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za6gwyy0k4io" w:id="0"/>
      <w:bookmarkEnd w:id="0"/>
      <w:r w:rsidDel="00000000" w:rsidR="00000000" w:rsidRPr="00000000">
        <w:rPr>
          <w:rtl w:val="0"/>
        </w:rPr>
        <w:t xml:space="preserve">CARPETAS COMPARTIDAS LINUX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Tareas a realizar: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1.- Montar un servidor samba en Linux y compartir carpetas con clientes windows y Linux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1.1.- En modo gráfico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1.2.- En modo comando, configurando el servidor en smb.conf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 servidor Samba es un servidor que utiliza el software homónimo de código abierto para configurar directorios Unix / Linux. Este tipo de servidores implementa el protocolo SMB –Server Message Block, actualmente Common Internet File System (CIFS)–, que inicialmente permitía compartir archivos, impresoras y otros servicios en una red que usaba sistemas operativos Windows. Ahora Samba permite la integración de Windows con sistemas Linux/Unix en una misma red, de tal forma que se puedan intercambiar archivos o se puedan utilizar diferentes impresoras independientemente del sistema operativo de los ordenadores de una red. Ya sea para Unix o para Linux, desde su cuarta versión, Samba asume el papel de Domain Controller con Microsoft Active Directory, gracias al cual es posible la autorización y autenticación central de los equipos y los usuarios de una red.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Un Samba server está compuesto por diferentes módulos para facilitar la configuración del protocolo SMB/CIFS. Su núcleo está compuesto por cuatro daemons (que se ejecutan siempre en un segundo plano):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samba: añadido con la versión 4, permite la ejecución de los Active Directory Domain Controllers y es configurable desde smb.conf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smbd: ofrece servicios para compartir archivos y procesos de impresión, se configura a través de smb.conf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nmbd: es el responsable de las peticiones de servicio de nombres NetBIOS para direcciones IP, se configura con el archivo smb.conf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winbindd: resuelve la información de grupos y usuarios y la hace entendible para Unix/Linux; ofrece opciones de auto-configuración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7xyhemn25ksv" w:id="1"/>
      <w:bookmarkEnd w:id="1"/>
      <w:r w:rsidDel="00000000" w:rsidR="00000000" w:rsidRPr="00000000">
        <w:rPr>
          <w:rtl w:val="0"/>
        </w:rPr>
        <w:t xml:space="preserve">SERVIDOR SAMBA MÉTODO GRÁFICO UBUNTU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 el servidor vamos a crear una carpeta y es la que vamos a usar para compartir.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Si pinchamos sobre la carpeta 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06900"/>
            <wp:effectExtent b="0" l="0" r="0" t="0"/>
            <wp:docPr id="3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botón derecho &gt;&gt; recurso compartido de red local &gt;&gt; activamos compartir esta carpeta &gt;&gt; crear compartición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4181475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Podemos seleccionar si queremos que accedan usuario invitado y si les permitimos crear archivos y carpetas dentro.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558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Permitimos instalar los paquetes que nos pide ,para que funcione.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Una vez terminado nos vamos al queipo cliente y en red vemos si esa compartido y podemos acceder 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Vamos a otras ubicaciones.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3533775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  <w:t xml:space="preserve">Pinchamos en </w:t>
      </w:r>
      <w:r w:rsidDel="00000000" w:rsidR="00000000" w:rsidRPr="00000000">
        <w:rPr>
          <w:b w:val="1"/>
          <w:rtl w:val="0"/>
        </w:rPr>
        <w:t xml:space="preserve">Ambite-VirtualBox.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28875" cy="1257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Vemos que esta la carpeta compartida , podemos entrar en ella , crear fichero y carpetas , porque lo especifique así al compartir carpeta.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3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Una cosa que tenemos que tener en cuenta es que ahora mismo, todos los usuarios pueden crear archivos y carpetas pero solo pueden modificar y escribir en sus propios archivos y leer todos los que están.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362450" cy="33242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Podemos ver las carpetas  que tenemos dentro y ahora voy a intentar abrir hola que es una carpeta que hemos creado como usuario ambite de la máquina servidora , y veremos  que podemos entrar y leer 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18192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Podemos leer el archivo que está creado , pero si intentamos escribir nos sale lo siguiente 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320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Como esperamos por los permisos que tenemos asignados, no podemos escribir si no somos propietarios 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Esta es una forma rápida de compartir algo en ubuntu, pero hay una forma más interesante de conseguirlo también de forma gráfica 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Si no está instalado, instalamos el paquete con el siguiente comando :</w:t>
      </w:r>
    </w:p>
    <w:p w:rsidR="00000000" w:rsidDel="00000000" w:rsidP="00000000" w:rsidRDefault="00000000" w:rsidRPr="00000000" w14:paraId="0000004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                       sudo apt install system config samba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Después ejecutamos 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i w:val="1"/>
          <w:rtl w:val="0"/>
        </w:rPr>
        <w:t xml:space="preserve">              sudo  system-config-samba</w:t>
      </w:r>
    </w:p>
    <w:p w:rsidR="00000000" w:rsidDel="00000000" w:rsidP="00000000" w:rsidRDefault="00000000" w:rsidRPr="00000000" w14:paraId="0000005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15000" cy="27241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Ya está funcionando vamos a proceder a compartir una carpeta en red ara que sea accesible por todos los que estén en la red 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En primer lugar nos dirigimos a Preferencias y luego Configuración del servidor, después nos aparecerá la ventana de abajo.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543300" cy="3019425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el grupo de trabajo es importante tener en cuenta que tiene que ser el que usa windows para poder acceder luego.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En la pestaña Seguridad nos dirigimos a </w:t>
      </w:r>
      <w:r w:rsidDel="00000000" w:rsidR="00000000" w:rsidRPr="00000000">
        <w:rPr>
          <w:b w:val="1"/>
          <w:rtl w:val="0"/>
        </w:rPr>
        <w:t xml:space="preserve">Modo de Autenticación</w:t>
      </w:r>
      <w:r w:rsidDel="00000000" w:rsidR="00000000" w:rsidRPr="00000000">
        <w:rPr>
          <w:rtl w:val="0"/>
        </w:rPr>
        <w:t xml:space="preserve"> y seleccionamos</w:t>
      </w:r>
      <w:r w:rsidDel="00000000" w:rsidR="00000000" w:rsidRPr="00000000">
        <w:rPr>
          <w:b w:val="1"/>
          <w:rtl w:val="0"/>
        </w:rPr>
        <w:t xml:space="preserve"> share</w:t>
      </w:r>
      <w:r w:rsidDel="00000000" w:rsidR="00000000" w:rsidRPr="00000000">
        <w:rPr>
          <w:rtl w:val="0"/>
        </w:rPr>
        <w:t xml:space="preserve">, tal y como sale en la siguiente imagen. Después de configurar esto tendremos que hacer clic sobre el botón Aceptar.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26003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Configurado nuestro servidor Samba, ya podemos añadir nuestro primer recurso compartido. Para ello tendremos que hacer clic sobre el símbolo «+» que aparece en la parte izquierda de la ventana.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Nos apàrecera un formulario sencillo para configurar la carpeta a compartir 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53377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2486025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Compartir la carpeta samba prueba , en la pestaña básico y marcamos los permisos de escritura y/o visible 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371475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En la otra pestaña marcamos el acceso que en este caso le voy a dar a todos. acceso , y ya tendríamos el recurso compartido pero en este caso aun no podrían escribir , con lo que saldrá un aviso de permiso denegado si lo intentamos , esto es debido a que necesitamos dar permisos de escritura a todos los usuarios ya que por defecto el usuario Invitado de Samba no es usuario de sistema y se identifica como nobody.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También podemos hacerlo por comandos dando ``permisos de escritura por comandos en la carpeta compartida 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                            chmod -R o+w carpeta compartida</w:t>
      </w:r>
    </w:p>
    <w:p w:rsidR="00000000" w:rsidDel="00000000" w:rsidP="00000000" w:rsidRDefault="00000000" w:rsidRPr="00000000" w14:paraId="0000007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Ahora nos metemos en el ordenador Windows con el que queremos entrar al recurso compartido y abrimos el explorador de windows , nos metemos en red y buscamos el equipo ubuntu que está compartiendo la carpeta 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19526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/>
      </w:pPr>
      <w:bookmarkStart w:colFirst="0" w:colLast="0" w:name="_fspyqnerfy83" w:id="2"/>
      <w:bookmarkEnd w:id="2"/>
      <w:r w:rsidDel="00000000" w:rsidR="00000000" w:rsidRPr="00000000">
        <w:rPr>
          <w:rtl w:val="0"/>
        </w:rPr>
        <w:t xml:space="preserve">CONFIGURAR SAMBA CON TERMINAL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Lo primero es actualizar  e instalar el servicio.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 sudo apt update 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sudo apt upgrade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sudo apt install samba </w:t>
      </w:r>
    </w:p>
    <w:p w:rsidR="00000000" w:rsidDel="00000000" w:rsidP="00000000" w:rsidRDefault="00000000" w:rsidRPr="00000000" w14:paraId="0000008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El servicio instalado se inicia solo pero podemos comprobar que está funcionando con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sudo service nmbd status</w:t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4050" cy="2197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Podemos ver que está activo y funcionando, se puede ver desde cuándo está el servicio activo , el pid y cierta información interesante del servicio.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ind w:left="720" w:firstLine="0"/>
        <w:rPr/>
      </w:pPr>
      <w:bookmarkStart w:colFirst="0" w:colLast="0" w:name="_bv77rj8e1s62" w:id="3"/>
      <w:bookmarkEnd w:id="3"/>
      <w:r w:rsidDel="00000000" w:rsidR="00000000" w:rsidRPr="00000000">
        <w:rPr>
          <w:rtl w:val="0"/>
        </w:rPr>
        <w:t xml:space="preserve">CONFIGURACIÓN DE FIREWALL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 El firewall de ubuntu , tiene por defecto capadas las conexiones </w:t>
      </w:r>
      <w:r w:rsidDel="00000000" w:rsidR="00000000" w:rsidRPr="00000000">
        <w:rPr>
          <w:b w:val="1"/>
          <w:rtl w:val="0"/>
        </w:rPr>
        <w:t xml:space="preserve">udp </w:t>
      </w:r>
      <w:r w:rsidDel="00000000" w:rsidR="00000000" w:rsidRPr="00000000">
        <w:rPr>
          <w:rtl w:val="0"/>
        </w:rPr>
        <w:t xml:space="preserve">las puertos </w:t>
      </w:r>
      <w:r w:rsidDel="00000000" w:rsidR="00000000" w:rsidRPr="00000000">
        <w:rPr>
          <w:b w:val="1"/>
          <w:rtl w:val="0"/>
        </w:rPr>
        <w:t xml:space="preserve">137</w:t>
      </w:r>
      <w:r w:rsidDel="00000000" w:rsidR="00000000" w:rsidRPr="00000000">
        <w:rPr>
          <w:rtl w:val="0"/>
        </w:rPr>
        <w:t xml:space="preserve"> y,</w:t>
      </w:r>
      <w:r w:rsidDel="00000000" w:rsidR="00000000" w:rsidRPr="00000000">
        <w:rPr>
          <w:b w:val="1"/>
          <w:rtl w:val="0"/>
        </w:rPr>
        <w:t xml:space="preserve">138     </w:t>
      </w:r>
      <w:r w:rsidDel="00000000" w:rsidR="00000000" w:rsidRPr="00000000">
        <w:rPr>
          <w:rtl w:val="0"/>
        </w:rPr>
        <w:t xml:space="preserve">y las</w:t>
      </w:r>
      <w:r w:rsidDel="00000000" w:rsidR="00000000" w:rsidRPr="00000000">
        <w:rPr>
          <w:b w:val="1"/>
          <w:rtl w:val="0"/>
        </w:rPr>
        <w:t xml:space="preserve"> tcp</w:t>
      </w:r>
      <w:r w:rsidDel="00000000" w:rsidR="00000000" w:rsidRPr="00000000">
        <w:rPr>
          <w:rtl w:val="0"/>
        </w:rPr>
        <w:t xml:space="preserve"> a los puertos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b w:val="1"/>
          <w:i w:val="1"/>
          <w:rtl w:val="0"/>
        </w:rPr>
        <w:t xml:space="preserve">39 445 .</w:t>
      </w:r>
    </w:p>
    <w:p w:rsidR="00000000" w:rsidDel="00000000" w:rsidP="00000000" w:rsidRDefault="00000000" w:rsidRPr="00000000" w14:paraId="0000009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i w:val="1"/>
          <w:rtl w:val="0"/>
        </w:rPr>
        <w:t xml:space="preserve">   </w:t>
      </w:r>
      <w:r w:rsidDel="00000000" w:rsidR="00000000" w:rsidRPr="00000000">
        <w:rPr>
          <w:rtl w:val="0"/>
        </w:rPr>
        <w:t xml:space="preserve">Así que debemos activarlo , en el cortafuegos.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ufw allow ‘Samba’</w:t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0125" cy="8382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pStyle w:val="Heading3"/>
        <w:rPr/>
      </w:pPr>
      <w:bookmarkStart w:colFirst="0" w:colLast="0" w:name="_35qu4ycsp5g0" w:id="4"/>
      <w:bookmarkEnd w:id="4"/>
      <w:r w:rsidDel="00000000" w:rsidR="00000000" w:rsidRPr="00000000">
        <w:rPr>
          <w:rtl w:val="0"/>
        </w:rPr>
        <w:t xml:space="preserve">             CONFIGURACIÓN DE LAS OPCIONES DE SAMBA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Vamos a modificar el archivo de configuracion asi que lo primero es hacer una copia de seguridad por si necesitamos volver a la configuración inicial.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cp /etc/samba/smb.conf.copia</w:t>
      </w:r>
    </w:p>
    <w:p w:rsidR="00000000" w:rsidDel="00000000" w:rsidP="00000000" w:rsidRDefault="00000000" w:rsidRPr="00000000" w14:paraId="000000A2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5734050" cy="11303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  <w:t xml:space="preserve">ahora comprobamos que el archivo tenga el servidor configurado en la</w:t>
      </w:r>
      <w:r w:rsidDel="00000000" w:rsidR="00000000" w:rsidRPr="00000000">
        <w:rPr>
          <w:b w:val="1"/>
          <w:rtl w:val="0"/>
        </w:rPr>
        <w:t xml:space="preserve"> opción standalone server , configurada en server role.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9939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Samba se puede restringir el acceso por interfaces , modificando el archivo por defecto permite todas , pero podríamos cambiarlo por motivos de seguridad.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81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Podemos ejecutar testparm que es una herramienta que nos permite verificar si el archivo de configuración no tiene errores de sintaxis.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43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Reiniciamos el servicio.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02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qmi6mfaqjgwy" w:id="5"/>
      <w:bookmarkEnd w:id="5"/>
      <w:r w:rsidDel="00000000" w:rsidR="00000000" w:rsidRPr="00000000">
        <w:rPr>
          <w:rtl w:val="0"/>
        </w:rPr>
        <w:t xml:space="preserve">CREAMOS USUARIOS SAMBA Y DIRECTORIOS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  <w:t xml:space="preserve">Creamos un directorio Samba para facilitar el mantenimiento y no usar los directorios de inicio y le damos la propiedad del grupo a</w:t>
      </w:r>
      <w:r w:rsidDel="00000000" w:rsidR="00000000" w:rsidRPr="00000000">
        <w:rPr>
          <w:b w:val="1"/>
          <w:rtl w:val="0"/>
        </w:rPr>
        <w:t xml:space="preserve"> samba share.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010025" cy="44767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8300" cy="35242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38750" cy="44767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Ya hemos creado el directorio y cambiado el grupo al  que pertenece 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rPr/>
      </w:pPr>
      <w:bookmarkStart w:colFirst="0" w:colLast="0" w:name="_up8arrfq2fkj" w:id="6"/>
      <w:bookmarkEnd w:id="6"/>
      <w:r w:rsidDel="00000000" w:rsidR="00000000" w:rsidRPr="00000000">
        <w:rPr>
          <w:rtl w:val="0"/>
        </w:rPr>
        <w:t xml:space="preserve">AHORA CREAMOS USUARIOS SAMBA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Usuario Alvaro.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sudo useradd -M -d /samba/Alvaro -s /usr/sbin/nologin -G sambasahare  Alvaro</w:t>
      </w:r>
    </w:p>
    <w:p w:rsidR="00000000" w:rsidDel="00000000" w:rsidP="00000000" w:rsidRDefault="00000000" w:rsidRPr="00000000" w14:paraId="000000C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Diferentes opciones, que significan lo siguiente .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M-no cree el directorio de inicio del usuario. Crearemos manualmente este directorio.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 /samba/josh- establece el directorio de inicio del usuario en /samba/Alvaro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 /usr/sbin/nologin - deshabilitar el acceso de shell para este usuario.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 </w:t>
      </w:r>
      <w:r w:rsidDel="00000000" w:rsidR="00000000" w:rsidRPr="00000000">
        <w:rPr>
          <w:rtl w:val="0"/>
        </w:rPr>
        <w:t xml:space="preserve">sambashare</w:t>
      </w:r>
      <w:r w:rsidDel="00000000" w:rsidR="00000000" w:rsidRPr="00000000">
        <w:rPr>
          <w:rtl w:val="0"/>
        </w:rPr>
        <w:t xml:space="preserve">- Agregar el usuario al </w:t>
      </w:r>
      <w:r w:rsidDel="00000000" w:rsidR="00000000" w:rsidRPr="00000000">
        <w:rPr>
          <w:rtl w:val="0"/>
        </w:rPr>
        <w:t xml:space="preserve">sambashare</w:t>
      </w:r>
      <w:r w:rsidDel="00000000" w:rsidR="00000000" w:rsidRPr="00000000">
        <w:rPr>
          <w:rtl w:val="0"/>
        </w:rPr>
        <w:t xml:space="preserve"> grupo.</w:t>
      </w:r>
    </w:p>
    <w:p w:rsidR="00000000" w:rsidDel="00000000" w:rsidP="00000000" w:rsidRDefault="00000000" w:rsidRPr="00000000" w14:paraId="000000C7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Después tenemos que crear un directorio por usuario y le damos la propiedad del directorio al usuario y grupo samba share 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556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207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El siguiente comando </w:t>
      </w:r>
      <w:r w:rsidDel="00000000" w:rsidR="00000000" w:rsidRPr="00000000">
        <w:rPr>
          <w:rtl w:val="0"/>
        </w:rPr>
        <w:t xml:space="preserve">agregará</w:t>
      </w:r>
      <w:r w:rsidDel="00000000" w:rsidR="00000000" w:rsidRPr="00000000">
        <w:rPr>
          <w:rtl w:val="0"/>
        </w:rPr>
        <w:t xml:space="preserve"> el bit </w:t>
      </w:r>
      <w:r w:rsidDel="00000000" w:rsidR="00000000" w:rsidRPr="00000000">
        <w:rPr>
          <w:b w:val="1"/>
          <w:rtl w:val="0"/>
        </w:rPr>
        <w:t xml:space="preserve">setgid a /samba/Álvaro </w:t>
      </w:r>
      <w:r w:rsidDel="00000000" w:rsidR="00000000" w:rsidRPr="00000000">
        <w:rPr>
          <w:rtl w:val="0"/>
        </w:rPr>
        <w:t xml:space="preserve">para que los archivos recién creados en este directorio hereden el grupo del directorio principal. Esto es importante ya  que no importa el usuario que crea el archivo , el archivo tendrá el propietario del grupo samba share. Sii no establece los permisos del directorio 2770 y el admin crea un nuevo archivo, el usuario Alvaro no podrá leer ni  escribir en este archivo.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left="1440" w:hanging="360"/>
        <w:jc w:val="left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sudo chmod 2770 /samba/Alvaro</w:t>
      </w:r>
    </w:p>
    <w:p w:rsidR="00000000" w:rsidDel="00000000" w:rsidP="00000000" w:rsidRDefault="00000000" w:rsidRPr="00000000" w14:paraId="000000D4">
      <w:pPr>
        <w:jc w:val="center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>
          <w:rtl w:val="0"/>
        </w:rPr>
        <w:t xml:space="preserve">Lo siguiente es añadir la cuenta Álvaro a la base de datos de Samba en la que le  configuraremos una contraseña.</w:t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  <w:t xml:space="preserve">Y habilitar la ejecución de la cuenta en Samba .</w:t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24425" cy="11430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  <w:t xml:space="preserve">Ya podemos conectarnos en red   validarse como el usuario Alvaro en samba.</w:t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2946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  <w:t xml:space="preserve">Te logueas y te permite entrar y crear contenido dentro de las carpetas .</w:t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663700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5j5r0nnjrh4c" w:id="7"/>
      <w:bookmarkEnd w:id="7"/>
      <w:r w:rsidDel="00000000" w:rsidR="00000000" w:rsidRPr="00000000">
        <w:rPr>
          <w:rtl w:val="0"/>
        </w:rPr>
        <w:t xml:space="preserve"> DESDE OTRO UBUNTU COMPARTIDO POR SAMBA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Para acceder por línea de comandos necesitamos instalar un cliente samba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  sudo apt install smbclient</w:t>
      </w:r>
    </w:p>
    <w:p w:rsidR="00000000" w:rsidDel="00000000" w:rsidP="00000000" w:rsidRDefault="00000000" w:rsidRPr="00000000" w14:paraId="000000E9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3571875" cy="10287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La sintaxis es la siguiente para abrir una conexión 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numPr>
          <w:ilvl w:val="0"/>
          <w:numId w:val="7"/>
        </w:numPr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smbclient //ip/Directorio -U Usuario</w:t>
      </w:r>
    </w:p>
    <w:p w:rsidR="00000000" w:rsidDel="00000000" w:rsidP="00000000" w:rsidRDefault="00000000" w:rsidRPr="00000000" w14:paraId="000000F0">
      <w:pPr>
        <w:ind w:left="144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  <w:t xml:space="preserve">Antes de nada tenemos que configurar el archivo de smb.conf agregando el usuario con el que vamos a conectarnos .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1028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Tenemos que crear en el cliente el directorio que vamos a montar para conectarnos a los recursos compartidos .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    Para modificar el archivo en el servidor , estará en la ruta .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    sudo nano /etc/samba/smb.conf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  <w:t xml:space="preserve">Y al final del documento debemos añadir las siguientes partes .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67325" cy="25717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57625" cy="1638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>
          <w:rtl w:val="0"/>
        </w:rPr>
        <w:t xml:space="preserve">Ahora nos vamos al cliente a ver si funciona , recordando que primero tenemos que montar un directorio en el cliente para samba y después meter el próximo comando ,</w:t>
      </w:r>
    </w:p>
    <w:p w:rsidR="00000000" w:rsidDel="00000000" w:rsidP="00000000" w:rsidRDefault="00000000" w:rsidRPr="00000000" w14:paraId="00000101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smbclient</w:t>
      </w:r>
      <w:r w:rsidDel="00000000" w:rsidR="00000000" w:rsidRPr="00000000">
        <w:rPr>
          <w:b w:val="1"/>
          <w:i w:val="1"/>
          <w:rtl w:val="0"/>
        </w:rPr>
        <w:t xml:space="preserve"> // ip/carpeta -U usuario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11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  <w:t xml:space="preserve">Vamos a conectarnos de forma gráfica y veremos exactamente lo mismo.</w:t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66144" cy="256698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6144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rPr/>
      </w:pPr>
      <w:bookmarkStart w:colFirst="0" w:colLast="0" w:name="_we3zsn6j5h0n" w:id="8"/>
      <w:bookmarkEnd w:id="8"/>
      <w:r w:rsidDel="00000000" w:rsidR="00000000" w:rsidRPr="00000000">
        <w:rPr>
          <w:rtl w:val="0"/>
        </w:rPr>
        <w:t xml:space="preserve">  VAMOS A COMPARTIR UNA CARPETA DESDE WINDOWS 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Es muy fácil acceder a un recurso compartido en windows , nos vamos a otras ubicaciones y pinchamos en red en windows 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33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Pinchamos y seleccionamos nuestro equipo en mi caso ambite virtual-box.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40290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Si tienes puestos bien los permisos en las carpetas te pedirá autentificarse en caso de que sean solo propiedad de algún usuario, y podrás crear o solo leer en función de los permisos declarados 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También podemos entrar si ponemos directamente en el buscador de redes lo siguiente 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b w:val="1"/>
          <w:i w:val="1"/>
          <w:rtl w:val="0"/>
        </w:rPr>
        <w:t xml:space="preserve">smb://ip del equipo al que queremos conectarnos</w:t>
      </w:r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86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432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Como podemos ver llegamos al mismo sitio, evidentemente 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rPr/>
      </w:pPr>
      <w:bookmarkStart w:colFirst="0" w:colLast="0" w:name="_by4rrqmnip2e" w:id="9"/>
      <w:bookmarkEnd w:id="9"/>
      <w:r w:rsidDel="00000000" w:rsidR="00000000" w:rsidRPr="00000000">
        <w:rPr>
          <w:rtl w:val="0"/>
        </w:rPr>
        <w:t xml:space="preserve">DESDE WINDOWS A UN RECURSO COMPARTIDO UBUNTU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La forma más sencilla y rápida , es la homóloga a la anterior en ubuntu acceder al ejecutar de windows y poner la ip a la que nos queremos conectar 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Para abrirlo rápido boton</w:t>
      </w:r>
      <w:r w:rsidDel="00000000" w:rsidR="00000000" w:rsidRPr="00000000">
        <w:rPr>
          <w:b w:val="1"/>
          <w:i w:val="1"/>
          <w:rtl w:val="0"/>
        </w:rPr>
        <w:t xml:space="preserve"> win + r.</w:t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\\ip a la que nos queremos conectar .</w:t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24300" cy="19050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71875" cy="66675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Vemos los archivos compartidos y si intentamos entrar en Álvaro, nos pide usuario.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30575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117157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Ya estaríamos dentro y podemos por ejemplo crear un archivo.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351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He tenido problemas para conectarme la primera vez  con el usuario Alvaro porque o había configurado bien el archivo smb.conf en el servidor , es el paso más importante , si algo está mal escrito o falta posiblemente funcione mal el servicio.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3c3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18.png"/><Relationship Id="rId41" Type="http://schemas.openxmlformats.org/officeDocument/2006/relationships/image" Target="media/image28.png"/><Relationship Id="rId44" Type="http://schemas.openxmlformats.org/officeDocument/2006/relationships/image" Target="media/image22.png"/><Relationship Id="rId43" Type="http://schemas.openxmlformats.org/officeDocument/2006/relationships/image" Target="media/image15.png"/><Relationship Id="rId46" Type="http://schemas.openxmlformats.org/officeDocument/2006/relationships/image" Target="media/image46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20.png"/><Relationship Id="rId47" Type="http://schemas.openxmlformats.org/officeDocument/2006/relationships/image" Target="media/image45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36.png"/><Relationship Id="rId8" Type="http://schemas.openxmlformats.org/officeDocument/2006/relationships/image" Target="media/image42.png"/><Relationship Id="rId31" Type="http://schemas.openxmlformats.org/officeDocument/2006/relationships/image" Target="media/image11.png"/><Relationship Id="rId30" Type="http://schemas.openxmlformats.org/officeDocument/2006/relationships/image" Target="media/image23.png"/><Relationship Id="rId33" Type="http://schemas.openxmlformats.org/officeDocument/2006/relationships/image" Target="media/image6.png"/><Relationship Id="rId32" Type="http://schemas.openxmlformats.org/officeDocument/2006/relationships/image" Target="media/image31.png"/><Relationship Id="rId35" Type="http://schemas.openxmlformats.org/officeDocument/2006/relationships/image" Target="media/image14.png"/><Relationship Id="rId34" Type="http://schemas.openxmlformats.org/officeDocument/2006/relationships/image" Target="media/image34.png"/><Relationship Id="rId37" Type="http://schemas.openxmlformats.org/officeDocument/2006/relationships/image" Target="media/image16.png"/><Relationship Id="rId36" Type="http://schemas.openxmlformats.org/officeDocument/2006/relationships/image" Target="media/image39.png"/><Relationship Id="rId39" Type="http://schemas.openxmlformats.org/officeDocument/2006/relationships/image" Target="media/image26.png"/><Relationship Id="rId38" Type="http://schemas.openxmlformats.org/officeDocument/2006/relationships/image" Target="media/image2.png"/><Relationship Id="rId20" Type="http://schemas.openxmlformats.org/officeDocument/2006/relationships/image" Target="media/image38.png"/><Relationship Id="rId22" Type="http://schemas.openxmlformats.org/officeDocument/2006/relationships/image" Target="media/image19.png"/><Relationship Id="rId21" Type="http://schemas.openxmlformats.org/officeDocument/2006/relationships/image" Target="media/image3.png"/><Relationship Id="rId24" Type="http://schemas.openxmlformats.org/officeDocument/2006/relationships/image" Target="media/image37.png"/><Relationship Id="rId23" Type="http://schemas.openxmlformats.org/officeDocument/2006/relationships/image" Target="media/image29.png"/><Relationship Id="rId26" Type="http://schemas.openxmlformats.org/officeDocument/2006/relationships/image" Target="media/image10.png"/><Relationship Id="rId25" Type="http://schemas.openxmlformats.org/officeDocument/2006/relationships/image" Target="media/image41.png"/><Relationship Id="rId28" Type="http://schemas.openxmlformats.org/officeDocument/2006/relationships/image" Target="media/image35.png"/><Relationship Id="rId27" Type="http://schemas.openxmlformats.org/officeDocument/2006/relationships/image" Target="media/image13.png"/><Relationship Id="rId29" Type="http://schemas.openxmlformats.org/officeDocument/2006/relationships/image" Target="media/image1.png"/><Relationship Id="rId51" Type="http://schemas.openxmlformats.org/officeDocument/2006/relationships/image" Target="media/image25.png"/><Relationship Id="rId50" Type="http://schemas.openxmlformats.org/officeDocument/2006/relationships/image" Target="media/image32.png"/><Relationship Id="rId11" Type="http://schemas.openxmlformats.org/officeDocument/2006/relationships/image" Target="media/image43.png"/><Relationship Id="rId10" Type="http://schemas.openxmlformats.org/officeDocument/2006/relationships/image" Target="media/image21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0.png"/><Relationship Id="rId17" Type="http://schemas.openxmlformats.org/officeDocument/2006/relationships/image" Target="media/image7.png"/><Relationship Id="rId16" Type="http://schemas.openxmlformats.org/officeDocument/2006/relationships/image" Target="media/image33.png"/><Relationship Id="rId19" Type="http://schemas.openxmlformats.org/officeDocument/2006/relationships/image" Target="media/image30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