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0B52FDC" w:rsidP="52FE1049" w:rsidRDefault="30B52FDC" w14:paraId="173228BD" w14:textId="13142553">
      <w:pPr>
        <w:pStyle w:val="Normal"/>
        <w:bidi w:val="0"/>
        <w:spacing w:before="0" w:beforeAutospacing="off" w:after="160" w:afterAutospacing="off" w:line="259" w:lineRule="auto"/>
        <w:ind w:left="0" w:right="0"/>
        <w:jc w:val="left"/>
        <w:rPr>
          <w:b w:val="1"/>
          <w:bCs w:val="1"/>
        </w:rPr>
      </w:pPr>
      <w:r w:rsidRPr="52FE1049" w:rsidR="54CE2C8F">
        <w:rPr>
          <w:b w:val="1"/>
          <w:bCs w:val="1"/>
        </w:rPr>
        <w:t>Sugar Rush</w:t>
      </w:r>
      <w:r w:rsidRPr="52FE1049" w:rsidR="04B2B31E">
        <w:rPr>
          <w:b w:val="1"/>
          <w:bCs w:val="1"/>
        </w:rPr>
        <w:t>—</w:t>
      </w:r>
      <w:r w:rsidRPr="52FE1049" w:rsidR="3FEC980A">
        <w:rPr>
          <w:b w:val="1"/>
          <w:bCs w:val="1"/>
        </w:rPr>
        <w:t>s</w:t>
      </w:r>
      <w:r w:rsidRPr="52FE1049" w:rsidR="025D44A4">
        <w:rPr>
          <w:b w:val="1"/>
          <w:bCs w:val="1"/>
        </w:rPr>
        <w:t xml:space="preserve">et </w:t>
      </w:r>
      <w:r w:rsidRPr="52FE1049" w:rsidR="025D44A4">
        <w:rPr>
          <w:b w:val="1"/>
          <w:bCs w:val="1"/>
        </w:rPr>
        <w:t>out on an adventure to the pantry</w:t>
      </w:r>
      <w:r w:rsidRPr="52FE1049" w:rsidR="63B75CDD">
        <w:rPr>
          <w:b w:val="1"/>
          <w:bCs w:val="1"/>
        </w:rPr>
        <w:t>!</w:t>
      </w:r>
    </w:p>
    <w:p w:rsidR="427D66F9" w:rsidP="52FE1049" w:rsidRDefault="427D66F9" w14:paraId="4B055EDF" w14:textId="2378C936">
      <w:pPr>
        <w:pStyle w:val="Normal"/>
        <w:spacing w:before="0" w:beforeAutospacing="off" w:after="160" w:afterAutospacing="off" w:line="259" w:lineRule="auto"/>
        <w:ind w:left="0" w:right="0"/>
        <w:jc w:val="left"/>
        <w:rPr>
          <w:b w:val="0"/>
          <w:bCs w:val="0"/>
        </w:rPr>
      </w:pPr>
      <w:r w:rsidR="427D66F9">
        <w:rPr>
          <w:b w:val="0"/>
          <w:bCs w:val="0"/>
        </w:rPr>
        <w:t>Eating too much sugar can contribute to a variety of ne</w:t>
      </w:r>
      <w:r w:rsidR="427D66F9">
        <w:rPr>
          <w:b w:val="0"/>
          <w:bCs w:val="0"/>
        </w:rPr>
        <w:t>gative health conditions. There is currently a l</w:t>
      </w:r>
      <w:r w:rsidR="30B52FDC">
        <w:rPr>
          <w:b w:val="0"/>
          <w:bCs w:val="0"/>
        </w:rPr>
        <w:t>ack of awareness surrounding sugar content in various foods</w:t>
      </w:r>
      <w:r w:rsidR="7826F694">
        <w:rPr>
          <w:b w:val="0"/>
          <w:bCs w:val="0"/>
        </w:rPr>
        <w:t>, and</w:t>
      </w:r>
      <w:r w:rsidR="2CEFE616">
        <w:rPr>
          <w:b w:val="0"/>
          <w:bCs w:val="0"/>
        </w:rPr>
        <w:t xml:space="preserve"> </w:t>
      </w:r>
      <w:r w:rsidR="0E0735A2">
        <w:rPr>
          <w:b w:val="0"/>
          <w:bCs w:val="0"/>
        </w:rPr>
        <w:t>t</w:t>
      </w:r>
      <w:r w:rsidR="4480A77C">
        <w:rPr>
          <w:b w:val="0"/>
          <w:bCs w:val="0"/>
        </w:rPr>
        <w:t xml:space="preserve">his web app </w:t>
      </w:r>
      <w:r w:rsidR="19D094C5">
        <w:rPr>
          <w:b w:val="0"/>
          <w:bCs w:val="0"/>
        </w:rPr>
        <w:t>aims to tackle that issue.</w:t>
      </w:r>
      <w:r w:rsidR="19D094C5">
        <w:rPr>
          <w:b w:val="0"/>
          <w:bCs w:val="0"/>
        </w:rPr>
        <w:t xml:space="preserve"> </w:t>
      </w:r>
      <w:r w:rsidR="049CB99C">
        <w:rPr>
          <w:b w:val="0"/>
          <w:bCs w:val="0"/>
        </w:rPr>
        <w:t xml:space="preserve">It would be targeted at people of all ages and </w:t>
      </w:r>
      <w:r w:rsidR="0A1F75A5">
        <w:rPr>
          <w:b w:val="0"/>
          <w:bCs w:val="0"/>
        </w:rPr>
        <w:t>offers a</w:t>
      </w:r>
      <w:r w:rsidR="179AF5C2">
        <w:rPr>
          <w:b w:val="0"/>
          <w:bCs w:val="0"/>
        </w:rPr>
        <w:t xml:space="preserve"> playful </w:t>
      </w:r>
      <w:r w:rsidR="7D392159">
        <w:rPr>
          <w:b w:val="0"/>
          <w:bCs w:val="0"/>
        </w:rPr>
        <w:t xml:space="preserve">yet </w:t>
      </w:r>
      <w:r w:rsidR="179AF5C2">
        <w:rPr>
          <w:b w:val="0"/>
          <w:bCs w:val="0"/>
        </w:rPr>
        <w:t>educational</w:t>
      </w:r>
      <w:r w:rsidR="53261F44">
        <w:rPr>
          <w:b w:val="0"/>
          <w:bCs w:val="0"/>
        </w:rPr>
        <w:t xml:space="preserve"> experience</w:t>
      </w:r>
      <w:r w:rsidR="53261F44">
        <w:rPr>
          <w:b w:val="0"/>
          <w:bCs w:val="0"/>
        </w:rPr>
        <w:t>.</w:t>
      </w:r>
      <w:r w:rsidR="07C3FE5F">
        <w:rPr>
          <w:b w:val="0"/>
          <w:bCs w:val="0"/>
        </w:rPr>
        <w:t xml:space="preserve"> </w:t>
      </w:r>
      <w:r w:rsidR="40A344DE">
        <w:rPr>
          <w:b w:val="0"/>
          <w:bCs w:val="0"/>
        </w:rPr>
        <w:t>We will accomplish this by</w:t>
      </w:r>
      <w:r w:rsidR="1F4422FA">
        <w:rPr>
          <w:b w:val="0"/>
          <w:bCs w:val="0"/>
        </w:rPr>
        <w:t xml:space="preserve"> making a game where </w:t>
      </w:r>
      <w:r w:rsidR="24E98D16">
        <w:rPr/>
        <w:t>player</w:t>
      </w:r>
      <w:r w:rsidR="365F9FE0">
        <w:rPr/>
        <w:t xml:space="preserve">s will </w:t>
      </w:r>
      <w:r w:rsidR="24E98D16">
        <w:rPr/>
        <w:t xml:space="preserve">need to feed </w:t>
      </w:r>
      <w:r w:rsidR="5C455D48">
        <w:rPr/>
        <w:t xml:space="preserve">a hobbit </w:t>
      </w:r>
      <w:r w:rsidR="24E98D16">
        <w:rPr/>
        <w:t xml:space="preserve">throughout </w:t>
      </w:r>
      <w:r w:rsidR="5ABCD986">
        <w:rPr/>
        <w:t>their d</w:t>
      </w:r>
      <w:r w:rsidR="24E98D16">
        <w:rPr/>
        <w:t xml:space="preserve">ay with seven different meals. </w:t>
      </w:r>
      <w:r w:rsidR="0ADF9039">
        <w:rPr/>
        <w:t>The player</w:t>
      </w:r>
      <w:r w:rsidR="2550767C">
        <w:rPr/>
        <w:t xml:space="preserve"> will be presented with a</w:t>
      </w:r>
      <w:r w:rsidR="2760CBE1">
        <w:rPr/>
        <w:t xml:space="preserve"> selection of </w:t>
      </w:r>
      <w:r w:rsidR="05A276AC">
        <w:rPr/>
        <w:t>various foods</w:t>
      </w:r>
      <w:r w:rsidR="4E781894">
        <w:rPr/>
        <w:t xml:space="preserve"> and </w:t>
      </w:r>
      <w:r w:rsidR="2760CBE1">
        <w:rPr/>
        <w:t>gets point</w:t>
      </w:r>
      <w:r w:rsidR="070460B6">
        <w:rPr/>
        <w:t>s</w:t>
      </w:r>
      <w:r w:rsidR="2760CBE1">
        <w:rPr/>
        <w:t xml:space="preserve"> by selecting the item with the least sugar.</w:t>
      </w:r>
      <w:r w:rsidR="462C110C">
        <w:rPr/>
        <w:t xml:space="preserve"> Each stage of the quiz will represent a different</w:t>
      </w:r>
      <w:r w:rsidR="39D696E1">
        <w:rPr/>
        <w:t xml:space="preserve"> ‘hobbit’</w:t>
      </w:r>
      <w:r w:rsidR="462C110C">
        <w:rPr/>
        <w:t xml:space="preserve"> meal</w:t>
      </w:r>
      <w:r w:rsidR="46B9A7FD">
        <w:rPr/>
        <w:t xml:space="preserve"> (list below)</w:t>
      </w:r>
      <w:r w:rsidR="107B9BF3">
        <w:rPr/>
        <w:t xml:space="preserve">. Food items for each stage </w:t>
      </w:r>
      <w:r w:rsidR="107B9BF3">
        <w:rPr/>
        <w:t>wi</w:t>
      </w:r>
      <w:r w:rsidR="4887EA76">
        <w:rPr/>
        <w:t>l</w:t>
      </w:r>
      <w:r w:rsidR="107B9BF3">
        <w:rPr/>
        <w:t>l</w:t>
      </w:r>
      <w:r w:rsidR="107B9BF3">
        <w:rPr/>
        <w:t xml:space="preserve"> </w:t>
      </w:r>
      <w:r w:rsidR="0CC455D5">
        <w:rPr/>
        <w:t xml:space="preserve">be </w:t>
      </w:r>
      <w:r w:rsidR="4322CA26">
        <w:rPr/>
        <w:t>randomized from a pool of potential items</w:t>
      </w:r>
      <w:r w:rsidR="6911DBDC">
        <w:rPr/>
        <w:t>,</w:t>
      </w:r>
      <w:r w:rsidR="045B0DB4">
        <w:rPr/>
        <w:t xml:space="preserve"> allowing for differing experiences for each playthrough.</w:t>
      </w:r>
      <w:r w:rsidR="63117083">
        <w:rPr/>
        <w:t xml:space="preserve"> After selecting a food item, the items will show the corresponding amounts of sugar in sugar-cube form.</w:t>
      </w:r>
      <w:r w:rsidR="045B0DB4">
        <w:rPr/>
        <w:t xml:space="preserve"> </w:t>
      </w:r>
      <w:r w:rsidR="045B0DB4">
        <w:rPr/>
        <w:t>The user will need to make it through this day without consu</w:t>
      </w:r>
      <w:r w:rsidR="4345EF58">
        <w:rPr/>
        <w:t xml:space="preserve">ming </w:t>
      </w:r>
      <w:r w:rsidR="19289834">
        <w:rPr/>
        <w:t>more than the recommended amount</w:t>
      </w:r>
      <w:r w:rsidR="7406B2B5">
        <w:rPr/>
        <w:t xml:space="preserve"> </w:t>
      </w:r>
      <w:r w:rsidR="7406B2B5">
        <w:rPr/>
        <w:t>(</w:t>
      </w:r>
      <w:hyperlink r:id="R7f2c74e42b704140">
        <w:r w:rsidRPr="52FE1049" w:rsidR="7406B2B5">
          <w:rPr>
            <w:rStyle w:val="Hyperlink"/>
          </w:rPr>
          <w:t>https://www.nhs.uk/live-well/eat-well/how-does-sugar-in-our-diet-affect-our-health</w:t>
        </w:r>
      </w:hyperlink>
      <w:r w:rsidR="06C02337">
        <w:rPr/>
        <w:t>)</w:t>
      </w:r>
      <w:r w:rsidR="65EB8238">
        <w:rPr/>
        <w:t xml:space="preserve">, </w:t>
      </w:r>
      <w:proofErr w:type="gramStart"/>
      <w:r w:rsidR="65EB8238">
        <w:rPr/>
        <w:t>thus</w:t>
      </w:r>
      <w:proofErr w:type="gramEnd"/>
      <w:r w:rsidR="65EB8238">
        <w:rPr/>
        <w:t xml:space="preserve"> learning about the nutritional value of foods they consume regularly. Players would be able to share their results with their friends and family. </w:t>
      </w:r>
      <w:r w:rsidR="7B657D0B">
        <w:rPr/>
        <w:t xml:space="preserve">Health data will be retrieved using nutritional APIs, such as Food Repo, </w:t>
      </w:r>
      <w:proofErr w:type="spellStart"/>
      <w:r w:rsidR="7B657D0B">
        <w:rPr/>
        <w:t>BonAPI</w:t>
      </w:r>
      <w:proofErr w:type="spellEnd"/>
      <w:r w:rsidR="7B657D0B">
        <w:rPr/>
        <w:t xml:space="preserve">, </w:t>
      </w:r>
      <w:proofErr w:type="spellStart"/>
      <w:r w:rsidR="7B657D0B">
        <w:rPr/>
        <w:t>CalorieNinjas</w:t>
      </w:r>
      <w:proofErr w:type="spellEnd"/>
      <w:r w:rsidR="7B657D0B">
        <w:rPr/>
        <w:t>, etc.</w:t>
      </w:r>
      <w:r w:rsidR="3D2F320F">
        <w:rPr/>
        <w:t xml:space="preserve"> </w:t>
      </w:r>
    </w:p>
    <w:p w:rsidR="4546A744" w:rsidP="52FE1049" w:rsidRDefault="4546A744" w14:paraId="13D9BE74" w14:textId="7C39FC90">
      <w:pPr>
        <w:jc w:val="left"/>
        <w:rPr>
          <w:rFonts w:ascii="Calibri" w:hAnsi="Calibri" w:eastAsia="Calibri" w:cs="Calibri" w:asciiTheme="minorAscii" w:hAnsiTheme="minorAscii" w:eastAsiaTheme="minorAscii" w:cstheme="minorAscii"/>
          <w:b w:val="0"/>
          <w:bCs w:val="0"/>
          <w:i w:val="0"/>
          <w:iCs w:val="0"/>
          <w:noProof w:val="0"/>
          <w:color w:val="202124"/>
          <w:sz w:val="22"/>
          <w:szCs w:val="22"/>
          <w:lang w:val="en-GB"/>
        </w:rPr>
      </w:pPr>
      <w:r w:rsidRPr="52FE1049" w:rsidR="4546A744">
        <w:rPr>
          <w:rFonts w:ascii="Calibri" w:hAnsi="Calibri" w:eastAsia="Calibri" w:cs="Calibri" w:asciiTheme="minorAscii" w:hAnsiTheme="minorAscii" w:eastAsiaTheme="minorAscii" w:cstheme="minorAscii"/>
          <w:b w:val="0"/>
          <w:bCs w:val="0"/>
          <w:i w:val="0"/>
          <w:iCs w:val="0"/>
          <w:noProof w:val="0"/>
          <w:color w:val="202124"/>
          <w:sz w:val="22"/>
          <w:szCs w:val="22"/>
          <w:lang w:val="en-GB"/>
        </w:rPr>
        <w:t xml:space="preserve">Hobbit </w:t>
      </w:r>
      <w:proofErr w:type="gramStart"/>
      <w:r w:rsidRPr="52FE1049" w:rsidR="4546A744">
        <w:rPr>
          <w:rFonts w:ascii="Calibri" w:hAnsi="Calibri" w:eastAsia="Calibri" w:cs="Calibri" w:asciiTheme="minorAscii" w:hAnsiTheme="minorAscii" w:eastAsiaTheme="minorAscii" w:cstheme="minorAscii"/>
          <w:b w:val="0"/>
          <w:bCs w:val="0"/>
          <w:i w:val="0"/>
          <w:iCs w:val="0"/>
          <w:noProof w:val="0"/>
          <w:color w:val="202124"/>
          <w:sz w:val="22"/>
          <w:szCs w:val="22"/>
          <w:lang w:val="en-GB"/>
        </w:rPr>
        <w:t>Meal Times</w:t>
      </w:r>
      <w:proofErr w:type="gramEnd"/>
    </w:p>
    <w:p w:rsidR="4546A744" w:rsidP="52FE1049" w:rsidRDefault="4546A744" w14:paraId="48F30B82" w14:textId="2EBBE16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02124"/>
          <w:sz w:val="22"/>
          <w:szCs w:val="22"/>
        </w:rPr>
      </w:pPr>
      <w:r w:rsidRPr="52FE1049" w:rsidR="4546A744">
        <w:rPr>
          <w:rFonts w:ascii="Calibri" w:hAnsi="Calibri" w:eastAsia="Calibri" w:cs="Calibri" w:asciiTheme="minorAscii" w:hAnsiTheme="minorAscii" w:eastAsiaTheme="minorAscii" w:cstheme="minorAscii"/>
          <w:b w:val="0"/>
          <w:bCs w:val="0"/>
          <w:i w:val="0"/>
          <w:iCs w:val="0"/>
          <w:noProof w:val="0"/>
          <w:color w:val="202124"/>
          <w:sz w:val="22"/>
          <w:szCs w:val="22"/>
          <w:lang w:val="en-GB"/>
        </w:rPr>
        <w:t xml:space="preserve">Breakfast - </w:t>
      </w:r>
      <w:r w:rsidRPr="52FE1049" w:rsidR="4546A744">
        <w:rPr>
          <w:rFonts w:ascii="Calibri" w:hAnsi="Calibri" w:eastAsia="Calibri" w:cs="Calibri" w:asciiTheme="minorAscii" w:hAnsiTheme="minorAscii" w:eastAsiaTheme="minorAscii" w:cstheme="minorAscii"/>
          <w:b w:val="0"/>
          <w:bCs w:val="0"/>
          <w:i w:val="0"/>
          <w:iCs w:val="0"/>
          <w:noProof w:val="0"/>
          <w:color w:val="202124"/>
          <w:sz w:val="22"/>
          <w:szCs w:val="22"/>
          <w:lang w:val="en-GB"/>
        </w:rPr>
        <w:t>7 a.m.</w:t>
      </w:r>
    </w:p>
    <w:p w:rsidR="4546A744" w:rsidP="52FE1049" w:rsidRDefault="4546A744" w14:paraId="6A8B7A5A" w14:textId="46720EF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02124"/>
          <w:sz w:val="22"/>
          <w:szCs w:val="22"/>
        </w:rPr>
      </w:pPr>
      <w:r w:rsidRPr="52FE1049" w:rsidR="4546A744">
        <w:rPr>
          <w:rFonts w:ascii="Calibri" w:hAnsi="Calibri" w:eastAsia="Calibri" w:cs="Calibri" w:asciiTheme="minorAscii" w:hAnsiTheme="minorAscii" w:eastAsiaTheme="minorAscii" w:cstheme="minorAscii"/>
          <w:b w:val="0"/>
          <w:bCs w:val="0"/>
          <w:i w:val="0"/>
          <w:iCs w:val="0"/>
          <w:noProof w:val="0"/>
          <w:color w:val="202124"/>
          <w:sz w:val="22"/>
          <w:szCs w:val="22"/>
          <w:lang w:val="en-GB"/>
        </w:rPr>
        <w:t>Second Breakfast - 9 a.m.</w:t>
      </w:r>
    </w:p>
    <w:p w:rsidR="4546A744" w:rsidP="52FE1049" w:rsidRDefault="4546A744" w14:paraId="493E297C" w14:textId="0E276543">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02124"/>
          <w:sz w:val="22"/>
          <w:szCs w:val="22"/>
        </w:rPr>
      </w:pPr>
      <w:r w:rsidRPr="52FE1049" w:rsidR="4546A744">
        <w:rPr>
          <w:rFonts w:ascii="Calibri" w:hAnsi="Calibri" w:eastAsia="Calibri" w:cs="Calibri" w:asciiTheme="minorAscii" w:hAnsiTheme="minorAscii" w:eastAsiaTheme="minorAscii" w:cstheme="minorAscii"/>
          <w:b w:val="0"/>
          <w:bCs w:val="0"/>
          <w:i w:val="0"/>
          <w:iCs w:val="0"/>
          <w:noProof w:val="0"/>
          <w:color w:val="202124"/>
          <w:sz w:val="22"/>
          <w:szCs w:val="22"/>
          <w:lang w:val="en-GB"/>
        </w:rPr>
        <w:t>Elevenses - 11 a.m.</w:t>
      </w:r>
    </w:p>
    <w:p w:rsidR="4546A744" w:rsidP="52FE1049" w:rsidRDefault="4546A744" w14:paraId="3C90DF74" w14:textId="3017D0D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02124"/>
          <w:sz w:val="22"/>
          <w:szCs w:val="22"/>
        </w:rPr>
      </w:pPr>
      <w:r w:rsidRPr="52FE1049" w:rsidR="4546A744">
        <w:rPr>
          <w:rFonts w:ascii="Calibri" w:hAnsi="Calibri" w:eastAsia="Calibri" w:cs="Calibri" w:asciiTheme="minorAscii" w:hAnsiTheme="minorAscii" w:eastAsiaTheme="minorAscii" w:cstheme="minorAscii"/>
          <w:b w:val="0"/>
          <w:bCs w:val="0"/>
          <w:i w:val="0"/>
          <w:iCs w:val="0"/>
          <w:noProof w:val="0"/>
          <w:color w:val="202124"/>
          <w:sz w:val="22"/>
          <w:szCs w:val="22"/>
          <w:lang w:val="en-GB"/>
        </w:rPr>
        <w:t>Luncheon - 1 p.m.</w:t>
      </w:r>
    </w:p>
    <w:p w:rsidR="4546A744" w:rsidP="52FE1049" w:rsidRDefault="4546A744" w14:paraId="76309C90" w14:textId="40A145F4">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02124"/>
          <w:sz w:val="22"/>
          <w:szCs w:val="22"/>
        </w:rPr>
      </w:pPr>
      <w:r w:rsidRPr="52FE1049" w:rsidR="4546A744">
        <w:rPr>
          <w:rFonts w:ascii="Calibri" w:hAnsi="Calibri" w:eastAsia="Calibri" w:cs="Calibri" w:asciiTheme="minorAscii" w:hAnsiTheme="minorAscii" w:eastAsiaTheme="minorAscii" w:cstheme="minorAscii"/>
          <w:b w:val="0"/>
          <w:bCs w:val="0"/>
          <w:i w:val="0"/>
          <w:iCs w:val="0"/>
          <w:noProof w:val="0"/>
          <w:color w:val="202124"/>
          <w:sz w:val="22"/>
          <w:szCs w:val="22"/>
          <w:lang w:val="en-GB"/>
        </w:rPr>
        <w:t>Afternoon Tea - 3 p.m.</w:t>
      </w:r>
    </w:p>
    <w:p w:rsidR="4546A744" w:rsidP="52FE1049" w:rsidRDefault="4546A744" w14:paraId="18F12859" w14:textId="3BE67F23">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02124"/>
          <w:sz w:val="22"/>
          <w:szCs w:val="22"/>
        </w:rPr>
      </w:pPr>
      <w:r w:rsidRPr="52FE1049" w:rsidR="4546A744">
        <w:rPr>
          <w:rFonts w:ascii="Calibri" w:hAnsi="Calibri" w:eastAsia="Calibri" w:cs="Calibri" w:asciiTheme="minorAscii" w:hAnsiTheme="minorAscii" w:eastAsiaTheme="minorAscii" w:cstheme="minorAscii"/>
          <w:b w:val="0"/>
          <w:bCs w:val="0"/>
          <w:i w:val="0"/>
          <w:iCs w:val="0"/>
          <w:noProof w:val="0"/>
          <w:color w:val="202124"/>
          <w:sz w:val="22"/>
          <w:szCs w:val="22"/>
          <w:lang w:val="en-GB"/>
        </w:rPr>
        <w:t>Dinner - 6 p.m.</w:t>
      </w:r>
    </w:p>
    <w:p w:rsidR="4546A744" w:rsidP="52FE1049" w:rsidRDefault="4546A744" w14:paraId="17D20DE0" w14:textId="5477D3F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02124"/>
          <w:sz w:val="22"/>
          <w:szCs w:val="22"/>
        </w:rPr>
      </w:pPr>
      <w:r w:rsidRPr="52FE1049" w:rsidR="4546A744">
        <w:rPr>
          <w:rFonts w:ascii="Calibri" w:hAnsi="Calibri" w:eastAsia="Calibri" w:cs="Calibri" w:asciiTheme="minorAscii" w:hAnsiTheme="minorAscii" w:eastAsiaTheme="minorAscii" w:cstheme="minorAscii"/>
          <w:b w:val="0"/>
          <w:bCs w:val="0"/>
          <w:i w:val="0"/>
          <w:iCs w:val="0"/>
          <w:noProof w:val="0"/>
          <w:color w:val="202124"/>
          <w:sz w:val="22"/>
          <w:szCs w:val="22"/>
          <w:lang w:val="en-GB"/>
        </w:rPr>
        <w:t xml:space="preserve">Supper - </w:t>
      </w:r>
      <w:r w:rsidRPr="52FE1049" w:rsidR="4546A744">
        <w:rPr>
          <w:rFonts w:ascii="Calibri" w:hAnsi="Calibri" w:eastAsia="Calibri" w:cs="Calibri" w:asciiTheme="minorAscii" w:hAnsiTheme="minorAscii" w:eastAsiaTheme="minorAscii" w:cstheme="minorAscii"/>
          <w:b w:val="0"/>
          <w:bCs w:val="0"/>
          <w:i w:val="0"/>
          <w:iCs w:val="0"/>
          <w:noProof w:val="0"/>
          <w:color w:val="202124"/>
          <w:sz w:val="22"/>
          <w:szCs w:val="22"/>
          <w:lang w:val="en-GB"/>
        </w:rPr>
        <w:t>9 p.m.</w:t>
      </w:r>
    </w:p>
    <w:p w:rsidR="6357B9E1" w:rsidP="52FE1049" w:rsidRDefault="6357B9E1" w14:paraId="174BEF72" w14:textId="7AF4DD8B">
      <w:pPr>
        <w:pStyle w:val="Normal"/>
      </w:pPr>
      <w:r w:rsidR="6357B9E1">
        <w:rPr/>
        <w:t>Extra additional things if we have time:</w:t>
      </w:r>
    </w:p>
    <w:p w:rsidR="6357B9E1" w:rsidP="52FE1049" w:rsidRDefault="6357B9E1" w14:paraId="07700E3D" w14:textId="04F7D998">
      <w:pPr>
        <w:pStyle w:val="ListParagraph"/>
        <w:numPr>
          <w:ilvl w:val="0"/>
          <w:numId w:val="3"/>
        </w:numPr>
        <w:rPr>
          <w:rFonts w:ascii="Calibri" w:hAnsi="Calibri" w:eastAsia="Calibri" w:cs="Calibri" w:asciiTheme="minorAscii" w:hAnsiTheme="minorAscii" w:eastAsiaTheme="minorAscii" w:cstheme="minorAscii"/>
          <w:sz w:val="22"/>
          <w:szCs w:val="22"/>
        </w:rPr>
      </w:pPr>
      <w:r w:rsidR="6357B9E1">
        <w:rPr/>
        <w:t>Different hobbits with different dietary needs</w:t>
      </w:r>
    </w:p>
    <w:p w:rsidR="6357B9E1" w:rsidP="52FE1049" w:rsidRDefault="6357B9E1" w14:paraId="76047C64" w14:textId="7B77B413">
      <w:pPr>
        <w:pStyle w:val="ListParagraph"/>
        <w:numPr>
          <w:ilvl w:val="0"/>
          <w:numId w:val="3"/>
        </w:numPr>
        <w:rPr>
          <w:sz w:val="22"/>
          <w:szCs w:val="22"/>
        </w:rPr>
      </w:pPr>
      <w:r w:rsidR="6357B9E1">
        <w:rPr/>
        <w:t>Add custom food items</w:t>
      </w:r>
    </w:p>
    <w:p w:rsidR="6357B9E1" w:rsidP="52FE1049" w:rsidRDefault="6357B9E1" w14:paraId="75138B51" w14:textId="797EF918">
      <w:pPr>
        <w:pStyle w:val="ListParagraph"/>
        <w:numPr>
          <w:ilvl w:val="0"/>
          <w:numId w:val="3"/>
        </w:numPr>
        <w:rPr>
          <w:sz w:val="22"/>
          <w:szCs w:val="22"/>
        </w:rPr>
      </w:pPr>
      <w:r w:rsidR="6357B9E1">
        <w:rPr/>
        <w:t>Expand to include things other than sugar (fat, protein, &amp;c.)</w:t>
      </w:r>
    </w:p>
    <w:p w:rsidR="52FE1049" w:rsidRDefault="52FE1049" w14:paraId="59267DB8" w14:textId="3CBC1147">
      <w:r>
        <w:br w:type="page"/>
      </w:r>
    </w:p>
    <w:p w:rsidR="4C5FAB59" w:rsidRDefault="4C5FAB59" w14:paraId="16453D19" w14:textId="2FC7BD5D">
      <w:r w:rsidR="4C5FAB59">
        <w:rPr/>
        <w:t>Idea 1: Interactive map of news (Worldwide News, News Spotlight, News Beacon, insert cleverer names here, mapthenews, Charlotte’s News)</w:t>
      </w:r>
    </w:p>
    <w:p w:rsidR="4C5FAB59" w:rsidP="52FE1049" w:rsidRDefault="4C5FAB59" w14:paraId="38BBA5D8" w14:textId="4274A96E">
      <w:pPr>
        <w:pStyle w:val="Normal"/>
      </w:pPr>
      <w:r w:rsidR="4C5FAB59">
        <w:rPr/>
        <w:t>No more TLDR – stay informed visually!</w:t>
      </w:r>
    </w:p>
    <w:p w:rsidR="4C5FAB59" w:rsidP="52FE1049" w:rsidRDefault="4C5FAB59" w14:paraId="034C5AEA" w14:textId="13DD0124">
      <w:pPr>
        <w:pStyle w:val="Normal"/>
        <w:rPr>
          <w:b w:val="1"/>
          <w:bCs w:val="1"/>
        </w:rPr>
      </w:pPr>
      <w:r w:rsidRPr="52FE1049" w:rsidR="4C5FAB59">
        <w:rPr>
          <w:b w:val="1"/>
          <w:bCs w:val="1"/>
        </w:rPr>
        <w:t>Serious problem:</w:t>
      </w:r>
    </w:p>
    <w:p w:rsidR="4C5FAB59" w:rsidP="52FE1049" w:rsidRDefault="4C5FAB59" w14:paraId="1D34718D" w14:textId="542546BF">
      <w:pPr>
        <w:pStyle w:val="Normal"/>
        <w:jc w:val="both"/>
      </w:pPr>
      <w:r w:rsidR="4C5FAB59">
        <w:rPr/>
        <w:t>Currently, people tend to have a localized or news-networks-specific view of ongoing news and events. Our proposed website would help put the news into a global perspective and provide a visualization of where news headlines are coming from. This would allow people to stay informed and open minded about news from different areas of the world and aid people who prefer visual representation compared to just a lot of words to receive news more efficiently. A ‘heat-map’ style implementation would be visually pleasing and allow users to identify where news is concentrated. The map would also be interactive – encouraging exploration to find out more about headline events and allowing user to filter headlines depending on their interests (e.g., COVID, natural disasters, etc.). We would use APIs to pull news articles and highlight key words and utilize something like word clouds to pick up the most popular words to allow automatic heat mapping.</w:t>
      </w:r>
    </w:p>
    <w:p w:rsidR="4C5FAB59" w:rsidP="52FE1049" w:rsidRDefault="4C5FAB59" w14:paraId="4A2C5A45" w14:textId="68DB6B81">
      <w:pPr>
        <w:pStyle w:val="Normal"/>
        <w:rPr>
          <w:b w:val="1"/>
          <w:bCs w:val="1"/>
        </w:rPr>
      </w:pPr>
      <w:r w:rsidRPr="52FE1049" w:rsidR="4C5FAB59">
        <w:rPr>
          <w:b w:val="1"/>
          <w:bCs w:val="1"/>
        </w:rPr>
        <w:t>Integrating play:</w:t>
      </w:r>
    </w:p>
    <w:p w:rsidR="4C5FAB59" w:rsidP="52FE1049" w:rsidRDefault="4C5FAB59" w14:paraId="5C2C147E" w14:textId="29D078B7">
      <w:pPr>
        <w:pStyle w:val="Normal"/>
        <w:rPr>
          <w:b w:val="0"/>
          <w:bCs w:val="0"/>
        </w:rPr>
      </w:pPr>
      <w:r w:rsidR="4C5FAB59">
        <w:rPr>
          <w:b w:val="0"/>
          <w:bCs w:val="0"/>
        </w:rPr>
        <w:t>The map is interactive and encourages exploration to find out more about the headlines. A ‘heat-map’ style implementation would be visually pleasing and allow users to identify where news is concentrated.</w:t>
      </w:r>
    </w:p>
    <w:p w:rsidR="4C5FAB59" w:rsidP="52FE1049" w:rsidRDefault="4C5FAB59" w14:paraId="04A109EA" w14:textId="3FA55C1B">
      <w:pPr>
        <w:pStyle w:val="Normal"/>
        <w:rPr>
          <w:b w:val="0"/>
          <w:bCs w:val="0"/>
        </w:rPr>
      </w:pPr>
      <w:r w:rsidRPr="52FE1049" w:rsidR="4C5FAB59">
        <w:rPr>
          <w:b w:val="1"/>
          <w:bCs w:val="1"/>
        </w:rPr>
        <w:t xml:space="preserve">What are we making: </w:t>
      </w:r>
    </w:p>
    <w:p w:rsidR="4C5FAB59" w:rsidP="52FE1049" w:rsidRDefault="4C5FAB59" w14:paraId="1A0DB04C" w14:textId="2C8D9135">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4C5FAB59">
        <w:rPr>
          <w:b w:val="0"/>
          <w:bCs w:val="0"/>
        </w:rPr>
        <w:t>Will be using a pair of APIs to pull news articles and highlight key words from them</w:t>
      </w:r>
    </w:p>
    <w:p w:rsidR="4C5FAB59" w:rsidP="52FE1049" w:rsidRDefault="4C5FAB59" w14:paraId="12360F4B" w14:textId="6213C5E8">
      <w:pPr>
        <w:pStyle w:val="ListParagraph"/>
        <w:numPr>
          <w:ilvl w:val="0"/>
          <w:numId w:val="1"/>
        </w:numPr>
        <w:rPr>
          <w:b w:val="1"/>
          <w:bCs w:val="1"/>
          <w:sz w:val="22"/>
          <w:szCs w:val="22"/>
        </w:rPr>
      </w:pPr>
      <w:r w:rsidR="4C5FAB59">
        <w:rPr>
          <w:b w:val="0"/>
          <w:bCs w:val="0"/>
        </w:rPr>
        <w:t>Explore news around the world using certain tags (I.e., earthquake, covid, &amp;c.)</w:t>
      </w:r>
    </w:p>
    <w:p w:rsidR="4C5FAB59" w:rsidP="52FE1049" w:rsidRDefault="4C5FAB59" w14:paraId="79BAE02D" w14:textId="0FDEDDA8">
      <w:pPr>
        <w:pStyle w:val="ListParagraph"/>
        <w:numPr>
          <w:ilvl w:val="0"/>
          <w:numId w:val="1"/>
        </w:numPr>
        <w:rPr>
          <w:b w:val="1"/>
          <w:bCs w:val="1"/>
          <w:sz w:val="22"/>
          <w:szCs w:val="22"/>
        </w:rPr>
      </w:pPr>
      <w:r w:rsidR="4C5FAB59">
        <w:rPr>
          <w:b w:val="0"/>
          <w:bCs w:val="0"/>
        </w:rPr>
        <w:t>Something like word clouds to pick up the most popular words to allow automatic heat mapping</w:t>
      </w:r>
    </w:p>
    <w:p w:rsidR="4C5FAB59" w:rsidP="52FE1049" w:rsidRDefault="4C5FAB59" w14:paraId="2A926AC9" w14:textId="79F0286F">
      <w:pPr>
        <w:pStyle w:val="Normal"/>
      </w:pPr>
      <w:r w:rsidR="4C5FAB59">
        <w:rPr/>
        <w:t xml:space="preserve">Idea 2: Sugar intake quiz (Sugar Escape, Sugar Rush, </w:t>
      </w:r>
      <w:proofErr w:type="spellStart"/>
      <w:r w:rsidR="4C5FAB59">
        <w:rPr/>
        <w:t>SugarCut</w:t>
      </w:r>
      <w:proofErr w:type="spellEnd"/>
      <w:r w:rsidR="4C5FAB59">
        <w:rPr/>
        <w:t>, Avoid Diabetes, Sugar Bowl, Glucode)</w:t>
      </w:r>
    </w:p>
    <w:p w:rsidR="52FE1049" w:rsidP="52FE1049" w:rsidRDefault="52FE1049" w14:paraId="02B27E78" w14:textId="3DDC797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25F0"/>
    <w:rsid w:val="00CC072E"/>
    <w:rsid w:val="015F96A6"/>
    <w:rsid w:val="025D44A4"/>
    <w:rsid w:val="027871BE"/>
    <w:rsid w:val="0295D200"/>
    <w:rsid w:val="0320FDB0"/>
    <w:rsid w:val="045B0DB4"/>
    <w:rsid w:val="049CB99C"/>
    <w:rsid w:val="04B2B31E"/>
    <w:rsid w:val="05A276AC"/>
    <w:rsid w:val="06C02337"/>
    <w:rsid w:val="070460B6"/>
    <w:rsid w:val="070FA9C5"/>
    <w:rsid w:val="07C3FE5F"/>
    <w:rsid w:val="07D6EDFA"/>
    <w:rsid w:val="07DF0D56"/>
    <w:rsid w:val="08A972C0"/>
    <w:rsid w:val="0A1F75A5"/>
    <w:rsid w:val="0A2F285E"/>
    <w:rsid w:val="0ADF9039"/>
    <w:rsid w:val="0B1D4A88"/>
    <w:rsid w:val="0B68FFBF"/>
    <w:rsid w:val="0C4258AF"/>
    <w:rsid w:val="0CC455D5"/>
    <w:rsid w:val="0D7CE3E3"/>
    <w:rsid w:val="0E0735A2"/>
    <w:rsid w:val="0E4DA9B9"/>
    <w:rsid w:val="0E8DF38C"/>
    <w:rsid w:val="0F8EBE6E"/>
    <w:rsid w:val="0F91FF89"/>
    <w:rsid w:val="0FDD4FFE"/>
    <w:rsid w:val="107B9BF3"/>
    <w:rsid w:val="10CDAD02"/>
    <w:rsid w:val="1171502E"/>
    <w:rsid w:val="1186C929"/>
    <w:rsid w:val="1285CCFF"/>
    <w:rsid w:val="12A4F335"/>
    <w:rsid w:val="14B86C91"/>
    <w:rsid w:val="155D5732"/>
    <w:rsid w:val="1728B281"/>
    <w:rsid w:val="17495059"/>
    <w:rsid w:val="179AF5C2"/>
    <w:rsid w:val="17D13167"/>
    <w:rsid w:val="19289834"/>
    <w:rsid w:val="193D5D41"/>
    <w:rsid w:val="19B3597D"/>
    <w:rsid w:val="19D094C5"/>
    <w:rsid w:val="19D9CD78"/>
    <w:rsid w:val="1C2E4F33"/>
    <w:rsid w:val="1C874BEC"/>
    <w:rsid w:val="1CA4A28A"/>
    <w:rsid w:val="1D8817D4"/>
    <w:rsid w:val="1E4072EB"/>
    <w:rsid w:val="1E8AEEF9"/>
    <w:rsid w:val="1F416B1A"/>
    <w:rsid w:val="1F4422FA"/>
    <w:rsid w:val="1F4A53C4"/>
    <w:rsid w:val="1F4A53C4"/>
    <w:rsid w:val="203933A8"/>
    <w:rsid w:val="20FD2C0B"/>
    <w:rsid w:val="210C1389"/>
    <w:rsid w:val="211CE478"/>
    <w:rsid w:val="231F562B"/>
    <w:rsid w:val="23FFB97B"/>
    <w:rsid w:val="24C52853"/>
    <w:rsid w:val="24E98D16"/>
    <w:rsid w:val="25041641"/>
    <w:rsid w:val="2550767C"/>
    <w:rsid w:val="257C9340"/>
    <w:rsid w:val="266D24EA"/>
    <w:rsid w:val="268F7FA0"/>
    <w:rsid w:val="26FC7BE3"/>
    <w:rsid w:val="2760CBE1"/>
    <w:rsid w:val="28984C44"/>
    <w:rsid w:val="29E625F0"/>
    <w:rsid w:val="2AF9106F"/>
    <w:rsid w:val="2B5A2F68"/>
    <w:rsid w:val="2C122C6F"/>
    <w:rsid w:val="2CEFE616"/>
    <w:rsid w:val="2CFB8798"/>
    <w:rsid w:val="2E5696B5"/>
    <w:rsid w:val="2F121E45"/>
    <w:rsid w:val="301C14BB"/>
    <w:rsid w:val="30362F15"/>
    <w:rsid w:val="30B52FDC"/>
    <w:rsid w:val="30E62A09"/>
    <w:rsid w:val="3268D20D"/>
    <w:rsid w:val="331B485C"/>
    <w:rsid w:val="33484360"/>
    <w:rsid w:val="33A2E329"/>
    <w:rsid w:val="341DCACB"/>
    <w:rsid w:val="3437B9CE"/>
    <w:rsid w:val="350E8347"/>
    <w:rsid w:val="354FC617"/>
    <w:rsid w:val="365F9FE0"/>
    <w:rsid w:val="36FAEAA3"/>
    <w:rsid w:val="383B7F7E"/>
    <w:rsid w:val="3881362F"/>
    <w:rsid w:val="388F8635"/>
    <w:rsid w:val="38F61EFD"/>
    <w:rsid w:val="391411D6"/>
    <w:rsid w:val="39D696E1"/>
    <w:rsid w:val="39D90BC0"/>
    <w:rsid w:val="3A8D0C4F"/>
    <w:rsid w:val="3B94CCB1"/>
    <w:rsid w:val="3BE323BB"/>
    <w:rsid w:val="3C53AF23"/>
    <w:rsid w:val="3CC06965"/>
    <w:rsid w:val="3D2F320F"/>
    <w:rsid w:val="3DB49239"/>
    <w:rsid w:val="3DF1DC69"/>
    <w:rsid w:val="3EA1D75D"/>
    <w:rsid w:val="3F23591F"/>
    <w:rsid w:val="3FAA6C8F"/>
    <w:rsid w:val="3FEC980A"/>
    <w:rsid w:val="3FF1EAF1"/>
    <w:rsid w:val="40A344DE"/>
    <w:rsid w:val="41079EF5"/>
    <w:rsid w:val="420EF018"/>
    <w:rsid w:val="427D66F9"/>
    <w:rsid w:val="42BD6BBD"/>
    <w:rsid w:val="4322CA26"/>
    <w:rsid w:val="4345EF58"/>
    <w:rsid w:val="4480A77C"/>
    <w:rsid w:val="4546A744"/>
    <w:rsid w:val="457AD2A6"/>
    <w:rsid w:val="45B25393"/>
    <w:rsid w:val="462C110C"/>
    <w:rsid w:val="463270CE"/>
    <w:rsid w:val="46B9A7FD"/>
    <w:rsid w:val="46F0B141"/>
    <w:rsid w:val="4887EA76"/>
    <w:rsid w:val="48A21769"/>
    <w:rsid w:val="48B05083"/>
    <w:rsid w:val="4926498B"/>
    <w:rsid w:val="4949B080"/>
    <w:rsid w:val="49CEE3F0"/>
    <w:rsid w:val="4B02E30D"/>
    <w:rsid w:val="4C5FAB59"/>
    <w:rsid w:val="4DC99604"/>
    <w:rsid w:val="4E781894"/>
    <w:rsid w:val="4FABBE1A"/>
    <w:rsid w:val="4FB9C837"/>
    <w:rsid w:val="505BE158"/>
    <w:rsid w:val="512C8A84"/>
    <w:rsid w:val="51478E7B"/>
    <w:rsid w:val="51F26D61"/>
    <w:rsid w:val="5230DB81"/>
    <w:rsid w:val="52FE1049"/>
    <w:rsid w:val="53261F44"/>
    <w:rsid w:val="54CE2C8F"/>
    <w:rsid w:val="54E54735"/>
    <w:rsid w:val="555FE66A"/>
    <w:rsid w:val="55D4A7E9"/>
    <w:rsid w:val="560C7CC7"/>
    <w:rsid w:val="585C4DB7"/>
    <w:rsid w:val="59AB3A05"/>
    <w:rsid w:val="5A0095D5"/>
    <w:rsid w:val="5ABCD986"/>
    <w:rsid w:val="5ACD203A"/>
    <w:rsid w:val="5AD26033"/>
    <w:rsid w:val="5B51A873"/>
    <w:rsid w:val="5BC901CB"/>
    <w:rsid w:val="5C455D48"/>
    <w:rsid w:val="5C8C947B"/>
    <w:rsid w:val="5D6F813E"/>
    <w:rsid w:val="5D8ABEEC"/>
    <w:rsid w:val="5DDFB9CE"/>
    <w:rsid w:val="5FA8B987"/>
    <w:rsid w:val="603A52F1"/>
    <w:rsid w:val="604111E9"/>
    <w:rsid w:val="60B70AF1"/>
    <w:rsid w:val="623C7134"/>
    <w:rsid w:val="6242F261"/>
    <w:rsid w:val="63117083"/>
    <w:rsid w:val="6321E0B2"/>
    <w:rsid w:val="6357B9E1"/>
    <w:rsid w:val="63B75CDD"/>
    <w:rsid w:val="63F625F0"/>
    <w:rsid w:val="65EB8238"/>
    <w:rsid w:val="661FE891"/>
    <w:rsid w:val="686136AA"/>
    <w:rsid w:val="6911DBDC"/>
    <w:rsid w:val="694FA4D0"/>
    <w:rsid w:val="695E6EFD"/>
    <w:rsid w:val="697B05B8"/>
    <w:rsid w:val="6AF381FE"/>
    <w:rsid w:val="6B7C9100"/>
    <w:rsid w:val="6BD9E803"/>
    <w:rsid w:val="6BDCD23C"/>
    <w:rsid w:val="6C674D0B"/>
    <w:rsid w:val="6D1721B9"/>
    <w:rsid w:val="6D1B7F70"/>
    <w:rsid w:val="6D2B48E8"/>
    <w:rsid w:val="6D92AFBA"/>
    <w:rsid w:val="6DC77E55"/>
    <w:rsid w:val="6ED249FA"/>
    <w:rsid w:val="6F324B99"/>
    <w:rsid w:val="6FB3F4B8"/>
    <w:rsid w:val="727EC932"/>
    <w:rsid w:val="73674BBD"/>
    <w:rsid w:val="73F652E5"/>
    <w:rsid w:val="7406B2B5"/>
    <w:rsid w:val="740CD18A"/>
    <w:rsid w:val="74A35E2E"/>
    <w:rsid w:val="74B19748"/>
    <w:rsid w:val="74EC0870"/>
    <w:rsid w:val="75FA9A5F"/>
    <w:rsid w:val="77243521"/>
    <w:rsid w:val="77634CE2"/>
    <w:rsid w:val="7826F694"/>
    <w:rsid w:val="784BF089"/>
    <w:rsid w:val="78EAB7D4"/>
    <w:rsid w:val="792C1ABD"/>
    <w:rsid w:val="79D62AB0"/>
    <w:rsid w:val="7A02E196"/>
    <w:rsid w:val="7A93FB8A"/>
    <w:rsid w:val="7B2BFDC4"/>
    <w:rsid w:val="7B2D6CC7"/>
    <w:rsid w:val="7B657D0B"/>
    <w:rsid w:val="7CD411DA"/>
    <w:rsid w:val="7D392159"/>
    <w:rsid w:val="7DB92173"/>
    <w:rsid w:val="7E16327A"/>
    <w:rsid w:val="7E804DDD"/>
    <w:rsid w:val="7F994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625F0"/>
  <w15:chartTrackingRefBased/>
  <w15:docId w15:val="{d0f5af20-8f00-4a21-b944-e0da527e16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fbf3535e83442c0" /><Relationship Type="http://schemas.openxmlformats.org/officeDocument/2006/relationships/hyperlink" Target="https://www.nhs.uk/live-well/eat-well/how-does-sugar-in-our-diet-affect-our-health" TargetMode="External" Id="R7f2c74e42b7041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F314D42E70FB4F962E325C4CCF27EF" ma:contentTypeVersion="10" ma:contentTypeDescription="Create a new document." ma:contentTypeScope="" ma:versionID="bac3fd2c7d0697e58d48bc4a8434ad8f">
  <xsd:schema xmlns:xsd="http://www.w3.org/2001/XMLSchema" xmlns:xs="http://www.w3.org/2001/XMLSchema" xmlns:p="http://schemas.microsoft.com/office/2006/metadata/properties" xmlns:ns2="282a6439-55bf-4e0c-8e7b-3c6254bfab40" xmlns:ns3="2154648b-c288-4c61-a630-f86fa10bab94" targetNamespace="http://schemas.microsoft.com/office/2006/metadata/properties" ma:root="true" ma:fieldsID="1d7416c594a93df00b507bf377c4b5bf" ns2:_="" ns3:_="">
    <xsd:import namespace="282a6439-55bf-4e0c-8e7b-3c6254bfab40"/>
    <xsd:import namespace="2154648b-c288-4c61-a630-f86fa10bab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a6439-55bf-4e0c-8e7b-3c6254bfab4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54648b-c288-4c61-a630-f86fa10bab9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D28719-1611-4079-B90F-98A9A62EF574}"/>
</file>

<file path=customXml/itemProps2.xml><?xml version="1.0" encoding="utf-8"?>
<ds:datastoreItem xmlns:ds="http://schemas.openxmlformats.org/officeDocument/2006/customXml" ds:itemID="{EF5E766A-40CD-4CD6-96EF-0DA61CC25E4C}"/>
</file>

<file path=customXml/itemProps3.xml><?xml version="1.0" encoding="utf-8"?>
<ds:datastoreItem xmlns:ds="http://schemas.openxmlformats.org/officeDocument/2006/customXml" ds:itemID="{57957C76-14F6-4CC8-9359-04D7A197853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Angela Liu</dc:creator>
  <keywords/>
  <dc:description/>
  <lastModifiedBy>Angela Liu</lastModifiedBy>
  <revision>5</revision>
  <dcterms:created xsi:type="dcterms:W3CDTF">2021-02-18T10:17:08.0000000Z</dcterms:created>
  <dcterms:modified xsi:type="dcterms:W3CDTF">2021-02-24T14:11:59.4824984Z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0x01010066F314D42E70FB4F962E325C4CCF27EF</vt:lpwstr>
  </property>
</Properties>
</file>