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5A70" w:rsidRDefault="00BD5A70" w:rsidP="00BD5A7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JUnit Test</w:t>
      </w:r>
    </w:p>
    <w:p w:rsidR="00BD5A70" w:rsidRDefault="00BD5A70" w:rsidP="00BD5A7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BD5A70" w:rsidRPr="00BD5A70" w:rsidRDefault="00BD5A70" w:rsidP="00BD5A70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BD5A70">
        <w:rPr>
          <w:rFonts w:ascii="Times New Roman" w:hAnsi="Times New Roman" w:cs="Times New Roman"/>
          <w:b/>
          <w:sz w:val="28"/>
          <w:szCs w:val="24"/>
        </w:rPr>
        <w:t>Code Coverage</w:t>
      </w:r>
    </w:p>
    <w:p w:rsidR="00BD5A70" w:rsidRDefault="00BD5A70" w:rsidP="008439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138F5F2A" wp14:editId="0B2853DF">
            <wp:extent cx="5731510" cy="3555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D5A70" w:rsidRDefault="00BD5A70" w:rsidP="008439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</w:p>
    <w:p w:rsidR="004C2113" w:rsidRPr="008439D2" w:rsidRDefault="00171564" w:rsidP="008439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439D2">
        <w:rPr>
          <w:rFonts w:ascii="Times New Roman" w:hAnsi="Times New Roman" w:cs="Times New Roman"/>
          <w:b/>
          <w:sz w:val="28"/>
          <w:szCs w:val="24"/>
        </w:rPr>
        <w:t>Book Class Test</w:t>
      </w:r>
    </w:p>
    <w:p w:rsidR="008439D2" w:rsidRDefault="00843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C8A3516" wp14:editId="1AD23F8E">
            <wp:extent cx="5610225" cy="268032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2921" cy="268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C5" w:rsidRDefault="009366C5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:rsidR="008439D2" w:rsidRPr="008439D2" w:rsidRDefault="008439D2" w:rsidP="008439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439D2">
        <w:rPr>
          <w:rFonts w:ascii="Times New Roman" w:hAnsi="Times New Roman" w:cs="Times New Roman"/>
          <w:b/>
          <w:sz w:val="28"/>
          <w:szCs w:val="24"/>
        </w:rPr>
        <w:lastRenderedPageBreak/>
        <w:t>Customer Class Test</w:t>
      </w:r>
    </w:p>
    <w:p w:rsidR="008439D2" w:rsidRDefault="00843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DF5B265" wp14:editId="15E868EE">
            <wp:extent cx="5476875" cy="14537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197" cy="145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D2" w:rsidRPr="008439D2" w:rsidRDefault="008439D2" w:rsidP="008439D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8439D2">
        <w:rPr>
          <w:rFonts w:ascii="Times New Roman" w:hAnsi="Times New Roman" w:cs="Times New Roman"/>
          <w:b/>
          <w:sz w:val="28"/>
          <w:szCs w:val="24"/>
        </w:rPr>
        <w:t>Librarian Test Class</w:t>
      </w:r>
    </w:p>
    <w:p w:rsidR="008439D2" w:rsidRDefault="008439D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12CE40DD" wp14:editId="761FA0F8">
            <wp:extent cx="5476875" cy="1252507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2216" cy="126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9D2" w:rsidRPr="00ED2AE2" w:rsidRDefault="00ED2AE2" w:rsidP="00ED2AE2">
      <w:pPr>
        <w:spacing w:after="0" w:line="240" w:lineRule="auto"/>
        <w:rPr>
          <w:rFonts w:ascii="Times New Roman" w:hAnsi="Times New Roman" w:cs="Times New Roman"/>
          <w:b/>
          <w:sz w:val="28"/>
          <w:szCs w:val="24"/>
        </w:rPr>
      </w:pPr>
      <w:r w:rsidRPr="00ED2AE2">
        <w:rPr>
          <w:rFonts w:ascii="Times New Roman" w:hAnsi="Times New Roman" w:cs="Times New Roman"/>
          <w:b/>
          <w:sz w:val="28"/>
          <w:szCs w:val="24"/>
        </w:rPr>
        <w:t>Admin Test Class</w:t>
      </w:r>
    </w:p>
    <w:p w:rsidR="00ED2AE2" w:rsidRPr="008439D2" w:rsidRDefault="00ED2AE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GB"/>
        </w:rPr>
        <w:drawing>
          <wp:inline distT="0" distB="0" distL="0" distR="0" wp14:anchorId="0E75183F" wp14:editId="09B24428">
            <wp:extent cx="5478045" cy="7048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3457" cy="70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AE2" w:rsidRPr="00843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45"/>
    <w:rsid w:val="00171564"/>
    <w:rsid w:val="004C2113"/>
    <w:rsid w:val="00793B45"/>
    <w:rsid w:val="008439D2"/>
    <w:rsid w:val="009366C5"/>
    <w:rsid w:val="00BD5A70"/>
    <w:rsid w:val="00ED2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3E93E"/>
  <w15:chartTrackingRefBased/>
  <w15:docId w15:val="{6F792E00-24FF-40DA-A581-5C90DBDEB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Kesther Igboeli</dc:creator>
  <cp:keywords/>
  <dc:description/>
  <cp:lastModifiedBy>Kesther Igboeli</cp:lastModifiedBy>
  <cp:revision>5</cp:revision>
  <dcterms:created xsi:type="dcterms:W3CDTF">2017-03-01T19:44:00Z</dcterms:created>
  <dcterms:modified xsi:type="dcterms:W3CDTF">2017-03-01T20:19:00Z</dcterms:modified>
</cp:coreProperties>
</file>