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4C7" w:rsidRDefault="00AB3AAA">
      <w:r>
        <w:rPr>
          <w:rFonts w:hint="eastAsia"/>
        </w:rPr>
        <w:t>案例1</w:t>
      </w:r>
      <w:r>
        <w:t>5</w:t>
      </w:r>
    </w:p>
    <w:p w:rsidR="00AB3AAA" w:rsidRDefault="00AB3AAA" w:rsidP="00AB3AAA">
      <w:r>
        <w:rPr>
          <w:rFonts w:hint="eastAsia"/>
        </w:rPr>
        <w:t>许龄予</w:t>
      </w:r>
      <w:r w:rsidRPr="00900FA0">
        <w:t>1713469</w:t>
      </w:r>
    </w:p>
    <w:p w:rsidR="00AB3AAA" w:rsidRDefault="00AB3AAA"/>
    <w:p w:rsidR="00625C30" w:rsidRDefault="00625C30">
      <w:r>
        <w:rPr>
          <w:rFonts w:hint="eastAsia"/>
        </w:rPr>
        <w:t>实验要求</w:t>
      </w:r>
      <w:r w:rsidR="0016725A">
        <w:rPr>
          <w:rFonts w:hint="eastAsia"/>
        </w:rPr>
        <w:t>：使用SPSS工具中的ARIMA模型对商场销售趋势进行预测。</w:t>
      </w:r>
    </w:p>
    <w:p w:rsidR="0016725A" w:rsidRDefault="0016725A"/>
    <w:p w:rsidR="0016725A" w:rsidRDefault="0016725A">
      <w:r>
        <w:rPr>
          <w:rFonts w:hint="eastAsia"/>
        </w:rPr>
        <w:t>实验过程以及结果展示</w:t>
      </w:r>
    </w:p>
    <w:p w:rsidR="0016725A" w:rsidRDefault="0016725A" w:rsidP="0016725A"/>
    <w:p w:rsidR="0016725A" w:rsidRDefault="0016725A" w:rsidP="0016725A">
      <w:r>
        <w:rPr>
          <w:rFonts w:hint="eastAsia"/>
        </w:rPr>
        <w:t>1、安装并导入数据</w:t>
      </w:r>
    </w:p>
    <w:p w:rsidR="0016725A" w:rsidRDefault="0016725A" w:rsidP="0016725A">
      <w:r w:rsidRPr="0016725A">
        <w:drawing>
          <wp:inline distT="0" distB="0" distL="0" distR="0" wp14:anchorId="723CF884" wp14:editId="0F8B73D4">
            <wp:extent cx="1461211" cy="1230284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9880" cy="12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5A" w:rsidRDefault="0016725A" w:rsidP="0016725A">
      <w:r>
        <w:rPr>
          <w:rFonts w:hint="eastAsia"/>
        </w:rPr>
        <w:t>得到1</w:t>
      </w:r>
      <w:r>
        <w:t>997-2003</w:t>
      </w:r>
      <w:r>
        <w:rPr>
          <w:rFonts w:hint="eastAsia"/>
        </w:rPr>
        <w:t>年每年1</w:t>
      </w:r>
      <w:r>
        <w:t>2</w:t>
      </w:r>
      <w:r>
        <w:rPr>
          <w:rFonts w:hint="eastAsia"/>
        </w:rPr>
        <w:t>个月的销售额</w:t>
      </w:r>
    </w:p>
    <w:p w:rsidR="0016725A" w:rsidRDefault="0016725A" w:rsidP="0016725A">
      <w:r>
        <w:rPr>
          <w:rFonts w:hint="eastAsia"/>
        </w:rPr>
        <w:t>2、按要求配置模型参数来创建模型</w:t>
      </w:r>
    </w:p>
    <w:p w:rsidR="0016725A" w:rsidRDefault="0016725A" w:rsidP="0016725A">
      <w:r w:rsidRPr="0016725A">
        <w:drawing>
          <wp:inline distT="0" distB="0" distL="0" distR="0" wp14:anchorId="551D7DA2" wp14:editId="7FFBCABA">
            <wp:extent cx="2161309" cy="1889192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3628" cy="18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5A" w:rsidRDefault="0016725A" w:rsidP="0016725A">
      <w:r>
        <w:rPr>
          <w:rFonts w:hint="eastAsia"/>
        </w:rPr>
        <w:t>3、模型结果</w:t>
      </w:r>
    </w:p>
    <w:p w:rsidR="0016725A" w:rsidRDefault="0016725A" w:rsidP="0016725A">
      <w:r w:rsidRPr="0016725A">
        <w:drawing>
          <wp:inline distT="0" distB="0" distL="0" distR="0" wp14:anchorId="0A0E4F3A" wp14:editId="0084E36E">
            <wp:extent cx="2107188" cy="1778924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6155" cy="17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5A" w:rsidRPr="0016725A" w:rsidRDefault="00FA514E" w:rsidP="0016725A">
      <w:pPr>
        <w:autoSpaceDE w:val="0"/>
        <w:autoSpaceDN w:val="0"/>
        <w:adjustRightInd w:val="0"/>
        <w:spacing w:line="400" w:lineRule="atLeast"/>
        <w:jc w:val="left"/>
        <w:rPr>
          <w:rFonts w:ascii="Times New Roman" w:hAnsi="Times New Roman" w:cs="Times New Roman" w:hint="eastAsia"/>
          <w:kern w:val="0"/>
          <w:sz w:val="24"/>
        </w:rPr>
      </w:pPr>
      <w:r w:rsidRPr="00FA514E">
        <w:rPr>
          <w:rFonts w:ascii="Times New Roman" w:hAnsi="Times New Roman" w:cs="Times New Roman"/>
          <w:kern w:val="0"/>
          <w:sz w:val="24"/>
        </w:rPr>
        <w:drawing>
          <wp:inline distT="0" distB="0" distL="0" distR="0" wp14:anchorId="10E29C26" wp14:editId="20EDB109">
            <wp:extent cx="2021231" cy="891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874" cy="8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5A" w:rsidRDefault="0016725A" w:rsidP="0016725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16725A">
        <w:rPr>
          <w:rFonts w:ascii="Times New Roman" w:hAnsi="Times New Roman" w:cs="Times New Roman"/>
          <w:kern w:val="0"/>
          <w:sz w:val="24"/>
        </w:rPr>
        <w:lastRenderedPageBreak/>
        <w:drawing>
          <wp:inline distT="0" distB="0" distL="0" distR="0" wp14:anchorId="7DF11314" wp14:editId="31FB0BA5">
            <wp:extent cx="5270500" cy="2275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5A" w:rsidRDefault="0016725A" w:rsidP="0016725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</w:p>
    <w:p w:rsidR="0016725A" w:rsidRDefault="0016725A" w:rsidP="0016725A">
      <w:pPr>
        <w:autoSpaceDE w:val="0"/>
        <w:autoSpaceDN w:val="0"/>
        <w:adjustRightInd w:val="0"/>
        <w:spacing w:line="400" w:lineRule="atLeast"/>
        <w:jc w:val="left"/>
        <w:rPr>
          <w:rFonts w:ascii="Times New Roman" w:hAnsi="Times New Roman" w:cs="Times New Roman"/>
          <w:kern w:val="0"/>
          <w:sz w:val="24"/>
        </w:rPr>
      </w:pPr>
    </w:p>
    <w:p w:rsidR="0016725A" w:rsidRDefault="0016725A" w:rsidP="0016725A">
      <w:r w:rsidRPr="0016725A">
        <w:drawing>
          <wp:inline distT="0" distB="0" distL="0" distR="0" wp14:anchorId="516384EB" wp14:editId="7A2ED435">
            <wp:extent cx="4305300" cy="2247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9F" w:rsidRDefault="00AC6B9F" w:rsidP="0016725A"/>
    <w:p w:rsidR="00AC6B9F" w:rsidRDefault="00AC6B9F" w:rsidP="0016725A">
      <w:r>
        <w:rPr>
          <w:rFonts w:hint="eastAsia"/>
        </w:rPr>
        <w:t>实验心得：</w:t>
      </w:r>
    </w:p>
    <w:p w:rsidR="00AC6B9F" w:rsidRDefault="00AC6B9F" w:rsidP="0016725A">
      <w:pPr>
        <w:rPr>
          <w:rFonts w:hint="eastAsia"/>
        </w:rPr>
      </w:pPr>
      <w:r>
        <w:rPr>
          <w:rFonts w:hint="eastAsia"/>
        </w:rPr>
        <w:t>学会了使用统计预测模型进行商业分析，了解了SPSS的使用~</w:t>
      </w:r>
      <w:bookmarkStart w:id="0" w:name="_GoBack"/>
      <w:bookmarkEnd w:id="0"/>
    </w:p>
    <w:sectPr w:rsidR="00AC6B9F" w:rsidSect="0046536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9083F"/>
    <w:multiLevelType w:val="hybridMultilevel"/>
    <w:tmpl w:val="0024A108"/>
    <w:lvl w:ilvl="0" w:tplc="0896A5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AA"/>
    <w:rsid w:val="000A1D37"/>
    <w:rsid w:val="0016725A"/>
    <w:rsid w:val="00423114"/>
    <w:rsid w:val="00465361"/>
    <w:rsid w:val="00625C30"/>
    <w:rsid w:val="00815AB0"/>
    <w:rsid w:val="00AB3AAA"/>
    <w:rsid w:val="00AC6B9F"/>
    <w:rsid w:val="00FA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BC0A43"/>
  <w15:chartTrackingRefBased/>
  <w15:docId w15:val="{3E8E548A-F2B4-4B49-B478-80431BE9B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72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kestoryxu@gmail.com</dc:creator>
  <cp:keywords/>
  <dc:description/>
  <cp:lastModifiedBy>kestoryxu@gmail.com</cp:lastModifiedBy>
  <cp:revision>4</cp:revision>
  <dcterms:created xsi:type="dcterms:W3CDTF">2019-05-24T08:33:00Z</dcterms:created>
  <dcterms:modified xsi:type="dcterms:W3CDTF">2019-05-24T09:20:00Z</dcterms:modified>
</cp:coreProperties>
</file>