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8B45F" w14:textId="4F0D947B" w:rsidR="006E34D0" w:rsidRDefault="00092B75">
      <w:pPr>
        <w:rPr>
          <w:rFonts w:hint="eastAsia"/>
        </w:rPr>
      </w:pPr>
      <w:r w:rsidRPr="00092B75">
        <w:drawing>
          <wp:anchor distT="0" distB="0" distL="114300" distR="114300" simplePos="0" relativeHeight="251658240" behindDoc="1" locked="0" layoutInCell="1" allowOverlap="1" wp14:anchorId="71F0CBF3" wp14:editId="0BB71C60">
            <wp:simplePos x="0" y="0"/>
            <wp:positionH relativeFrom="margin">
              <wp:align>left</wp:align>
            </wp:positionH>
            <wp:positionV relativeFrom="paragraph">
              <wp:posOffset>33020</wp:posOffset>
            </wp:positionV>
            <wp:extent cx="3852545" cy="2550795"/>
            <wp:effectExtent l="0" t="0" r="0" b="1905"/>
            <wp:wrapTight wrapText="bothSides">
              <wp:wrapPolygon edited="0">
                <wp:start x="0" y="0"/>
                <wp:lineTo x="0" y="5162"/>
                <wp:lineTo x="2136" y="5162"/>
                <wp:lineTo x="0" y="6291"/>
                <wp:lineTo x="0" y="7098"/>
                <wp:lineTo x="2136" y="7743"/>
                <wp:lineTo x="214" y="8550"/>
                <wp:lineTo x="214" y="9034"/>
                <wp:lineTo x="2136" y="10324"/>
                <wp:lineTo x="320" y="10647"/>
                <wp:lineTo x="0" y="10969"/>
                <wp:lineTo x="107" y="15970"/>
                <wp:lineTo x="1709" y="18067"/>
                <wp:lineTo x="7156" y="20648"/>
                <wp:lineTo x="7690" y="20648"/>
                <wp:lineTo x="7690" y="21455"/>
                <wp:lineTo x="16021" y="21455"/>
                <wp:lineTo x="16021" y="20648"/>
                <wp:lineTo x="16555" y="20648"/>
                <wp:lineTo x="21468" y="18390"/>
                <wp:lineTo x="21468" y="323"/>
                <wp:lineTo x="2029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45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25C3A" w14:textId="07D8E109" w:rsidR="00092B75" w:rsidRPr="00092B75" w:rsidRDefault="00092B75" w:rsidP="00092B75">
      <w:pPr>
        <w:rPr>
          <w:rFonts w:hint="eastAsia"/>
        </w:rPr>
      </w:pPr>
    </w:p>
    <w:p w14:paraId="263DC015" w14:textId="29FEA6BE" w:rsidR="00092B75" w:rsidRPr="00092B75" w:rsidRDefault="00092B75" w:rsidP="00092B75">
      <w:pPr>
        <w:rPr>
          <w:rFonts w:hint="eastAsia"/>
        </w:rPr>
      </w:pPr>
    </w:p>
    <w:p w14:paraId="294F9AF2" w14:textId="6DF7FA2C" w:rsidR="00092B75" w:rsidRPr="00092B75" w:rsidRDefault="00092B75" w:rsidP="00092B75">
      <w:pPr>
        <w:rPr>
          <w:rFonts w:hint="eastAsia"/>
        </w:rPr>
      </w:pPr>
    </w:p>
    <w:p w14:paraId="5D455608" w14:textId="4802480C" w:rsidR="00092B75" w:rsidRPr="00092B75" w:rsidRDefault="00092B75" w:rsidP="00092B75">
      <w:pPr>
        <w:rPr>
          <w:rFonts w:hint="eastAsia"/>
        </w:rPr>
      </w:pPr>
    </w:p>
    <w:p w14:paraId="1A92D7B8" w14:textId="0E6A5BC7" w:rsidR="00092B75" w:rsidRPr="00092B75" w:rsidRDefault="00092B75" w:rsidP="00092B75">
      <w:pPr>
        <w:rPr>
          <w:rFonts w:hint="eastAsia"/>
        </w:rPr>
      </w:pPr>
    </w:p>
    <w:p w14:paraId="214FA209" w14:textId="0707E45A" w:rsidR="00092B75" w:rsidRPr="00092B75" w:rsidRDefault="00092B75" w:rsidP="00092B75">
      <w:pPr>
        <w:rPr>
          <w:rFonts w:hint="eastAsia"/>
        </w:rPr>
      </w:pPr>
    </w:p>
    <w:p w14:paraId="54D00332" w14:textId="4B177F56" w:rsidR="00092B75" w:rsidRPr="00092B75" w:rsidRDefault="00092B75" w:rsidP="00092B75">
      <w:pPr>
        <w:rPr>
          <w:rFonts w:hint="eastAsia"/>
        </w:rPr>
      </w:pPr>
    </w:p>
    <w:p w14:paraId="5F7CEED7" w14:textId="56E39DD3" w:rsidR="00092B75" w:rsidRPr="00092B75" w:rsidRDefault="00092B75" w:rsidP="00092B75">
      <w:pPr>
        <w:rPr>
          <w:rFonts w:hint="eastAsia"/>
        </w:rPr>
      </w:pPr>
    </w:p>
    <w:p w14:paraId="752A7AD2" w14:textId="79B6BBF4" w:rsidR="00092B75" w:rsidRPr="00092B75" w:rsidRDefault="00092B75" w:rsidP="00092B75">
      <w:pPr>
        <w:rPr>
          <w:rFonts w:hint="eastAsia"/>
        </w:rPr>
      </w:pPr>
    </w:p>
    <w:p w14:paraId="72556E9B" w14:textId="528130F6" w:rsidR="00092B75" w:rsidRPr="00092B75" w:rsidRDefault="00092B75" w:rsidP="00092B75">
      <w:pPr>
        <w:rPr>
          <w:rFonts w:hint="eastAsia"/>
        </w:rPr>
      </w:pPr>
    </w:p>
    <w:p w14:paraId="41402290" w14:textId="547AB5F1" w:rsidR="00092B75" w:rsidRPr="00092B75" w:rsidRDefault="00092B75" w:rsidP="00092B75">
      <w:pPr>
        <w:rPr>
          <w:rFonts w:hint="eastAsia"/>
        </w:rPr>
      </w:pPr>
    </w:p>
    <w:p w14:paraId="02A2D145" w14:textId="3B42FB10" w:rsidR="00092B75" w:rsidRDefault="00092B75" w:rsidP="00092B75">
      <w:pPr>
        <w:rPr>
          <w:rFonts w:hint="eastAsia"/>
        </w:rPr>
      </w:pPr>
    </w:p>
    <w:p w14:paraId="01032680" w14:textId="77777777" w:rsidR="00092B75" w:rsidRDefault="00092B75" w:rsidP="00092B75">
      <w:pPr>
        <w:ind w:firstLineChars="1000" w:firstLine="2100"/>
      </w:pPr>
    </w:p>
    <w:p w14:paraId="13A67B18" w14:textId="42278416" w:rsidR="00092B75" w:rsidRDefault="00092B75" w:rsidP="00092B75">
      <w:pPr>
        <w:ind w:firstLineChars="1000" w:firstLine="2100"/>
        <w:rPr>
          <w:rFonts w:hint="eastAsia"/>
        </w:rPr>
      </w:pPr>
      <w:r w:rsidRPr="00092B75">
        <w:drawing>
          <wp:anchor distT="0" distB="0" distL="114300" distR="114300" simplePos="0" relativeHeight="251659264" behindDoc="1" locked="0" layoutInCell="1" allowOverlap="1" wp14:anchorId="1A713EFA" wp14:editId="004CD218">
            <wp:simplePos x="0" y="0"/>
            <wp:positionH relativeFrom="margin">
              <wp:posOffset>133350</wp:posOffset>
            </wp:positionH>
            <wp:positionV relativeFrom="paragraph">
              <wp:posOffset>457835</wp:posOffset>
            </wp:positionV>
            <wp:extent cx="3381375" cy="2981325"/>
            <wp:effectExtent l="0" t="0" r="9525" b="0"/>
            <wp:wrapTight wrapText="bothSides">
              <wp:wrapPolygon edited="0">
                <wp:start x="1582" y="0"/>
                <wp:lineTo x="1582" y="6625"/>
                <wp:lineTo x="0" y="7867"/>
                <wp:lineTo x="0" y="10765"/>
                <wp:lineTo x="243" y="11042"/>
                <wp:lineTo x="1825" y="11042"/>
                <wp:lineTo x="1825" y="15734"/>
                <wp:lineTo x="3407" y="17666"/>
                <wp:lineTo x="3651" y="18909"/>
                <wp:lineTo x="6936" y="19875"/>
                <wp:lineTo x="10830" y="19875"/>
                <wp:lineTo x="10830" y="21393"/>
                <wp:lineTo x="14238" y="21393"/>
                <wp:lineTo x="14603" y="20703"/>
                <wp:lineTo x="10830" y="19875"/>
                <wp:lineTo x="21539" y="19185"/>
                <wp:lineTo x="21539" y="18495"/>
                <wp:lineTo x="20566" y="17666"/>
                <wp:lineTo x="20809" y="552"/>
                <wp:lineTo x="19835" y="414"/>
                <wp:lineTo x="4381" y="0"/>
                <wp:lineTo x="1582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财政收支曲线图</w:t>
      </w:r>
    </w:p>
    <w:p w14:paraId="469AE457" w14:textId="3F36C4B5" w:rsidR="00092B75" w:rsidRPr="00092B75" w:rsidRDefault="00092B75" w:rsidP="00092B75">
      <w:pPr>
        <w:rPr>
          <w:rFonts w:hint="eastAsia"/>
        </w:rPr>
      </w:pPr>
    </w:p>
    <w:p w14:paraId="33252B32" w14:textId="33F6F608" w:rsidR="00092B75" w:rsidRPr="00092B75" w:rsidRDefault="00092B75" w:rsidP="00092B75">
      <w:pPr>
        <w:rPr>
          <w:rFonts w:hint="eastAsia"/>
        </w:rPr>
      </w:pPr>
    </w:p>
    <w:p w14:paraId="244954B8" w14:textId="2C43D915" w:rsidR="00092B75" w:rsidRPr="00092B75" w:rsidRDefault="00092B75" w:rsidP="00092B75">
      <w:pPr>
        <w:rPr>
          <w:rFonts w:hint="eastAsia"/>
        </w:rPr>
      </w:pPr>
    </w:p>
    <w:p w14:paraId="41EBC3FC" w14:textId="0CCA6DB9" w:rsidR="00092B75" w:rsidRPr="00092B75" w:rsidRDefault="00092B75" w:rsidP="00092B75">
      <w:pPr>
        <w:rPr>
          <w:rFonts w:hint="eastAsia"/>
        </w:rPr>
      </w:pPr>
    </w:p>
    <w:p w14:paraId="4CDFF725" w14:textId="47193556" w:rsidR="00092B75" w:rsidRPr="00092B75" w:rsidRDefault="00092B75" w:rsidP="00092B75">
      <w:pPr>
        <w:rPr>
          <w:rFonts w:hint="eastAsia"/>
        </w:rPr>
      </w:pPr>
    </w:p>
    <w:p w14:paraId="2D1FF77D" w14:textId="3E6648AF" w:rsidR="00092B75" w:rsidRPr="00092B75" w:rsidRDefault="00092B75" w:rsidP="00092B75">
      <w:pPr>
        <w:rPr>
          <w:rFonts w:hint="eastAsia"/>
        </w:rPr>
      </w:pPr>
    </w:p>
    <w:p w14:paraId="74FF25FB" w14:textId="7B61082A" w:rsidR="00092B75" w:rsidRPr="00092B75" w:rsidRDefault="00092B75" w:rsidP="00092B75">
      <w:pPr>
        <w:rPr>
          <w:rFonts w:hint="eastAsia"/>
        </w:rPr>
      </w:pPr>
    </w:p>
    <w:p w14:paraId="5483285F" w14:textId="46B09AC1" w:rsidR="00092B75" w:rsidRPr="00092B75" w:rsidRDefault="00092B75" w:rsidP="00092B75">
      <w:pPr>
        <w:rPr>
          <w:rFonts w:hint="eastAsia"/>
        </w:rPr>
      </w:pPr>
    </w:p>
    <w:p w14:paraId="002DBA94" w14:textId="755B78C8" w:rsidR="00092B75" w:rsidRPr="00092B75" w:rsidRDefault="00092B75" w:rsidP="00092B75">
      <w:pPr>
        <w:rPr>
          <w:rFonts w:hint="eastAsia"/>
        </w:rPr>
      </w:pPr>
    </w:p>
    <w:p w14:paraId="513599A0" w14:textId="105378DA" w:rsidR="00092B75" w:rsidRPr="00092B75" w:rsidRDefault="00092B75" w:rsidP="00092B75">
      <w:pPr>
        <w:rPr>
          <w:rFonts w:hint="eastAsia"/>
        </w:rPr>
      </w:pPr>
    </w:p>
    <w:p w14:paraId="6D5001FC" w14:textId="316902A1" w:rsidR="00092B75" w:rsidRPr="00092B75" w:rsidRDefault="00092B75" w:rsidP="00092B75">
      <w:pPr>
        <w:rPr>
          <w:rFonts w:hint="eastAsia"/>
        </w:rPr>
      </w:pPr>
    </w:p>
    <w:p w14:paraId="2496AB7D" w14:textId="433D9B73" w:rsidR="00092B75" w:rsidRPr="00092B75" w:rsidRDefault="00092B75" w:rsidP="00092B75">
      <w:pPr>
        <w:rPr>
          <w:rFonts w:hint="eastAsia"/>
        </w:rPr>
      </w:pPr>
    </w:p>
    <w:p w14:paraId="2D8157BB" w14:textId="560F6950" w:rsidR="00092B75" w:rsidRPr="00092B75" w:rsidRDefault="00092B75" w:rsidP="00092B75">
      <w:pPr>
        <w:rPr>
          <w:rFonts w:hint="eastAsia"/>
        </w:rPr>
      </w:pPr>
    </w:p>
    <w:p w14:paraId="28480DBC" w14:textId="6F43BFCF" w:rsidR="00092B75" w:rsidRPr="00092B75" w:rsidRDefault="00092B75" w:rsidP="00092B75">
      <w:pPr>
        <w:rPr>
          <w:rFonts w:hint="eastAsia"/>
        </w:rPr>
      </w:pPr>
    </w:p>
    <w:p w14:paraId="1522523A" w14:textId="60B92F72" w:rsidR="00092B75" w:rsidRPr="00092B75" w:rsidRDefault="00092B75" w:rsidP="00092B75">
      <w:pPr>
        <w:rPr>
          <w:rFonts w:hint="eastAsia"/>
        </w:rPr>
      </w:pPr>
    </w:p>
    <w:p w14:paraId="3B5E00FB" w14:textId="20586B7C" w:rsidR="00092B75" w:rsidRPr="00092B75" w:rsidRDefault="00092B75" w:rsidP="00092B75">
      <w:pPr>
        <w:rPr>
          <w:rFonts w:hint="eastAsia"/>
        </w:rPr>
      </w:pPr>
    </w:p>
    <w:p w14:paraId="2F67F4CF" w14:textId="77777777" w:rsidR="00092B75" w:rsidRDefault="00092B75" w:rsidP="00092B75">
      <w:r>
        <w:rPr>
          <w:rFonts w:hint="eastAsia"/>
        </w:rPr>
        <w:t xml:space="preserve"> </w:t>
      </w:r>
      <w:r>
        <w:t xml:space="preserve">                    </w:t>
      </w:r>
    </w:p>
    <w:p w14:paraId="7B2046C4" w14:textId="7F6DB93A" w:rsidR="00092B75" w:rsidRPr="00092B75" w:rsidRDefault="00092B75" w:rsidP="00092B75">
      <w:pPr>
        <w:ind w:firstLineChars="1200" w:firstLine="2520"/>
        <w:rPr>
          <w:rFonts w:hint="eastAsia"/>
        </w:rPr>
      </w:pPr>
      <w:r>
        <w:rPr>
          <w:rFonts w:hint="eastAsia"/>
        </w:rPr>
        <w:t>财政收支相关图</w:t>
      </w:r>
    </w:p>
    <w:p w14:paraId="7AEDFF90" w14:textId="177235A5" w:rsidR="00092B75" w:rsidRPr="00092B75" w:rsidRDefault="00092B75" w:rsidP="00092B75">
      <w:pPr>
        <w:rPr>
          <w:rFonts w:hint="eastAsia"/>
        </w:rPr>
      </w:pPr>
    </w:p>
    <w:p w14:paraId="1380B803" w14:textId="4C1FFFFD" w:rsidR="00092B75" w:rsidRDefault="00092B75" w:rsidP="00092B75">
      <w:pPr>
        <w:rPr>
          <w:rFonts w:hint="eastAsia"/>
        </w:rPr>
      </w:pPr>
    </w:p>
    <w:p w14:paraId="02AC6FE5" w14:textId="2FF5650A" w:rsidR="00092B75" w:rsidRDefault="00092B75" w:rsidP="00092B75">
      <w:r w:rsidRPr="00092B75">
        <w:lastRenderedPageBreak/>
        <w:drawing>
          <wp:anchor distT="0" distB="0" distL="114300" distR="114300" simplePos="0" relativeHeight="251660288" behindDoc="1" locked="0" layoutInCell="1" allowOverlap="1" wp14:anchorId="1382BACA" wp14:editId="08F3F3A8">
            <wp:simplePos x="0" y="0"/>
            <wp:positionH relativeFrom="column">
              <wp:posOffset>0</wp:posOffset>
            </wp:positionH>
            <wp:positionV relativeFrom="paragraph">
              <wp:posOffset>71120</wp:posOffset>
            </wp:positionV>
            <wp:extent cx="5274310" cy="3528695"/>
            <wp:effectExtent l="0" t="0" r="2540" b="0"/>
            <wp:wrapTight wrapText="bothSides">
              <wp:wrapPolygon edited="0">
                <wp:start x="0" y="0"/>
                <wp:lineTo x="0" y="21456"/>
                <wp:lineTo x="21532" y="21456"/>
                <wp:lineTo x="21532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75"/>
                    <a:stretch/>
                  </pic:blipFill>
                  <pic:spPr bwMode="auto">
                    <a:xfrm>
                      <a:off x="0" y="0"/>
                      <a:ext cx="5274310" cy="3528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                          </w:t>
      </w:r>
      <w:r>
        <w:rPr>
          <w:rFonts w:hint="eastAsia"/>
        </w:rPr>
        <w:t>财政收支预测模型</w:t>
      </w:r>
    </w:p>
    <w:p w14:paraId="2A2E7DA0" w14:textId="77777777" w:rsidR="00092B75" w:rsidRDefault="00092B75" w:rsidP="00092B75"/>
    <w:p w14:paraId="7431EAA0" w14:textId="0CBACAFD" w:rsidR="00092B75" w:rsidRDefault="00092B75" w:rsidP="00092B75">
      <w:r>
        <w:rPr>
          <w:rFonts w:hint="eastAsia"/>
        </w:rPr>
        <w:t>得到的一元线性回归方程：</w:t>
      </w:r>
      <w:r w:rsidRPr="00092B75">
        <w:t>ZHICHU = 231.53677188 + 1.06757688924*SHOURU</w:t>
      </w:r>
    </w:p>
    <w:p w14:paraId="750A10D7" w14:textId="54292591" w:rsidR="00092B75" w:rsidRDefault="00092B75" w:rsidP="00092B75">
      <w:r>
        <w:rPr>
          <w:rFonts w:hint="eastAsia"/>
        </w:rPr>
        <w:t>预测2</w:t>
      </w:r>
      <w:r>
        <w:t>014</w:t>
      </w:r>
      <w:r>
        <w:rPr>
          <w:rFonts w:hint="eastAsia"/>
        </w:rPr>
        <w:t>年公共财政支出：将收入1</w:t>
      </w:r>
      <w:r>
        <w:t>40350</w:t>
      </w:r>
      <w:r>
        <w:rPr>
          <w:rFonts w:hint="eastAsia"/>
        </w:rPr>
        <w:t>（亿元）代入上式，计算得：</w:t>
      </w:r>
    </w:p>
    <w:p w14:paraId="49931699" w14:textId="183AC7D8" w:rsidR="00092B75" w:rsidRDefault="00092B75" w:rsidP="00092B7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ZHICHU=</w:t>
      </w:r>
      <w:r w:rsidR="003C5B0B" w:rsidRPr="003C5B0B">
        <w:t>150 065.95317671</w:t>
      </w:r>
      <w:r w:rsidR="003C5B0B">
        <w:rPr>
          <w:rFonts w:hint="eastAsia"/>
        </w:rPr>
        <w:t>（亿元</w:t>
      </w:r>
      <w:bookmarkStart w:id="0" w:name="_GoBack"/>
      <w:bookmarkEnd w:id="0"/>
      <w:r w:rsidR="003C5B0B">
        <w:rPr>
          <w:rFonts w:hint="eastAsia"/>
        </w:rPr>
        <w:t>）</w:t>
      </w:r>
    </w:p>
    <w:p w14:paraId="67C9D449" w14:textId="77777777" w:rsidR="00092B75" w:rsidRPr="00092B75" w:rsidRDefault="00092B75" w:rsidP="00092B75">
      <w:pPr>
        <w:rPr>
          <w:rFonts w:hint="eastAsia"/>
        </w:rPr>
      </w:pPr>
    </w:p>
    <w:sectPr w:rsidR="00092B75" w:rsidRPr="00092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1404E" w14:textId="77777777" w:rsidR="00EF260B" w:rsidRDefault="00EF260B" w:rsidP="00092B75">
      <w:r>
        <w:separator/>
      </w:r>
    </w:p>
  </w:endnote>
  <w:endnote w:type="continuationSeparator" w:id="0">
    <w:p w14:paraId="4FAEF637" w14:textId="77777777" w:rsidR="00EF260B" w:rsidRDefault="00EF260B" w:rsidP="00092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7E11A" w14:textId="77777777" w:rsidR="00EF260B" w:rsidRDefault="00EF260B" w:rsidP="00092B75">
      <w:r>
        <w:separator/>
      </w:r>
    </w:p>
  </w:footnote>
  <w:footnote w:type="continuationSeparator" w:id="0">
    <w:p w14:paraId="5328ABE1" w14:textId="77777777" w:rsidR="00EF260B" w:rsidRDefault="00EF260B" w:rsidP="00092B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96"/>
    <w:rsid w:val="00092B75"/>
    <w:rsid w:val="003C5B0B"/>
    <w:rsid w:val="006E34D0"/>
    <w:rsid w:val="00BB2996"/>
    <w:rsid w:val="00EF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C595D"/>
  <w15:chartTrackingRefBased/>
  <w15:docId w15:val="{0E628724-B53F-458E-A7EA-8921882A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2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2B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2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2B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fangyi</dc:creator>
  <cp:keywords/>
  <dc:description/>
  <cp:lastModifiedBy>xu fangyi</cp:lastModifiedBy>
  <cp:revision>2</cp:revision>
  <dcterms:created xsi:type="dcterms:W3CDTF">2019-05-24T09:35:00Z</dcterms:created>
  <dcterms:modified xsi:type="dcterms:W3CDTF">2019-05-24T09:48:00Z</dcterms:modified>
</cp:coreProperties>
</file>