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TIKA_MARKER_TEXT_12345</w:t>
      </w:r>
    </w:p>
  </w:body>
</w:document>
</file>