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DD34B" w14:textId="77777777" w:rsidR="00C478F0" w:rsidRDefault="00C478F0" w:rsidP="00C478F0"/>
    <w:p w14:paraId="332FB791" w14:textId="77777777" w:rsidR="00C478F0" w:rsidRDefault="00C478F0" w:rsidP="00C478F0">
      <w:r>
        <w:t>### 背景</w:t>
      </w:r>
    </w:p>
    <w:p w14:paraId="48A20EEA" w14:textId="77777777" w:rsidR="00C478F0" w:rsidRDefault="00C478F0" w:rsidP="00C478F0"/>
    <w:p w14:paraId="0C230DAA" w14:textId="77777777" w:rsidR="00C478F0" w:rsidRDefault="00C478F0" w:rsidP="00C478F0">
      <w:r>
        <w:t>本Playbook专门针对腾讯云容器服务(TKE)集群环境，指导您通过Orca Term终端实现CLB直连Pod模式的配置。</w:t>
      </w:r>
    </w:p>
    <w:p w14:paraId="37CFE064" w14:textId="77777777" w:rsidR="00C478F0" w:rsidRDefault="00C478F0" w:rsidP="00C478F0"/>
    <w:p w14:paraId="3CE0278F" w14:textId="77777777" w:rsidR="00C478F0" w:rsidRDefault="00C478F0" w:rsidP="00C478F0">
      <w:r>
        <w:t>所有操作均在腾讯云Orca Term上执行，确保在TKE集群环境中，业务Pod能够获取客户端真实源IP。</w:t>
      </w:r>
    </w:p>
    <w:p w14:paraId="7E5A5A82" w14:textId="77777777" w:rsidR="00C478F0" w:rsidRDefault="00C478F0" w:rsidP="00C478F0"/>
    <w:p w14:paraId="6B4F2AF4" w14:textId="77777777" w:rsidR="00C478F0" w:rsidRDefault="00C478F0" w:rsidP="00C478F0">
      <w:r>
        <w:t>本方案通过GlobalRouter网络模式实现，无需NodePort转发，适用于需要真实客户端IP的应用场景（如安全审计、日志分析）。</w:t>
      </w:r>
    </w:p>
    <w:p w14:paraId="572FCB0D" w14:textId="77777777" w:rsidR="00C478F0" w:rsidRDefault="00C478F0" w:rsidP="00C478F0"/>
    <w:p w14:paraId="5F8D87AA" w14:textId="77777777" w:rsidR="00C478F0" w:rsidRDefault="00C478F0" w:rsidP="00C478F0">
      <w:r>
        <w:t>### 前置条件</w:t>
      </w:r>
    </w:p>
    <w:p w14:paraId="539A6BB5" w14:textId="77777777" w:rsidR="00C478F0" w:rsidRDefault="00C478F0" w:rsidP="00C478F0"/>
    <w:p w14:paraId="6622EE9F" w14:textId="77777777" w:rsidR="00C478F0" w:rsidRDefault="00C478F0" w:rsidP="00C478F0">
      <w:r>
        <w:t>在Orca Term中开始操作前，请确保满足以下条件：</w:t>
      </w:r>
    </w:p>
    <w:p w14:paraId="65292ADE" w14:textId="77777777" w:rsidR="00C478F0" w:rsidRDefault="00C478F0" w:rsidP="00C478F0">
      <w:r>
        <w:t>|类别|要求|验证方式|</w:t>
      </w:r>
    </w:p>
    <w:p w14:paraId="775E7012" w14:textId="77777777" w:rsidR="00C478F0" w:rsidRDefault="00C478F0" w:rsidP="00C478F0">
      <w:r>
        <w:t>|:-:|:-:|:-:|</w:t>
      </w:r>
    </w:p>
    <w:p w14:paraId="7CFE522E" w14:textId="77777777" w:rsidR="00C478F0" w:rsidRDefault="00C478F0" w:rsidP="00C478F0">
      <w:r>
        <w:t>|</w:t>
      </w:r>
      <w:r>
        <w:rPr>
          <w:rFonts w:ascii="Times New Roman" w:hAnsi="Times New Roman" w:cs="Times New Roman"/>
        </w:rPr>
        <w:t>​</w:t>
      </w:r>
      <w:r>
        <w:t>**集群环境**</w:t>
      </w:r>
      <w:r>
        <w:rPr>
          <w:rFonts w:ascii="Times New Roman" w:hAnsi="Times New Roman" w:cs="Times New Roman"/>
        </w:rPr>
        <w:t>​</w:t>
      </w:r>
      <w:r>
        <w:t>|• TKE集群已创建且启用GlobalRouter网络模式&lt;br&gt;• 集群节点状态正常&lt;br&gt;• kubectl已配置访问权限|• 在TKE控制台确认网络模式&lt;br&gt;• `kubectl get nodes`检查节点状态&lt;br&gt;• `kubectl cluster-info`验证连接|</w:t>
      </w:r>
    </w:p>
    <w:p w14:paraId="43A3A16D" w14:textId="77777777" w:rsidR="00C478F0" w:rsidRDefault="00C478F0" w:rsidP="00C478F0">
      <w:r>
        <w:t>|</w:t>
      </w:r>
      <w:r>
        <w:rPr>
          <w:rFonts w:ascii="Times New Roman" w:hAnsi="Times New Roman" w:cs="Times New Roman"/>
        </w:rPr>
        <w:t>​</w:t>
      </w:r>
      <w:r>
        <w:t>**镜像准备**</w:t>
      </w:r>
      <w:r>
        <w:rPr>
          <w:rFonts w:ascii="Times New Roman" w:hAnsi="Times New Roman" w:cs="Times New Roman"/>
        </w:rPr>
        <w:t>​</w:t>
      </w:r>
      <w:r>
        <w:t>|• 业务镜像已推送至腾讯云镜像仓库&lt;br&gt;• 有权限拉取镜像|• 确认镜像地址格式：`&lt;仓库&gt;.tencentcloudcr.com/&lt;命名空间&gt;/&lt;镜像&gt;:&lt;标签&gt;`&lt;br&gt;• 在Orca Term测试：`docker pull &lt;镜像地址&gt;`|</w:t>
      </w:r>
    </w:p>
    <w:p w14:paraId="7774B008" w14:textId="77777777" w:rsidR="00C478F0" w:rsidRDefault="00C478F0" w:rsidP="00C478F0">
      <w:r>
        <w:t>|</w:t>
      </w:r>
      <w:r>
        <w:rPr>
          <w:rFonts w:ascii="Times New Roman" w:hAnsi="Times New Roman" w:cs="Times New Roman"/>
        </w:rPr>
        <w:t>​</w:t>
      </w:r>
      <w:r>
        <w:t>**访问权限**</w:t>
      </w:r>
      <w:r>
        <w:rPr>
          <w:rFonts w:ascii="Times New Roman" w:hAnsi="Times New Roman" w:cs="Times New Roman"/>
        </w:rPr>
        <w:t>​</w:t>
      </w:r>
      <w:r>
        <w:t>|• 已绑定集群节点&lt;br&gt;• 拥有操作kubectl的权限&lt;br&gt;• 账户有创建CLB的配额|• 确认节点登录状态&lt;br&gt;• 尝试运行`kubectl get pods`验证权限&lt;br&gt;• 检查腾讯云账号余额和CLB配额|</w:t>
      </w:r>
    </w:p>
    <w:p w14:paraId="52921027" w14:textId="77777777" w:rsidR="00C478F0" w:rsidRDefault="00C478F0" w:rsidP="00C478F0">
      <w:r>
        <w:t>|</w:t>
      </w:r>
      <w:r>
        <w:rPr>
          <w:rFonts w:ascii="Times New Roman" w:hAnsi="Times New Roman" w:cs="Times New Roman"/>
        </w:rPr>
        <w:t>​</w:t>
      </w:r>
      <w:r>
        <w:t>**业务准备**</w:t>
      </w:r>
      <w:r>
        <w:rPr>
          <w:rFonts w:ascii="Times New Roman" w:hAnsi="Times New Roman" w:cs="Times New Roman"/>
        </w:rPr>
        <w:t>​</w:t>
      </w:r>
      <w:r>
        <w:t>|• 已知业务服务端口&lt;br&gt;• 准备测试客户端|• 确认Deployment的containerPort&lt;br&gt;• 准备可访问公网的设备（验证用）|</w:t>
      </w:r>
    </w:p>
    <w:p w14:paraId="48827BB6" w14:textId="77777777" w:rsidR="00C478F0" w:rsidRDefault="00C478F0" w:rsidP="00C478F0"/>
    <w:p w14:paraId="50D0E343" w14:textId="77777777" w:rsidR="00C478F0" w:rsidRDefault="00C478F0" w:rsidP="00C478F0">
      <w:r>
        <w:t>#### 操作流程</w:t>
      </w:r>
    </w:p>
    <w:p w14:paraId="78AB5BA0" w14:textId="77777777" w:rsidR="00C478F0" w:rsidRDefault="00C478F0" w:rsidP="00C478F0">
      <w:r>
        <w:lastRenderedPageBreak/>
        <w:t>以下步骤均在腾讯云Orca Term登录后执行，专为TKE集群环境优化。</w:t>
      </w:r>
    </w:p>
    <w:p w14:paraId="60E7049B" w14:textId="77777777" w:rsidR="00C478F0" w:rsidRDefault="00C478F0" w:rsidP="00C478F0"/>
    <w:p w14:paraId="19A89556" w14:textId="77777777" w:rsidR="00C478F0" w:rsidRDefault="00C478F0" w:rsidP="00C478F0">
      <w:r>
        <w:t>##### Step 1: 启用集群GlobalRoute直连能力</w:t>
      </w:r>
    </w:p>
    <w:p w14:paraId="7375D4B6" w14:textId="77777777" w:rsidR="00C478F0" w:rsidRDefault="00C478F0" w:rsidP="00C478F0">
      <w:r>
        <w:t>在Orca Term中配置集群级直连开关</w:t>
      </w:r>
    </w:p>
    <w:p w14:paraId="0A6E4D78" w14:textId="77777777" w:rsidR="00C478F0" w:rsidRDefault="00C478F0" w:rsidP="00C478F0"/>
    <w:p w14:paraId="449EB81B" w14:textId="77777777" w:rsidR="00C478F0" w:rsidRDefault="00C478F0" w:rsidP="00C478F0">
      <w:r>
        <w:t xml:space="preserve">``` </w:t>
      </w:r>
    </w:p>
    <w:p w14:paraId="1809B08A" w14:textId="77777777" w:rsidR="00C478F0" w:rsidRDefault="00C478F0" w:rsidP="00C478F0">
      <w:r>
        <w:t># 1. 编辑ConfigMap</w:t>
      </w:r>
    </w:p>
    <w:p w14:paraId="46C6519C" w14:textId="77777777" w:rsidR="00C478F0" w:rsidRDefault="00C478F0" w:rsidP="00C478F0">
      <w:r>
        <w:t>kubectl edit configmap tke-service-controller-config -n kube-system</w:t>
      </w:r>
    </w:p>
    <w:p w14:paraId="41359F58" w14:textId="77777777" w:rsidR="00C478F0" w:rsidRDefault="00C478F0" w:rsidP="00C478F0"/>
    <w:p w14:paraId="412ECC5C" w14:textId="77777777" w:rsidR="00C478F0" w:rsidRDefault="00C478F0" w:rsidP="00C478F0">
      <w:r>
        <w:t># 2. 定位到data字段，添加新行</w:t>
      </w:r>
    </w:p>
    <w:p w14:paraId="3B62B3A6" w14:textId="77777777" w:rsidR="00C478F0" w:rsidRDefault="00C478F0" w:rsidP="00C478F0">
      <w:r>
        <w:t>GlobalRouteDirectAccess: "true"</w:t>
      </w:r>
    </w:p>
    <w:p w14:paraId="5492B30E" w14:textId="77777777" w:rsidR="00C478F0" w:rsidRDefault="00C478F0" w:rsidP="00C478F0"/>
    <w:p w14:paraId="1AEC126E" w14:textId="77777777" w:rsidR="00C478F0" w:rsidRDefault="00C478F0" w:rsidP="00C478F0">
      <w:r>
        <w:t># 3. 保存退出</w:t>
      </w:r>
    </w:p>
    <w:p w14:paraId="6D8BC07A" w14:textId="77777777" w:rsidR="00C478F0" w:rsidRDefault="00C478F0" w:rsidP="00C478F0">
      <w:r>
        <w:t># 按ESC键，输入:wq保存</w:t>
      </w:r>
    </w:p>
    <w:p w14:paraId="25640334" w14:textId="77777777" w:rsidR="00C478F0" w:rsidRDefault="00C478F0" w:rsidP="00C478F0"/>
    <w:p w14:paraId="08DBB78A" w14:textId="77777777" w:rsidR="00C478F0" w:rsidRDefault="00C478F0" w:rsidP="00C478F0">
      <w:r>
        <w:t># 4. 验证配置</w:t>
      </w:r>
    </w:p>
    <w:p w14:paraId="701CCDD8" w14:textId="77777777" w:rsidR="00C478F0" w:rsidRDefault="00C478F0" w:rsidP="00C478F0">
      <w:r>
        <w:t>kubectl get configmap tke-service-controller-config -n kube-system -o yaml | grep GlobalRouteDirectAccess</w:t>
      </w:r>
    </w:p>
    <w:p w14:paraId="1C11D7D3" w14:textId="77777777" w:rsidR="00C478F0" w:rsidRDefault="00C478F0" w:rsidP="00C478F0">
      <w:r>
        <w:t>```</w:t>
      </w:r>
    </w:p>
    <w:p w14:paraId="739172F8" w14:textId="77777777" w:rsidR="00C478F0" w:rsidRDefault="00C478F0" w:rsidP="00C478F0"/>
    <w:p w14:paraId="2DF49293" w14:textId="77777777" w:rsidR="00C478F0" w:rsidRDefault="00C478F0" w:rsidP="00C478F0">
      <w:r>
        <w:t>**预期输出**</w:t>
      </w:r>
      <w:r>
        <w:rPr>
          <w:rFonts w:ascii="Times New Roman" w:hAnsi="Times New Roman" w:cs="Times New Roman"/>
        </w:rPr>
        <w:t>​</w:t>
      </w:r>
      <w:r>
        <w:t>：`GlobalRouteDirectAccess: "true"`</w:t>
      </w:r>
    </w:p>
    <w:p w14:paraId="1AA7DC42" w14:textId="77777777" w:rsidR="00C478F0" w:rsidRDefault="00C478F0" w:rsidP="00C478F0"/>
    <w:p w14:paraId="34B99510" w14:textId="77777777" w:rsidR="00C478F0" w:rsidRDefault="00C478F0" w:rsidP="00C478F0">
      <w:r>
        <w:t>**关键点**</w:t>
      </w:r>
      <w:r>
        <w:rPr>
          <w:rFonts w:ascii="Times New Roman" w:hAnsi="Times New Roman" w:cs="Times New Roman"/>
        </w:rPr>
        <w:t>​</w:t>
      </w:r>
      <w:r>
        <w:t>：此配置启用集群维度的直连能力，是后续操作的基础。</w:t>
      </w:r>
    </w:p>
    <w:p w14:paraId="4E984C6C" w14:textId="77777777" w:rsidR="00C478F0" w:rsidRDefault="00C478F0" w:rsidP="00C478F0"/>
    <w:p w14:paraId="43B89B42" w14:textId="77777777" w:rsidR="00C478F0" w:rsidRDefault="00C478F0" w:rsidP="00C478F0">
      <w:r>
        <w:t>##### Step 2: 创建业务工作负载（Deployment）</w:t>
      </w:r>
    </w:p>
    <w:p w14:paraId="1C290C85" w14:textId="77777777" w:rsidR="00C478F0" w:rsidRDefault="00C478F0" w:rsidP="00C478F0"/>
    <w:p w14:paraId="6DD2001D" w14:textId="77777777" w:rsidR="00C478F0" w:rsidRDefault="00C478F0" w:rsidP="00C478F0">
      <w:r>
        <w:t>在Orca Term中通过命令行创建业务Deployment：</w:t>
      </w:r>
    </w:p>
    <w:p w14:paraId="2C5B4269" w14:textId="77777777" w:rsidR="00C478F0" w:rsidRDefault="00C478F0" w:rsidP="00C478F0"/>
    <w:p w14:paraId="440F82F2" w14:textId="77777777" w:rsidR="00C478F0" w:rsidRDefault="00C478F0" w:rsidP="00C478F0">
      <w:r>
        <w:t>**1.创建 Deployment YAML 文件**</w:t>
      </w:r>
    </w:p>
    <w:p w14:paraId="221F5EB9" w14:textId="77777777" w:rsidR="00C478F0" w:rsidRDefault="00C478F0" w:rsidP="00C478F0"/>
    <w:p w14:paraId="2881ACC2" w14:textId="77777777" w:rsidR="00C478F0" w:rsidRDefault="00C478F0" w:rsidP="00C478F0">
      <w:r>
        <w:t>代码指令已存放在deployment.yaml文件中</w:t>
      </w:r>
    </w:p>
    <w:p w14:paraId="11CD683E" w14:textId="77777777" w:rsidR="00C478F0" w:rsidRDefault="00C478F0" w:rsidP="00C478F0"/>
    <w:p w14:paraId="1024DD3B" w14:textId="77777777" w:rsidR="00C478F0" w:rsidRDefault="00C478F0" w:rsidP="00C478F0">
      <w:r>
        <w:rPr>
          <w:rFonts w:ascii="Times New Roman" w:hAnsi="Times New Roman" w:cs="Times New Roman"/>
        </w:rPr>
        <w:t>​</w:t>
      </w:r>
      <w:r>
        <w:t>**2.部署工作负载**</w:t>
      </w:r>
    </w:p>
    <w:p w14:paraId="7147D794" w14:textId="77777777" w:rsidR="00C478F0" w:rsidRDefault="00C478F0" w:rsidP="00C478F0">
      <w:r>
        <w:t>```</w:t>
      </w:r>
    </w:p>
    <w:p w14:paraId="6C263CFA" w14:textId="77777777" w:rsidR="00C478F0" w:rsidRDefault="00C478F0" w:rsidP="00C478F0">
      <w:r>
        <w:t xml:space="preserve">kubectl apply -f </w:t>
      </w:r>
      <w:proofErr w:type="gramStart"/>
      <w:r>
        <w:t>deployment.yaml</w:t>
      </w:r>
      <w:proofErr w:type="gramEnd"/>
    </w:p>
    <w:p w14:paraId="11FE3889" w14:textId="77777777" w:rsidR="00C478F0" w:rsidRDefault="00C478F0" w:rsidP="00C478F0">
      <w:r>
        <w:t>```</w:t>
      </w:r>
    </w:p>
    <w:p w14:paraId="60CBA108" w14:textId="77777777" w:rsidR="00C478F0" w:rsidRDefault="00C478F0" w:rsidP="00C478F0">
      <w:r>
        <w:t>**3.验证 Pod 状态**</w:t>
      </w:r>
    </w:p>
    <w:p w14:paraId="7EED91C2" w14:textId="77777777" w:rsidR="00C478F0" w:rsidRDefault="00C478F0" w:rsidP="00C478F0">
      <w:r>
        <w:t>```</w:t>
      </w:r>
    </w:p>
    <w:p w14:paraId="7AFDC838" w14:textId="77777777" w:rsidR="00C478F0" w:rsidRDefault="00C478F0" w:rsidP="00C478F0">
      <w:r>
        <w:t>watch kubectl get pods -l app=real-ip-app</w:t>
      </w:r>
    </w:p>
    <w:p w14:paraId="74F6F936" w14:textId="77777777" w:rsidR="00C478F0" w:rsidRDefault="00C478F0" w:rsidP="00C478F0">
      <w:r>
        <w:t>```</w:t>
      </w:r>
    </w:p>
    <w:p w14:paraId="41C389F9" w14:textId="77777777" w:rsidR="00C478F0" w:rsidRDefault="00C478F0" w:rsidP="00C478F0"/>
    <w:p w14:paraId="0590EAF4" w14:textId="77777777" w:rsidR="00C478F0" w:rsidRDefault="00C478F0" w:rsidP="00C478F0"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Fonts w:ascii="Times New Roman" w:hAnsi="Times New Roman" w:cs="Times New Roman"/>
        </w:rPr>
        <w:t>​</w:t>
      </w:r>
      <w:r>
        <w:t>**关键配置**</w:t>
      </w:r>
      <w:r>
        <w:rPr>
          <w:rFonts w:ascii="Times New Roman" w:hAnsi="Times New Roman" w:cs="Times New Roman"/>
        </w:rPr>
        <w:t>​</w:t>
      </w:r>
    </w:p>
    <w:p w14:paraId="23924FC9" w14:textId="77777777" w:rsidR="00C478F0" w:rsidRDefault="00C478F0" w:rsidP="00C478F0">
      <w:r>
        <w:t>- `metadata.labels` 需与后续 Service 选择器匹配</w:t>
      </w:r>
    </w:p>
    <w:p w14:paraId="3F0B8DE3" w14:textId="77777777" w:rsidR="00C478F0" w:rsidRDefault="00C478F0" w:rsidP="00C478F0">
      <w:r>
        <w:t>- `containerPort` 需与业务实际端口一致</w:t>
      </w:r>
    </w:p>
    <w:p w14:paraId="394F1C53" w14:textId="77777777" w:rsidR="00C478F0" w:rsidRDefault="00C478F0" w:rsidP="00C478F0">
      <w:r>
        <w:t>- `replicas`：根据业务需求调整副本数</w:t>
      </w:r>
    </w:p>
    <w:p w14:paraId="2AFE7458" w14:textId="77777777" w:rsidR="00C478F0" w:rsidRDefault="00C478F0" w:rsidP="00C478F0">
      <w:r>
        <w:t>- ` image`：若有需要替换为您的腾讯云镜像仓库地址</w:t>
      </w:r>
    </w:p>
    <w:p w14:paraId="7EC225C9" w14:textId="77777777" w:rsidR="00C478F0" w:rsidRDefault="00C478F0" w:rsidP="00C478F0"/>
    <w:p w14:paraId="79309DB5" w14:textId="77777777" w:rsidR="00C478F0" w:rsidRDefault="00C478F0" w:rsidP="00C478F0">
      <w:r>
        <w:t>**验证要求**</w:t>
      </w:r>
      <w:r>
        <w:rPr>
          <w:rFonts w:ascii="Times New Roman" w:hAnsi="Times New Roman" w:cs="Times New Roman"/>
        </w:rPr>
        <w:t>​</w:t>
      </w:r>
      <w:r>
        <w:t>：所有Pod状态为`Running`（按Ctrl+C退出watch）</w:t>
      </w:r>
    </w:p>
    <w:p w14:paraId="591F152D" w14:textId="77777777" w:rsidR="00C478F0" w:rsidRDefault="00C478F0" w:rsidP="00C478F0"/>
    <w:p w14:paraId="187C32E5" w14:textId="77777777" w:rsidR="00C478F0" w:rsidRDefault="00C478F0" w:rsidP="00C478F0">
      <w:r>
        <w:t>##### Step 3: 创建直连Pod模式的Service</w:t>
      </w:r>
    </w:p>
    <w:p w14:paraId="6FB942F8" w14:textId="77777777" w:rsidR="00C478F0" w:rsidRDefault="00C478F0" w:rsidP="00C478F0"/>
    <w:p w14:paraId="314B24BF" w14:textId="77777777" w:rsidR="00C478F0" w:rsidRDefault="00C478F0" w:rsidP="00C478F0">
      <w:r>
        <w:t>在Orca Term中创建LoadBalancer Service并启用直连模式：</w:t>
      </w:r>
    </w:p>
    <w:p w14:paraId="2ACD8895" w14:textId="77777777" w:rsidR="00C478F0" w:rsidRDefault="00C478F0" w:rsidP="00C478F0"/>
    <w:p w14:paraId="29FD83C3" w14:textId="77777777" w:rsidR="00C478F0" w:rsidRDefault="00C478F0" w:rsidP="00C478F0">
      <w:r>
        <w:t>**1.创建 Service YAML 文件**</w:t>
      </w:r>
    </w:p>
    <w:p w14:paraId="7DB49C30" w14:textId="77777777" w:rsidR="00C478F0" w:rsidRDefault="00C478F0" w:rsidP="00C478F0"/>
    <w:p w14:paraId="14D8E12A" w14:textId="77777777" w:rsidR="00C478F0" w:rsidRDefault="00C478F0" w:rsidP="00C478F0">
      <w:r>
        <w:t>代码指令已存放在service.yaml文件中</w:t>
      </w:r>
    </w:p>
    <w:p w14:paraId="5F42C852" w14:textId="77777777" w:rsidR="00C478F0" w:rsidRDefault="00C478F0" w:rsidP="00C478F0"/>
    <w:p w14:paraId="200BD73F" w14:textId="77777777" w:rsidR="00C478F0" w:rsidRDefault="00C478F0" w:rsidP="00C478F0">
      <w:r>
        <w:rPr>
          <w:rFonts w:ascii="Apple Color Emoji" w:hAnsi="Apple Color Emoji" w:cs="Apple Color Emoji"/>
        </w:rPr>
        <w:t>⚠️</w:t>
      </w:r>
      <w:r>
        <w:t xml:space="preserve"> </w:t>
      </w:r>
      <w:r>
        <w:rPr>
          <w:rFonts w:ascii="Times New Roman" w:hAnsi="Times New Roman" w:cs="Times New Roman"/>
        </w:rPr>
        <w:t>​</w:t>
      </w:r>
      <w:r>
        <w:t>**核心参数说明**</w:t>
      </w:r>
      <w:r>
        <w:rPr>
          <w:rFonts w:ascii="Times New Roman" w:hAnsi="Times New Roman" w:cs="Times New Roman"/>
        </w:rPr>
        <w:t>​</w:t>
      </w:r>
    </w:p>
    <w:p w14:paraId="014D3D1E" w14:textId="77777777" w:rsidR="00C478F0" w:rsidRDefault="00C478F0" w:rsidP="00C478F0">
      <w:r>
        <w:t>- `annotations.service.cloud.tencent.com/direct-access: "true"`：启用 CLB 直连 Pod</w:t>
      </w:r>
    </w:p>
    <w:p w14:paraId="0B2E6857" w14:textId="77777777" w:rsidR="00C478F0" w:rsidRDefault="00C478F0" w:rsidP="00C478F0"/>
    <w:p w14:paraId="0E658D2E" w14:textId="77777777" w:rsidR="00C478F0" w:rsidRDefault="00C478F0" w:rsidP="00C478F0">
      <w:r>
        <w:t>**2.部署 Service**</w:t>
      </w:r>
    </w:p>
    <w:p w14:paraId="68E5C5D5" w14:textId="77777777" w:rsidR="00C478F0" w:rsidRDefault="00C478F0" w:rsidP="00C478F0">
      <w:r>
        <w:t>```</w:t>
      </w:r>
    </w:p>
    <w:p w14:paraId="51E373B4" w14:textId="77777777" w:rsidR="00C478F0" w:rsidRDefault="00C478F0" w:rsidP="00C478F0">
      <w:r>
        <w:t xml:space="preserve">kubectl apply -f </w:t>
      </w:r>
      <w:proofErr w:type="gramStart"/>
      <w:r>
        <w:t>service.yaml</w:t>
      </w:r>
      <w:proofErr w:type="gramEnd"/>
    </w:p>
    <w:p w14:paraId="1DDA912A" w14:textId="77777777" w:rsidR="00C478F0" w:rsidRDefault="00C478F0" w:rsidP="00C478F0">
      <w:r>
        <w:t>```</w:t>
      </w:r>
    </w:p>
    <w:p w14:paraId="64FFCAC0" w14:textId="77777777" w:rsidR="00C478F0" w:rsidRDefault="00C478F0" w:rsidP="00C478F0">
      <w:r>
        <w:t>**3.验证 Service 配置**</w:t>
      </w:r>
    </w:p>
    <w:p w14:paraId="4412276E" w14:textId="77777777" w:rsidR="00C478F0" w:rsidRDefault="00C478F0" w:rsidP="00C478F0">
      <w:r>
        <w:t>```</w:t>
      </w:r>
    </w:p>
    <w:p w14:paraId="077F6E39" w14:textId="77777777" w:rsidR="00C478F0" w:rsidRDefault="00C478F0" w:rsidP="00C478F0">
      <w:r>
        <w:t>kubectl describe svc clb-direct-pod</w:t>
      </w:r>
    </w:p>
    <w:p w14:paraId="3EB42A38" w14:textId="77777777" w:rsidR="00C478F0" w:rsidRDefault="00C478F0" w:rsidP="00C478F0">
      <w:r>
        <w:t>```</w:t>
      </w:r>
    </w:p>
    <w:p w14:paraId="20C471F3" w14:textId="77777777" w:rsidR="00C478F0" w:rsidRDefault="00C478F0" w:rsidP="00C478F0"/>
    <w:p w14:paraId="2B543552" w14:textId="77777777" w:rsidR="00C478F0" w:rsidRDefault="00C478F0" w:rsidP="00C478F0">
      <w:r>
        <w:t>**确认以下输出**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588E4D8D" w14:textId="77777777" w:rsidR="00C478F0" w:rsidRDefault="00C478F0" w:rsidP="00C478F0">
      <w:r>
        <w:t>- Annotations包含 `service.cloud.tencent.com/direct-access: "true"`</w:t>
      </w:r>
    </w:p>
    <w:p w14:paraId="6641EDFE" w14:textId="77777777" w:rsidR="00C478F0" w:rsidRDefault="00C478F0" w:rsidP="00C478F0">
      <w:r>
        <w:t>- `LoadBalancer Ingress`显示公网IP</w:t>
      </w:r>
    </w:p>
    <w:p w14:paraId="0A5405F7" w14:textId="77777777" w:rsidR="00C478F0" w:rsidRDefault="00C478F0" w:rsidP="00C478F0"/>
    <w:p w14:paraId="54757C4B" w14:textId="77777777" w:rsidR="00C478F0" w:rsidRDefault="00C478F0" w:rsidP="00C478F0"/>
    <w:p w14:paraId="3A2E1F7D" w14:textId="77777777" w:rsidR="00C478F0" w:rsidRDefault="00C478F0" w:rsidP="00C478F0">
      <w:r>
        <w:t>##### Step 4: 验证真实源IP获取</w:t>
      </w:r>
    </w:p>
    <w:p w14:paraId="167ADAE0" w14:textId="77777777" w:rsidR="00C478F0" w:rsidRDefault="00C478F0" w:rsidP="00C478F0"/>
    <w:p w14:paraId="022B7C66" w14:textId="77777777" w:rsidR="00C478F0" w:rsidRDefault="00C478F0" w:rsidP="00C478F0">
      <w:r>
        <w:t>**1. 获取CLB公网IP**</w:t>
      </w:r>
    </w:p>
    <w:p w14:paraId="5950114C" w14:textId="77777777" w:rsidR="00C478F0" w:rsidRDefault="00C478F0" w:rsidP="00C478F0">
      <w:r>
        <w:t>```</w:t>
      </w:r>
    </w:p>
    <w:p w14:paraId="6FB46BF2" w14:textId="77777777" w:rsidR="00C478F0" w:rsidRDefault="00C478F0" w:rsidP="00C478F0">
      <w:r>
        <w:t>CLB_IP=$(kubectl get svc clb-direct-pod -o jsonpath='</w:t>
      </w:r>
      <w:proofErr w:type="gramStart"/>
      <w:r>
        <w:t>{.status</w:t>
      </w:r>
      <w:proofErr w:type="gramEnd"/>
      <w:r>
        <w:t>.loadBalancer.ingress[0</w:t>
      </w:r>
      <w:proofErr w:type="gramStart"/>
      <w:r>
        <w:t>].ip</w:t>
      </w:r>
      <w:proofErr w:type="gramEnd"/>
      <w:r>
        <w:t>}')</w:t>
      </w:r>
    </w:p>
    <w:p w14:paraId="779E23DD" w14:textId="77777777" w:rsidR="00C478F0" w:rsidRDefault="00C478F0" w:rsidP="00C478F0">
      <w:r>
        <w:t>echo "测试地址: http://$CLB_IP"</w:t>
      </w:r>
    </w:p>
    <w:p w14:paraId="08D2C65B" w14:textId="77777777" w:rsidR="00C478F0" w:rsidRDefault="00C478F0" w:rsidP="00C478F0">
      <w:r>
        <w:lastRenderedPageBreak/>
        <w:t>```</w:t>
      </w:r>
    </w:p>
    <w:p w14:paraId="19104849" w14:textId="77777777" w:rsidR="00C478F0" w:rsidRDefault="00C478F0" w:rsidP="00C478F0"/>
    <w:p w14:paraId="20B1C6FA" w14:textId="77777777" w:rsidR="00C478F0" w:rsidRDefault="00C478F0" w:rsidP="00C478F0">
      <w:r>
        <w:t>**2. Orca Term中快速测试（需业务支持IP回显）**</w:t>
      </w:r>
    </w:p>
    <w:p w14:paraId="5F2B2FF9" w14:textId="77777777" w:rsidR="00C478F0" w:rsidRDefault="00C478F0" w:rsidP="00C478F0">
      <w:r>
        <w:t>```</w:t>
      </w:r>
    </w:p>
    <w:p w14:paraId="16DC446B" w14:textId="77777777" w:rsidR="00C478F0" w:rsidRDefault="00C478F0" w:rsidP="00C478F0">
      <w:r>
        <w:t>curl -s http://$CLB_IP</w:t>
      </w:r>
    </w:p>
    <w:p w14:paraId="1B3971FF" w14:textId="77777777" w:rsidR="00C478F0" w:rsidRDefault="00C478F0" w:rsidP="00C478F0">
      <w:r>
        <w:t>```</w:t>
      </w:r>
    </w:p>
    <w:p w14:paraId="05D7152A" w14:textId="77777777" w:rsidR="00C478F0" w:rsidRDefault="00C478F0" w:rsidP="00C478F0">
      <w:r>
        <w:t>**若业务不支持支持IP回显，可直接curl+CLB公网IP**</w:t>
      </w:r>
    </w:p>
    <w:p w14:paraId="27539159" w14:textId="77777777" w:rsidR="00C478F0" w:rsidRDefault="00C478F0" w:rsidP="00C478F0"/>
    <w:p w14:paraId="4BFBD9CD" w14:textId="77777777" w:rsidR="00C478F0" w:rsidRDefault="00C478F0" w:rsidP="00C478F0">
      <w:r>
        <w:t>** 3. 若有需要，可在外部设备验证**</w:t>
      </w:r>
    </w:p>
    <w:p w14:paraId="17DF587B" w14:textId="77777777" w:rsidR="00C478F0" w:rsidRDefault="00C478F0" w:rsidP="00C478F0">
      <w:r>
        <w:t>```</w:t>
      </w:r>
    </w:p>
    <w:p w14:paraId="6E521357" w14:textId="77777777" w:rsidR="00C478F0" w:rsidRDefault="00C478F0" w:rsidP="00C478F0">
      <w:r>
        <w:t>echo "请在外部设备执行:"</w:t>
      </w:r>
    </w:p>
    <w:p w14:paraId="5DBCD455" w14:textId="77777777" w:rsidR="00C478F0" w:rsidRDefault="00C478F0" w:rsidP="00C478F0">
      <w:r>
        <w:t xml:space="preserve">echo </w:t>
      </w:r>
      <w:proofErr w:type="gramStart"/>
      <w:r>
        <w:t>"  curl</w:t>
      </w:r>
      <w:proofErr w:type="gramEnd"/>
      <w:r>
        <w:t xml:space="preserve"> http://$CLB_IP"</w:t>
      </w:r>
    </w:p>
    <w:p w14:paraId="302AB817" w14:textId="77777777" w:rsidR="00C478F0" w:rsidRDefault="00C478F0" w:rsidP="00C478F0">
      <w:r>
        <w:t>echo "或浏览器访问 http://$CLB_IP"</w:t>
      </w:r>
    </w:p>
    <w:p w14:paraId="71E523D1" w14:textId="77777777" w:rsidR="00C478F0" w:rsidRDefault="00C478F0" w:rsidP="00C478F0">
      <w:r>
        <w:t>```</w:t>
      </w:r>
    </w:p>
    <w:p w14:paraId="7E9C047B" w14:textId="77777777" w:rsidR="00C478F0" w:rsidRDefault="00C478F0" w:rsidP="00C478F0">
      <w:r>
        <w:t>**预期结果**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4264D0C1" w14:textId="77777777" w:rsidR="00C478F0" w:rsidRDefault="00C478F0" w:rsidP="00C478F0">
      <w:r>
        <w:t>- 回显内容包含客户端真实公网IP（非节点IP）</w:t>
      </w:r>
    </w:p>
    <w:p w14:paraId="30A94F82" w14:textId="77777777" w:rsidR="00C478F0" w:rsidRDefault="00C478F0" w:rsidP="00C478F0">
      <w:r>
        <w:t>- 示例输出：`"remote_addr":"172.19.0.65"`</w:t>
      </w:r>
    </w:p>
    <w:p w14:paraId="6A5C0E6F" w14:textId="77777777" w:rsidR="00C478F0" w:rsidRDefault="00C478F0" w:rsidP="00C478F0"/>
    <w:p w14:paraId="68A29ADA" w14:textId="77777777" w:rsidR="00C478F0" w:rsidRDefault="00C478F0" w:rsidP="00C478F0">
      <w:r>
        <w:t>**验证技巧**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411B97EE" w14:textId="77777777" w:rsidR="00C478F0" w:rsidRDefault="00C478F0" w:rsidP="00C478F0">
      <w:r>
        <w:t>- 在手机5G网络下访问，确认IP与公网IP一致</w:t>
      </w:r>
    </w:p>
    <w:p w14:paraId="5AA04D2A" w14:textId="77777777" w:rsidR="00C478F0" w:rsidRDefault="00C478F0" w:rsidP="00C478F0">
      <w:r>
        <w:t>- 对比`kubectl get nodes -o wide`显示的节点IP，确保不同</w:t>
      </w:r>
    </w:p>
    <w:p w14:paraId="52BD3DF1" w14:textId="77777777" w:rsidR="00C478F0" w:rsidRDefault="00C478F0" w:rsidP="00C478F0"/>
    <w:p w14:paraId="40FE1FCA" w14:textId="77777777" w:rsidR="00C478F0" w:rsidRDefault="00C478F0" w:rsidP="00C478F0">
      <w:r>
        <w:t>#### 清理资源</w:t>
      </w:r>
    </w:p>
    <w:p w14:paraId="70166F08" w14:textId="77777777" w:rsidR="00C478F0" w:rsidRDefault="00C478F0" w:rsidP="00C478F0">
      <w:r>
        <w:t>释放资源避免费用：</w:t>
      </w:r>
    </w:p>
    <w:p w14:paraId="27AE8044" w14:textId="77777777" w:rsidR="00C478F0" w:rsidRDefault="00C478F0" w:rsidP="00C478F0"/>
    <w:p w14:paraId="6C7B7C01" w14:textId="77777777" w:rsidR="00C478F0" w:rsidRDefault="00C478F0" w:rsidP="00C478F0">
      <w:r>
        <w:t>**1. 删除Service（保留Deployment可复用）**</w:t>
      </w:r>
    </w:p>
    <w:p w14:paraId="58512142" w14:textId="77777777" w:rsidR="00C478F0" w:rsidRDefault="00C478F0" w:rsidP="00C478F0"/>
    <w:p w14:paraId="3B75B439" w14:textId="77777777" w:rsidR="00C478F0" w:rsidRDefault="00C478F0" w:rsidP="00C478F0">
      <w:r>
        <w:lastRenderedPageBreak/>
        <w:t xml:space="preserve">``` </w:t>
      </w:r>
    </w:p>
    <w:p w14:paraId="2D8FC0FB" w14:textId="77777777" w:rsidR="00C478F0" w:rsidRDefault="00C478F0" w:rsidP="00C478F0">
      <w:r>
        <w:t>kubectl delete svc clb-direct-pod</w:t>
      </w:r>
    </w:p>
    <w:p w14:paraId="7EEB2197" w14:textId="77777777" w:rsidR="00C478F0" w:rsidRDefault="00C478F0" w:rsidP="00C478F0">
      <w:r>
        <w:t>```</w:t>
      </w:r>
    </w:p>
    <w:p w14:paraId="1D7497D7" w14:textId="77777777" w:rsidR="00C478F0" w:rsidRDefault="00C478F0" w:rsidP="00C478F0"/>
    <w:p w14:paraId="1CF1E1DC" w14:textId="77777777" w:rsidR="00C478F0" w:rsidRDefault="00C478F0" w:rsidP="00C478F0">
      <w:r>
        <w:t>**2. 删除Deployment**</w:t>
      </w:r>
    </w:p>
    <w:p w14:paraId="067264BB" w14:textId="77777777" w:rsidR="00C478F0" w:rsidRDefault="00C478F0" w:rsidP="00C478F0">
      <w:r>
        <w:t>```</w:t>
      </w:r>
    </w:p>
    <w:p w14:paraId="6D8F0910" w14:textId="77777777" w:rsidR="00C478F0" w:rsidRDefault="00C478F0" w:rsidP="00C478F0">
      <w:r>
        <w:t>kubectl delete deploy real-ip-demo</w:t>
      </w:r>
    </w:p>
    <w:p w14:paraId="235B8E52" w14:textId="77777777" w:rsidR="00C478F0" w:rsidRDefault="00C478F0" w:rsidP="00C478F0">
      <w:r>
        <w:t>```</w:t>
      </w:r>
    </w:p>
    <w:p w14:paraId="0A6F9BA9" w14:textId="77777777" w:rsidR="00C478F0" w:rsidRDefault="00C478F0" w:rsidP="00C478F0"/>
    <w:p w14:paraId="76B35AE3" w14:textId="77777777" w:rsidR="00C478F0" w:rsidRDefault="00C478F0" w:rsidP="00C478F0">
      <w:r>
        <w:t>**3. 可选：重置ConfigMap**</w:t>
      </w:r>
    </w:p>
    <w:p w14:paraId="59B2B504" w14:textId="77777777" w:rsidR="00C478F0" w:rsidRDefault="00C478F0" w:rsidP="00C478F0">
      <w:r>
        <w:t>```</w:t>
      </w:r>
    </w:p>
    <w:p w14:paraId="37D752B7" w14:textId="77777777" w:rsidR="00C478F0" w:rsidRDefault="00C478F0" w:rsidP="00C478F0">
      <w:r>
        <w:t>kubectl patch cm tke-service-controller-config -n kube-system --patch '{"data</w:t>
      </w:r>
      <w:proofErr w:type="gramStart"/>
      <w:r>
        <w:t>":{</w:t>
      </w:r>
      <w:proofErr w:type="gramEnd"/>
      <w:r>
        <w:t>"GlobalRouteDirectAccess":"false"}}'</w:t>
      </w:r>
    </w:p>
    <w:p w14:paraId="5A8CFE69" w14:textId="77777777" w:rsidR="00C478F0" w:rsidRDefault="00C478F0" w:rsidP="00C478F0">
      <w:r>
        <w:t>```</w:t>
      </w:r>
    </w:p>
    <w:p w14:paraId="6E08EA5E" w14:textId="77777777" w:rsidR="00C478F0" w:rsidRDefault="00C478F0" w:rsidP="00C478F0"/>
    <w:p w14:paraId="67140B63" w14:textId="77777777" w:rsidR="00C478F0" w:rsidRDefault="00C478F0" w:rsidP="00C478F0">
      <w:r>
        <w:t>### TKE环境最佳实践</w:t>
      </w:r>
    </w:p>
    <w:p w14:paraId="0705BCE5" w14:textId="77777777" w:rsidR="00C478F0" w:rsidRDefault="00C478F0" w:rsidP="00C478F0"/>
    <w:p w14:paraId="022C4E33" w14:textId="77777777" w:rsidR="00C478F0" w:rsidRDefault="00C478F0" w:rsidP="00C478F0">
      <w:r>
        <w:t xml:space="preserve"> </w:t>
      </w:r>
      <w:r>
        <w:rPr>
          <w:rFonts w:ascii="Times New Roman" w:hAnsi="Times New Roman" w:cs="Times New Roman"/>
        </w:rPr>
        <w:t>​</w:t>
      </w:r>
      <w:r>
        <w:t>**1.操作优化**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78C0A60F" w14:textId="77777777" w:rsidR="00C478F0" w:rsidRDefault="00C478F0" w:rsidP="00C478F0">
      <w:r>
        <w:tab/>
        <w:t>- 使用`watch`命令实时监控资源状态（如`watch -n 2 kubectl get pods`）</w:t>
      </w:r>
    </w:p>
    <w:p w14:paraId="11AF7BC0" w14:textId="77777777" w:rsidR="00C478F0" w:rsidRDefault="00C478F0" w:rsidP="00C478F0">
      <w:r>
        <w:tab/>
        <w:t>- 用`alias k=kubectl`简化命令输入</w:t>
      </w:r>
    </w:p>
    <w:p w14:paraId="142B2754" w14:textId="77777777" w:rsidR="00C478F0" w:rsidRDefault="00C478F0" w:rsidP="00C478F0">
      <w:r>
        <w:tab/>
        <w:t>- 重要操作前创建屏幕快照（Orca Term截图功能）</w:t>
      </w:r>
    </w:p>
    <w:p w14:paraId="56908C4B" w14:textId="77777777" w:rsidR="00C478F0" w:rsidRDefault="00C478F0" w:rsidP="00C478F0"/>
    <w:p w14:paraId="0262FDBB" w14:textId="77777777" w:rsidR="00C478F0" w:rsidRDefault="00C478F0" w:rsidP="00C478F0">
      <w:r>
        <w:t xml:space="preserve"> </w:t>
      </w:r>
    </w:p>
    <w:p w14:paraId="2AAC924D" w14:textId="77777777" w:rsidR="00C478F0" w:rsidRDefault="00C478F0" w:rsidP="00C478F0">
      <w:r>
        <w:rPr>
          <w:rFonts w:ascii="Times New Roman" w:hAnsi="Times New Roman" w:cs="Times New Roman"/>
        </w:rPr>
        <w:t>​</w:t>
      </w:r>
      <w:r>
        <w:t>**2.安全建议**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397563A0" w14:textId="77777777" w:rsidR="00C478F0" w:rsidRDefault="00C478F0" w:rsidP="00C478F0">
      <w:r>
        <w:tab/>
        <w:t>- 为CLB配置安全组规则，限制访问源IP</w:t>
      </w:r>
    </w:p>
    <w:p w14:paraId="677BBED3" w14:textId="77777777" w:rsidR="00C478F0" w:rsidRDefault="00C478F0" w:rsidP="00C478F0">
      <w:r>
        <w:tab/>
        <w:t>- 定期轮转镜像仓库访问凭证</w:t>
      </w:r>
    </w:p>
    <w:p w14:paraId="11548C5B" w14:textId="77777777" w:rsidR="00C478F0" w:rsidRDefault="00C478F0" w:rsidP="00C478F0">
      <w:r>
        <w:tab/>
        <w:t>- 生产环境使用独立服务账号操作kubectl</w:t>
      </w:r>
    </w:p>
    <w:p w14:paraId="73994184" w14:textId="77777777" w:rsidR="00C478F0" w:rsidRDefault="00C478F0" w:rsidP="00C478F0"/>
    <w:p w14:paraId="59736993" w14:textId="77777777" w:rsidR="00C478F0" w:rsidRDefault="00C478F0" w:rsidP="00C478F0">
      <w:r>
        <w:rPr>
          <w:rFonts w:ascii="Times New Roman" w:hAnsi="Times New Roman" w:cs="Times New Roman"/>
        </w:rPr>
        <w:t>​</w:t>
      </w:r>
      <w:r>
        <w:t>**3.性能监控**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3BA619B9" w14:textId="77777777" w:rsidR="00C478F0" w:rsidRDefault="00C478F0" w:rsidP="00C478F0">
      <w:r>
        <w:t>```</w:t>
      </w:r>
    </w:p>
    <w:p w14:paraId="6E35A891" w14:textId="77777777" w:rsidR="00C478F0" w:rsidRDefault="00C478F0" w:rsidP="00C478F0">
      <w:r>
        <w:t># 直连模式性能检查</w:t>
      </w:r>
    </w:p>
    <w:p w14:paraId="1B90C521" w14:textId="77777777" w:rsidR="00C478F0" w:rsidRDefault="00C478F0" w:rsidP="00C478F0">
      <w:r>
        <w:t>kubectl top pods -l app=real-ip-app</w:t>
      </w:r>
    </w:p>
    <w:p w14:paraId="1BE73F9C" w14:textId="77777777" w:rsidR="00C478F0" w:rsidRDefault="00C478F0" w:rsidP="00C478F0">
      <w:r>
        <w:t># 查看CLB监控指标（腾讯云控制台）</w:t>
      </w:r>
    </w:p>
    <w:p w14:paraId="117FF521" w14:textId="77777777" w:rsidR="00C478F0" w:rsidRDefault="00C478F0" w:rsidP="00C478F0">
      <w:r>
        <w:t>```</w:t>
      </w:r>
    </w:p>
    <w:p w14:paraId="74EBA1F7" w14:textId="77777777" w:rsidR="00C478F0" w:rsidRDefault="00C478F0" w:rsidP="00C478F0"/>
    <w:p w14:paraId="0EB17CAA" w14:textId="77777777" w:rsidR="00C478F0" w:rsidRDefault="00C478F0" w:rsidP="00C478F0">
      <w:r>
        <w:t>#### 故障排查</w:t>
      </w:r>
    </w:p>
    <w:p w14:paraId="4A084A04" w14:textId="77777777" w:rsidR="00C478F0" w:rsidRDefault="00C478F0" w:rsidP="00C478F0">
      <w:r>
        <w:t>|现象|原因|解决方案|</w:t>
      </w:r>
    </w:p>
    <w:p w14:paraId="3B0C6780" w14:textId="77777777" w:rsidR="00C478F0" w:rsidRDefault="00C478F0" w:rsidP="00C478F0">
      <w:r>
        <w:t>|:-:|:-:|:-:|</w:t>
      </w:r>
    </w:p>
    <w:p w14:paraId="65EB707D" w14:textId="77777777" w:rsidR="00C478F0" w:rsidRDefault="00C478F0" w:rsidP="00C478F0">
      <w:r>
        <w:t>|ConfigMap保存失败|vi操作不熟练|使用`kubectl patch`命令替代：&lt;br&gt;`kubectl patch cm tke-service-controller-config -n kube-system --patch '{"data":{"GlobalRouteDirectAccess":"true"}}'`|</w:t>
      </w:r>
    </w:p>
    <w:p w14:paraId="14476732" w14:textId="77777777" w:rsidR="00C478F0" w:rsidRDefault="00C478F0" w:rsidP="00C478F0">
      <w:r>
        <w:t>|Pod状态异常|镜像拉取失败|1. `kubectl describe pod &lt;pod-name&gt;`查看事件&lt;br&gt;2. 在Orca Term手动拉取：`docker pull &lt;镜像&gt;`&lt;br&gt;3. 检查镜像仓库权限|</w:t>
      </w:r>
    </w:p>
    <w:p w14:paraId="124E9F57" w14:textId="77777777" w:rsidR="00C478F0" w:rsidRDefault="00C478F0" w:rsidP="00C478F0">
      <w:r>
        <w:t>|Service无公网IP|配额不足或注解错误|1. `kubectl describe svc`查看事件&lt;br&gt;2. 确认注解`direct-access: "true"`存在&lt;br&gt;3. 检查腾讯云账号CLB配额|</w:t>
      </w:r>
    </w:p>
    <w:p w14:paraId="6D438C97" w14:textId="77777777" w:rsidR="00C478F0" w:rsidRDefault="00C478F0" w:rsidP="00C478F0">
      <w:r>
        <w:t>|访问返回节点IP|直连未生效|三重检查：&lt;br&gt;1. ConfigMap中GlobalRouteDirectAccess=true&lt;br&gt;2. Service注解direct-access=true</w:t>
      </w:r>
    </w:p>
    <w:p w14:paraId="244D5E32" w14:textId="537581B4" w:rsidR="005C0DF5" w:rsidRDefault="00C478F0" w:rsidP="00C478F0">
      <w:r>
        <w:t>|Orca Term连接断开|会话超时|1. 使用`tmux`创建持久会话&lt;br&gt;2. 关键操作前刷新Orca Term连接|</w:t>
      </w:r>
    </w:p>
    <w:sectPr w:rsidR="005C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F5"/>
    <w:rsid w:val="005C0DF5"/>
    <w:rsid w:val="00975458"/>
    <w:rsid w:val="00C4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F0B7D7E-076C-6147-8294-809CFA13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0D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0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D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0D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0D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0DF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0DF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0DF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0DF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0D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0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0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0D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0DF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C0D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0D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0D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0D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0D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0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0D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0D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0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0D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0D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0D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0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0D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0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1205146370@qq.com</dc:creator>
  <cp:keywords/>
  <dc:description/>
  <cp:lastModifiedBy>1205146370@qq.com</cp:lastModifiedBy>
  <cp:revision>2</cp:revision>
  <dcterms:created xsi:type="dcterms:W3CDTF">2025-07-15T04:39:00Z</dcterms:created>
  <dcterms:modified xsi:type="dcterms:W3CDTF">2025-07-15T04:39:00Z</dcterms:modified>
</cp:coreProperties>
</file>