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BA72F4C" w14:textId="77777777" w:rsidR="00107757" w:rsidRDefault="00107757" w:rsidP="00107757"/>
    <w:p w14:paraId="07CE728B" w14:textId="77777777" w:rsidR="00107757" w:rsidRDefault="00107757" w:rsidP="00107757"/>
    <w:p w14:paraId="160D02C2" w14:textId="77777777" w:rsidR="00107757" w:rsidRDefault="00107757" w:rsidP="00107757">
      <w:r>
        <w:t>## 背景</w:t>
      </w:r>
    </w:p>
    <w:p w14:paraId="0C2F922A" w14:textId="77777777" w:rsidR="00107757" w:rsidRDefault="00107757" w:rsidP="00107757"/>
    <w:p w14:paraId="180705E4" w14:textId="77777777" w:rsidR="00107757" w:rsidRDefault="00107757" w:rsidP="00107757">
      <w:r>
        <w:t>在TKE环境中，通过CLB七层负载均衡器获取真实源IP是常见需求。本Playbook详细指导如何**实现CLB非直连业务Pod**的方案，帮助您配置TKE Ingress以正确获取客户端真实源IP。</w:t>
      </w:r>
    </w:p>
    <w:p w14:paraId="6079AAE2" w14:textId="77777777" w:rsidR="00107757" w:rsidRDefault="00107757" w:rsidP="00107757"/>
    <w:p w14:paraId="369D7CA4" w14:textId="77777777" w:rsidR="00107757" w:rsidRDefault="00107757" w:rsidP="00107757">
      <w:r>
        <w:t>## 前置条件</w:t>
      </w:r>
    </w:p>
    <w:p w14:paraId="52C35F91" w14:textId="77777777" w:rsidR="00107757" w:rsidRDefault="00107757" w:rsidP="00107757"/>
    <w:p w14:paraId="2C361C29" w14:textId="77777777" w:rsidR="00107757" w:rsidRDefault="00107757" w:rsidP="00107757">
      <w:r>
        <w:t xml:space="preserve">1. </w:t>
      </w:r>
      <w:r>
        <w:rPr>
          <w:rFonts w:ascii="Times New Roman" w:hAnsi="Times New Roman" w:cs="Times New Roman"/>
        </w:rPr>
        <w:t>​</w:t>
      </w:r>
      <w:r>
        <w:t>**腾讯云账号**</w:t>
      </w:r>
      <w:r>
        <w:rPr>
          <w:rFonts w:ascii="Times New Roman" w:hAnsi="Times New Roman" w:cs="Times New Roman"/>
        </w:rPr>
        <w:t>​</w:t>
      </w:r>
      <w:r>
        <w:t>：已开通容器服务(TKE)、云服务器(CVM)、容器镜像服务</w:t>
      </w:r>
    </w:p>
    <w:p w14:paraId="32E32C9C" w14:textId="77777777" w:rsidR="00107757" w:rsidRDefault="00107757" w:rsidP="00107757">
      <w:r>
        <w:t xml:space="preserve">2. </w:t>
      </w:r>
      <w:r>
        <w:rPr>
          <w:rFonts w:ascii="Times New Roman" w:hAnsi="Times New Roman" w:cs="Times New Roman"/>
        </w:rPr>
        <w:t>​</w:t>
      </w:r>
      <w:r>
        <w:t>**TKE集群**</w:t>
      </w:r>
      <w:r>
        <w:rPr>
          <w:rFonts w:ascii="Times New Roman" w:hAnsi="Times New Roman" w:cs="Times New Roman"/>
        </w:rPr>
        <w:t>​</w:t>
      </w:r>
      <w:r>
        <w:t>：版本≥1.14，已创建好集群且配置好kubectl访问凭证</w:t>
      </w:r>
    </w:p>
    <w:p w14:paraId="50331CBC" w14:textId="77777777" w:rsidR="00107757" w:rsidRDefault="00107757" w:rsidP="00107757">
      <w:r>
        <w:t xml:space="preserve">3. </w:t>
      </w:r>
      <w:r>
        <w:rPr>
          <w:rFonts w:ascii="Times New Roman" w:hAnsi="Times New Roman" w:cs="Times New Roman"/>
        </w:rPr>
        <w:t>​</w:t>
      </w:r>
      <w:r>
        <w:t>**开发环境**</w:t>
      </w:r>
      <w:r>
        <w:rPr>
          <w:rFonts w:ascii="Times New Roman" w:hAnsi="Times New Roman" w:cs="Times New Roman"/>
        </w:rPr>
        <w:t>​</w:t>
      </w:r>
      <w:r>
        <w:t>：Python环境(用于Flask应用)</w:t>
      </w:r>
    </w:p>
    <w:p w14:paraId="53E23DC0" w14:textId="77777777" w:rsidR="00107757" w:rsidRDefault="00107757" w:rsidP="00107757"/>
    <w:p w14:paraId="2967C658" w14:textId="77777777" w:rsidR="00107757" w:rsidRDefault="00107757" w:rsidP="00107757">
      <w:r>
        <w:t>## 快速开始</w:t>
      </w:r>
    </w:p>
    <w:p w14:paraId="0D30DE69" w14:textId="77777777" w:rsidR="00107757" w:rsidRDefault="00107757" w:rsidP="00107757"/>
    <w:p w14:paraId="26D11DB7" w14:textId="77777777" w:rsidR="00107757" w:rsidRDefault="00107757" w:rsidP="00107757">
      <w:r>
        <w:t>### 1. 创建工作负载(Deployment)</w:t>
      </w:r>
    </w:p>
    <w:p w14:paraId="3F6DB877" w14:textId="77777777" w:rsidR="00107757" w:rsidRDefault="00107757" w:rsidP="00107757"/>
    <w:p w14:paraId="6F4A95E7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：创建初始Nginx工作负载作为基础</w:t>
      </w:r>
    </w:p>
    <w:p w14:paraId="1B65B59B" w14:textId="77777777" w:rsidR="00107757" w:rsidRDefault="00107757" w:rsidP="00107757">
      <w:r>
        <w:t>```</w:t>
      </w:r>
    </w:p>
    <w:p w14:paraId="27F4CA5C" w14:textId="77777777" w:rsidR="00107757" w:rsidRDefault="00107757" w:rsidP="00107757">
      <w:r>
        <w:t># 部署Nginx示例</w:t>
      </w:r>
    </w:p>
    <w:p w14:paraId="7503F719" w14:textId="77777777" w:rsidR="00107757" w:rsidRDefault="00107757" w:rsidP="00107757">
      <w:r>
        <w:t>kubectl create deployment nginx-demo --image=nginx:latest -n default</w:t>
      </w:r>
    </w:p>
    <w:p w14:paraId="342B6575" w14:textId="77777777" w:rsidR="00107757" w:rsidRDefault="00107757" w:rsidP="00107757">
      <w:r>
        <w:t>```</w:t>
      </w:r>
    </w:p>
    <w:p w14:paraId="7FDFF837" w14:textId="77777777" w:rsidR="00107757" w:rsidRDefault="00107757" w:rsidP="00107757"/>
    <w:p w14:paraId="4E425775" w14:textId="77777777" w:rsidR="00107757" w:rsidRDefault="00107757" w:rsidP="00107757">
      <w:r>
        <w:t>**验证**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6221F88C" w14:textId="77777777" w:rsidR="00107757" w:rsidRDefault="00107757" w:rsidP="00107757">
      <w:r>
        <w:t>```</w:t>
      </w:r>
    </w:p>
    <w:p w14:paraId="4C48F2EB" w14:textId="77777777" w:rsidR="00107757" w:rsidRDefault="00107757" w:rsidP="00107757">
      <w:r>
        <w:t>kubectl get pods -n default -w</w:t>
      </w:r>
    </w:p>
    <w:p w14:paraId="259BF5F8" w14:textId="77777777" w:rsidR="00107757" w:rsidRDefault="00107757" w:rsidP="00107757">
      <w:r>
        <w:lastRenderedPageBreak/>
        <w:t>```</w:t>
      </w:r>
    </w:p>
    <w:p w14:paraId="6B37E157" w14:textId="77777777" w:rsidR="00107757" w:rsidRDefault="00107757" w:rsidP="00107757"/>
    <w:p w14:paraId="59CCB3ED" w14:textId="77777777" w:rsidR="00107757" w:rsidRDefault="00107757" w:rsidP="00107757">
      <w:r>
        <w:t>### 2. 配置Service与Ingress</w:t>
      </w:r>
    </w:p>
    <w:p w14:paraId="1D1F658A" w14:textId="77777777" w:rsidR="00107757" w:rsidRDefault="00107757" w:rsidP="00107757"/>
    <w:p w14:paraId="58871BD3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：创建Service暴露服务，并通过Ingress配置路由规则</w:t>
      </w:r>
    </w:p>
    <w:p w14:paraId="52434C70" w14:textId="77777777" w:rsidR="00107757" w:rsidRDefault="00107757" w:rsidP="00107757"/>
    <w:p w14:paraId="7AD835E8" w14:textId="77777777" w:rsidR="00107757" w:rsidRDefault="00107757" w:rsidP="00107757">
      <w:r>
        <w:t>**1.创建 Service YAML 文件**</w:t>
      </w:r>
    </w:p>
    <w:p w14:paraId="53990196" w14:textId="77777777" w:rsidR="00107757" w:rsidRDefault="00107757" w:rsidP="00107757"/>
    <w:p w14:paraId="2FDEBE85" w14:textId="77777777" w:rsidR="00107757" w:rsidRDefault="00107757" w:rsidP="00107757">
      <w:r>
        <w:t>代码指令已存放在svc.yaml文件中</w:t>
      </w:r>
    </w:p>
    <w:p w14:paraId="0F3FC4CB" w14:textId="77777777" w:rsidR="00107757" w:rsidRDefault="00107757" w:rsidP="00107757"/>
    <w:p w14:paraId="1C6D565F" w14:textId="77777777" w:rsidR="00107757" w:rsidRDefault="00107757" w:rsidP="00107757">
      <w:r>
        <w:t>**2.部署 Service**</w:t>
      </w:r>
    </w:p>
    <w:p w14:paraId="29973DF3" w14:textId="77777777" w:rsidR="00107757" w:rsidRDefault="00107757" w:rsidP="00107757">
      <w:r>
        <w:t xml:space="preserve">``` </w:t>
      </w:r>
    </w:p>
    <w:p w14:paraId="2A30590A" w14:textId="77777777" w:rsidR="00107757" w:rsidRDefault="00107757" w:rsidP="00107757">
      <w:r>
        <w:t>kubectl apply -f svc.yaml</w:t>
      </w:r>
    </w:p>
    <w:p w14:paraId="1BD48C3B" w14:textId="77777777" w:rsidR="00107757" w:rsidRDefault="00107757" w:rsidP="00107757">
      <w:r>
        <w:t>```</w:t>
      </w:r>
    </w:p>
    <w:p w14:paraId="441484BB" w14:textId="77777777" w:rsidR="00107757" w:rsidRDefault="00107757" w:rsidP="00107757">
      <w:r>
        <w:t>**3.验证 Service 配置**</w:t>
      </w:r>
    </w:p>
    <w:p w14:paraId="6234D6D8" w14:textId="77777777" w:rsidR="00107757" w:rsidRDefault="00107757" w:rsidP="00107757"/>
    <w:p w14:paraId="2022FF4D" w14:textId="77777777" w:rsidR="00107757" w:rsidRDefault="00107757" w:rsidP="00107757">
      <w:r>
        <w:t xml:space="preserve">``` </w:t>
      </w:r>
    </w:p>
    <w:p w14:paraId="79A8F6D9" w14:textId="77777777" w:rsidR="00107757" w:rsidRDefault="00107757" w:rsidP="00107757">
      <w:r>
        <w:t xml:space="preserve">kubectl describe svc nginx-svc </w:t>
      </w:r>
    </w:p>
    <w:p w14:paraId="6212E6C7" w14:textId="77777777" w:rsidR="00107757" w:rsidRDefault="00107757" w:rsidP="00107757">
      <w:r>
        <w:t>```</w:t>
      </w:r>
    </w:p>
    <w:p w14:paraId="0A2C5B8E" w14:textId="77777777" w:rsidR="00107757" w:rsidRDefault="00107757" w:rsidP="00107757"/>
    <w:p w14:paraId="62C10258" w14:textId="77777777" w:rsidR="00107757" w:rsidRDefault="00107757" w:rsidP="00107757">
      <w:r>
        <w:t>**4.创建 Ingrss YAML 文件（ingress.yaml）**</w:t>
      </w:r>
    </w:p>
    <w:p w14:paraId="2183C6CF" w14:textId="77777777" w:rsidR="00107757" w:rsidRDefault="00107757" w:rsidP="00107757"/>
    <w:p w14:paraId="576EA8B2" w14:textId="77777777" w:rsidR="00107757" w:rsidRDefault="00107757" w:rsidP="00107757">
      <w:r>
        <w:t>代码指令已存放在ingress.yaml文件中</w:t>
      </w:r>
    </w:p>
    <w:p w14:paraId="4B4AA907" w14:textId="77777777" w:rsidR="00107757" w:rsidRDefault="00107757" w:rsidP="00107757"/>
    <w:p w14:paraId="0A434EC2" w14:textId="77777777" w:rsidR="00107757" w:rsidRDefault="00107757" w:rsidP="00107757">
      <w:r>
        <w:t>**5.部署 Ingress**</w:t>
      </w:r>
    </w:p>
    <w:p w14:paraId="53311A74" w14:textId="77777777" w:rsidR="00107757" w:rsidRDefault="00107757" w:rsidP="00107757"/>
    <w:p w14:paraId="1DD0B3E7" w14:textId="77777777" w:rsidR="00107757" w:rsidRDefault="00107757" w:rsidP="00107757">
      <w:r>
        <w:t xml:space="preserve">``` </w:t>
      </w:r>
    </w:p>
    <w:p w14:paraId="6A925DA3" w14:textId="77777777" w:rsidR="00107757" w:rsidRDefault="00107757" w:rsidP="00107757">
      <w:r>
        <w:lastRenderedPageBreak/>
        <w:t xml:space="preserve"> kubectl apply -f ingress.yaml  </w:t>
      </w:r>
    </w:p>
    <w:p w14:paraId="0C1F2350" w14:textId="77777777" w:rsidR="00107757" w:rsidRDefault="00107757" w:rsidP="00107757">
      <w:r>
        <w:t>```</w:t>
      </w:r>
    </w:p>
    <w:p w14:paraId="219A7986" w14:textId="77777777" w:rsidR="00107757" w:rsidRDefault="00107757" w:rsidP="00107757"/>
    <w:p w14:paraId="3E34CBC4" w14:textId="77777777" w:rsidR="00107757" w:rsidRDefault="00107757" w:rsidP="00107757">
      <w:r>
        <w:t>### 3. 准备构建环境(OrcaTerm)</w:t>
      </w:r>
    </w:p>
    <w:p w14:paraId="0A79FFFD" w14:textId="77777777" w:rsidR="00107757" w:rsidRDefault="00107757" w:rsidP="00107757"/>
    <w:p w14:paraId="055E41F7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：登录云服务器准备Docker构建环境</w:t>
      </w:r>
    </w:p>
    <w:p w14:paraId="0C1544ED" w14:textId="77777777" w:rsidR="00107757" w:rsidRDefault="00107757" w:rsidP="00107757">
      <w:r>
        <w:t>1. 进入云服务器控制台，选择CentOS 7.x实例</w:t>
      </w:r>
    </w:p>
    <w:p w14:paraId="2701E14F" w14:textId="77777777" w:rsidR="00107757" w:rsidRDefault="00107757" w:rsidP="00107757">
      <w:r>
        <w:t>2. 点击"登录" → 选择"免密连接(TAT)"</w:t>
      </w:r>
    </w:p>
    <w:p w14:paraId="0E2D69CC" w14:textId="77777777" w:rsidR="00107757" w:rsidRDefault="00107757" w:rsidP="00107757">
      <w:r>
        <w:t>3. 安装Docker环境：</w:t>
      </w:r>
    </w:p>
    <w:p w14:paraId="7F405F44" w14:textId="77777777" w:rsidR="00107757" w:rsidRDefault="00107757" w:rsidP="00107757"/>
    <w:p w14:paraId="6393C1B1" w14:textId="77777777" w:rsidR="00107757" w:rsidRDefault="00107757" w:rsidP="00107757">
      <w:r>
        <w:t xml:space="preserve">``` </w:t>
      </w:r>
    </w:p>
    <w:p w14:paraId="367A853C" w14:textId="77777777" w:rsidR="00107757" w:rsidRDefault="00107757" w:rsidP="00107757">
      <w:r>
        <w:t>sudo yum install -y yum-utils device-mapper-persistent-data lvm2</w:t>
      </w:r>
    </w:p>
    <w:p w14:paraId="155611C9" w14:textId="77777777" w:rsidR="00107757" w:rsidRDefault="00107757" w:rsidP="00107757">
      <w:r>
        <w:t>sudo yum-config-manager --add-repo https://download.docker.com/linux/centos/docker-ce.repo</w:t>
      </w:r>
    </w:p>
    <w:p w14:paraId="21F50E55" w14:textId="77777777" w:rsidR="00107757" w:rsidRDefault="00107757" w:rsidP="00107757">
      <w:r>
        <w:t>sudo yum install -y docker-ce docker-ce-cli containerd.io</w:t>
      </w:r>
    </w:p>
    <w:p w14:paraId="5133A334" w14:textId="77777777" w:rsidR="00107757" w:rsidRDefault="00107757" w:rsidP="00107757">
      <w:r>
        <w:t>sudo systemctl start docker &amp;&amp; sudo systemctl enable docker</w:t>
      </w:r>
    </w:p>
    <w:p w14:paraId="4508D0F1" w14:textId="77777777" w:rsidR="00107757" w:rsidRDefault="00107757" w:rsidP="00107757">
      <w:r>
        <w:t>```</w:t>
      </w:r>
    </w:p>
    <w:p w14:paraId="7E44793A" w14:textId="77777777" w:rsidR="00107757" w:rsidRDefault="00107757" w:rsidP="00107757"/>
    <w:p w14:paraId="23EB9172" w14:textId="77777777" w:rsidR="00107757" w:rsidRDefault="00107757" w:rsidP="00107757">
      <w:r>
        <w:t>### 4. 创建Flask应用</w:t>
      </w:r>
    </w:p>
    <w:p w14:paraId="1F378122" w14:textId="77777777" w:rsidR="00107757" w:rsidRDefault="00107757" w:rsidP="00107757"/>
    <w:p w14:paraId="2F61AA1A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：构建能显示请求头的Flask应用</w:t>
      </w:r>
    </w:p>
    <w:p w14:paraId="50C77C7D" w14:textId="77777777" w:rsidR="00107757" w:rsidRDefault="00107757" w:rsidP="00107757"/>
    <w:p w14:paraId="0FFFA779" w14:textId="77777777" w:rsidR="00107757" w:rsidRDefault="00107757" w:rsidP="00107757">
      <w:r>
        <w:t>新建一个文件夹（如kestrelli）</w:t>
      </w:r>
    </w:p>
    <w:p w14:paraId="5DC87B30" w14:textId="77777777" w:rsidR="00107757" w:rsidRDefault="00107757" w:rsidP="00107757"/>
    <w:p w14:paraId="6F2ABD0C" w14:textId="77777777" w:rsidR="00107757" w:rsidRDefault="00107757" w:rsidP="00107757">
      <w:r>
        <w:t>cd kestelli（你创建的文件夹）</w:t>
      </w:r>
    </w:p>
    <w:p w14:paraId="55A362AE" w14:textId="77777777" w:rsidR="00107757" w:rsidRDefault="00107757" w:rsidP="00107757"/>
    <w:p w14:paraId="780D87A5" w14:textId="77777777" w:rsidR="00107757" w:rsidRDefault="00107757" w:rsidP="00107757">
      <w:r>
        <w:t>创建一个名为`app.py`的文件</w:t>
      </w:r>
    </w:p>
    <w:p w14:paraId="3A19CE5C" w14:textId="77777777" w:rsidR="00107757" w:rsidRDefault="00107757" w:rsidP="00107757"/>
    <w:p w14:paraId="0B0E7E5C" w14:textId="77777777" w:rsidR="00107757" w:rsidRDefault="00107757" w:rsidP="00107757">
      <w:r>
        <w:t>代码内容已存放在app.py中</w:t>
      </w:r>
    </w:p>
    <w:p w14:paraId="46124838" w14:textId="77777777" w:rsidR="00107757" w:rsidRDefault="00107757" w:rsidP="00107757"/>
    <w:p w14:paraId="46695A0B" w14:textId="77777777" w:rsidR="00107757" w:rsidRDefault="00107757" w:rsidP="00107757">
      <w:r>
        <w:t>创建一个`requirements.txt`文件，列出所有需要的Python包</w:t>
      </w:r>
    </w:p>
    <w:p w14:paraId="52B03FB2" w14:textId="77777777" w:rsidR="00107757" w:rsidRDefault="00107757" w:rsidP="00107757"/>
    <w:p w14:paraId="4E88787D" w14:textId="77777777" w:rsidR="00107757" w:rsidRDefault="00107757" w:rsidP="00107757">
      <w:r>
        <w:t>内容已存放在requirements.txt中</w:t>
      </w:r>
    </w:p>
    <w:p w14:paraId="648331AB" w14:textId="77777777" w:rsidR="00107757" w:rsidRDefault="00107757" w:rsidP="00107757"/>
    <w:p w14:paraId="18155A4B" w14:textId="77777777" w:rsidR="00107757" w:rsidRDefault="00107757" w:rsidP="00107757">
      <w:r>
        <w:t>创建一个`Dockerfile`用于容器化部署</w:t>
      </w:r>
    </w:p>
    <w:p w14:paraId="0635BBAD" w14:textId="77777777" w:rsidR="00107757" w:rsidRDefault="00107757" w:rsidP="00107757"/>
    <w:p w14:paraId="566D99D0" w14:textId="77777777" w:rsidR="00107757" w:rsidRDefault="00107757" w:rsidP="00107757">
      <w:r>
        <w:t>代码内容已存放在Dockerfile中</w:t>
      </w:r>
    </w:p>
    <w:p w14:paraId="45B2A2B8" w14:textId="77777777" w:rsidR="00107757" w:rsidRDefault="00107757" w:rsidP="00107757"/>
    <w:p w14:paraId="711944BB" w14:textId="77777777" w:rsidR="00107757" w:rsidRDefault="00107757" w:rsidP="00107757">
      <w:r>
        <w:t>### 5. 构建推送镜像</w:t>
      </w:r>
    </w:p>
    <w:p w14:paraId="716EBC9B" w14:textId="77777777" w:rsidR="00107757" w:rsidRDefault="00107757" w:rsidP="00107757"/>
    <w:p w14:paraId="40467E1F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：将Flask应用容器化并推送到腾讯云镜像仓库</w:t>
      </w:r>
    </w:p>
    <w:p w14:paraId="6B612FD2" w14:textId="77777777" w:rsidR="00107757" w:rsidRDefault="00107757" w:rsidP="00107757"/>
    <w:p w14:paraId="0A746CD9" w14:textId="77777777" w:rsidR="00107757" w:rsidRDefault="00107757" w:rsidP="00107757">
      <w:r>
        <w:t>```</w:t>
      </w:r>
    </w:p>
    <w:p w14:paraId="2F80877E" w14:textId="77777777" w:rsidR="00107757" w:rsidRDefault="00107757" w:rsidP="00107757">
      <w:r>
        <w:t># 构建镜像</w:t>
      </w:r>
    </w:p>
    <w:p w14:paraId="70DAAB43" w14:textId="77777777" w:rsidR="00107757" w:rsidRDefault="00107757" w:rsidP="00107757">
      <w:r>
        <w:t>docker build -t real-ip-app .</w:t>
      </w:r>
    </w:p>
    <w:p w14:paraId="0FE915EA" w14:textId="77777777" w:rsidR="00107757" w:rsidRDefault="00107757" w:rsidP="00107757">
      <w:r>
        <w:t>```</w:t>
      </w:r>
    </w:p>
    <w:p w14:paraId="7BFA6D1F" w14:textId="77777777" w:rsidR="00107757" w:rsidRDefault="00107757" w:rsidP="00107757"/>
    <w:p w14:paraId="51394A87" w14:textId="77777777" w:rsidR="00107757" w:rsidRDefault="00107757" w:rsidP="00107757">
      <w:r>
        <w:t>```</w:t>
      </w:r>
    </w:p>
    <w:p w14:paraId="1DECF815" w14:textId="77777777" w:rsidR="00107757" w:rsidRDefault="00107757" w:rsidP="00107757">
      <w:r>
        <w:t># 登录镜像仓库（根据自己构建的镜像仓库指令操作，如我的所示）</w:t>
      </w:r>
    </w:p>
    <w:p w14:paraId="26F60BB5" w14:textId="77777777" w:rsidR="00107757" w:rsidRDefault="00107757" w:rsidP="00107757">
      <w:r>
        <w:t>docker login test-angel01.tencentcloudcr.com --username=10000xxxxxx --password=xxxxxx</w:t>
      </w:r>
    </w:p>
    <w:p w14:paraId="482BDC92" w14:textId="77777777" w:rsidR="00107757" w:rsidRDefault="00107757" w:rsidP="00107757"/>
    <w:p w14:paraId="55B9A142" w14:textId="77777777" w:rsidR="00107757" w:rsidRDefault="00107757" w:rsidP="00107757">
      <w:r>
        <w:t># 标记</w:t>
      </w:r>
    </w:p>
    <w:p w14:paraId="4D6C411C" w14:textId="77777777" w:rsidR="00107757" w:rsidRDefault="00107757" w:rsidP="00107757">
      <w:r>
        <w:t>docker tag 00bc6bf8b412 test-angel01.tencentcloudcr.com/kestrelli/kestrel-seven-real-</w:t>
      </w:r>
      <w:r>
        <w:lastRenderedPageBreak/>
        <w:t>ip:v1.0</w:t>
      </w:r>
    </w:p>
    <w:p w14:paraId="4D0AAABC" w14:textId="77777777" w:rsidR="00107757" w:rsidRDefault="00107757" w:rsidP="00107757"/>
    <w:p w14:paraId="2D44C6CA" w14:textId="77777777" w:rsidR="00107757" w:rsidRDefault="00107757" w:rsidP="00107757">
      <w:r>
        <w:t># 推送</w:t>
      </w:r>
    </w:p>
    <w:p w14:paraId="428AFAB7" w14:textId="77777777" w:rsidR="00107757" w:rsidRDefault="00107757" w:rsidP="00107757">
      <w:r>
        <w:t>docker push test-angel01.tencentcloudcr.com/kestrelli/kestrel-seven-real-ip:v1.0</w:t>
      </w:r>
    </w:p>
    <w:p w14:paraId="68C11552" w14:textId="77777777" w:rsidR="00107757" w:rsidRDefault="00107757" w:rsidP="00107757">
      <w:r>
        <w:t>```</w:t>
      </w:r>
    </w:p>
    <w:p w14:paraId="525BD8A2" w14:textId="77777777" w:rsidR="00107757" w:rsidRDefault="00107757" w:rsidP="00107757"/>
    <w:p w14:paraId="2892A3A2" w14:textId="77777777" w:rsidR="00107757" w:rsidRDefault="00107757" w:rsidP="00107757">
      <w:r>
        <w:t>### 6. 更新工作负载配置</w:t>
      </w:r>
    </w:p>
    <w:p w14:paraId="1C9C3D18" w14:textId="77777777" w:rsidR="00107757" w:rsidRDefault="00107757" w:rsidP="00107757"/>
    <w:p w14:paraId="30E080E2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：使用新镜像替换Nginx，并修改端口配置</w:t>
      </w:r>
    </w:p>
    <w:p w14:paraId="2FBD3CAA" w14:textId="77777777" w:rsidR="00107757" w:rsidRDefault="00107757" w:rsidP="00107757">
      <w:r>
        <w:t>1.修改Deployment镜像：</w:t>
      </w:r>
    </w:p>
    <w:p w14:paraId="09CD0214" w14:textId="77777777" w:rsidR="00107757" w:rsidRDefault="00107757" w:rsidP="00107757"/>
    <w:p w14:paraId="18D57536" w14:textId="77777777" w:rsidR="00107757" w:rsidRDefault="00107757" w:rsidP="00107757">
      <w:r>
        <w:t xml:space="preserve">``` </w:t>
      </w:r>
    </w:p>
    <w:p w14:paraId="4FFE5815" w14:textId="77777777" w:rsidR="00107757" w:rsidRDefault="00107757" w:rsidP="00107757">
      <w:r>
        <w:t>kubectl set image deployment/nginx-demo nginx=ccr.ccs.tencentyun.com/your-namespace/real-ip-app:v1 -n default</w:t>
      </w:r>
    </w:p>
    <w:p w14:paraId="6B85F1B2" w14:textId="77777777" w:rsidR="00107757" w:rsidRDefault="00107757" w:rsidP="00107757">
      <w:r>
        <w:t>#或者直接使用我推送到镜像仓库的镜像</w:t>
      </w:r>
    </w:p>
    <w:p w14:paraId="0C96323A" w14:textId="77777777" w:rsidR="00107757" w:rsidRDefault="00107757" w:rsidP="00107757">
      <w:r>
        <w:t>test-angel01.tencentcloudcr.com/kestrelli/kestrel-seven-real-ip</w:t>
      </w:r>
    </w:p>
    <w:p w14:paraId="79119895" w14:textId="77777777" w:rsidR="00107757" w:rsidRDefault="00107757" w:rsidP="00107757">
      <w:r>
        <w:t>#使用指令为</w:t>
      </w:r>
    </w:p>
    <w:p w14:paraId="33179134" w14:textId="77777777" w:rsidR="00107757" w:rsidRDefault="00107757" w:rsidP="00107757">
      <w:r>
        <w:t>kubectl set image deployment/nginx-demo nginx=test-angel01.tencentcloudcr.com/kestrelli/kestrel-seven-real-ip:v1.0 -n default</w:t>
      </w:r>
    </w:p>
    <w:p w14:paraId="2A2A4225" w14:textId="77777777" w:rsidR="00107757" w:rsidRDefault="00107757" w:rsidP="00107757">
      <w:r>
        <w:t>```</w:t>
      </w:r>
    </w:p>
    <w:p w14:paraId="32385F82" w14:textId="77777777" w:rsidR="00107757" w:rsidRDefault="00107757" w:rsidP="00107757"/>
    <w:p w14:paraId="37B4BE71" w14:textId="77777777" w:rsidR="00107757" w:rsidRDefault="00107757" w:rsidP="00107757">
      <w:r>
        <w:t>2.更新Service端口映射：</w:t>
      </w:r>
    </w:p>
    <w:p w14:paraId="2BFAC214" w14:textId="77777777" w:rsidR="00107757" w:rsidRDefault="00107757" w:rsidP="00107757">
      <w:r>
        <w:t>```</w:t>
      </w:r>
    </w:p>
    <w:p w14:paraId="4DF4489D" w14:textId="77777777" w:rsidR="00107757" w:rsidRDefault="00107757" w:rsidP="00107757">
      <w:r>
        <w:t># 修改svc.yaml</w:t>
      </w:r>
    </w:p>
    <w:p w14:paraId="2F929696" w14:textId="77777777" w:rsidR="00107757" w:rsidRDefault="00107757" w:rsidP="00107757">
      <w:r>
        <w:t>ports:</w:t>
      </w:r>
    </w:p>
    <w:p w14:paraId="25A7D362" w14:textId="77777777" w:rsidR="00107757" w:rsidRDefault="00107757" w:rsidP="00107757">
      <w:r>
        <w:t>- port: 80</w:t>
      </w:r>
    </w:p>
    <w:p w14:paraId="326516BE" w14:textId="77777777" w:rsidR="00107757" w:rsidRDefault="00107757" w:rsidP="00107757">
      <w:r>
        <w:t xml:space="preserve">  targetPort: 5000 # 修改为Flask监听端口</w:t>
      </w:r>
    </w:p>
    <w:p w14:paraId="6B263D14" w14:textId="77777777" w:rsidR="00107757" w:rsidRDefault="00107757" w:rsidP="00107757">
      <w:r>
        <w:lastRenderedPageBreak/>
        <w:t>```</w:t>
      </w:r>
    </w:p>
    <w:p w14:paraId="3502221A" w14:textId="77777777" w:rsidR="00107757" w:rsidRDefault="00107757" w:rsidP="00107757"/>
    <w:p w14:paraId="2DE30069" w14:textId="77777777" w:rsidR="00107757" w:rsidRDefault="00107757" w:rsidP="00107757">
      <w:r>
        <w:t>### 7. 验证真实源IP</w:t>
      </w:r>
    </w:p>
    <w:p w14:paraId="78938220" w14:textId="77777777" w:rsidR="00107757" w:rsidRDefault="00107757" w:rsidP="00107757"/>
    <w:p w14:paraId="4DF3F87D" w14:textId="77777777" w:rsidR="00107757" w:rsidRDefault="00107757" w:rsidP="00107757">
      <w:r>
        <w:rPr>
          <w:rFonts w:ascii="Times New Roman" w:hAnsi="Times New Roman" w:cs="Times New Roman"/>
        </w:rPr>
        <w:t>​</w:t>
      </w:r>
      <w:r>
        <w:t>**目标**</w:t>
      </w:r>
      <w:r>
        <w:rPr>
          <w:rFonts w:ascii="Times New Roman" w:hAnsi="Times New Roman" w:cs="Times New Roman"/>
        </w:rPr>
        <w:t>​</w:t>
      </w:r>
      <w:r>
        <w:t>：测试获取真实客户端IP</w:t>
      </w:r>
    </w:p>
    <w:p w14:paraId="2390BEC9" w14:textId="77777777" w:rsidR="00107757" w:rsidRDefault="00107757" w:rsidP="00107757">
      <w:r>
        <w:t>```</w:t>
      </w:r>
    </w:p>
    <w:p w14:paraId="02F3E3AA" w14:textId="77777777" w:rsidR="00107757" w:rsidRDefault="00107757" w:rsidP="00107757">
      <w:r>
        <w:t># 获取Ingress访问地址</w:t>
      </w:r>
    </w:p>
    <w:p w14:paraId="61719E8A" w14:textId="77777777" w:rsidR="00107757" w:rsidRDefault="00107757" w:rsidP="00107757">
      <w:r>
        <w:t>kubectl get ingress real-ip-ingress -n default</w:t>
      </w:r>
    </w:p>
    <w:p w14:paraId="5EDBED4C" w14:textId="77777777" w:rsidR="00107757" w:rsidRDefault="00107757" w:rsidP="00107757">
      <w:r>
        <w:t># 测试访问</w:t>
      </w:r>
    </w:p>
    <w:p w14:paraId="362B734C" w14:textId="77777777" w:rsidR="00107757" w:rsidRDefault="00107757" w:rsidP="00107757">
      <w:r>
        <w:t>curl ADDRESS</w:t>
      </w:r>
    </w:p>
    <w:p w14:paraId="3BF2F9A9" w14:textId="77777777" w:rsidR="00107757" w:rsidRDefault="00107757" w:rsidP="00107757">
      <w:r>
        <w:t>```</w:t>
      </w:r>
    </w:p>
    <w:p w14:paraId="73609412" w14:textId="77777777" w:rsidR="00107757" w:rsidRDefault="00107757" w:rsidP="00107757">
      <w:r>
        <w:t>**预期输出**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5B1D61E9" w14:textId="77777777" w:rsidR="00107757" w:rsidRDefault="00107757" w:rsidP="00107757">
      <w:r>
        <w:t>```</w:t>
      </w:r>
    </w:p>
    <w:p w14:paraId="11420CBA" w14:textId="77777777" w:rsidR="00107757" w:rsidRDefault="00107757" w:rsidP="00107757">
      <w:r>
        <w:t>{</w:t>
      </w:r>
    </w:p>
    <w:p w14:paraId="2DEEF052" w14:textId="77777777" w:rsidR="00107757" w:rsidRDefault="00107757" w:rsidP="00107757">
      <w:r>
        <w:t xml:space="preserve">  "x-forwarded-for": "客户端真实IP",</w:t>
      </w:r>
    </w:p>
    <w:p w14:paraId="42864ED5" w14:textId="77777777" w:rsidR="00107757" w:rsidRDefault="00107757" w:rsidP="00107757">
      <w:r>
        <w:t xml:space="preserve">  "x-real-ip": "客户端真实IP"</w:t>
      </w:r>
    </w:p>
    <w:p w14:paraId="358B2170" w14:textId="77777777" w:rsidR="00107757" w:rsidRDefault="00107757" w:rsidP="00107757">
      <w:r>
        <w:t>}</w:t>
      </w:r>
    </w:p>
    <w:p w14:paraId="358E9A48" w14:textId="77777777" w:rsidR="00107757" w:rsidRDefault="00107757" w:rsidP="00107757">
      <w:r>
        <w:t>```</w:t>
      </w:r>
    </w:p>
    <w:p w14:paraId="3AC198C5" w14:textId="77777777" w:rsidR="00107757" w:rsidRDefault="00107757" w:rsidP="00107757"/>
    <w:p w14:paraId="300E8486" w14:textId="77777777" w:rsidR="00107757" w:rsidRDefault="00107757" w:rsidP="00107757">
      <w:r>
        <w:t>## 常见问题</w:t>
      </w:r>
    </w:p>
    <w:p w14:paraId="37FEE30B" w14:textId="77777777" w:rsidR="00107757" w:rsidRDefault="00107757" w:rsidP="00107757"/>
    <w:p w14:paraId="4858F915" w14:textId="77777777" w:rsidR="00107757" w:rsidRDefault="00107757" w:rsidP="00107757">
      <w:r>
        <w:t>### Q1: 为什么看不到真实IP？</w:t>
      </w:r>
    </w:p>
    <w:p w14:paraId="18587D89" w14:textId="77777777" w:rsidR="00107757" w:rsidRDefault="00107757" w:rsidP="00107757"/>
    <w:p w14:paraId="15D4C19F" w14:textId="77777777" w:rsidR="00107757" w:rsidRDefault="00107757" w:rsidP="00107757">
      <w:r>
        <w:t>可能原因：</w:t>
      </w:r>
    </w:p>
    <w:p w14:paraId="1E14A3DD" w14:textId="77777777" w:rsidR="00107757" w:rsidRDefault="00107757" w:rsidP="00107757">
      <w:r>
        <w:t>1. Service未正确配置targetPort</w:t>
      </w:r>
    </w:p>
    <w:p w14:paraId="18DF2A7B" w14:textId="77777777" w:rsidR="00107757" w:rsidRDefault="00107757" w:rsidP="00107757">
      <w:r>
        <w:t>2. Ingress注解未启用源IP保留</w:t>
      </w:r>
    </w:p>
    <w:p w14:paraId="446D7851" w14:textId="77777777" w:rsidR="00107757" w:rsidRDefault="00107757" w:rsidP="00107757">
      <w:r>
        <w:t>3. 防火墙/安全组拦截</w:t>
      </w:r>
    </w:p>
    <w:p w14:paraId="36AD87C7" w14:textId="77777777" w:rsidR="00107757" w:rsidRDefault="00107757" w:rsidP="00107757"/>
    <w:p w14:paraId="3A3EBAA8" w14:textId="77777777" w:rsidR="00107757" w:rsidRDefault="00107757" w:rsidP="00107757">
      <w:r>
        <w:t>**解决方案**</w:t>
      </w:r>
      <w:r>
        <w:rPr>
          <w:rFonts w:ascii="Times New Roman" w:hAnsi="Times New Roman" w:cs="Times New Roman"/>
        </w:rPr>
        <w:t>​</w:t>
      </w:r>
      <w:r>
        <w:t>：</w:t>
      </w:r>
    </w:p>
    <w:p w14:paraId="138B7EF3" w14:textId="77777777" w:rsidR="00107757" w:rsidRDefault="00107757" w:rsidP="00107757">
      <w:r>
        <w:t>```</w:t>
      </w:r>
    </w:p>
    <w:p w14:paraId="6991E16E" w14:textId="77777777" w:rsidR="00107757" w:rsidRDefault="00107757" w:rsidP="00107757">
      <w:r>
        <w:t>kubectl annotate ingress &lt;INGRESS_NAME&gt; \</w:t>
      </w:r>
    </w:p>
    <w:p w14:paraId="1C8218CC" w14:textId="77777777" w:rsidR="00107757" w:rsidRDefault="00107757" w:rsidP="00107757">
      <w:r>
        <w:t xml:space="preserve">  kubernetes.io/ingress.existLbId=&lt;CLB_ID&gt; \</w:t>
      </w:r>
    </w:p>
    <w:p w14:paraId="45FE09CC" w14:textId="77777777" w:rsidR="00107757" w:rsidRDefault="00107757" w:rsidP="00107757">
      <w:r>
        <w:t xml:space="preserve">  kubernetes.io/ingress.subnetId=&lt;SUBNET_ID&gt; \</w:t>
      </w:r>
    </w:p>
    <w:p w14:paraId="3DCAC016" w14:textId="77777777" w:rsidR="00107757" w:rsidRDefault="00107757" w:rsidP="00107757">
      <w:r>
        <w:t xml:space="preserve">  --overwrite</w:t>
      </w:r>
    </w:p>
    <w:p w14:paraId="2637D1D4" w14:textId="77777777" w:rsidR="00107757" w:rsidRDefault="00107757" w:rsidP="00107757">
      <w:r>
        <w:t>```</w:t>
      </w:r>
    </w:p>
    <w:p w14:paraId="46797095" w14:textId="77777777" w:rsidR="00107757" w:rsidRDefault="00107757" w:rsidP="00107757"/>
    <w:p w14:paraId="3BE0D14E" w14:textId="77777777" w:rsidR="00107757" w:rsidRDefault="00107757" w:rsidP="00107757">
      <w:r>
        <w:t>### Q2: 镜像推送失败如何处理？</w:t>
      </w:r>
    </w:p>
    <w:p w14:paraId="3ACA7A9F" w14:textId="77777777" w:rsidR="00107757" w:rsidRDefault="00107757" w:rsidP="00107757"/>
    <w:p w14:paraId="04CF0513" w14:textId="77777777" w:rsidR="00107757" w:rsidRDefault="00107757" w:rsidP="00107757">
      <w:r>
        <w:t>1. 检查镜像仓库权限</w:t>
      </w:r>
    </w:p>
    <w:p w14:paraId="15025F2E" w14:textId="77777777" w:rsidR="00107757" w:rsidRDefault="00107757" w:rsidP="00107757">
      <w:r>
        <w:t>2. 确认命名空间存在</w:t>
      </w:r>
    </w:p>
    <w:p w14:paraId="170A20CF" w14:textId="77777777" w:rsidR="00107757" w:rsidRDefault="00107757" w:rsidP="00107757">
      <w:r>
        <w:t>3. 使用--debug参数查看详细错误：</w:t>
      </w:r>
    </w:p>
    <w:p w14:paraId="7A996868" w14:textId="77777777" w:rsidR="00107757" w:rsidRDefault="00107757" w:rsidP="00107757">
      <w:r>
        <w:t>```</w:t>
      </w:r>
    </w:p>
    <w:p w14:paraId="63A6C127" w14:textId="6A475B5C" w:rsidR="00282907" w:rsidRDefault="00107757" w:rsidP="00107757">
      <w:r>
        <w:t>docker push --debug ccr.ccs.tencentyun.com/your-namespace/real-ip-app:v1</w:t>
      </w:r>
    </w:p>
    <w:sectPr w:rsidR="0028290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66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82907"/>
    <w:rsid w:val="00107757"/>
    <w:rsid w:val="00282907"/>
    <w:rsid w:val="009754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  <w15:docId w15:val="{451A0077-38FC-314E-AA2D-0AC52AD1E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28290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2829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28290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282907"/>
    <w:pPr>
      <w:keepNext/>
      <w:keepLines/>
      <w:spacing w:before="80" w:after="40"/>
      <w:outlineLvl w:val="3"/>
    </w:pPr>
    <w:rPr>
      <w:rFonts w:cstheme="majorBidi"/>
      <w:color w:val="0F4761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282907"/>
    <w:pPr>
      <w:keepNext/>
      <w:keepLines/>
      <w:spacing w:before="80" w:after="40"/>
      <w:outlineLvl w:val="4"/>
    </w:pPr>
    <w:rPr>
      <w:rFonts w:cstheme="majorBidi"/>
      <w:color w:val="0F4761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282907"/>
    <w:pPr>
      <w:keepNext/>
      <w:keepLines/>
      <w:spacing w:before="40" w:after="0"/>
      <w:outlineLvl w:val="5"/>
    </w:pPr>
    <w:rPr>
      <w:rFonts w:cstheme="majorBidi"/>
      <w:b/>
      <w:bCs/>
      <w:color w:val="0F4761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28290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28290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28290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282907"/>
    <w:rPr>
      <w:rFonts w:asciiTheme="majorHAnsi" w:eastAsiaTheme="majorEastAsia" w:hAnsiTheme="majorHAnsi" w:cstheme="majorBidi"/>
      <w:color w:val="0F4761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2829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2829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282907"/>
    <w:rPr>
      <w:rFonts w:cstheme="majorBidi"/>
      <w:color w:val="0F4761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282907"/>
    <w:rPr>
      <w:rFonts w:cstheme="majorBidi"/>
      <w:color w:val="0F4761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282907"/>
    <w:rPr>
      <w:rFonts w:cstheme="majorBidi"/>
      <w:b/>
      <w:bCs/>
      <w:color w:val="0F4761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28290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28290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28290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28290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2829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28290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28290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2829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28290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28290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282907"/>
    <w:rPr>
      <w:i/>
      <w:iCs/>
      <w:color w:val="0F4761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2829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282907"/>
    <w:rPr>
      <w:i/>
      <w:iCs/>
      <w:color w:val="0F4761" w:themeColor="accent1" w:themeShade="BF"/>
    </w:rPr>
  </w:style>
  <w:style w:type="character" w:styleId="ad">
    <w:name w:val="Intense Reference"/>
    <w:basedOn w:val="a0"/>
    <w:uiPriority w:val="32"/>
    <w:qFormat/>
    <w:rsid w:val="0028290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等线 Light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  <a:ln w="2540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7</Pages>
  <Words>441</Words>
  <Characters>2520</Characters>
  <Application>Microsoft Office Word</Application>
  <DocSecurity>0</DocSecurity>
  <Lines>21</Lines>
  <Paragraphs>5</Paragraphs>
  <ScaleCrop>false</ScaleCrop>
  <Company/>
  <LinksUpToDate>false</LinksUpToDate>
  <CharactersWithSpaces>2956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1205146370@qq.com</dc:creator>
  <cp:keywords/>
  <dc:description/>
  <cp:lastModifiedBy>1205146370@qq.com</cp:lastModifiedBy>
  <cp:revision>2</cp:revision>
  <dcterms:created xsi:type="dcterms:W3CDTF">2025-07-15T04:46:00Z</dcterms:created>
  <dcterms:modified xsi:type="dcterms:W3CDTF">2025-07-15T04:47:00Z</dcterms:modified>
</cp:coreProperties>
</file>