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5400"/>
        <w:tblGridChange w:id="0">
          <w:tblGrid>
            <w:gridCol w:w="3240"/>
            <w:gridCol w:w="540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Document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Sprint 1 Plan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Product name: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“Don’t Dine Alone”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Team 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The Grand Daddy of All Teams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Sprint completion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Revision number: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contextualSpacing w:val="0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Revision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Sprint Goal </w:t>
      </w:r>
      <w:r w:rsidDel="00000000" w:rsidR="00000000" w:rsidRPr="00000000">
        <w:rPr>
          <w:sz w:val="20"/>
          <w:szCs w:val="20"/>
          <w:rtl w:val="0"/>
        </w:rPr>
        <w:t xml:space="preserve">(short, 1-2 sentence description of the high-level goal(s) for the sprint)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a Login Screen with Buttons and Login Authentication.</w:t>
            </w:r>
          </w:p>
        </w:tc>
      </w:tr>
    </w:tbl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Tasks listing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(reorganized by user story which are ordered by priority):</w:t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9.8434045689019"/>
        <w:gridCol w:w="1059.8434045689019"/>
        <w:gridCol w:w="80.62638172439256"/>
        <w:gridCol w:w="80.62638172439256"/>
        <w:gridCol w:w="1059.8434045689019"/>
        <w:gridCol w:w="1059.8434045689019"/>
        <w:gridCol w:w="1059.8434045689019"/>
        <w:gridCol w:w="1059.8434045689019"/>
        <w:gridCol w:w="1059.8434045689019"/>
        <w:gridCol w:w="1059.8434045689019"/>
        <w:tblGridChange w:id="0">
          <w:tblGrid>
            <w:gridCol w:w="1059.8434045689019"/>
            <w:gridCol w:w="1059.8434045689019"/>
            <w:gridCol w:w="80.62638172439256"/>
            <w:gridCol w:w="80.62638172439256"/>
            <w:gridCol w:w="1059.8434045689019"/>
            <w:gridCol w:w="1059.8434045689019"/>
            <w:gridCol w:w="1059.8434045689019"/>
            <w:gridCol w:w="1059.8434045689019"/>
            <w:gridCol w:w="1059.8434045689019"/>
            <w:gridCol w:w="1059.8434045689019"/>
          </w:tblGrid>
        </w:tblGridChange>
      </w:tblGrid>
      <w:tr>
        <w:trPr>
          <w:trHeight w:val="480" w:hRule="atLeast"/>
        </w:trPr>
        <w:tc>
          <w:tcPr>
            <w:gridSpan w:val="10"/>
            <w:shd w:fill="b6d7a8" w:val="clea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User Story 1</w:t>
            </w:r>
          </w:p>
        </w:tc>
      </w:tr>
      <w:tr>
        <w:trPr>
          <w:trHeight w:val="480" w:hRule="atLeast"/>
        </w:trPr>
        <w:tc>
          <w:tcPr>
            <w:gridSpan w:val="10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As a user, I want a basic interactive UI / login screen, so that I know where to start.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4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(Total Time)</w:t>
            </w:r>
          </w:p>
        </w:tc>
        <w:tc>
          <w:tcPr>
            <w:gridSpan w:val="6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13</w:t>
            </w:r>
          </w:p>
        </w:tc>
      </w:tr>
      <w:tr>
        <w:trPr>
          <w:trHeight w:val="480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Task#</w:t>
            </w:r>
          </w:p>
        </w:tc>
        <w:tc>
          <w:tcPr>
            <w:gridSpan w:val="8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Est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Hrs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setup Git, so that I can start working on the codebase.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setup and learn basic Android, so that I can begin implementing a login screen.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implement buttons so that users can click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 login.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add features, so that it’s aesthetically pleasing.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9.8434045689019"/>
        <w:gridCol w:w="1059.8434045689019"/>
        <w:gridCol w:w="80.62638172439256"/>
        <w:gridCol w:w="80.62638172439256"/>
        <w:gridCol w:w="1059.8434045689019"/>
        <w:gridCol w:w="1059.8434045689019"/>
        <w:gridCol w:w="1059.8434045689019"/>
        <w:gridCol w:w="1059.8434045689019"/>
        <w:gridCol w:w="1059.8434045689019"/>
        <w:gridCol w:w="1059.8434045689019"/>
        <w:tblGridChange w:id="0">
          <w:tblGrid>
            <w:gridCol w:w="1059.8434045689019"/>
            <w:gridCol w:w="1059.8434045689019"/>
            <w:gridCol w:w="80.62638172439256"/>
            <w:gridCol w:w="80.62638172439256"/>
            <w:gridCol w:w="1059.8434045689019"/>
            <w:gridCol w:w="1059.8434045689019"/>
            <w:gridCol w:w="1059.8434045689019"/>
            <w:gridCol w:w="1059.8434045689019"/>
            <w:gridCol w:w="1059.8434045689019"/>
            <w:gridCol w:w="1059.8434045689019"/>
          </w:tblGrid>
        </w:tblGridChange>
      </w:tblGrid>
      <w:tr>
        <w:trPr>
          <w:trHeight w:val="480" w:hRule="atLeast"/>
        </w:trPr>
        <w:tc>
          <w:tcPr>
            <w:gridSpan w:val="10"/>
            <w:shd w:fill="b6d7a8" w:val="clear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User Story 2</w:t>
            </w:r>
          </w:p>
        </w:tc>
      </w:tr>
      <w:tr>
        <w:trPr>
          <w:trHeight w:val="480" w:hRule="atLeast"/>
        </w:trPr>
        <w:tc>
          <w:tcPr>
            <w:gridSpan w:val="10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As a user, I want to be able to login with my ucsc email address,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so that I only link with other UCSC students.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4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(Total Time)</w:t>
            </w:r>
          </w:p>
        </w:tc>
        <w:tc>
          <w:tcPr>
            <w:gridSpan w:val="6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15</w:t>
            </w:r>
          </w:p>
        </w:tc>
      </w:tr>
      <w:tr>
        <w:trPr>
          <w:trHeight w:val="480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Task#</w:t>
            </w:r>
          </w:p>
        </w:tc>
        <w:tc>
          <w:tcPr>
            <w:gridSpan w:val="8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Est Hrs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learn how to authenticate users with Firebase, so that we can begin login of users.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test login, so that we know that it works.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verify user’s @ucsc email, so that we target ucsc students.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</w:tr>
      <w:tr>
        <w:trPr>
          <w:trHeight w:val="48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gridSpan w:val="8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 a developer, I want to test this feature, so that we know that it works.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Team roles </w:t>
      </w:r>
      <w:r w:rsidDel="00000000" w:rsidR="00000000" w:rsidRPr="00000000">
        <w:rPr>
          <w:sz w:val="20"/>
          <w:szCs w:val="20"/>
          <w:rtl w:val="0"/>
        </w:rPr>
        <w:t xml:space="preserve">(short, 1-2 sentence description of the high-level goal(s) for the sprint)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trHeight w:val="4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Name</w:t>
            </w:r>
          </w:p>
        </w:tc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Sprint Role(s)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Tyler Hu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Produce Owner</w:t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Cody Cunningham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Developer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Tarun Salh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Developer</w:t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Mackenzie Huynh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Developer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Jean Park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Scrum Master, Developer</w:t>
            </w:r>
          </w:p>
        </w:tc>
      </w:tr>
    </w:tbl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2">
      <w:pPr>
        <w:contextualSpacing w:val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720"/>
        <w:contextualSpacing w:val="0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Initial Task Assignment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732.5"/>
        <w:gridCol w:w="1732.5"/>
        <w:gridCol w:w="1732.5"/>
        <w:gridCol w:w="1732.5"/>
        <w:tblGridChange w:id="0">
          <w:tblGrid>
            <w:gridCol w:w="1710"/>
            <w:gridCol w:w="1732.5"/>
            <w:gridCol w:w="1732.5"/>
            <w:gridCol w:w="1732.5"/>
            <w:gridCol w:w="1732.5"/>
          </w:tblGrid>
        </w:tblGridChange>
      </w:tblGrid>
      <w:tr>
        <w:trPr>
          <w:trHeight w:val="420" w:hRule="atLeast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User Story</w:t>
            </w:r>
          </w:p>
        </w:tc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Initial Task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Tyler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Task 1-1: As A developer, I want to start a GitHub Repo, so that we can start this project </w:t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Cody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Task 1-1: As a</w:t>
            </w:r>
            <w:r w:rsidDel="00000000" w:rsidR="00000000" w:rsidRPr="00000000">
              <w:rPr>
                <w:rtl w:val="0"/>
              </w:rPr>
              <w:t xml:space="preserve"> developer, I want to familiarize myself with git, Android, and Firebase.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Task 1-2: As a developer, I want to create a login page for the app using Android and Firebase.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Tarun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Task 1-1: As a developer, I want to familiarize myself with different APIs that I will be implementing in our app such as Messenger, Login, Loc</w:t>
            </w:r>
            <w:r w:rsidDel="00000000" w:rsidR="00000000" w:rsidRPr="00000000">
              <w:rPr>
                <w:rtl w:val="0"/>
              </w:rPr>
              <w:t xml:space="preserve">ation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Mackenzie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 1-1: As a developer, I want to familiarize myself with Firebase, so I can implement the Matching System.</w:t>
            </w:r>
          </w:p>
        </w:tc>
      </w:tr>
      <w:tr>
        <w:trPr>
          <w:trHeight w:val="4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Jean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1</w:t>
            </w:r>
          </w:p>
        </w:tc>
        <w:tc>
          <w:tcPr>
            <w:gridSpan w:val="3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Task 1-1: As a developer, I want to setup and learn basic Android, so that I can begin implementing a login screen.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Scrum times</w:t>
      </w:r>
      <w:r w:rsidDel="00000000" w:rsidR="00000000" w:rsidRPr="00000000">
        <w:rPr>
          <w:rtl w:val="0"/>
        </w:rPr>
        <w:t xml:space="preserve">: (at least the three days and times during the week). 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Note: TA/tutor expects to visit during the Scrum meeting during your </w:t>
      </w:r>
      <w:r w:rsidDel="00000000" w:rsidR="00000000" w:rsidRPr="00000000">
        <w:rPr>
          <w:b w:val="1"/>
          <w:rtl w:val="0"/>
        </w:rPr>
        <w:t xml:space="preserve">lab time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7"/>
        <w:tblW w:w="8656.994219653181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8.670520231214"/>
        <w:gridCol w:w="1935"/>
        <w:gridCol w:w="2355"/>
        <w:gridCol w:w="1770"/>
        <w:gridCol w:w="1448.3236994219656"/>
        <w:tblGridChange w:id="0">
          <w:tblGrid>
            <w:gridCol w:w="1148.670520231214"/>
            <w:gridCol w:w="1935"/>
            <w:gridCol w:w="2355"/>
            <w:gridCol w:w="1770"/>
            <w:gridCol w:w="1448.3236994219656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Day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Date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Time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Location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TA?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W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11, 2018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10:30a - 12p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12,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12:30p - 1:30p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13,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9:30a - 12p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656.994219653181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8.670520231214"/>
        <w:gridCol w:w="1935"/>
        <w:gridCol w:w="2355"/>
        <w:gridCol w:w="1770"/>
        <w:gridCol w:w="1448.3236994219656"/>
        <w:tblGridChange w:id="0">
          <w:tblGrid>
            <w:gridCol w:w="1148.670520231214"/>
            <w:gridCol w:w="1935"/>
            <w:gridCol w:w="2355"/>
            <w:gridCol w:w="1770"/>
            <w:gridCol w:w="1448.3236994219656"/>
          </w:tblGrid>
        </w:tblGridChange>
      </w:tblGrid>
      <w:t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Day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Date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u w:val="single"/>
                <w:rtl w:val="0"/>
              </w:rPr>
              <w:t xml:space="preserve">Time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Location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TA?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M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16, 2018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10:30a - 12p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18,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9:00p - 11:00p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S&amp;E 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Apr 20, 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11:30a - 12p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BE 340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120">
      <w:pPr>
        <w:numPr>
          <w:ilvl w:val="0"/>
          <w:numId w:val="3"/>
        </w:numPr>
        <w:ind w:left="720" w:hanging="360"/>
        <w:contextualSpacing w:val="1"/>
        <w:rPr>
          <w:rFonts w:ascii="Montserrat" w:cs="Montserrat" w:eastAsia="Montserrat" w:hAnsi="Montserrat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720"/>
        <w:contextualSpacing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yellow"/>
          <w:rtl w:val="0"/>
        </w:rPr>
        <w:t xml:space="preserve">TODO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Initial burn-up chart for “Don’t Dine Alone” Sprint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1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Lab</w:t>
      </w:r>
      <w:r w:rsidDel="00000000" w:rsidR="00000000" w:rsidRPr="00000000">
        <w:rPr>
          <w:rtl w:val="0"/>
        </w:rPr>
        <w:t xml:space="preserve">el</w:t>
      </w:r>
    </w:p>
    <w:p w:rsidR="00000000" w:rsidDel="00000000" w:rsidP="00000000" w:rsidRDefault="00000000" w:rsidRPr="00000000" w14:paraId="00000124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Graph</w:t>
      </w:r>
    </w:p>
    <w:p w:rsidR="00000000" w:rsidDel="00000000" w:rsidP="00000000" w:rsidRDefault="00000000" w:rsidRPr="00000000" w14:paraId="00000125">
      <w:pPr>
        <w:numPr>
          <w:ilvl w:val="1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Located in lab</w:t>
      </w:r>
    </w:p>
    <w:p w:rsidR="00000000" w:rsidDel="00000000" w:rsidP="00000000" w:rsidRDefault="00000000" w:rsidRPr="00000000" w14:paraId="0000012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Initial scrum/task board for “Don’t Dine Alone” Sprint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Label</w:t>
      </w:r>
    </w:p>
    <w:p w:rsidR="00000000" w:rsidDel="00000000" w:rsidP="00000000" w:rsidRDefault="00000000" w:rsidRPr="00000000" w14:paraId="00000129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Table:</w:t>
      </w:r>
    </w:p>
    <w:tbl>
      <w:tblPr>
        <w:tblStyle w:val="Table9"/>
        <w:tblW w:w="7200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Tasks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Started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[]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[] [] []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[]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numPr>
                <w:ilvl w:val="1"/>
                <w:numId w:val="2"/>
              </w:numPr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[</w:t>
            </w:r>
          </w:p>
          <w:tbl>
            <w:tblPr>
              <w:tblStyle w:val="Table10"/>
              <w:tblW w:w="-560.0" w:type="dxa"/>
              <w:jc w:val="left"/>
              <w:tblInd w:w="216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-560"/>
              <w:gridCol w:w="-560"/>
              <w:gridCol w:w="-560"/>
              <w:gridCol w:w="-560"/>
              <w:tblGridChange w:id="0">
                <w:tblGrid>
                  <w:gridCol w:w="-560"/>
                  <w:gridCol w:w="-560"/>
                  <w:gridCol w:w="-560"/>
                  <w:gridCol w:w="-560"/>
                </w:tblGrid>
              </w:tblGridChange>
            </w:tblGrid>
            <w:tr>
              <w:trPr>
                <w:trHeight w:val="440" w:hRule="atLeast"/>
              </w:trPr>
              <w:tc>
                <w:tcPr/>
                <w:p w:rsidR="00000000" w:rsidDel="00000000" w:rsidP="00000000" w:rsidRDefault="00000000" w:rsidRPr="00000000" w14:paraId="00000137">
                  <w:pPr>
                    <w:widowControl w:val="0"/>
                    <w:spacing w:line="240" w:lineRule="auto"/>
                    <w:contextualSpacing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[] []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ind w:left="216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Components represented with index cards or post-it notes</w:t>
      </w:r>
    </w:p>
    <w:p w:rsidR="00000000" w:rsidDel="00000000" w:rsidP="00000000" w:rsidRDefault="00000000" w:rsidRPr="00000000" w14:paraId="00000143">
      <w:pPr>
        <w:numPr>
          <w:ilvl w:val="1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Located in lab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ind w:left="720" w:hanging="360"/>
        <w:contextualSpacing w:val="1"/>
        <w:rPr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Note: If release plan was modified during sprint planning, submit an updated release plan with the sprint plan.</w: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Lor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Lora-italic.ttf"/><Relationship Id="rId14" Type="http://schemas.openxmlformats.org/officeDocument/2006/relationships/font" Target="fonts/Lora-bold.ttf"/><Relationship Id="rId16" Type="http://schemas.openxmlformats.org/officeDocument/2006/relationships/font" Target="fonts/Lora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