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96A" w:rsidRDefault="00071324">
      <w:r>
        <w:t xml:space="preserve">Question: </w:t>
      </w:r>
    </w:p>
    <w:p w:rsidR="00071324" w:rsidRDefault="00071324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As we know air pollution is very big issue in today’s world </w:t>
      </w:r>
      <w:bookmarkStart w:id="0" w:name="_GoBack"/>
      <w:bookmarkEnd w:id="0"/>
      <w:r w:rsidR="00244635">
        <w:t>especially</w:t>
      </w:r>
      <w:r>
        <w:t xml:space="preserve"> in India, we will looking at air pollution data at </w:t>
      </w:r>
      <w:hyperlink r:id="rId5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https://www.kaggle.com/shrutibhargava94/india-air-quality-data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do analysis of the air pollution. We will looking at following questions.</w:t>
      </w:r>
    </w:p>
    <w:p w:rsidR="00071324" w:rsidRPr="00071324" w:rsidRDefault="00071324" w:rsidP="0007132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Find out the top 3 polluting states in 2015</w:t>
      </w:r>
    </w:p>
    <w:p w:rsidR="00071324" w:rsidRPr="00071324" w:rsidRDefault="00071324" w:rsidP="0007132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Analysis the trend for these top polluting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states over the years</w:t>
      </w:r>
    </w:p>
    <w:p w:rsidR="00071324" w:rsidRPr="00071324" w:rsidRDefault="00071324" w:rsidP="0007132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Analysis the trend for Bangalore as well over the past years</w:t>
      </w:r>
    </w:p>
    <w:p w:rsidR="00071324" w:rsidRPr="00071324" w:rsidRDefault="00071324" w:rsidP="0007132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Predict the pollution levels for one of these top states for coming Diwali</w:t>
      </w:r>
    </w:p>
    <w:p w:rsidR="00071324" w:rsidRDefault="00071324" w:rsidP="00071324"/>
    <w:p w:rsidR="00071324" w:rsidRDefault="00071324" w:rsidP="00071324"/>
    <w:p w:rsidR="00071324" w:rsidRDefault="00071324" w:rsidP="00071324"/>
    <w:p w:rsidR="00071324" w:rsidRDefault="00FC0481" w:rsidP="00071324">
      <w:r>
        <w:t>A</w:t>
      </w:r>
      <w:r w:rsidR="00071324">
        <w:t>.</w:t>
      </w:r>
    </w:p>
    <w:p w:rsidR="00071324" w:rsidRDefault="00071324" w:rsidP="00071324">
      <w:r>
        <w:t>1. Delhi ranked highest in NO2</w:t>
      </w:r>
      <w:proofErr w:type="gramStart"/>
      <w:r>
        <w:t>,PM2.5</w:t>
      </w:r>
      <w:proofErr w:type="gramEnd"/>
      <w:r>
        <w:t xml:space="preserve"> and RSPM so is the most polluted state all over  </w:t>
      </w:r>
    </w:p>
    <w:p w:rsidR="00071324" w:rsidRDefault="00071324" w:rsidP="00071324">
      <w:r>
        <w:t xml:space="preserve">2. Haryana has highest Nitrogen Dioxide level  </w:t>
      </w:r>
    </w:p>
    <w:p w:rsidR="00071324" w:rsidRDefault="00071324" w:rsidP="00071324">
      <w:r>
        <w:t>3. Mizoram is least polluted w.r.t. NO2</w:t>
      </w:r>
      <w:proofErr w:type="gramStart"/>
      <w:r>
        <w:t>,SO2</w:t>
      </w:r>
      <w:proofErr w:type="gramEnd"/>
      <w:r>
        <w:t xml:space="preserve"> and RSPM.  </w:t>
      </w:r>
    </w:p>
    <w:p w:rsidR="00071324" w:rsidRDefault="00071324" w:rsidP="00071324">
      <w:r>
        <w:t xml:space="preserve">4. Mizoram and Nagaland least polluted w.r.t. NO2 and SO2.  </w:t>
      </w:r>
    </w:p>
    <w:p w:rsidR="00071324" w:rsidRDefault="00071324" w:rsidP="00071324">
      <w:r>
        <w:t xml:space="preserve">5. Delhi and Uttar Pradesh have highest levels of RSPM. </w:t>
      </w:r>
    </w:p>
    <w:p w:rsidR="00071324" w:rsidRDefault="00071324" w:rsidP="00071324">
      <w:r>
        <w:t>6. Air pollution of north Indian states is much more than that of South Indian states.</w:t>
      </w:r>
    </w:p>
    <w:p w:rsidR="00C80DC6" w:rsidRDefault="00071324" w:rsidP="00071324">
      <w:r>
        <w:t xml:space="preserve">7. We will look at trends over the years for Delhi, Haryana, </w:t>
      </w:r>
      <w:proofErr w:type="gramStart"/>
      <w:r>
        <w:t>Uttar</w:t>
      </w:r>
      <w:proofErr w:type="gramEnd"/>
      <w:r>
        <w:t xml:space="preserve"> Pradesh as they seem to be top polluting states </w:t>
      </w:r>
    </w:p>
    <w:p w:rsidR="00C80DC6" w:rsidRDefault="00C80DC6" w:rsidP="00071324"/>
    <w:p w:rsidR="00C80DC6" w:rsidRDefault="00C80DC6" w:rsidP="00071324">
      <w:r>
        <w:t>B. and C.</w:t>
      </w:r>
    </w:p>
    <w:p w:rsidR="00C80DC6" w:rsidRDefault="00C80DC6" w:rsidP="00C80DC6"/>
    <w:p w:rsidR="00C80DC6" w:rsidRDefault="00C80DC6" w:rsidP="00C80DC6">
      <w:r>
        <w:t xml:space="preserve">1. NO2 and RSPM levels for Delhi has increased over time from 1990 levels while SO2 and SPM levels have come down.  </w:t>
      </w:r>
    </w:p>
    <w:p w:rsidR="00C80DC6" w:rsidRDefault="00C80DC6" w:rsidP="00C80DC6">
      <w:r>
        <w:t xml:space="preserve">2. For Haryana NO2 levels have increased while RSPM level have decreased by large extent in 2015.  </w:t>
      </w:r>
    </w:p>
    <w:p w:rsidR="00C80DC6" w:rsidRDefault="00C80DC6" w:rsidP="00C80DC6">
      <w:r>
        <w:t xml:space="preserve">3. In UP, there have been lot of variation in SPM but the average value in 2015 is more than 1990 while SO2 and NO2 levels have remain similar over the period.  </w:t>
      </w:r>
    </w:p>
    <w:p w:rsidR="00071324" w:rsidRDefault="00C80DC6" w:rsidP="00C80DC6">
      <w:r>
        <w:t>4. For Bangalore, SPM levels have increased over the period of time while SO2 and NO2 levels have remain more or less similar.</w:t>
      </w:r>
      <w:r w:rsidR="00071324">
        <w:t xml:space="preserve"> </w:t>
      </w:r>
    </w:p>
    <w:p w:rsidR="00A458B1" w:rsidRDefault="00A458B1" w:rsidP="00C80DC6"/>
    <w:p w:rsidR="00A458B1" w:rsidRDefault="00A458B1" w:rsidP="00C80DC6"/>
    <w:p w:rsidR="00A458B1" w:rsidRDefault="00A458B1" w:rsidP="00C80DC6">
      <w:r>
        <w:lastRenderedPageBreak/>
        <w:t>D.</w:t>
      </w:r>
    </w:p>
    <w:p w:rsidR="00A458B1" w:rsidRDefault="00A458B1" w:rsidP="00A458B1">
      <w:r>
        <w:t>Following points from the prediction plots</w:t>
      </w:r>
    </w:p>
    <w:p w:rsidR="00A458B1" w:rsidRDefault="00A458B1" w:rsidP="00A458B1">
      <w:r>
        <w:t xml:space="preserve">- RSPM levels for the period October-December 2017 in Delhi is 6 times than the permissible limit which is very </w:t>
      </w:r>
      <w:proofErr w:type="spellStart"/>
      <w:r>
        <w:t>dangeous</w:t>
      </w:r>
      <w:proofErr w:type="spellEnd"/>
      <w:r>
        <w:t xml:space="preserve">  </w:t>
      </w:r>
    </w:p>
    <w:p w:rsidR="00A458B1" w:rsidRDefault="00A458B1" w:rsidP="00A458B1">
      <w:r>
        <w:t xml:space="preserve">- SPM levels are </w:t>
      </w:r>
      <w:proofErr w:type="spellStart"/>
      <w:r>
        <w:t>aso</w:t>
      </w:r>
      <w:proofErr w:type="spellEnd"/>
      <w:r>
        <w:t xml:space="preserve"> very high more than 6 times the limit  </w:t>
      </w:r>
    </w:p>
    <w:p w:rsidR="00A458B1" w:rsidRDefault="00A458B1" w:rsidP="00A458B1">
      <w:r>
        <w:t>- NO2 levels for the period October-December 2017 in Delhi are relatively better are just above the limit</w:t>
      </w:r>
    </w:p>
    <w:p w:rsidR="00A458B1" w:rsidRDefault="00A458B1" w:rsidP="00A458B1">
      <w:r>
        <w:t>- SO2 levels well within the permissible limits</w:t>
      </w:r>
    </w:p>
    <w:sectPr w:rsidR="00A4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866D8"/>
    <w:multiLevelType w:val="hybridMultilevel"/>
    <w:tmpl w:val="F69E8E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24"/>
    <w:rsid w:val="000059BC"/>
    <w:rsid w:val="00071324"/>
    <w:rsid w:val="00244635"/>
    <w:rsid w:val="0097096A"/>
    <w:rsid w:val="009A1F82"/>
    <w:rsid w:val="00A458B1"/>
    <w:rsid w:val="00C80DC6"/>
    <w:rsid w:val="00FC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D5CE"/>
  <w15:chartTrackingRefBased/>
  <w15:docId w15:val="{BD32BA9B-2E0D-4D5C-ACA1-FC04E05C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132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71324"/>
  </w:style>
  <w:style w:type="paragraph" w:styleId="ListParagraph">
    <w:name w:val="List Paragraph"/>
    <w:basedOn w:val="Normal"/>
    <w:uiPriority w:val="34"/>
    <w:qFormat/>
    <w:rsid w:val="00071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hrutibhargava94/india-air-quality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keswani</dc:creator>
  <cp:keywords/>
  <dc:description/>
  <cp:lastModifiedBy>sandeep keswani</cp:lastModifiedBy>
  <cp:revision>6</cp:revision>
  <dcterms:created xsi:type="dcterms:W3CDTF">2017-10-07T04:55:00Z</dcterms:created>
  <dcterms:modified xsi:type="dcterms:W3CDTF">2017-10-07T05:40:00Z</dcterms:modified>
</cp:coreProperties>
</file>