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 xml:space="preserve">Temat pracy :Aplikacja dla </w:t>
      </w:r>
      <w:proofErr w:type="spellStart"/>
      <w:r>
        <w:t>Pizzeri</w:t>
      </w:r>
      <w:proofErr w:type="spellEnd"/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  <w:t>Nr Albumu: 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FE3E11" w:rsidP="00EC1D86">
            <w:r>
              <w:t>M. Bobrowski</w:t>
            </w:r>
          </w:p>
        </w:tc>
        <w:tc>
          <w:tcPr>
            <w:tcW w:w="1702" w:type="dxa"/>
          </w:tcPr>
          <w:p w:rsidR="00FE3E11" w:rsidRDefault="00FE3E11" w:rsidP="00EC1D86">
            <w:r>
              <w:t>07.-03-15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150E70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95.8pt">
            <v:imagedata r:id="rId7" o:title="pobrane"/>
          </v:shape>
        </w:pict>
      </w:r>
    </w:p>
    <w:p w:rsidR="00327B59" w:rsidRDefault="00016DE3" w:rsidP="00327B59">
      <w:r>
        <w:t>Aplikacja Pizzerii</w:t>
      </w:r>
      <w:r w:rsidR="00327B59">
        <w:t xml:space="preserve">, </w:t>
      </w:r>
    </w:p>
    <w:p w:rsidR="00327B59" w:rsidRDefault="00327B59" w:rsidP="00327B59">
      <w:r>
        <w:t>CZY SMART CZY CLEAR!!!!??????????</w:t>
      </w:r>
    </w:p>
    <w:p w:rsidR="00EA1E8C" w:rsidRDefault="00EA1E8C" w:rsidP="00327B59">
      <w:r>
        <w:t xml:space="preserve">Czy </w:t>
      </w:r>
      <w:proofErr w:type="spellStart"/>
      <w:r>
        <w:t>Scram</w:t>
      </w:r>
      <w:proofErr w:type="spellEnd"/>
      <w:r>
        <w:t xml:space="preserve"> czy </w:t>
      </w:r>
      <w:proofErr w:type="spellStart"/>
      <w:r>
        <w:t>waterfall</w:t>
      </w:r>
      <w:proofErr w:type="spellEnd"/>
    </w:p>
    <w:p w:rsidR="00327B59" w:rsidRDefault="00327B59" w:rsidP="00327B59">
      <w:bookmarkStart w:id="0" w:name="_GoBack"/>
      <w:bookmarkEnd w:id="0"/>
    </w:p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>2. Zbieranie statystyk na</w:t>
      </w:r>
      <w:r w:rsidR="00016DE3">
        <w:t xml:space="preserve"> temat zamawianych przez klientó</w:t>
      </w:r>
      <w:r>
        <w:t>w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>5. Opcja tworzenia własnej pizz</w:t>
      </w:r>
      <w:r w:rsidR="00016DE3">
        <w:t>y z dobranymi przez klienta skł</w:t>
      </w:r>
      <w:r>
        <w:t>adnikami.</w:t>
      </w:r>
    </w:p>
    <w:p w:rsidR="00327B59" w:rsidRDefault="00327B59" w:rsidP="00327B59">
      <w:r>
        <w:t>6. Tworzenie rankingów najpopularni</w:t>
      </w:r>
      <w:r w:rsidR="00016DE3">
        <w:t>e</w:t>
      </w:r>
      <w:r>
        <w:t>jszych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 xml:space="preserve">posiada </w:t>
      </w:r>
      <w:r w:rsidR="00C670B7">
        <w:t>maksymalną</w:t>
      </w:r>
      <w:r w:rsidR="00CC3914">
        <w:t xml:space="preserve">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>Autor: Product Owner</w:t>
      </w:r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</w:t>
      </w:r>
      <w:r w:rsidR="00016DE3">
        <w:t xml:space="preserve"> </w:t>
      </w:r>
      <w:r w:rsidR="00C2381D">
        <w:t>miesiące pracy zespołu developerskiego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>Product Owner</w:t>
      </w:r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>Autor: Product Owner.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  <w:r w:rsidR="00C01D0F"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016DE3">
        <w:t>3 miesiące pracy zespołu developerskiego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C01D0F">
      <w:pPr>
        <w:pStyle w:val="Akapitzlist"/>
        <w:numPr>
          <w:ilvl w:val="0"/>
          <w:numId w:val="1"/>
        </w:numPr>
      </w:pPr>
      <w:r>
        <w:t xml:space="preserve">Aplikacja jest </w:t>
      </w:r>
      <w:r w:rsidR="00FC5DBF">
        <w:t>czytelna</w:t>
      </w:r>
      <w:r>
        <w:t xml:space="preserve"> w użytku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Identyfikator: F-03.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Opis: Aplikacja posiada czytelną czcionkę i kolorystykę.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Autor: Product Owner.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Źródło: Autor.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Priorytet: Pierwszorzędny.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Wykonalność:  Zawansowana.</w:t>
      </w:r>
    </w:p>
    <w:p w:rsidR="00C01D0F" w:rsidRDefault="00EA1E8C" w:rsidP="00C01D0F">
      <w:pPr>
        <w:pStyle w:val="Akapitzlist"/>
        <w:numPr>
          <w:ilvl w:val="1"/>
          <w:numId w:val="1"/>
        </w:numPr>
      </w:pPr>
      <w:r>
        <w:t>Ryzyko: Nieczytelne czcionki i układ stron w urządzeniach o niestandardowych wymiarach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Typ: Czytelność 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Status: Zaakceptowane.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lastRenderedPageBreak/>
        <w:t>Planowana iteracja realizacji:  2024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Poziom skomplikowania: Niski poziom skomplikowania.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C01D0F" w:rsidRDefault="00C01D0F" w:rsidP="00C670B7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016DE3" w:rsidP="00EA1E8C">
      <w:pPr>
        <w:pStyle w:val="Akapitzlist"/>
        <w:numPr>
          <w:ilvl w:val="0"/>
          <w:numId w:val="1"/>
        </w:numPr>
      </w:pPr>
      <w:r>
        <w:t>Apli</w:t>
      </w:r>
      <w:r w:rsidR="00327B59">
        <w:t>kacja pozwala na tworzenie niestandardowych pizz przez użytkowników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Identyfikator: F-04.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Opis: Aplikacja pozwala na tworzenie niestandardowych pizz przez użytkowników.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Autor: Product Owner.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Źródło: Autor.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Krytyczność: Nie jest wymagane do funkcjonowania aplikacji.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Priorytet: Trzeciorzędny.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Wykonalność:  Zawansowana.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 xml:space="preserve">Ryzyko: </w:t>
      </w:r>
      <w:r w:rsidR="004573CC">
        <w:t>Upewnienie się, że klient nie będzie w stanie zamówić niemożliwych do wykonania pizz</w:t>
      </w:r>
    </w:p>
    <w:p w:rsidR="00EA1E8C" w:rsidRDefault="00EA1E8C" w:rsidP="00CF11B0">
      <w:pPr>
        <w:pStyle w:val="Akapitzlist"/>
        <w:numPr>
          <w:ilvl w:val="1"/>
          <w:numId w:val="1"/>
        </w:numPr>
      </w:pPr>
      <w:r>
        <w:t>Typ:</w:t>
      </w:r>
      <w:r w:rsidR="004573CC">
        <w:t xml:space="preserve"> </w:t>
      </w:r>
      <w:r w:rsidR="001B3596">
        <w:t>Usługi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Status: Zaakceptowane.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1B3596">
        <w:t>Średni</w:t>
      </w:r>
      <w:r>
        <w:t xml:space="preserve"> poziom skomplikowania. 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A1E8C" w:rsidRDefault="00EA1E8C" w:rsidP="00EA1E8C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1B3596">
      <w:pPr>
        <w:pStyle w:val="Akapitzlist"/>
        <w:numPr>
          <w:ilvl w:val="0"/>
          <w:numId w:val="1"/>
        </w:numPr>
      </w:pPr>
      <w:r>
        <w:t xml:space="preserve">Tworzenie </w:t>
      </w:r>
      <w:r w:rsidR="00343F61">
        <w:t xml:space="preserve">i zarządzanie </w:t>
      </w:r>
      <w:r>
        <w:t>kont</w:t>
      </w:r>
      <w:r w:rsidR="00343F61">
        <w:t>ami</w:t>
      </w:r>
      <w:r>
        <w:t xml:space="preserve"> użytkowników</w:t>
      </w:r>
      <w:r w:rsidR="001B3596">
        <w:t xml:space="preserve"> 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Identyfikator: F-05</w:t>
      </w:r>
      <w:r>
        <w:t>.</w:t>
      </w:r>
    </w:p>
    <w:p w:rsidR="00343F61" w:rsidRDefault="00343F61" w:rsidP="0095372C">
      <w:pPr>
        <w:pStyle w:val="Akapitzlist"/>
        <w:numPr>
          <w:ilvl w:val="1"/>
          <w:numId w:val="1"/>
        </w:numPr>
      </w:pPr>
      <w:r>
        <w:t xml:space="preserve">Opis: </w:t>
      </w:r>
      <w:r>
        <w:t>Aplikacja pozwala na tworzenie kont użytkownika i daje możliwość zarządzania użytkownikowi informacjami udostępnionymi przez użytkownika.</w:t>
      </w:r>
    </w:p>
    <w:p w:rsidR="00343F61" w:rsidRDefault="00343F61" w:rsidP="0095372C">
      <w:pPr>
        <w:pStyle w:val="Akapitzlist"/>
        <w:numPr>
          <w:ilvl w:val="1"/>
          <w:numId w:val="1"/>
        </w:numPr>
      </w:pPr>
      <w:r>
        <w:t>Autor: Product Owner.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Źródło: Autor</w:t>
      </w:r>
      <w:r>
        <w:t>, Prawo Polskie i regulacje</w:t>
      </w:r>
      <w:r>
        <w:t>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 xml:space="preserve">Krytyczność: </w:t>
      </w:r>
      <w:r>
        <w:t>Wysoka.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 xml:space="preserve">Priorytet: </w:t>
      </w:r>
      <w:r>
        <w:t>Wysoki</w:t>
      </w:r>
      <w:r>
        <w:t>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Wykonalność: Bardzo z</w:t>
      </w:r>
      <w:r>
        <w:t>awansowana.</w:t>
      </w:r>
    </w:p>
    <w:p w:rsidR="00343F61" w:rsidRDefault="00343F61" w:rsidP="0086177D">
      <w:pPr>
        <w:pStyle w:val="Akapitzlist"/>
        <w:numPr>
          <w:ilvl w:val="1"/>
          <w:numId w:val="1"/>
        </w:numPr>
      </w:pPr>
      <w:r>
        <w:t xml:space="preserve">Ryzyko: </w:t>
      </w:r>
      <w:r>
        <w:t>Zadbanie o bezpieczeństwo danych użytkownika</w:t>
      </w:r>
    </w:p>
    <w:p w:rsidR="00343F61" w:rsidRDefault="00343F61" w:rsidP="0086177D">
      <w:pPr>
        <w:pStyle w:val="Akapitzlist"/>
        <w:numPr>
          <w:ilvl w:val="1"/>
          <w:numId w:val="1"/>
        </w:numPr>
      </w:pPr>
      <w:r>
        <w:t>Typ: Usługi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Status: Zaakceptowane.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 xml:space="preserve">Poziom skomplikowania: Średni poziom skomplikowania. 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343F61" w:rsidRDefault="00343F61" w:rsidP="00343F61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016DE3" w:rsidP="00F44C33">
      <w:pPr>
        <w:pStyle w:val="Akapitzlist"/>
        <w:numPr>
          <w:ilvl w:val="0"/>
          <w:numId w:val="1"/>
        </w:numPr>
      </w:pPr>
      <w:r>
        <w:t>Zapamiętywania historii kupionych produktó</w:t>
      </w:r>
      <w:r w:rsidR="00327B59">
        <w:t>w na kontach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Identyfikator: F-06</w:t>
      </w:r>
      <w:r>
        <w:t>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Opis: </w:t>
      </w:r>
      <w:r>
        <w:t>Zbieranie informacje na temat zakupionych produktów w celu ulepszenia oferta i ułatwiana podejmowania wyborów użytkownikowi a także polecanie mu lepiej produktów  celu zwiększenia sprzedaży.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Autor: Product Owner.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Źródło: Autor</w:t>
      </w:r>
      <w:r>
        <w:t>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Krytyczność: </w:t>
      </w:r>
      <w:r>
        <w:t>Średnia</w:t>
      </w:r>
      <w:r>
        <w:t>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Priorytet: </w:t>
      </w:r>
      <w:r>
        <w:t>Niski</w:t>
      </w:r>
      <w:r>
        <w:t>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Wykonalność: </w:t>
      </w:r>
      <w:r>
        <w:t>Wysoka.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Ryzyko: </w:t>
      </w:r>
      <w:r>
        <w:t>Niepoprawne zapisywanie danych mogące doprowadzić do problemów w zapisie i analizie danych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lastRenderedPageBreak/>
        <w:t>Typ: Usługi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Status: Zaakceptowane.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 xml:space="preserve">Poziom skomplikowania: </w:t>
      </w:r>
      <w:r>
        <w:t>Niski</w:t>
      </w:r>
      <w:r>
        <w:t xml:space="preserve">. 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44C33" w:rsidRDefault="00F44C33" w:rsidP="00F44C33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F64E74">
      <w:pPr>
        <w:pStyle w:val="Akapitzlist"/>
        <w:numPr>
          <w:ilvl w:val="0"/>
          <w:numId w:val="1"/>
        </w:numPr>
      </w:pPr>
      <w:r>
        <w:t>Możliwość dodawania pizz do listy ulubionych produktów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Identyfikator: F-0</w:t>
      </w:r>
      <w:r>
        <w:t>7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Opis:</w:t>
      </w:r>
      <w:r>
        <w:t xml:space="preserve"> Dodawanie przez użytkowników pizz pozwoli na łatwiejszą obsługę i dobór produktów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Krytyczność: Średnia.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Wykonalność: Wysoka.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Ryzyko: </w:t>
      </w:r>
      <w:r>
        <w:t>Brak przewidzianego ryzyka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F64E74">
      <w:pPr>
        <w:pStyle w:val="Akapitzlist"/>
        <w:numPr>
          <w:ilvl w:val="0"/>
          <w:numId w:val="1"/>
        </w:numPr>
      </w:pPr>
      <w:r>
        <w:t>Sugestie produktów dla klientów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Identyfikator: F-0</w:t>
      </w:r>
      <w:r w:rsidR="00E1418F">
        <w:t>8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Opis: </w:t>
      </w:r>
      <w:r w:rsidR="00E1418F">
        <w:t>Sugestie produktów dla użytkownika bazując na jego historii zakupów, promocjach oraz ulubionych produktach</w:t>
      </w:r>
      <w:r w:rsidR="002B1CC7"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Autor: Product Owner.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Źródło: Autor.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Krytyczność: </w:t>
      </w:r>
      <w:r w:rsidR="00E1418F">
        <w:t>Niska</w:t>
      </w:r>
      <w:r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Priorytet: Niski.</w:t>
      </w:r>
    </w:p>
    <w:p w:rsidR="00F64E74" w:rsidRDefault="00E1418F" w:rsidP="00F64E74">
      <w:pPr>
        <w:pStyle w:val="Akapitzlist"/>
        <w:numPr>
          <w:ilvl w:val="1"/>
          <w:numId w:val="1"/>
        </w:numPr>
      </w:pPr>
      <w:r>
        <w:t>Wykonalność: Zaawansowana</w:t>
      </w:r>
      <w:r w:rsidR="00F64E74">
        <w:t>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 xml:space="preserve">Niepoprawne polecanie produktów klientom.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Typ: Usługi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Status: Zaakceptowane.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 xml:space="preserve">Poziom skomplikowania: Niski. 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F64E74" w:rsidRDefault="00F64E74" w:rsidP="00F64E7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E1418F">
      <w:pPr>
        <w:pStyle w:val="Akapitzlist"/>
        <w:numPr>
          <w:ilvl w:val="0"/>
          <w:numId w:val="1"/>
        </w:numPr>
      </w:pPr>
      <w:r>
        <w:t>System lokalnie musi działać bez potrzeby logowania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Identyfikator: F-0</w:t>
      </w:r>
      <w:r>
        <w:t>9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Opis: </w:t>
      </w:r>
      <w:r>
        <w:t>Użytkownicy powinni mieć możliwość kupowania produktów lokalnie</w:t>
      </w:r>
      <w:r w:rsidR="002B1CC7">
        <w:t>, bez potrzeby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Autor: Product Owner.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Źródło: Autor.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Krytyczność: </w:t>
      </w:r>
      <w:r w:rsidR="002B1CC7">
        <w:t>Najwyższa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Priorytet: </w:t>
      </w:r>
      <w:r w:rsidR="002B1CC7">
        <w:t>Najwyższy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Wykonalność: </w:t>
      </w:r>
      <w:r w:rsidR="002B1CC7">
        <w:t>Wysoka</w:t>
      </w:r>
      <w:r>
        <w:t>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Ryzyko: </w:t>
      </w:r>
      <w:r w:rsidR="002B1CC7">
        <w:t>Awaria systemu może doprowadzić do przerwy w sprzedaży.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lastRenderedPageBreak/>
        <w:t>Typ: Usługi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Status: Zaakceptowane.</w:t>
      </w:r>
    </w:p>
    <w:p w:rsidR="00E1418F" w:rsidRDefault="002B1CC7" w:rsidP="00E1418F">
      <w:pPr>
        <w:pStyle w:val="Akapitzlist"/>
        <w:numPr>
          <w:ilvl w:val="1"/>
          <w:numId w:val="1"/>
        </w:numPr>
      </w:pPr>
      <w:r>
        <w:t xml:space="preserve">Planowana iteracja realizacji: </w:t>
      </w:r>
      <w:r w:rsidR="00E1418F">
        <w:t>2024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2B1CC7">
        <w:t>Wysoki</w:t>
      </w:r>
      <w:r>
        <w:t xml:space="preserve">. 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E1418F" w:rsidRDefault="00E1418F" w:rsidP="00E1418F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2B1CC7">
      <w:pPr>
        <w:pStyle w:val="Akapitzlist"/>
        <w:numPr>
          <w:ilvl w:val="0"/>
          <w:numId w:val="1"/>
        </w:numPr>
      </w:pPr>
      <w:r>
        <w:t>Aplikacja</w:t>
      </w:r>
      <w:r w:rsidR="00F40039">
        <w:t xml:space="preserve"> mobilna</w:t>
      </w:r>
      <w:r>
        <w:t xml:space="preserve"> obsługuje popularne systemy płatności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Identyfikator: F-10</w:t>
      </w:r>
      <w:r>
        <w:t>.</w:t>
      </w:r>
    </w:p>
    <w:p w:rsidR="002B1CC7" w:rsidRDefault="002B1CC7" w:rsidP="005245D1">
      <w:pPr>
        <w:pStyle w:val="Akapitzlist"/>
        <w:numPr>
          <w:ilvl w:val="1"/>
          <w:numId w:val="1"/>
        </w:numPr>
      </w:pPr>
      <w:r>
        <w:t xml:space="preserve">Opis: </w:t>
      </w:r>
      <w:r>
        <w:t>Aplikacja musi pozwalać na mobilne płacenie w łatwy sposób</w:t>
      </w:r>
      <w:r w:rsidR="00F40039">
        <w:t xml:space="preserve"> przy użyciu różnych form płatności</w:t>
      </w:r>
    </w:p>
    <w:p w:rsidR="002B1CC7" w:rsidRDefault="002B1CC7" w:rsidP="005245D1">
      <w:pPr>
        <w:pStyle w:val="Akapitzlist"/>
        <w:numPr>
          <w:ilvl w:val="1"/>
          <w:numId w:val="1"/>
        </w:numPr>
      </w:pPr>
      <w:r>
        <w:t>Autor: Product Owner.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Źródło: Autor.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Krytyczność: Najwyższa.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Priorytet: Najwyższy.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Wykonalność: Wysoka.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Ryzyko:</w:t>
      </w:r>
      <w:r w:rsidR="00F40039">
        <w:t xml:space="preserve"> Utrata klienta spowodowana brakiem możliwości dokonania zakupu</w:t>
      </w:r>
      <w:r>
        <w:t>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Typ: Usługi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Status: Zaakceptowane.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2B1CC7" w:rsidRDefault="002B1CC7" w:rsidP="002B1CC7">
      <w:pPr>
        <w:pStyle w:val="Akapitzlist"/>
        <w:numPr>
          <w:ilvl w:val="1"/>
          <w:numId w:val="1"/>
        </w:numPr>
      </w:pPr>
      <w:r>
        <w:t>Właściciel: Product Owner</w:t>
      </w:r>
    </w:p>
    <w:p w:rsidR="00340788" w:rsidRDefault="00340788" w:rsidP="00340788">
      <w:pPr>
        <w:pStyle w:val="Akapitzlist"/>
        <w:numPr>
          <w:ilvl w:val="0"/>
          <w:numId w:val="1"/>
        </w:numPr>
      </w:pPr>
      <w:r>
        <w:t>Aplikacja informuje o promocjach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I</w:t>
      </w:r>
      <w:r>
        <w:t>dentyfikator: F-11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Opis: Aplikacja </w:t>
      </w:r>
      <w:r>
        <w:t xml:space="preserve">informuje użytkowników o promocjach. 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Autor: Product Owner.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Źródło: Autor.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Krytyczność: </w:t>
      </w:r>
      <w:r w:rsidR="006F38EC">
        <w:t>średnia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Priorytet: </w:t>
      </w:r>
      <w:r w:rsidR="006F38EC">
        <w:t>Wysoka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Wykonalność: </w:t>
      </w:r>
      <w:r w:rsidR="006F38EC">
        <w:t>Bardzo Wysoka</w:t>
      </w:r>
      <w:r>
        <w:t>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Ryzyko:</w:t>
      </w:r>
      <w:r w:rsidR="006F38EC">
        <w:t xml:space="preserve"> Niepoprawne wyświetlanie promocji, mogące doprowadzić do zamieszania podczas obsługi i zakupu produktów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Typ: Usługi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Status: Zaakceptowane.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 xml:space="preserve">Poziom skomplikowania: </w:t>
      </w:r>
      <w:r w:rsidR="006F38EC">
        <w:t>niski</w:t>
      </w:r>
      <w:r>
        <w:t xml:space="preserve">. 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340788" w:rsidRDefault="00340788" w:rsidP="00340788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6F38EC">
      <w:pPr>
        <w:pStyle w:val="Akapitzlist"/>
        <w:numPr>
          <w:ilvl w:val="0"/>
          <w:numId w:val="1"/>
        </w:numPr>
      </w:pPr>
      <w:r>
        <w:t>Aplikacja informuje o promocjach</w:t>
      </w:r>
      <w:r w:rsidR="006F38EC">
        <w:t xml:space="preserve"> TODO///////////////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I</w:t>
      </w:r>
      <w:r>
        <w:t>dentyfikator: F-12</w:t>
      </w:r>
      <w:r>
        <w:t>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 xml:space="preserve">Opis: Aplikacja informuje użytkowników o promocjach. 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Autor: Product Owner.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Źródło: Autor.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Krytyczność: średnia.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Priorytet: Wysoka.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Wykonalność: Bardzo Wysoka.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Ryzyko: Niepoprawne wyświetlanie promocji, mogące doprowadzić do zamieszania podczas obsługi i zakupu produktów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lastRenderedPageBreak/>
        <w:t>Typ: Usługi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Status: Zaakceptowane.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Planowana iteracja realizacji: 2024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 xml:space="preserve">Poziom skomplikowania: Wysoki. 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Koszt realizacji: Wliczone w koszty tworzenia aplikacji.</w:t>
      </w:r>
    </w:p>
    <w:p w:rsidR="006F38EC" w:rsidRDefault="006F38EC" w:rsidP="006F38EC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327B59">
      <w:r>
        <w:t xml:space="preserve">  12. Aplikacja informuje o dostępności produktu</w:t>
      </w:r>
    </w:p>
    <w:p w:rsidR="00327B59" w:rsidRDefault="00327B59" w:rsidP="00327B59">
      <w:r>
        <w:t xml:space="preserve">  13. Aplikacja pozwala na wyszukiwanie pizz po składnikach</w:t>
      </w:r>
    </w:p>
    <w:p w:rsidR="00327B59" w:rsidRDefault="00327B59" w:rsidP="00327B59">
      <w:r>
        <w:t xml:space="preserve">  14. Aplikacja informuje o możliwościach dostawy</w:t>
      </w:r>
    </w:p>
    <w:p w:rsidR="00327B59" w:rsidRDefault="00327B59" w:rsidP="00327B59">
      <w:r>
        <w:t xml:space="preserve">  15. Aplikacja posiada niskie wymagania, co pozwala uruchomić ją nawet na starych urządzeniach</w:t>
      </w:r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327B59" w:rsidP="00327B59">
      <w:r>
        <w:t>5 wymagań niefunkcjonalnych z atrybutami:</w:t>
      </w:r>
    </w:p>
    <w:p w:rsidR="00327B59" w:rsidRDefault="00327B59" w:rsidP="00327B59">
      <w:r>
        <w:t xml:space="preserve">  1. Aplikacja jest zabezpieczona przed </w:t>
      </w:r>
      <w:proofErr w:type="spellStart"/>
      <w:r>
        <w:t>atakimi</w:t>
      </w:r>
      <w:proofErr w:type="spellEnd"/>
      <w:r>
        <w:t xml:space="preserve"> hackerskimi</w:t>
      </w:r>
    </w:p>
    <w:p w:rsidR="00327B59" w:rsidRDefault="00327B59" w:rsidP="00327B59">
      <w:r>
        <w:t xml:space="preserve">    -Rozwią</w:t>
      </w:r>
      <w:r w:rsidR="001B3596">
        <w:t>z</w:t>
      </w:r>
      <w:r>
        <w:t>anie: Zapewnienie weryfikacji i szyfrowania</w:t>
      </w:r>
    </w:p>
    <w:p w:rsidR="00327B59" w:rsidRDefault="00327B59" w:rsidP="00327B59">
      <w:r>
        <w:t xml:space="preserve">    -Uzasadnienie: ataki hackerski mogą </w:t>
      </w:r>
      <w:proofErr w:type="spellStart"/>
      <w:r>
        <w:t>narazic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na koszty poprzez </w:t>
      </w:r>
      <w:proofErr w:type="spellStart"/>
      <w:r>
        <w:t>powpodowanie</w:t>
      </w:r>
      <w:proofErr w:type="spellEnd"/>
      <w:r>
        <w:t xml:space="preserve">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</w:t>
      </w:r>
      <w:r w:rsidR="001B3596">
        <w:t>a</w:t>
      </w:r>
      <w:r>
        <w:t xml:space="preserve">cja serwera </w:t>
      </w:r>
      <w:proofErr w:type="spellStart"/>
      <w:r>
        <w:t>Linuxowego</w:t>
      </w:r>
      <w:proofErr w:type="spellEnd"/>
    </w:p>
    <w:p w:rsidR="00327B59" w:rsidRDefault="00327B59" w:rsidP="00327B59">
      <w:r>
        <w:t xml:space="preserve">    -Uzasadnienie: serwer jest potrzebny do odbierania </w:t>
      </w:r>
      <w:proofErr w:type="spellStart"/>
      <w:r>
        <w:t>zamówien</w:t>
      </w:r>
      <w:proofErr w:type="spellEnd"/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-Rozwią</w:t>
      </w:r>
      <w:r w:rsidR="001B3596">
        <w:t>z</w:t>
      </w:r>
      <w:r>
        <w:t>anie: Implementacja bazy danych na serwerze</w:t>
      </w:r>
    </w:p>
    <w:p w:rsidR="00327B59" w:rsidRDefault="00327B59" w:rsidP="00327B59">
      <w:r>
        <w:t xml:space="preserve">    -Uzasadnienie: Potrzeba przechowywania danych kont, niestandardowych pizz, </w:t>
      </w:r>
      <w:proofErr w:type="spellStart"/>
      <w:r>
        <w:t>opini</w:t>
      </w:r>
      <w:proofErr w:type="spellEnd"/>
      <w:r>
        <w:t xml:space="preserve"> i statystyk</w:t>
      </w:r>
    </w:p>
    <w:p w:rsidR="00327B59" w:rsidRDefault="00327B59" w:rsidP="00327B59">
      <w:r>
        <w:t xml:space="preserve">  4. Terminale do zamówień</w:t>
      </w:r>
    </w:p>
    <w:p w:rsidR="00327B59" w:rsidRDefault="00327B59" w:rsidP="00327B59">
      <w:r>
        <w:t xml:space="preserve">    -Ro</w:t>
      </w:r>
      <w:r w:rsidR="001B3596">
        <w:t>z</w:t>
      </w:r>
      <w:r>
        <w:t>wiązanie: Implementacja terminali do obsługi zamówień</w:t>
      </w:r>
    </w:p>
    <w:p w:rsidR="00327B59" w:rsidRDefault="00327B59" w:rsidP="00327B59">
      <w:r>
        <w:t xml:space="preserve">    -Uzasadnienie: Klienci potrzebują posiadać </w:t>
      </w:r>
      <w:proofErr w:type="spellStart"/>
      <w:r>
        <w:t>możliwośc</w:t>
      </w:r>
      <w:proofErr w:type="spellEnd"/>
      <w:r>
        <w:t xml:space="preserve"> zamawiania produktów bez posiadania smartfonów</w:t>
      </w:r>
    </w:p>
    <w:p w:rsidR="00327B59" w:rsidRDefault="00327B59" w:rsidP="00327B59">
      <w:r>
        <w:t xml:space="preserve">  5. Serwis działa bezbłędnie</w:t>
      </w:r>
    </w:p>
    <w:p w:rsidR="00327B59" w:rsidRDefault="00327B59" w:rsidP="00327B59">
      <w:r>
        <w:t xml:space="preserve">     -Rozwiązanie: Upewnienie się, że system jest w stanie pracować bez potrzeby ciągłego wsparcia technicznego</w:t>
      </w:r>
    </w:p>
    <w:p w:rsidR="00327B59" w:rsidRDefault="00327B59" w:rsidP="00327B59">
      <w:r>
        <w:t xml:space="preserve">     -Uzasadnienie: Częsta konserwacja zwiększa koszty użytkowania aplikacji.</w:t>
      </w:r>
    </w:p>
    <w:p w:rsidR="00D248DC" w:rsidRDefault="00D248DC">
      <w:r>
        <w:br w:type="page"/>
      </w:r>
    </w:p>
    <w:p w:rsidR="00C670B7" w:rsidRDefault="00C670B7">
      <w:r>
        <w:lastRenderedPageBreak/>
        <w:t xml:space="preserve">Tabela </w:t>
      </w:r>
      <w:r w:rsidR="00E63EE7">
        <w:t>r</w:t>
      </w:r>
      <w:r>
        <w:t>yz</w:t>
      </w:r>
      <w:r w:rsidR="00E63EE7">
        <w:t>yk</w:t>
      </w:r>
      <w:r>
        <w:t>a projektowego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C670B7" w:rsidTr="00EA1E8C">
        <w:trPr>
          <w:trHeight w:val="266"/>
        </w:trPr>
        <w:tc>
          <w:tcPr>
            <w:tcW w:w="2276" w:type="dxa"/>
          </w:tcPr>
          <w:p w:rsidR="00C670B7" w:rsidRDefault="00C670B7">
            <w:r>
              <w:t>Lp</w:t>
            </w:r>
            <w:r w:rsidR="00E63EE7">
              <w:t>.</w:t>
            </w:r>
          </w:p>
        </w:tc>
        <w:tc>
          <w:tcPr>
            <w:tcW w:w="2276" w:type="dxa"/>
          </w:tcPr>
          <w:p w:rsidR="00C670B7" w:rsidRDefault="00C670B7">
            <w:r>
              <w:t>Identyfikator</w:t>
            </w:r>
          </w:p>
        </w:tc>
        <w:tc>
          <w:tcPr>
            <w:tcW w:w="2277" w:type="dxa"/>
          </w:tcPr>
          <w:p w:rsidR="00C670B7" w:rsidRDefault="00C670B7">
            <w:r>
              <w:t>Opis</w:t>
            </w:r>
          </w:p>
        </w:tc>
        <w:tc>
          <w:tcPr>
            <w:tcW w:w="2277" w:type="dxa"/>
          </w:tcPr>
          <w:p w:rsidR="00C670B7" w:rsidRDefault="00C670B7">
            <w:r>
              <w:t>Ryzyko</w:t>
            </w:r>
          </w:p>
        </w:tc>
      </w:tr>
      <w:tr w:rsidR="00C670B7" w:rsidTr="00EA1E8C">
        <w:trPr>
          <w:trHeight w:val="1051"/>
        </w:trPr>
        <w:tc>
          <w:tcPr>
            <w:tcW w:w="2276" w:type="dxa"/>
          </w:tcPr>
          <w:p w:rsidR="00C670B7" w:rsidRDefault="00C670B7">
            <w:r>
              <w:t>1</w:t>
            </w:r>
          </w:p>
        </w:tc>
        <w:tc>
          <w:tcPr>
            <w:tcW w:w="2276" w:type="dxa"/>
          </w:tcPr>
          <w:p w:rsidR="00C670B7" w:rsidRDefault="00C670B7">
            <w:r>
              <w:t>F-01</w:t>
            </w:r>
          </w:p>
        </w:tc>
        <w:tc>
          <w:tcPr>
            <w:tcW w:w="2277" w:type="dxa"/>
          </w:tcPr>
          <w:p w:rsidR="00C670B7" w:rsidRDefault="00C670B7">
            <w:r>
              <w:t>Podczas użytkowania aplikacji, użytkownik może spotkać się z błędami aplikacji.</w:t>
            </w:r>
          </w:p>
        </w:tc>
        <w:tc>
          <w:tcPr>
            <w:tcW w:w="2277" w:type="dxa"/>
          </w:tcPr>
          <w:p w:rsidR="00C670B7" w:rsidRDefault="00E1418F">
            <w:r>
              <w:t>0,98</w:t>
            </w:r>
          </w:p>
        </w:tc>
      </w:tr>
      <w:tr w:rsidR="00C670B7" w:rsidTr="00EA1E8C">
        <w:trPr>
          <w:trHeight w:val="784"/>
        </w:trPr>
        <w:tc>
          <w:tcPr>
            <w:tcW w:w="2276" w:type="dxa"/>
          </w:tcPr>
          <w:p w:rsidR="00C670B7" w:rsidRDefault="00C670B7" w:rsidP="00C670B7">
            <w:r>
              <w:t>2</w:t>
            </w:r>
          </w:p>
        </w:tc>
        <w:tc>
          <w:tcPr>
            <w:tcW w:w="2276" w:type="dxa"/>
          </w:tcPr>
          <w:p w:rsidR="00C670B7" w:rsidRDefault="00C670B7" w:rsidP="00C670B7">
            <w:r>
              <w:t>F-02</w:t>
            </w:r>
          </w:p>
        </w:tc>
        <w:tc>
          <w:tcPr>
            <w:tcW w:w="2277" w:type="dxa"/>
          </w:tcPr>
          <w:p w:rsidR="00C670B7" w:rsidRDefault="00EA1E8C" w:rsidP="00C670B7">
            <w:r>
              <w:t>Niekompatybilność ze starszymi wersjami systemów mobilnych</w:t>
            </w:r>
          </w:p>
        </w:tc>
        <w:tc>
          <w:tcPr>
            <w:tcW w:w="2277" w:type="dxa"/>
          </w:tcPr>
          <w:p w:rsidR="00C670B7" w:rsidRDefault="00EA1E8C" w:rsidP="00C670B7">
            <w:r>
              <w:t>0,2</w:t>
            </w:r>
          </w:p>
        </w:tc>
      </w:tr>
      <w:tr w:rsidR="00C670B7" w:rsidTr="00EA1E8C">
        <w:trPr>
          <w:trHeight w:val="1317"/>
        </w:trPr>
        <w:tc>
          <w:tcPr>
            <w:tcW w:w="2276" w:type="dxa"/>
          </w:tcPr>
          <w:p w:rsidR="00C670B7" w:rsidRDefault="00C670B7" w:rsidP="00C670B7">
            <w:r>
              <w:t>3</w:t>
            </w:r>
          </w:p>
        </w:tc>
        <w:tc>
          <w:tcPr>
            <w:tcW w:w="2276" w:type="dxa"/>
          </w:tcPr>
          <w:p w:rsidR="00C670B7" w:rsidRDefault="00C670B7" w:rsidP="00C670B7">
            <w:r>
              <w:t>F-03</w:t>
            </w:r>
          </w:p>
        </w:tc>
        <w:tc>
          <w:tcPr>
            <w:tcW w:w="2277" w:type="dxa"/>
          </w:tcPr>
          <w:p w:rsidR="00C670B7" w:rsidRDefault="00EA1E8C" w:rsidP="00C670B7">
            <w:r>
              <w:t>Nieczytelne czcionki i układ stron w urządzeniach o niestandardowych wymiarach</w:t>
            </w:r>
          </w:p>
        </w:tc>
        <w:tc>
          <w:tcPr>
            <w:tcW w:w="2277" w:type="dxa"/>
          </w:tcPr>
          <w:p w:rsidR="00C670B7" w:rsidRDefault="00EA1E8C" w:rsidP="00C670B7">
            <w:r>
              <w:t>0,3</w:t>
            </w:r>
          </w:p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4</w:t>
            </w:r>
          </w:p>
        </w:tc>
        <w:tc>
          <w:tcPr>
            <w:tcW w:w="2276" w:type="dxa"/>
          </w:tcPr>
          <w:p w:rsidR="00EA1E8C" w:rsidRDefault="00EA1E8C" w:rsidP="00C670B7">
            <w:r>
              <w:t>F-04</w:t>
            </w:r>
          </w:p>
        </w:tc>
        <w:tc>
          <w:tcPr>
            <w:tcW w:w="2277" w:type="dxa"/>
          </w:tcPr>
          <w:p w:rsidR="00EA1E8C" w:rsidRDefault="004573CC" w:rsidP="00C670B7">
            <w:r>
              <w:t>Upewnienie się, że klient nie będzie w stanie zamówić niemożliwych do wykonania pizz</w:t>
            </w:r>
          </w:p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5</w:t>
            </w:r>
          </w:p>
        </w:tc>
        <w:tc>
          <w:tcPr>
            <w:tcW w:w="2276" w:type="dxa"/>
          </w:tcPr>
          <w:p w:rsidR="00EA1E8C" w:rsidRDefault="00EA1E8C" w:rsidP="00C670B7">
            <w:r>
              <w:t>F-05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  <w:tr w:rsidR="00EA1E8C" w:rsidTr="00EA1E8C">
        <w:trPr>
          <w:trHeight w:val="1317"/>
        </w:trPr>
        <w:tc>
          <w:tcPr>
            <w:tcW w:w="2276" w:type="dxa"/>
          </w:tcPr>
          <w:p w:rsidR="00EA1E8C" w:rsidRDefault="00EA1E8C" w:rsidP="00C670B7">
            <w:r>
              <w:t>6</w:t>
            </w:r>
          </w:p>
        </w:tc>
        <w:tc>
          <w:tcPr>
            <w:tcW w:w="2276" w:type="dxa"/>
          </w:tcPr>
          <w:p w:rsidR="00EA1E8C" w:rsidRDefault="00EA1E8C" w:rsidP="00C670B7">
            <w:r>
              <w:t>F-06</w:t>
            </w:r>
          </w:p>
        </w:tc>
        <w:tc>
          <w:tcPr>
            <w:tcW w:w="2277" w:type="dxa"/>
          </w:tcPr>
          <w:p w:rsidR="00EA1E8C" w:rsidRDefault="00EA1E8C" w:rsidP="00C670B7"/>
        </w:tc>
        <w:tc>
          <w:tcPr>
            <w:tcW w:w="2277" w:type="dxa"/>
          </w:tcPr>
          <w:p w:rsidR="00EA1E8C" w:rsidRDefault="00EA1E8C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7</w:t>
            </w:r>
          </w:p>
        </w:tc>
        <w:tc>
          <w:tcPr>
            <w:tcW w:w="2276" w:type="dxa"/>
          </w:tcPr>
          <w:p w:rsidR="00F64E74" w:rsidRDefault="00F64E74" w:rsidP="00C670B7">
            <w:r>
              <w:t>F-07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8</w:t>
            </w:r>
          </w:p>
        </w:tc>
        <w:tc>
          <w:tcPr>
            <w:tcW w:w="2276" w:type="dxa"/>
          </w:tcPr>
          <w:p w:rsidR="00F64E74" w:rsidRDefault="00F64E74" w:rsidP="00C670B7">
            <w:r>
              <w:t>F-08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  <w:tr w:rsidR="00F64E74" w:rsidTr="00EA1E8C">
        <w:trPr>
          <w:trHeight w:val="1317"/>
        </w:trPr>
        <w:tc>
          <w:tcPr>
            <w:tcW w:w="2276" w:type="dxa"/>
          </w:tcPr>
          <w:p w:rsidR="00F64E74" w:rsidRDefault="00F64E74" w:rsidP="00C670B7">
            <w:r>
              <w:t>9</w:t>
            </w:r>
          </w:p>
        </w:tc>
        <w:tc>
          <w:tcPr>
            <w:tcW w:w="2276" w:type="dxa"/>
          </w:tcPr>
          <w:p w:rsidR="00F64E74" w:rsidRDefault="00F64E74" w:rsidP="00C670B7">
            <w:r>
              <w:t>F-09</w:t>
            </w:r>
          </w:p>
        </w:tc>
        <w:tc>
          <w:tcPr>
            <w:tcW w:w="2277" w:type="dxa"/>
          </w:tcPr>
          <w:p w:rsidR="00F64E74" w:rsidRDefault="00F64E74" w:rsidP="00C670B7"/>
        </w:tc>
        <w:tc>
          <w:tcPr>
            <w:tcW w:w="2277" w:type="dxa"/>
          </w:tcPr>
          <w:p w:rsidR="00F64E74" w:rsidRDefault="00F64E74" w:rsidP="00C670B7"/>
        </w:tc>
      </w:tr>
    </w:tbl>
    <w:p w:rsidR="00C670B7" w:rsidRDefault="00C670B7"/>
    <w:p w:rsidR="00C670B7" w:rsidRDefault="00C670B7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  <w:t xml:space="preserve">Określenie celu projektu    CO? Cel ma być SMART </w:t>
      </w:r>
      <w:r w:rsidR="0014797C">
        <w:t xml:space="preserve">lub </w:t>
      </w:r>
      <w:proofErr w:type="spellStart"/>
      <w:r w:rsidR="0014797C">
        <w:t>Clear</w:t>
      </w:r>
      <w:proofErr w:type="spellEnd"/>
      <w:r w:rsidR="0014797C">
        <w:br/>
        <w:t>Atrybuty do wymagań</w:t>
      </w:r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E70" w:rsidRDefault="00150E70" w:rsidP="00FE3E11">
      <w:pPr>
        <w:spacing w:after="0" w:line="240" w:lineRule="auto"/>
      </w:pPr>
      <w:r>
        <w:separator/>
      </w:r>
    </w:p>
  </w:endnote>
  <w:endnote w:type="continuationSeparator" w:id="0">
    <w:p w:rsidR="00150E70" w:rsidRDefault="00150E70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EndPr/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8EC">
          <w:rPr>
            <w:noProof/>
          </w:rPr>
          <w:t>5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E70" w:rsidRDefault="00150E70" w:rsidP="00FE3E11">
      <w:pPr>
        <w:spacing w:after="0" w:line="240" w:lineRule="auto"/>
      </w:pPr>
      <w:r>
        <w:separator/>
      </w:r>
    </w:p>
  </w:footnote>
  <w:footnote w:type="continuationSeparator" w:id="0">
    <w:p w:rsidR="00150E70" w:rsidRDefault="00150E70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016DE3">
      <w:t>Praca semestralna: Narzę</w:t>
    </w:r>
    <w:r w:rsidR="00D248DC">
      <w:t xml:space="preserve">dzia </w:t>
    </w:r>
    <w:proofErr w:type="spellStart"/>
    <w:r w:rsidR="00D248DC">
      <w:t>DevOps</w:t>
    </w:r>
    <w:proofErr w:type="spellEnd"/>
    <w:r w:rsidR="00D248DC">
      <w:t xml:space="preserve"> 2022/2023</w:t>
    </w:r>
    <w:r>
      <w:ptab w:relativeTo="margin" w:alignment="right" w:leader="none"/>
    </w:r>
    <w:r>
      <w:t>Nr Albumu: 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016DE3"/>
    <w:rsid w:val="0014797C"/>
    <w:rsid w:val="00150E70"/>
    <w:rsid w:val="001B3596"/>
    <w:rsid w:val="002B1CC7"/>
    <w:rsid w:val="00327B59"/>
    <w:rsid w:val="00340788"/>
    <w:rsid w:val="00343F61"/>
    <w:rsid w:val="00410AFC"/>
    <w:rsid w:val="004573CC"/>
    <w:rsid w:val="005A2604"/>
    <w:rsid w:val="005E09F5"/>
    <w:rsid w:val="00630137"/>
    <w:rsid w:val="006F38EC"/>
    <w:rsid w:val="008C78CB"/>
    <w:rsid w:val="00C01D0F"/>
    <w:rsid w:val="00C2381D"/>
    <w:rsid w:val="00C670B7"/>
    <w:rsid w:val="00CC0785"/>
    <w:rsid w:val="00CC3914"/>
    <w:rsid w:val="00CF3D3B"/>
    <w:rsid w:val="00D248DC"/>
    <w:rsid w:val="00DD2A8B"/>
    <w:rsid w:val="00DD7D19"/>
    <w:rsid w:val="00E1418F"/>
    <w:rsid w:val="00E63EE7"/>
    <w:rsid w:val="00EA1E8C"/>
    <w:rsid w:val="00F40039"/>
    <w:rsid w:val="00F44C33"/>
    <w:rsid w:val="00F64E74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F911C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1369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5</cp:revision>
  <dcterms:created xsi:type="dcterms:W3CDTF">2023-04-25T14:33:00Z</dcterms:created>
  <dcterms:modified xsi:type="dcterms:W3CDTF">2023-05-09T14:18:00Z</dcterms:modified>
</cp:coreProperties>
</file>