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C08" w:rsidRPr="00426C08" w:rsidRDefault="00426C08" w:rsidP="00426C08">
      <w:pPr>
        <w:spacing w:after="200" w:line="276" w:lineRule="auto"/>
        <w:jc w:val="center"/>
        <w:rPr>
          <w:rFonts w:ascii="Times New Roman" w:eastAsia="Calibri" w:hAnsi="Times New Roman" w:cs="Times New Roman"/>
          <w:sz w:val="32"/>
          <w:szCs w:val="34"/>
        </w:rPr>
      </w:pPr>
      <w:r w:rsidRPr="00426C08">
        <w:rPr>
          <w:rFonts w:ascii="Times New Roman" w:eastAsia="Calibri" w:hAnsi="Times New Roman" w:cs="Times New Roman"/>
          <w:b/>
          <w:bCs/>
          <w:sz w:val="32"/>
          <w:szCs w:val="34"/>
        </w:rPr>
        <w:t>Unit III: Real World Interfacing with ARM7 Based Microcontroller</w:t>
      </w:r>
    </w:p>
    <w:p w:rsidR="00426C08" w:rsidRP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>Explain the features and pin description of UART0 and UART1 in LPC2148 and describe the role of FIFO and baud rate generation in UART communication.</w:t>
      </w:r>
    </w:p>
    <w:p w:rsidR="00426C08" w:rsidRP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>Describe the UART registers of LPC2148 and explain the function of U0LCR, U0LSR, and U0FCR along with their importance in serial data transmission and error handling.</w:t>
      </w:r>
    </w:p>
    <w:p w:rsidR="00426C08" w:rsidRP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>Explain the baud rate calculation in UART of LPC2148 and describe the role of divisor latch registers and fractional divider in achieving accurate communication speed.</w:t>
      </w:r>
    </w:p>
    <w:p w:rsidR="00426C08" w:rsidRP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>Describe the interfacing of LPC2148 with PC using UART and explain the algorithm and embedded C program for serial transmission and reception of data.</w:t>
      </w:r>
    </w:p>
    <w:p w:rsidR="00426C08" w:rsidRP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>Explain UART data transmission and reception process in LPC2148 and describe the role of THR and RBR registers along with status monitoring using flags.</w:t>
      </w:r>
    </w:p>
    <w:p w:rsidR="00426C08" w:rsidRP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>Explain the working of GPS module and describe its features along with the algorithm used for interfacing GPS with LPC2148 using UART communication.</w:t>
      </w:r>
    </w:p>
    <w:p w:rsidR="00426C08" w:rsidRP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>Describe the interfacing of GPS module with LPC2148 and explain the process of receiving and processing location data such as latitude and longitude.</w:t>
      </w:r>
    </w:p>
    <w:p w:rsidR="00426C08" w:rsidRP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>Explain the working of GSM module and describe its features along with the role of AT commands in GSM communication with LPC2148.</w:t>
      </w:r>
    </w:p>
    <w:p w:rsidR="00426C08" w:rsidRP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>Describe the interfacing of GSM module with LPC2148 and explain the algorithm used for sending commands and receiving responses using UART.</w:t>
      </w:r>
    </w:p>
    <w:p w:rsidR="00426C08" w:rsidRP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>Explain the architecture and features of on-chip ADC in LPC2148 and describe the function of ADC control register along with conversion process.</w:t>
      </w:r>
    </w:p>
    <w:p w:rsidR="00426C08" w:rsidRP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>Describe ADC registers in LPC2148 and explain the process of analog-to-digital conversion along with interpretation of digital output values.</w:t>
      </w:r>
    </w:p>
    <w:p w:rsidR="00426C08" w:rsidRP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>Explain the ADC interfacing with LPC2148 and describe the embedded C program logic for reading analog input using interrupt or polling method.</w:t>
      </w:r>
    </w:p>
    <w:p w:rsidR="00426C08" w:rsidRP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>Explain the I2C protocol and describe the communication process including START, STOP, and acknowledgment conditions along with its advantages.</w:t>
      </w:r>
    </w:p>
    <w:p w:rsidR="00426C08" w:rsidRP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>Describe the interfacing of EEPROM with LPC2148 using I2C protocol and explain the algorithm for read and write operations.</w:t>
      </w:r>
    </w:p>
    <w:p w:rsidR="00426C08" w:rsidRP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>Explain the architecture and working of DAC in LPC2148 and describe DAC register along with the process of generating analog output voltage.</w:t>
      </w:r>
    </w:p>
    <w:p w:rsidR="00426C08" w:rsidRDefault="00426C08" w:rsidP="00426C0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bCs/>
          <w:sz w:val="24"/>
          <w:szCs w:val="24"/>
        </w:rPr>
        <w:t>Develop the interfacing of a GSM module with LPC2148 using UART and explain its working in detail along with the algorithm and flowchart required for GSM communication.</w:t>
      </w:r>
      <w:r w:rsidRPr="00426C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6C08" w:rsidRPr="00426C08" w:rsidRDefault="00426C08" w:rsidP="00426C0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6C08">
        <w:rPr>
          <w:rFonts w:ascii="Times New Roman" w:eastAsia="Times New Roman" w:hAnsi="Times New Roman" w:cs="Times New Roman"/>
          <w:bCs/>
          <w:sz w:val="24"/>
          <w:szCs w:val="24"/>
        </w:rPr>
        <w:t>Draw and explain the interfacing of ADC with LPC2148 and describe the various control registers used in ADC operation along with an embedded C program for analog-to-digital conversion.</w:t>
      </w:r>
      <w:r w:rsidRPr="00426C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6C08" w:rsidRPr="00426C08" w:rsidRDefault="00426C08" w:rsidP="00426C0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C08">
        <w:rPr>
          <w:rFonts w:ascii="Times New Roman" w:eastAsia="Times New Roman" w:hAnsi="Times New Roman" w:cs="Times New Roman"/>
          <w:bCs/>
          <w:sz w:val="24"/>
          <w:szCs w:val="24"/>
        </w:rPr>
        <w:t>Draw and explain the interfacing of DAC with LPC2148 and describe the control register used in DAC operation along with an embedded C program for generating square, triangular, and saw tooth waveforms.</w:t>
      </w:r>
    </w:p>
    <w:p w:rsidR="00426C08" w:rsidRPr="00976397" w:rsidRDefault="00976397" w:rsidP="00976397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34"/>
        </w:rPr>
      </w:pPr>
      <w:r w:rsidRPr="00976397">
        <w:rPr>
          <w:rFonts w:ascii="Times New Roman" w:eastAsia="Calibri" w:hAnsi="Times New Roman" w:cs="Times New Roman"/>
          <w:b/>
          <w:bCs/>
          <w:sz w:val="32"/>
          <w:szCs w:val="34"/>
        </w:rPr>
        <w:t>Unit IV: ARM CORTEX Processors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Explain ARM Cortex processor architecture and describe the evolution of Cortex series along with its importance in embedded systems applications.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Describe ARM architecture based on RISC concept and explain the key features of ARM Cortex processors including scalability and energy efficiency.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Explain Cortex-A, Cortex-R, and Cortex-M series and describe their differences along with suitable applications in real-world systems.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Describe the features of Cortex-M3 processor and explain its architecture including pipeline, instruction set, and memory organization.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Explain the register organization of Cortex-M3 processor and describe the role of general-purpose registers, stack pointer, and special registers.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Describe the architecture of Cortex-M3 processor and explain Harvard architecture along with bus interfaces and memory mapping.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Explain the working of Nested Vectored Interrupt Controller (NVIC) and describe its features such as interrupt nesting, priority, and latency reduction.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Describe the interrupt handling mechanism in Cortex-M3 and explain stack-based exception handling along with vector table operation.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Explain tail-chaining in NVIC and describe how Cortex-M3 improves interrupt latency with late arrival and pre-emption handling.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Describe operation modes in Cortex-M3 and explain privilege levels along with their importance in system security and reliability.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Explain Thumb-2 instruction set architecture and describe its advantages in terms of code density and performance improvement.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Explain Memory Protection Unit (MPU) in Cortex-M3 and describe its role in improving system reliability and memory security.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Describe the advantages of ARM Cortex processors over classical processors and explain improvements in power, performance, and cost.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Explain the advantages of Cortex-M3 processor for embedded applications and describe its importance in real-time systems and low-power design.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Describe the applications of ARM Cortex processors and explain their role in mobile devices, automotive systems, and embedded applications.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Explain Cortex-M3 interrupt handling features and describe NVIC capabilities including priority levels, masking, and dynamic reprioritization.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Describe CMSIS (Cortex Microcontroller Software Interface Standard) and explain its components along with its importance in software development.</w:t>
      </w:r>
    </w:p>
    <w:p w:rsidR="00A71ADD" w:rsidRP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Explain CMSIS architecture and describe components such as CMSIS-Core, CMSIS-Driver, and CMSIS-RTOS along with their functions.</w:t>
      </w:r>
    </w:p>
    <w:p w:rsidR="00A71ADD" w:rsidRDefault="00A71ADD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Compare ARM Cortex-M3 processor with classical ARM processors and describe differences in architecture, performance, and interrupt handling.</w:t>
      </w:r>
    </w:p>
    <w:p w:rsidR="00426C08" w:rsidRPr="00976397" w:rsidRDefault="00976397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6397">
        <w:rPr>
          <w:rFonts w:ascii="Times New Roman" w:eastAsia="Times New Roman" w:hAnsi="Times New Roman" w:cs="Times New Roman"/>
          <w:bCs/>
          <w:sz w:val="24"/>
          <w:szCs w:val="24"/>
        </w:rPr>
        <w:t>What are the features of ARM Cortex processors? How ARM Cortex is advantageous in Embedded system design? Compare Cortex A, R, and M series microcontrollers</w:t>
      </w:r>
    </w:p>
    <w:p w:rsidR="00976397" w:rsidRPr="00976397" w:rsidRDefault="00976397" w:rsidP="00A71AD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6397">
        <w:rPr>
          <w:rFonts w:ascii="Times New Roman" w:eastAsia="Times New Roman" w:hAnsi="Times New Roman" w:cs="Times New Roman"/>
          <w:bCs/>
          <w:sz w:val="24"/>
          <w:szCs w:val="24"/>
        </w:rPr>
        <w:t>Draw the block diagram of ARM Cortex M3 and explain the function of each block in brief. Compare ARM7 and ARM Cortex microcontrollers.</w:t>
      </w:r>
    </w:p>
    <w:p w:rsidR="00426C08" w:rsidRDefault="00976397" w:rsidP="0098787A">
      <w:pPr>
        <w:numPr>
          <w:ilvl w:val="0"/>
          <w:numId w:val="4"/>
        </w:numPr>
        <w:spacing w:after="0" w:line="240" w:lineRule="auto"/>
        <w:jc w:val="both"/>
      </w:pP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 xml:space="preserve">What are the aims of CMSIS standard? Draw and explain structure of CMSIS standards. What are the different software layer </w:t>
      </w:r>
      <w:bookmarkStart w:id="0" w:name="_GoBack"/>
      <w:bookmarkEnd w:id="0"/>
      <w:r w:rsidR="00A71ADD" w:rsidRPr="00A71ADD">
        <w:rPr>
          <w:rFonts w:ascii="Times New Roman" w:eastAsia="Times New Roman" w:hAnsi="Times New Roman" w:cs="Times New Roman"/>
          <w:bCs/>
          <w:sz w:val="24"/>
          <w:szCs w:val="24"/>
        </w:rPr>
        <w:t>w.</w:t>
      </w:r>
      <w:r w:rsidRPr="00A71ADD">
        <w:rPr>
          <w:rFonts w:ascii="Times New Roman" w:eastAsia="Times New Roman" w:hAnsi="Times New Roman" w:cs="Times New Roman"/>
          <w:bCs/>
          <w:sz w:val="24"/>
          <w:szCs w:val="24"/>
        </w:rPr>
        <w:t>r. t. CMSIS standard?</w:t>
      </w:r>
    </w:p>
    <w:sectPr w:rsidR="00426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B1856"/>
    <w:multiLevelType w:val="multilevel"/>
    <w:tmpl w:val="E18C4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5F42242"/>
    <w:multiLevelType w:val="multilevel"/>
    <w:tmpl w:val="0B24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15521"/>
    <w:multiLevelType w:val="multilevel"/>
    <w:tmpl w:val="3890640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6CC87B46"/>
    <w:multiLevelType w:val="multilevel"/>
    <w:tmpl w:val="4B00925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E10"/>
    <w:rsid w:val="00426C08"/>
    <w:rsid w:val="00976397"/>
    <w:rsid w:val="00A71ADD"/>
    <w:rsid w:val="00DB330B"/>
    <w:rsid w:val="00DD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40D3"/>
  <w15:chartTrackingRefBased/>
  <w15:docId w15:val="{EE2D746C-1E34-4374-B4D4-26C47CD1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9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2026-04-10T09:51:00Z</dcterms:created>
  <dcterms:modified xsi:type="dcterms:W3CDTF">2026-04-10T10:03:00Z</dcterms:modified>
</cp:coreProperties>
</file>