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18B41" w14:textId="1F7E647F" w:rsidR="001C1934" w:rsidRDefault="001C1934" w:rsidP="001C1934">
      <w:pPr>
        <w:pStyle w:val="a3"/>
        <w:numPr>
          <w:ilvl w:val="2"/>
          <w:numId w:val="3"/>
        </w:numPr>
      </w:pPr>
      <w:r>
        <w:rPr>
          <w:rFonts w:hint="eastAsia"/>
        </w:rPr>
        <w:t>第二届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客杯</w:t>
      </w:r>
    </w:p>
    <w:p w14:paraId="5D4429AA" w14:textId="6DC7480B" w:rsidR="001C1934" w:rsidRDefault="001C1934" w:rsidP="001C1934">
      <w:pPr>
        <w:pStyle w:val="a5"/>
        <w:numPr>
          <w:ilvl w:val="0"/>
          <w:numId w:val="4"/>
        </w:numPr>
        <w:ind w:firstLineChars="0"/>
      </w:pPr>
      <w:r w:rsidRPr="001C1934">
        <w:rPr>
          <w:rFonts w:hint="eastAsia"/>
        </w:rPr>
        <w:t>数学中经典的“鸡兔同笼”问题，</w:t>
      </w:r>
      <w:proofErr w:type="gramStart"/>
      <w:r w:rsidRPr="001C1934">
        <w:rPr>
          <w:rFonts w:hint="eastAsia"/>
        </w:rPr>
        <w:t>已知头共</w:t>
      </w:r>
      <w:proofErr w:type="gramEnd"/>
      <w:r w:rsidRPr="001C1934">
        <w:t>x</w:t>
      </w:r>
      <w:proofErr w:type="gramStart"/>
      <w:r w:rsidRPr="001C1934">
        <w:t>个</w:t>
      </w:r>
      <w:proofErr w:type="gramEnd"/>
      <w:r w:rsidRPr="001C1934">
        <w:t>，</w:t>
      </w:r>
      <w:proofErr w:type="gramStart"/>
      <w:r w:rsidRPr="001C1934">
        <w:t>脚共</w:t>
      </w:r>
      <w:proofErr w:type="gramEnd"/>
      <w:r w:rsidRPr="001C1934">
        <w:t>y只，问笼中的鸡和</w:t>
      </w:r>
      <w:proofErr w:type="gramStart"/>
      <w:r w:rsidRPr="001C1934">
        <w:t>兔各有</w:t>
      </w:r>
      <w:proofErr w:type="gramEnd"/>
      <w:r w:rsidRPr="001C1934">
        <w:t>多少只?</w:t>
      </w:r>
      <w:r>
        <w:br/>
      </w:r>
      <w:r>
        <w:rPr>
          <w:rFonts w:hint="eastAsia"/>
        </w:rPr>
        <w:t>【输入】</w:t>
      </w:r>
      <w:r>
        <w:br/>
      </w:r>
      <w:r>
        <w:rPr>
          <w:rFonts w:hint="eastAsia"/>
        </w:rPr>
        <w:t>头和脚的数量。</w:t>
      </w:r>
      <w:r>
        <w:br/>
      </w:r>
      <w:r w:rsidRPr="001C1934">
        <w:rPr>
          <w:rFonts w:hint="eastAsia"/>
        </w:rPr>
        <w:t>【输出】</w:t>
      </w:r>
      <w:r w:rsidRPr="001C1934">
        <w:cr/>
        <w:t>鸡和</w:t>
      </w:r>
      <w:proofErr w:type="gramStart"/>
      <w:r w:rsidRPr="001C1934">
        <w:t>兔各自</w:t>
      </w:r>
      <w:proofErr w:type="gramEnd"/>
      <w:r w:rsidRPr="001C1934">
        <w:t>数量。一个空格隔开。</w:t>
      </w:r>
      <w:r w:rsidRPr="001C1934">
        <w:cr/>
        <w:t>【输入样例】</w:t>
      </w:r>
      <w:r w:rsidRPr="001C1934">
        <w:cr/>
        <w:t>30 90</w:t>
      </w:r>
      <w:r>
        <w:br/>
      </w:r>
      <w:r w:rsidRPr="001C1934">
        <w:t>【输出样例】</w:t>
      </w:r>
      <w:r w:rsidRPr="001C1934">
        <w:cr/>
        <w:t>15 15</w:t>
      </w:r>
    </w:p>
    <w:p w14:paraId="06209DEE" w14:textId="774E2177" w:rsidR="00856B8B" w:rsidRDefault="00856B8B" w:rsidP="001C1934">
      <w:pPr>
        <w:pStyle w:val="a5"/>
        <w:numPr>
          <w:ilvl w:val="0"/>
          <w:numId w:val="4"/>
        </w:numPr>
        <w:ind w:firstLineChars="0"/>
      </w:pPr>
      <w:r w:rsidRPr="00856B8B">
        <w:rPr>
          <w:rFonts w:hint="eastAsia"/>
        </w:rPr>
        <w:t>两个整数</w:t>
      </w:r>
      <w:r w:rsidRPr="00856B8B">
        <w:t>a</w:t>
      </w:r>
      <w:r w:rsidRPr="00856B8B">
        <w:rPr>
          <w:rFonts w:ascii="Cambria Math" w:hAnsi="Cambria Math" w:cs="Cambria Math"/>
        </w:rPr>
        <w:t>𝑎</w:t>
      </w:r>
      <w:r w:rsidRPr="00856B8B">
        <w:t>和b</w:t>
      </w:r>
      <w:r w:rsidRPr="00856B8B">
        <w:rPr>
          <w:rFonts w:ascii="Cambria Math" w:hAnsi="Cambria Math" w:cs="Cambria Math"/>
        </w:rPr>
        <w:t>𝑏</w:t>
      </w:r>
      <w:r w:rsidRPr="00856B8B">
        <w:t>分别作为分子和分母，既分数ab</w:t>
      </w:r>
      <w:r w:rsidRPr="00856B8B">
        <w:rPr>
          <w:rFonts w:ascii="Cambria Math" w:hAnsi="Cambria Math" w:cs="Cambria Math"/>
        </w:rPr>
        <w:t>𝑎𝑏</w:t>
      </w:r>
      <w:r w:rsidRPr="00856B8B">
        <w:t>，求它的浮点数值(双精度浮点数，保留小数点后99位)。</w:t>
      </w:r>
      <w:r w:rsidRPr="00856B8B">
        <w:cr/>
        <w:t>【输入】</w:t>
      </w:r>
      <w:r w:rsidRPr="00856B8B">
        <w:cr/>
        <w:t>输入仅一行，包括两个整数a</w:t>
      </w:r>
      <w:r w:rsidRPr="00856B8B">
        <w:rPr>
          <w:rFonts w:ascii="Cambria Math" w:hAnsi="Cambria Math" w:cs="Cambria Math"/>
        </w:rPr>
        <w:t>𝑎</w:t>
      </w:r>
      <w:r w:rsidRPr="00856B8B">
        <w:t>和b</w:t>
      </w:r>
      <w:r w:rsidRPr="00856B8B">
        <w:rPr>
          <w:rFonts w:ascii="Cambria Math" w:hAnsi="Cambria Math" w:cs="Cambria Math"/>
        </w:rPr>
        <w:t>𝑏</w:t>
      </w:r>
      <w:r w:rsidRPr="00856B8B">
        <w:t>。</w:t>
      </w:r>
      <w:r w:rsidRPr="00856B8B">
        <w:cr/>
        <w:t>【输出】</w:t>
      </w:r>
      <w:r w:rsidRPr="00856B8B">
        <w:cr/>
        <w:t>输出也仅一行，分数ab</w:t>
      </w:r>
      <w:r w:rsidRPr="00856B8B">
        <w:rPr>
          <w:rFonts w:ascii="Cambria Math" w:hAnsi="Cambria Math" w:cs="Cambria Math"/>
        </w:rPr>
        <w:t>𝑎𝑏</w:t>
      </w:r>
      <w:r w:rsidRPr="00856B8B">
        <w:t> 的浮点数值（双精度浮点数，保留小数点后99位）。</w:t>
      </w:r>
      <w:r w:rsidRPr="00856B8B">
        <w:cr/>
        <w:t>【输入样例】</w:t>
      </w:r>
      <w:r w:rsidRPr="00856B8B">
        <w:cr/>
        <w:t>5 7</w:t>
      </w:r>
      <w:r>
        <w:br/>
      </w:r>
      <w:r w:rsidRPr="00856B8B">
        <w:t>【输出样例】</w:t>
      </w:r>
      <w:r w:rsidRPr="00856B8B">
        <w:cr/>
        <w:t>0.714285714</w:t>
      </w:r>
    </w:p>
    <w:p w14:paraId="5434E935" w14:textId="38485BF0" w:rsidR="00856B8B" w:rsidRDefault="00856B8B" w:rsidP="001C1934">
      <w:pPr>
        <w:pStyle w:val="a5"/>
        <w:numPr>
          <w:ilvl w:val="0"/>
          <w:numId w:val="4"/>
        </w:numPr>
        <w:ind w:firstLineChars="0"/>
      </w:pPr>
      <w:r w:rsidRPr="00856B8B">
        <w:rPr>
          <w:rFonts w:hint="eastAsia"/>
        </w:rPr>
        <w:t>输入一个除空格以外的可见字符（保证在函数</w:t>
      </w:r>
      <w:proofErr w:type="spellStart"/>
      <w:r w:rsidRPr="00856B8B">
        <w:t>scanf</w:t>
      </w:r>
      <w:proofErr w:type="spellEnd"/>
      <w:r w:rsidRPr="00856B8B">
        <w:t>中可使用格式说明符%c读入），输出其ASCII码。</w:t>
      </w:r>
      <w:r w:rsidRPr="00856B8B">
        <w:cr/>
        <w:t>【输入】</w:t>
      </w:r>
      <w:r w:rsidRPr="00856B8B">
        <w:cr/>
        <w:t>一个除空格以外的可见字符。</w:t>
      </w:r>
      <w:r w:rsidRPr="00856B8B">
        <w:cr/>
        <w:t>【输出】</w:t>
      </w:r>
      <w:r w:rsidRPr="00856B8B">
        <w:cr/>
        <w:t>一个十进制整数，即该字符的ASCII码。</w:t>
      </w:r>
      <w:r w:rsidRPr="00856B8B">
        <w:cr/>
        <w:t>【输入样例】</w:t>
      </w:r>
      <w:r w:rsidRPr="00856B8B">
        <w:cr/>
        <w:t>A</w:t>
      </w:r>
      <w:r>
        <w:br/>
      </w:r>
      <w:r w:rsidRPr="00856B8B">
        <w:t>【输出样例】</w:t>
      </w:r>
      <w:r w:rsidRPr="00856B8B">
        <w:cr/>
        <w:t>65</w:t>
      </w:r>
    </w:p>
    <w:p w14:paraId="61798C72" w14:textId="6B093E6A" w:rsidR="00D40678" w:rsidRDefault="00D40678" w:rsidP="001C1934">
      <w:pPr>
        <w:pStyle w:val="a5"/>
        <w:numPr>
          <w:ilvl w:val="0"/>
          <w:numId w:val="4"/>
        </w:numPr>
        <w:ind w:firstLineChars="0"/>
      </w:pPr>
      <w:r w:rsidRPr="00D40678">
        <w:rPr>
          <w:rFonts w:hint="eastAsia"/>
        </w:rPr>
        <w:t>读入一个双精度浮点数，保留</w:t>
      </w:r>
      <w:r w:rsidRPr="00D40678">
        <w:t>12位小数，输出这个浮点数。</w:t>
      </w:r>
      <w:r w:rsidRPr="00D40678">
        <w:cr/>
        <w:t>【输入】</w:t>
      </w:r>
      <w:r w:rsidRPr="00D40678">
        <w:cr/>
        <w:t>只有一行，一个双精度浮点数。</w:t>
      </w:r>
      <w:r w:rsidRPr="00D40678">
        <w:cr/>
        <w:t>【输出】</w:t>
      </w:r>
      <w:r w:rsidRPr="00D40678">
        <w:cr/>
      </w:r>
      <w:r w:rsidRPr="00D40678">
        <w:lastRenderedPageBreak/>
        <w:t>也只有一行，保留12位小数的浮点数。</w:t>
      </w:r>
      <w:r w:rsidRPr="00D40678">
        <w:cr/>
        <w:t>【输入样例】</w:t>
      </w:r>
      <w:r w:rsidRPr="00D40678">
        <w:cr/>
        <w:t>3.1415926535798932</w:t>
      </w:r>
      <w:r>
        <w:br/>
      </w:r>
      <w:r w:rsidRPr="00D40678">
        <w:t>【输出样例】</w:t>
      </w:r>
      <w:r w:rsidRPr="00D40678">
        <w:cr/>
        <w:t>3.141592653580</w:t>
      </w:r>
      <w:r w:rsidRPr="00D40678">
        <w:cr/>
      </w:r>
    </w:p>
    <w:p w14:paraId="2F10FB43" w14:textId="4123168E" w:rsidR="00D40678" w:rsidRDefault="00D40678" w:rsidP="001C1934">
      <w:pPr>
        <w:pStyle w:val="a5"/>
        <w:numPr>
          <w:ilvl w:val="0"/>
          <w:numId w:val="4"/>
        </w:numPr>
        <w:ind w:firstLineChars="0"/>
      </w:pPr>
      <w:r w:rsidRPr="00D40678">
        <w:rPr>
          <w:rFonts w:hint="eastAsia"/>
        </w:rPr>
        <w:t>输入两个正整数</w:t>
      </w:r>
      <w:r w:rsidRPr="00D40678">
        <w:t>A</w:t>
      </w:r>
      <w:r w:rsidRPr="00D40678">
        <w:rPr>
          <w:rFonts w:ascii="Cambria Math" w:hAnsi="Cambria Math" w:cs="Cambria Math"/>
        </w:rPr>
        <w:t>𝐴</w:t>
      </w:r>
      <w:r w:rsidRPr="00D40678">
        <w:t>和B</w:t>
      </w:r>
      <w:r w:rsidRPr="00D40678">
        <w:rPr>
          <w:rFonts w:ascii="Cambria Math" w:hAnsi="Cambria Math" w:cs="Cambria Math"/>
        </w:rPr>
        <w:t>𝐵</w:t>
      </w:r>
      <w:r w:rsidRPr="00D40678">
        <w:t>，求A×B</w:t>
      </w:r>
      <w:r w:rsidRPr="00D40678">
        <w:rPr>
          <w:rFonts w:ascii="Cambria Math" w:hAnsi="Cambria Math" w:cs="Cambria Math"/>
        </w:rPr>
        <w:t>𝐴</w:t>
      </w:r>
      <w:r w:rsidRPr="00D40678">
        <w:t>×</w:t>
      </w:r>
      <w:r w:rsidRPr="00D40678">
        <w:rPr>
          <w:rFonts w:ascii="Cambria Math" w:hAnsi="Cambria Math" w:cs="Cambria Math"/>
        </w:rPr>
        <w:t>𝐵</w:t>
      </w:r>
      <w:r w:rsidRPr="00D40678">
        <w:t>的值。注意乘积的范围和数据类型的选择。</w:t>
      </w:r>
      <w:r w:rsidRPr="00D40678">
        <w:cr/>
        <w:t>【输入】</w:t>
      </w:r>
      <w:r w:rsidRPr="00D40678">
        <w:cr/>
        <w:t>一行，包含两个正整数A</w:t>
      </w:r>
      <w:r w:rsidRPr="00D40678">
        <w:rPr>
          <w:rFonts w:ascii="Cambria Math" w:hAnsi="Cambria Math" w:cs="Cambria Math"/>
        </w:rPr>
        <w:t>𝐴</w:t>
      </w:r>
      <w:r w:rsidRPr="00D40678">
        <w:t>和B</w:t>
      </w:r>
      <w:r w:rsidRPr="00D40678">
        <w:rPr>
          <w:rFonts w:ascii="Cambria Math" w:hAnsi="Cambria Math" w:cs="Cambria Math"/>
        </w:rPr>
        <w:t>𝐵</w:t>
      </w:r>
      <w:r w:rsidRPr="00D40678">
        <w:t>，中间用单个空格隔开。1≤A,B≤500001≤</w:t>
      </w:r>
      <w:r w:rsidRPr="00D40678">
        <w:rPr>
          <w:rFonts w:ascii="Cambria Math" w:hAnsi="Cambria Math" w:cs="Cambria Math"/>
        </w:rPr>
        <w:t>𝐴</w:t>
      </w:r>
      <w:r w:rsidRPr="00D40678">
        <w:t>,</w:t>
      </w:r>
      <w:r w:rsidRPr="00D40678">
        <w:rPr>
          <w:rFonts w:ascii="Cambria Math" w:hAnsi="Cambria Math" w:cs="Cambria Math"/>
        </w:rPr>
        <w:t>𝐵</w:t>
      </w:r>
      <w:r w:rsidRPr="00D40678">
        <w:t>≤50000。</w:t>
      </w:r>
      <w:r w:rsidRPr="00D40678">
        <w:cr/>
        <w:t>【输出】</w:t>
      </w:r>
      <w:r w:rsidRPr="00D40678">
        <w:cr/>
        <w:t>一个整数，即 A×B</w:t>
      </w:r>
      <w:r w:rsidRPr="00D40678">
        <w:rPr>
          <w:rFonts w:ascii="Cambria Math" w:hAnsi="Cambria Math" w:cs="Cambria Math"/>
        </w:rPr>
        <w:t>𝐴</w:t>
      </w:r>
      <w:r w:rsidRPr="00D40678">
        <w:t>×</w:t>
      </w:r>
      <w:r w:rsidRPr="00D40678">
        <w:rPr>
          <w:rFonts w:ascii="Cambria Math" w:hAnsi="Cambria Math" w:cs="Cambria Math"/>
        </w:rPr>
        <w:t>𝐵</w:t>
      </w:r>
      <w:r w:rsidRPr="00D40678">
        <w:t> 的值。</w:t>
      </w:r>
      <w:r w:rsidRPr="00D40678">
        <w:cr/>
        <w:t>【输入样例】</w:t>
      </w:r>
      <w:r w:rsidRPr="00D40678">
        <w:cr/>
        <w:t>3 4</w:t>
      </w:r>
      <w:r>
        <w:br/>
      </w:r>
      <w:r w:rsidRPr="00D40678">
        <w:t>【输出样例】</w:t>
      </w:r>
      <w:r w:rsidRPr="00D40678">
        <w:cr/>
        <w:t>12</w:t>
      </w:r>
    </w:p>
    <w:p w14:paraId="15640AEA" w14:textId="42331A5D" w:rsidR="00D40678" w:rsidRDefault="00D40678" w:rsidP="001C1934">
      <w:pPr>
        <w:pStyle w:val="a5"/>
        <w:numPr>
          <w:ilvl w:val="0"/>
          <w:numId w:val="4"/>
        </w:numPr>
        <w:ind w:firstLineChars="0"/>
      </w:pPr>
      <w:r w:rsidRPr="00D40678">
        <w:rPr>
          <w:rFonts w:hint="eastAsia"/>
        </w:rPr>
        <w:t>你买了一箱</w:t>
      </w:r>
      <w:r w:rsidRPr="00D40678">
        <w:t>n</w:t>
      </w:r>
      <w:proofErr w:type="gramStart"/>
      <w:r w:rsidRPr="00D40678">
        <w:t>个</w:t>
      </w:r>
      <w:proofErr w:type="gramEnd"/>
      <w:r w:rsidRPr="00D40678">
        <w:t>苹果，很不幸的是买完时箱子里混进了一条虫子。虫子每x小时能吃掉一个苹果，假设虫子在吃完一个苹果之前不会吃另一个，那么经过y小时你还有多少个完整的苹果？</w:t>
      </w:r>
      <w:r w:rsidRPr="00D40678">
        <w:cr/>
        <w:t>【输入】</w:t>
      </w:r>
      <w:r w:rsidRPr="00D40678">
        <w:cr/>
        <w:t>输入仅一行，包括n，x和y（均为整数）。</w:t>
      </w:r>
      <w:r w:rsidRPr="00D40678">
        <w:cr/>
        <w:t>【输出】</w:t>
      </w:r>
      <w:r w:rsidRPr="00D40678">
        <w:cr/>
        <w:t>输出也仅一行，剩下的苹果个数。</w:t>
      </w:r>
      <w:r w:rsidRPr="00D40678">
        <w:cr/>
        <w:t>【输入样例】</w:t>
      </w:r>
      <w:r w:rsidRPr="00D40678">
        <w:cr/>
        <w:t>10 4 9</w:t>
      </w:r>
      <w:r>
        <w:br/>
      </w:r>
      <w:r w:rsidRPr="00D40678">
        <w:t>【输出样例】</w:t>
      </w:r>
      <w:r w:rsidRPr="00D40678">
        <w:cr/>
        <w:t>7</w:t>
      </w:r>
    </w:p>
    <w:p w14:paraId="2D01ED39" w14:textId="5D0FCCC8" w:rsidR="00D40678" w:rsidRDefault="00D40678" w:rsidP="001C1934">
      <w:pPr>
        <w:pStyle w:val="a5"/>
        <w:numPr>
          <w:ilvl w:val="0"/>
          <w:numId w:val="4"/>
        </w:numPr>
        <w:ind w:firstLineChars="0"/>
      </w:pPr>
      <w:r w:rsidRPr="00D40678">
        <w:rPr>
          <w:rFonts w:hint="eastAsia"/>
        </w:rPr>
        <w:t>国王将金币作为工资，发放给忠诚的骑士。第</w:t>
      </w:r>
      <w:r w:rsidRPr="00D40678">
        <w:t>1天，骑士收到一枚金币；之后两天(第2天和第3天)里，每天收到两枚金币；之后三天(第4、5、6天)里，每天收到三枚金币；之后四天(第7、8、9、10天)里，每天收到四枚金币……这种工资发放模式会一直这样延续下去：当连续n</w:t>
      </w:r>
      <w:proofErr w:type="gramStart"/>
      <w:r w:rsidRPr="00D40678">
        <w:t>天每天</w:t>
      </w:r>
      <w:proofErr w:type="gramEnd"/>
      <w:r w:rsidRPr="00D40678">
        <w:t>收到n枚金币后，骑士会在之后的连续n+1天里，每天收到n+1枚金币(n为任意正整数)。</w:t>
      </w:r>
      <w:r w:rsidRPr="00D40678">
        <w:cr/>
        <w:t>你需要编写一个程序，确定从第一天开始的给定天数内，骑士一共获得了多少金币。</w:t>
      </w:r>
      <w:r w:rsidRPr="00D40678">
        <w:cr/>
      </w:r>
      <w:r w:rsidRPr="00D40678">
        <w:rPr>
          <w:rFonts w:hint="eastAsia"/>
        </w:rPr>
        <w:t>【输入】</w:t>
      </w:r>
      <w:r w:rsidRPr="00D40678">
        <w:cr/>
        <w:t>一个整数（范围1到10000），表示天数。</w:t>
      </w:r>
      <w:r w:rsidRPr="00D40678">
        <w:cr/>
        <w:t>【输出】</w:t>
      </w:r>
      <w:r w:rsidRPr="00D40678">
        <w:cr/>
      </w:r>
      <w:r w:rsidRPr="00D40678">
        <w:lastRenderedPageBreak/>
        <w:t>骑士获得的金币数。</w:t>
      </w:r>
      <w:r w:rsidRPr="00D40678">
        <w:cr/>
        <w:t>【输入样例】</w:t>
      </w:r>
      <w:r w:rsidRPr="00D40678">
        <w:cr/>
        <w:t>6【</w:t>
      </w:r>
      <w:r>
        <w:br/>
      </w:r>
      <w:r w:rsidRPr="00D40678">
        <w:t>输出样例】</w:t>
      </w:r>
      <w:r w:rsidRPr="00D40678">
        <w:cr/>
        <w:t>14</w:t>
      </w:r>
    </w:p>
    <w:p w14:paraId="46139655" w14:textId="720640A6" w:rsidR="00D40678" w:rsidRDefault="00D40678" w:rsidP="001C1934">
      <w:pPr>
        <w:pStyle w:val="a5"/>
        <w:numPr>
          <w:ilvl w:val="0"/>
          <w:numId w:val="4"/>
        </w:numPr>
        <w:ind w:firstLineChars="0"/>
      </w:pPr>
      <w:r w:rsidRPr="00D40678">
        <w:rPr>
          <w:rFonts w:hint="eastAsia"/>
        </w:rPr>
        <w:t>鸡尾酒疗法，指“高效抗逆转录病毒治疗”。人们在鸡尾酒疗法的基础上又提出了很多种改进的疗法。为了验证这些治疗方法是否在疗效上比鸡尾酒疗法更好，可用通过临床对照实验的方式进行。假设鸡尾酒疗法的有效率为</w:t>
      </w:r>
      <w:r w:rsidRPr="00D40678">
        <w:t>x</w:t>
      </w:r>
      <w:r w:rsidRPr="00D40678">
        <w:rPr>
          <w:rFonts w:ascii="Cambria Math" w:hAnsi="Cambria Math" w:cs="Cambria Math"/>
        </w:rPr>
        <w:t>𝑥</w:t>
      </w:r>
      <w:r w:rsidRPr="00D40678">
        <w:t>，新疗法的有效率为y</w:t>
      </w:r>
      <w:r w:rsidRPr="00D40678">
        <w:rPr>
          <w:rFonts w:ascii="Cambria Math" w:hAnsi="Cambria Math" w:cs="Cambria Math"/>
        </w:rPr>
        <w:t>𝑦</w:t>
      </w:r>
      <w:r w:rsidRPr="00D40678">
        <w:t>，如果y</w:t>
      </w:r>
      <w:r w:rsidRPr="00D40678">
        <w:rPr>
          <w:rFonts w:ascii="微软雅黑" w:eastAsia="微软雅黑" w:hAnsi="微软雅黑" w:cs="微软雅黑" w:hint="eastAsia"/>
        </w:rPr>
        <w:t>−</w:t>
      </w:r>
      <w:r w:rsidRPr="00D40678">
        <w:t>x</w:t>
      </w:r>
      <w:r w:rsidRPr="00D40678">
        <w:rPr>
          <w:rFonts w:ascii="Cambria Math" w:hAnsi="Cambria Math" w:cs="Cambria Math"/>
        </w:rPr>
        <w:t>𝑦</w:t>
      </w:r>
      <w:r w:rsidRPr="00D40678">
        <w:rPr>
          <w:rFonts w:ascii="微软雅黑" w:eastAsia="微软雅黑" w:hAnsi="微软雅黑" w:cs="微软雅黑" w:hint="eastAsia"/>
        </w:rPr>
        <w:t>−</w:t>
      </w:r>
      <w:r w:rsidRPr="00D40678">
        <w:rPr>
          <w:rFonts w:ascii="Cambria Math" w:hAnsi="Cambria Math" w:cs="Cambria Math"/>
        </w:rPr>
        <w:t>𝑥</w:t>
      </w:r>
      <w:r w:rsidRPr="00D40678">
        <w:t>大于55%，则效果更好，如果x</w:t>
      </w:r>
      <w:r w:rsidRPr="00D40678">
        <w:rPr>
          <w:rFonts w:ascii="微软雅黑" w:eastAsia="微软雅黑" w:hAnsi="微软雅黑" w:cs="微软雅黑" w:hint="eastAsia"/>
        </w:rPr>
        <w:t>−</w:t>
      </w:r>
      <w:r w:rsidRPr="00D40678">
        <w:t>y</w:t>
      </w:r>
      <w:r w:rsidRPr="00D40678">
        <w:rPr>
          <w:rFonts w:ascii="Cambria Math" w:hAnsi="Cambria Math" w:cs="Cambria Math"/>
        </w:rPr>
        <w:t>𝑥</w:t>
      </w:r>
      <w:r w:rsidRPr="00D40678">
        <w:rPr>
          <w:rFonts w:ascii="微软雅黑" w:eastAsia="微软雅黑" w:hAnsi="微软雅黑" w:cs="微软雅黑" w:hint="eastAsia"/>
        </w:rPr>
        <w:t>−</w:t>
      </w:r>
      <w:r w:rsidRPr="00D40678">
        <w:rPr>
          <w:rFonts w:ascii="Cambria Math" w:hAnsi="Cambria Math" w:cs="Cambria Math"/>
        </w:rPr>
        <w:t>𝑦</w:t>
      </w:r>
      <w:r w:rsidRPr="00D40678">
        <w:t>大于55%，则效果更差，否则称为效果差不多。下面给出n</w:t>
      </w:r>
      <w:r w:rsidRPr="00D40678">
        <w:rPr>
          <w:rFonts w:ascii="Cambria Math" w:hAnsi="Cambria Math" w:cs="Cambria Math"/>
        </w:rPr>
        <w:t>𝑛</w:t>
      </w:r>
      <w:r w:rsidRPr="00D40678">
        <w:t>组临床对照实验，其中第一组采用鸡尾酒疗法，其他n</w:t>
      </w:r>
      <w:r w:rsidRPr="00D40678">
        <w:rPr>
          <w:rFonts w:ascii="微软雅黑" w:eastAsia="微软雅黑" w:hAnsi="微软雅黑" w:cs="微软雅黑" w:hint="eastAsia"/>
        </w:rPr>
        <w:t>−</w:t>
      </w:r>
      <w:r w:rsidRPr="00D40678">
        <w:t>1</w:t>
      </w:r>
      <w:r w:rsidRPr="00D40678">
        <w:rPr>
          <w:rFonts w:ascii="Cambria Math" w:hAnsi="Cambria Math" w:cs="Cambria Math"/>
        </w:rPr>
        <w:t>𝑛</w:t>
      </w:r>
      <w:r w:rsidRPr="00D40678">
        <w:rPr>
          <w:rFonts w:ascii="微软雅黑" w:eastAsia="微软雅黑" w:hAnsi="微软雅黑" w:cs="微软雅黑" w:hint="eastAsia"/>
        </w:rPr>
        <w:t>−</w:t>
      </w:r>
      <w:r w:rsidRPr="00D40678">
        <w:t>1组为各种不同的改进疗法。请写程序判定各种改进疗法效果如何。</w:t>
      </w:r>
      <w:r w:rsidRPr="00D40678">
        <w:cr/>
        <w:t>提示：因实数在运算存储过程中会产生精度误差</w:t>
      </w:r>
      <w:r w:rsidRPr="00D40678">
        <w:rPr>
          <w:rFonts w:hint="eastAsia"/>
        </w:rPr>
        <w:t>，故应</w:t>
      </w:r>
      <w:proofErr w:type="gramStart"/>
      <w:r w:rsidRPr="00D40678">
        <w:rPr>
          <w:rFonts w:hint="eastAsia"/>
        </w:rPr>
        <w:t>按照题面直接</w:t>
      </w:r>
      <w:proofErr w:type="gramEnd"/>
      <w:r w:rsidRPr="00D40678">
        <w:rPr>
          <w:rFonts w:hint="eastAsia"/>
        </w:rPr>
        <w:t>与</w:t>
      </w:r>
      <w:r w:rsidRPr="00D40678">
        <w:t>55%比较关系，而非与0.050.05比较关系。</w:t>
      </w:r>
      <w:r w:rsidRPr="00D40678">
        <w:cr/>
        <w:t>【输入】</w:t>
      </w:r>
      <w:r w:rsidRPr="00D40678">
        <w:cr/>
        <w:t>第一行为整数n</w:t>
      </w:r>
      <w:r w:rsidRPr="00D40678">
        <w:rPr>
          <w:rFonts w:ascii="Cambria Math" w:hAnsi="Cambria Math" w:cs="Cambria Math"/>
        </w:rPr>
        <w:t>𝑛</w:t>
      </w:r>
      <w:r w:rsidRPr="00D40678">
        <w:t>（1&lt;n≤201&lt;</w:t>
      </w:r>
      <w:r w:rsidRPr="00D40678">
        <w:rPr>
          <w:rFonts w:ascii="Cambria Math" w:hAnsi="Cambria Math" w:cs="Cambria Math"/>
        </w:rPr>
        <w:t>𝑛</w:t>
      </w:r>
      <w:r w:rsidRPr="00D40678">
        <w:t>≤20）；其余n行每行两个整数，第一个整数是临床实验的总病例数(小于等于1000010000)，第二个疗效有效的病例数。这n</w:t>
      </w:r>
      <w:r w:rsidRPr="00D40678">
        <w:rPr>
          <w:rFonts w:ascii="Cambria Math" w:hAnsi="Cambria Math" w:cs="Cambria Math"/>
        </w:rPr>
        <w:t>𝑛</w:t>
      </w:r>
      <w:r w:rsidRPr="00D40678">
        <w:t>行数据中，第一行为鸡尾酒疗法的数据，其余各行为各种改进疗法的数据。</w:t>
      </w:r>
      <w:r w:rsidRPr="00D40678">
        <w:cr/>
        <w:t>【输出】</w:t>
      </w:r>
      <w:r w:rsidRPr="00D40678">
        <w:cr/>
        <w:t>有n</w:t>
      </w:r>
      <w:r w:rsidRPr="00D40678">
        <w:rPr>
          <w:rFonts w:ascii="微软雅黑" w:eastAsia="微软雅黑" w:hAnsi="微软雅黑" w:cs="微软雅黑" w:hint="eastAsia"/>
        </w:rPr>
        <w:t>−</w:t>
      </w:r>
      <w:r w:rsidRPr="00D40678">
        <w:t>1</w:t>
      </w:r>
      <w:r w:rsidRPr="00D40678">
        <w:rPr>
          <w:rFonts w:ascii="Cambria Math" w:hAnsi="Cambria Math" w:cs="Cambria Math"/>
        </w:rPr>
        <w:t>𝑛</w:t>
      </w:r>
      <w:r w:rsidRPr="00D40678">
        <w:rPr>
          <w:rFonts w:ascii="微软雅黑" w:eastAsia="微软雅黑" w:hAnsi="微软雅黑" w:cs="微软雅黑" w:hint="eastAsia"/>
        </w:rPr>
        <w:t>−</w:t>
      </w:r>
      <w:r w:rsidRPr="00D40678">
        <w:t>1行输出，分别表示对应改进疗法的效果：如果效果更好，输出better；如果效果更差，输出worse；否则输出same。</w:t>
      </w:r>
      <w:r w:rsidRPr="00D40678">
        <w:cr/>
        <w:t>【输入样例】</w:t>
      </w:r>
      <w:r w:rsidRPr="00D40678">
        <w:cr/>
        <w:t>5</w:t>
      </w:r>
      <w:r w:rsidRPr="00D40678">
        <w:cr/>
        <w:t xml:space="preserve">125 99 </w:t>
      </w:r>
      <w:r w:rsidRPr="00D40678">
        <w:cr/>
        <w:t>112 89</w:t>
      </w:r>
      <w:r w:rsidRPr="00D40678">
        <w:cr/>
        <w:t>145 99</w:t>
      </w:r>
      <w:r w:rsidRPr="00D40678">
        <w:cr/>
        <w:t>99 97</w:t>
      </w:r>
      <w:r w:rsidRPr="00D40678">
        <w:cr/>
        <w:t>123 98</w:t>
      </w:r>
      <w:r>
        <w:br/>
      </w:r>
      <w:r w:rsidRPr="00D40678">
        <w:t>【输出样例】</w:t>
      </w:r>
      <w:r w:rsidRPr="00D40678">
        <w:cr/>
        <w:t>same</w:t>
      </w:r>
      <w:r w:rsidRPr="00D40678">
        <w:cr/>
        <w:t>worse</w:t>
      </w:r>
      <w:r w:rsidRPr="00D40678">
        <w:cr/>
        <w:t>better</w:t>
      </w:r>
      <w:r w:rsidRPr="00D40678">
        <w:cr/>
        <w:t>same</w:t>
      </w:r>
    </w:p>
    <w:p w14:paraId="77E6D407" w14:textId="6193DD9F" w:rsidR="00D40678" w:rsidRDefault="00D40678" w:rsidP="001C1934">
      <w:pPr>
        <w:pStyle w:val="a5"/>
        <w:numPr>
          <w:ilvl w:val="0"/>
          <w:numId w:val="4"/>
        </w:numPr>
        <w:ind w:firstLineChars="0"/>
      </w:pPr>
      <w:r w:rsidRPr="00D40678">
        <w:rPr>
          <w:rFonts w:hint="eastAsia"/>
        </w:rPr>
        <w:t>输入一个字符串，输出该字符串是否回文。回文是指顺读和</w:t>
      </w:r>
      <w:proofErr w:type="gramStart"/>
      <w:r w:rsidRPr="00D40678">
        <w:rPr>
          <w:rFonts w:hint="eastAsia"/>
        </w:rPr>
        <w:t>倒读都一样</w:t>
      </w:r>
      <w:proofErr w:type="gramEnd"/>
      <w:r w:rsidRPr="00D40678">
        <w:rPr>
          <w:rFonts w:hint="eastAsia"/>
        </w:rPr>
        <w:t>的字符串。</w:t>
      </w:r>
      <w:r w:rsidRPr="00D40678">
        <w:cr/>
        <w:t>【输入】</w:t>
      </w:r>
      <w:r w:rsidRPr="00D40678">
        <w:cr/>
        <w:t>输入为一行字符串（字符串中没有空白字符，字符串长度不超过100）。</w:t>
      </w:r>
      <w:r w:rsidRPr="00D40678">
        <w:cr/>
      </w:r>
      <w:r w:rsidRPr="00D40678">
        <w:lastRenderedPageBreak/>
        <w:t>【输出】</w:t>
      </w:r>
      <w:r w:rsidRPr="00D40678">
        <w:cr/>
        <w:t>如果字符串是回文，输出yes；否则，输出no。</w:t>
      </w:r>
      <w:r w:rsidRPr="00D40678">
        <w:cr/>
        <w:t>【输入样例】</w:t>
      </w:r>
      <w:r w:rsidRPr="00D40678">
        <w:cr/>
      </w:r>
      <w:proofErr w:type="spellStart"/>
      <w:r w:rsidRPr="00D40678">
        <w:t>abcdedcba</w:t>
      </w:r>
      <w:proofErr w:type="spellEnd"/>
      <w:r>
        <w:br/>
      </w:r>
      <w:r w:rsidRPr="00D40678">
        <w:t>【输出样例】</w:t>
      </w:r>
      <w:r w:rsidRPr="00D40678">
        <w:cr/>
        <w:t>yes</w:t>
      </w:r>
    </w:p>
    <w:p w14:paraId="159C8A25" w14:textId="027BF489" w:rsidR="00D40678" w:rsidRDefault="00D40678" w:rsidP="001C1934">
      <w:pPr>
        <w:pStyle w:val="a5"/>
        <w:numPr>
          <w:ilvl w:val="0"/>
          <w:numId w:val="4"/>
        </w:numPr>
        <w:ind w:firstLineChars="0"/>
      </w:pPr>
      <w:r w:rsidRPr="00D40678">
        <w:rPr>
          <w:rFonts w:hint="eastAsia"/>
        </w:rPr>
        <w:t>津津上初中了。妈妈认为津津应该更加用功学习，所以津津除了上学之外，还要参加妈妈为她报名的各科复习班。另外每周妈妈还会送她去学习朗诵、舞蹈和钢琴。但是津津如果一天上课超过八个小时就会不高兴，而且上得越久就会越不高兴。假设津津不会因为其它事不高兴，并且她的不高兴不会持续到第二天。请你帮忙检查一下津津下周的日程安排，看看</w:t>
      </w:r>
      <w:proofErr w:type="gramStart"/>
      <w:r w:rsidRPr="00D40678">
        <w:rPr>
          <w:rFonts w:hint="eastAsia"/>
        </w:rPr>
        <w:t>下周她</w:t>
      </w:r>
      <w:proofErr w:type="gramEnd"/>
      <w:r w:rsidRPr="00D40678">
        <w:rPr>
          <w:rFonts w:hint="eastAsia"/>
        </w:rPr>
        <w:t>会不会不高兴；如果会的话，哪天最不高兴。</w:t>
      </w:r>
      <w:r w:rsidRPr="00D40678">
        <w:cr/>
        <w:t>【输入】</w:t>
      </w:r>
      <w:r w:rsidRPr="00D40678">
        <w:cr/>
        <w:t>包括七行数据，分别表示周一到周日的日程安排。每行包括两个小于10的非负整数，用空格隔开，分别表示津津在学校上课的时间和妈妈安排她上课的时间</w:t>
      </w:r>
      <w:r w:rsidRPr="00D40678">
        <w:rPr>
          <w:rFonts w:hint="eastAsia"/>
        </w:rPr>
        <w:t>。</w:t>
      </w:r>
      <w:r w:rsidRPr="00D40678">
        <w:cr/>
        <w:t>【输出】</w:t>
      </w:r>
      <w:r w:rsidRPr="00D40678">
        <w:cr/>
        <w:t>包括一行，这一行只包含一个数字。如果不会不高兴则输出0，如果会则输出最不高兴的是周几（用1, 2, 3, 4, 5, 6, 7分别表示周一，周二，周三，周四，周五，周六，周日）。如果有两天或两天以上不高兴的程度相当，则输出时间最靠前的一天。</w:t>
      </w:r>
      <w:r w:rsidRPr="00D40678">
        <w:cr/>
        <w:t>【输入样例】</w:t>
      </w:r>
      <w:r w:rsidRPr="00D40678">
        <w:cr/>
        <w:t>5 3</w:t>
      </w:r>
      <w:r w:rsidRPr="00D40678">
        <w:cr/>
        <w:t>6 2</w:t>
      </w:r>
      <w:r w:rsidRPr="00D40678">
        <w:cr/>
        <w:t>7 2</w:t>
      </w:r>
      <w:r w:rsidRPr="00D40678">
        <w:cr/>
        <w:t>5 3</w:t>
      </w:r>
      <w:r w:rsidRPr="00D40678">
        <w:cr/>
        <w:t>5 4</w:t>
      </w:r>
      <w:r w:rsidRPr="00D40678">
        <w:cr/>
        <w:t>0 4</w:t>
      </w:r>
      <w:r w:rsidRPr="00D40678">
        <w:cr/>
        <w:t>0 6【输出样例】</w:t>
      </w:r>
      <w:r w:rsidRPr="00D40678">
        <w:cr/>
        <w:t>3</w:t>
      </w:r>
      <w:r w:rsidRPr="00D40678">
        <w:cr/>
      </w:r>
    </w:p>
    <w:sectPr w:rsidR="00D40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F47FB"/>
    <w:multiLevelType w:val="hybridMultilevel"/>
    <w:tmpl w:val="42AC4ED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932F3F"/>
    <w:multiLevelType w:val="multilevel"/>
    <w:tmpl w:val="7934340C"/>
    <w:lvl w:ilvl="0">
      <w:start w:val="2024"/>
      <w:numFmt w:val="decimal"/>
      <w:lvlText w:val="%1"/>
      <w:lvlJc w:val="left"/>
      <w:pPr>
        <w:ind w:left="1350" w:hanging="13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50" w:hanging="1350"/>
      </w:pPr>
      <w:rPr>
        <w:rFonts w:hint="default"/>
      </w:rPr>
    </w:lvl>
    <w:lvl w:ilvl="2">
      <w:start w:val="29"/>
      <w:numFmt w:val="decimal"/>
      <w:lvlText w:val="%1.%2.%3"/>
      <w:lvlJc w:val="left"/>
      <w:pPr>
        <w:ind w:left="1350" w:hanging="13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3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3627755"/>
    <w:multiLevelType w:val="hybridMultilevel"/>
    <w:tmpl w:val="A0020F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4FF2AC0"/>
    <w:multiLevelType w:val="hybridMultilevel"/>
    <w:tmpl w:val="F398B656"/>
    <w:lvl w:ilvl="0" w:tplc="5FE06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6229185">
    <w:abstractNumId w:val="0"/>
  </w:num>
  <w:num w:numId="2" w16cid:durableId="1237132694">
    <w:abstractNumId w:val="2"/>
  </w:num>
  <w:num w:numId="3" w16cid:durableId="434716124">
    <w:abstractNumId w:val="1"/>
  </w:num>
  <w:num w:numId="4" w16cid:durableId="1017343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34"/>
    <w:rsid w:val="00112F37"/>
    <w:rsid w:val="001C1934"/>
    <w:rsid w:val="00856B8B"/>
    <w:rsid w:val="00A155E7"/>
    <w:rsid w:val="00AA453A"/>
    <w:rsid w:val="00D40678"/>
    <w:rsid w:val="00FC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38D8"/>
  <w15:chartTrackingRefBased/>
  <w15:docId w15:val="{0A6B7B52-CB56-45E7-900D-B7BD5EB7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1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19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19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193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C19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19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C19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193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C19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21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9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15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57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71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87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6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30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ketai k</dc:creator>
  <cp:keywords/>
  <dc:description/>
  <cp:lastModifiedBy>ketai k</cp:lastModifiedBy>
  <cp:revision>4</cp:revision>
  <dcterms:created xsi:type="dcterms:W3CDTF">2024-06-29T06:07:00Z</dcterms:created>
  <dcterms:modified xsi:type="dcterms:W3CDTF">2024-06-29T07:42:00Z</dcterms:modified>
</cp:coreProperties>
</file>