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E90EC" w14:textId="77777777" w:rsidR="0028041C" w:rsidRDefault="00000000">
      <w:pPr>
        <w:widowControl/>
        <w:jc w:val="center"/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</w:pPr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关于</w:t>
      </w:r>
      <w:bookmarkStart w:id="0" w:name="OLE_LINK1"/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 xml:space="preserve">2024 </w:t>
      </w:r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年</w:t>
      </w:r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 xml:space="preserve"> CCF </w:t>
      </w:r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非专业</w:t>
      </w:r>
      <w:proofErr w:type="gramStart"/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级软件</w:t>
      </w:r>
      <w:proofErr w:type="gramEnd"/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能力认证</w:t>
      </w:r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 xml:space="preserve">CSP-J/S </w:t>
      </w:r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第一轮认证（江苏）</w:t>
      </w:r>
      <w:bookmarkEnd w:id="0"/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成绩复查的通知</w:t>
      </w:r>
    </w:p>
    <w:p w14:paraId="0E2E90ED" w14:textId="77777777" w:rsidR="0028041C" w:rsidRDefault="0028041C">
      <w:pPr>
        <w:pStyle w:val="a9"/>
        <w:widowControl/>
        <w:ind w:left="720" w:firstLineChars="0" w:hanging="720"/>
        <w:jc w:val="left"/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</w:pPr>
    </w:p>
    <w:p w14:paraId="0E2E90EE" w14:textId="77777777" w:rsidR="0028041C" w:rsidRDefault="00000000">
      <w:pPr>
        <w:pStyle w:val="a9"/>
        <w:widowControl/>
        <w:ind w:left="720" w:firstLineChars="0" w:hanging="720"/>
        <w:jc w:val="lef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各设区市教育局教研室、科协科普部、青少年宫：</w:t>
      </w:r>
    </w:p>
    <w:p w14:paraId="0E2E90EF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 xml:space="preserve">2024 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 xml:space="preserve"> CCF 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非专业</w:t>
      </w:r>
      <w:proofErr w:type="gramStart"/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级软件</w:t>
      </w:r>
      <w:proofErr w:type="gramEnd"/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能力认证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 xml:space="preserve">CSP-J/S 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第一轮认证（江苏）已于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21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日结束。本次阅卷由</w:t>
      </w:r>
      <w:bookmarkStart w:id="1" w:name="OLE_LINK4"/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江苏省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CSP-JS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认证组织</w:t>
      </w:r>
      <w:bookmarkEnd w:id="1"/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单位采用机器阅卷及人工复核的方式，成绩已由各设区市组织单位（附件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）下发至学校。现提供成绩复查的机会，具体事宜通知如下：</w:t>
      </w:r>
    </w:p>
    <w:p w14:paraId="0E2E90F0" w14:textId="77777777" w:rsidR="0028041C" w:rsidRDefault="00000000">
      <w:pPr>
        <w:pStyle w:val="a9"/>
        <w:widowControl/>
        <w:ind w:left="720" w:firstLineChars="0" w:hanging="720"/>
        <w:jc w:val="left"/>
        <w:rPr>
          <w:rFonts w:ascii="Times New Roman" w:eastAsia="黑体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黑体" w:hAnsi="Times New Roman" w:cs="Times New Roman"/>
          <w:color w:val="333333"/>
          <w:kern w:val="0"/>
          <w:sz w:val="32"/>
          <w:szCs w:val="32"/>
        </w:rPr>
        <w:t>一、复查申请时间</w:t>
      </w:r>
    </w:p>
    <w:p w14:paraId="0E2E90F1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24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日</w:t>
      </w:r>
      <w:r>
        <w:rPr>
          <w:rFonts w:ascii="Times New Roman" w:eastAsia="仿宋_GB2312" w:hAnsi="Times New Roman" w:cs="Times New Roman" w:hint="eastAsia"/>
          <w:color w:val="333333"/>
          <w:kern w:val="0"/>
          <w:sz w:val="32"/>
          <w:szCs w:val="32"/>
        </w:rPr>
        <w:t>12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时至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2</w:t>
      </w:r>
      <w:r>
        <w:rPr>
          <w:rFonts w:ascii="Times New Roman" w:eastAsia="仿宋_GB2312" w:hAnsi="Times New Roman" w:cs="Times New Roman" w:hint="eastAsia"/>
          <w:color w:val="333333"/>
          <w:kern w:val="0"/>
          <w:sz w:val="32"/>
          <w:szCs w:val="32"/>
        </w:rPr>
        <w:t>6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日</w:t>
      </w:r>
      <w:r>
        <w:rPr>
          <w:rFonts w:ascii="Times New Roman" w:eastAsia="仿宋_GB2312" w:hAnsi="Times New Roman" w:cs="Times New Roman" w:hint="eastAsia"/>
          <w:color w:val="333333"/>
          <w:kern w:val="0"/>
          <w:sz w:val="32"/>
          <w:szCs w:val="32"/>
        </w:rPr>
        <w:t>12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时，在此时间内提出申请有效，过期不予受理。</w:t>
      </w:r>
    </w:p>
    <w:p w14:paraId="0E2E90F2" w14:textId="77777777" w:rsidR="0028041C" w:rsidRDefault="00000000">
      <w:pPr>
        <w:pStyle w:val="a9"/>
        <w:widowControl/>
        <w:ind w:left="720" w:firstLineChars="0" w:hanging="720"/>
        <w:jc w:val="left"/>
        <w:rPr>
          <w:rFonts w:ascii="Times New Roman" w:eastAsia="黑体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黑体" w:hAnsi="Times New Roman" w:cs="Times New Roman"/>
          <w:color w:val="333333"/>
          <w:kern w:val="0"/>
          <w:sz w:val="32"/>
          <w:szCs w:val="32"/>
        </w:rPr>
        <w:t>二、申请方式</w:t>
      </w:r>
    </w:p>
    <w:p w14:paraId="0E2E90F3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请填写</w:t>
      </w:r>
      <w:bookmarkStart w:id="2" w:name="OLE_LINK2"/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《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CSP-J/S2024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第一轮认证（江苏）成绩复查申请表》</w:t>
      </w:r>
      <w:bookmarkEnd w:id="2"/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（附件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），在规定时间内发送至邮箱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JSOI@163.com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。</w:t>
      </w:r>
    </w:p>
    <w:p w14:paraId="0E2E90F4" w14:textId="77777777" w:rsidR="0028041C" w:rsidRDefault="00000000">
      <w:pPr>
        <w:pStyle w:val="a9"/>
        <w:widowControl/>
        <w:ind w:left="720" w:firstLineChars="0" w:hanging="720"/>
        <w:jc w:val="left"/>
        <w:rPr>
          <w:rFonts w:ascii="Times New Roman" w:eastAsia="黑体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黑体" w:hAnsi="Times New Roman" w:cs="Times New Roman"/>
          <w:color w:val="333333"/>
          <w:kern w:val="0"/>
          <w:sz w:val="32"/>
          <w:szCs w:val="32"/>
        </w:rPr>
        <w:t>三、申请邮件格式</w:t>
      </w:r>
    </w:p>
    <w:p w14:paraId="0E2E90F5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邮件主题：准考证号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+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姓名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CSP-J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（或者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CSP-S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）组第一轮认证成绩复查申请</w:t>
      </w:r>
    </w:p>
    <w:p w14:paraId="0E2E90F6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邮件附件：《成绩复查申请表》</w:t>
      </w:r>
    </w:p>
    <w:p w14:paraId="0E2E90F7" w14:textId="77777777" w:rsidR="0028041C" w:rsidRDefault="00000000">
      <w:pPr>
        <w:pStyle w:val="a9"/>
        <w:widowControl/>
        <w:ind w:left="720" w:firstLineChars="0" w:hanging="720"/>
        <w:jc w:val="left"/>
        <w:rPr>
          <w:rFonts w:ascii="Times New Roman" w:eastAsia="黑体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黑体" w:hAnsi="Times New Roman" w:cs="Times New Roman"/>
          <w:color w:val="333333"/>
          <w:kern w:val="0"/>
          <w:sz w:val="32"/>
          <w:szCs w:val="32"/>
        </w:rPr>
        <w:t>四、复查范围</w:t>
      </w:r>
    </w:p>
    <w:p w14:paraId="0E2E90F8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>1.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仅限对答题卡分数的统计、合分等方面进行复查。</w:t>
      </w:r>
    </w:p>
    <w:p w14:paraId="0E2E90F9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lastRenderedPageBreak/>
        <w:t>2.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不涉及重新评阅答题卡，不改变评分标准。</w:t>
      </w:r>
    </w:p>
    <w:p w14:paraId="0E2E90FA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．非成绩复查期限内提出的申请，不予受理；</w:t>
      </w:r>
    </w:p>
    <w:p w14:paraId="0E2E90FB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>4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．与他人成绩有关的申诉，不予受理；</w:t>
      </w:r>
    </w:p>
    <w:p w14:paraId="0E2E90FC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>5.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未描述清楚复查成绩理由，如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与自己估分有出入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，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“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感觉阅卷结果有错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”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等，不予受理。</w:t>
      </w:r>
    </w:p>
    <w:p w14:paraId="0E2E90FD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kern w:val="0"/>
          <w:sz w:val="32"/>
          <w:szCs w:val="32"/>
        </w:rPr>
        <w:t xml:space="preserve">6. </w:t>
      </w:r>
      <w:r>
        <w:rPr>
          <w:rFonts w:ascii="Times New Roman" w:eastAsia="仿宋_GB2312" w:hAnsi="Times New Roman" w:cs="Times New Roman"/>
          <w:kern w:val="0"/>
          <w:sz w:val="32"/>
          <w:szCs w:val="32"/>
        </w:rPr>
        <w:t>因选手个人失误提出的申诉，不予以受理。</w:t>
      </w:r>
    </w:p>
    <w:p w14:paraId="0E2E90FE" w14:textId="77777777" w:rsidR="0028041C" w:rsidRDefault="00000000">
      <w:pPr>
        <w:pStyle w:val="a9"/>
        <w:widowControl/>
        <w:ind w:left="720" w:firstLineChars="0" w:hanging="720"/>
        <w:jc w:val="left"/>
        <w:rPr>
          <w:rFonts w:ascii="Times New Roman" w:eastAsia="黑体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黑体" w:hAnsi="Times New Roman" w:cs="Times New Roman"/>
          <w:color w:val="333333"/>
          <w:kern w:val="0"/>
          <w:sz w:val="32"/>
          <w:szCs w:val="32"/>
        </w:rPr>
        <w:t>五、复查结果反馈</w:t>
      </w:r>
    </w:p>
    <w:p w14:paraId="0E2E90FF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拟定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2024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26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日内反馈，以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JSOI@163.com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邮件回复为准。</w:t>
      </w:r>
    </w:p>
    <w:p w14:paraId="0E2E9100" w14:textId="77777777" w:rsidR="0028041C" w:rsidRDefault="0028041C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</w:p>
    <w:p w14:paraId="0E2E9101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附件：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1.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各设区市认证单位联系方式</w:t>
      </w:r>
    </w:p>
    <w:p w14:paraId="0E2E9102" w14:textId="77777777" w:rsidR="0028041C" w:rsidRDefault="00000000">
      <w:pPr>
        <w:pStyle w:val="a9"/>
        <w:widowControl/>
        <w:ind w:firstLine="640"/>
        <w:jc w:val="lef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 xml:space="preserve">      2.CSP-J/S2024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第一轮认证（江苏）成绩复查申请表</w:t>
      </w:r>
    </w:p>
    <w:p w14:paraId="0E2E9103" w14:textId="77777777" w:rsidR="0028041C" w:rsidRDefault="0028041C">
      <w:pPr>
        <w:pStyle w:val="a9"/>
        <w:widowControl/>
        <w:ind w:firstLineChars="0" w:firstLine="0"/>
        <w:jc w:val="righ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</w:p>
    <w:p w14:paraId="0E2E9104" w14:textId="77777777" w:rsidR="0028041C" w:rsidRDefault="00000000">
      <w:pPr>
        <w:pStyle w:val="a9"/>
        <w:widowControl/>
        <w:ind w:firstLineChars="0" w:firstLine="0"/>
        <w:jc w:val="righ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江苏省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CSP-JS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认证组织</w:t>
      </w:r>
    </w:p>
    <w:p w14:paraId="0E2E9105" w14:textId="77777777" w:rsidR="0028041C" w:rsidRDefault="00000000">
      <w:pPr>
        <w:pStyle w:val="a9"/>
        <w:widowControl/>
        <w:ind w:firstLineChars="0" w:firstLine="0"/>
        <w:jc w:val="right"/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</w:pP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2024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24</w:t>
      </w:r>
      <w:r>
        <w:rPr>
          <w:rFonts w:ascii="Times New Roman" w:eastAsia="仿宋_GB2312" w:hAnsi="Times New Roman" w:cs="Times New Roman"/>
          <w:color w:val="333333"/>
          <w:kern w:val="0"/>
          <w:sz w:val="32"/>
          <w:szCs w:val="32"/>
        </w:rPr>
        <w:t>日</w:t>
      </w:r>
    </w:p>
    <w:p w14:paraId="0E2E9106" w14:textId="77777777" w:rsidR="0028041C" w:rsidRDefault="0028041C">
      <w:pPr>
        <w:pStyle w:val="a9"/>
        <w:widowControl/>
        <w:ind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14:paraId="0E2E9107" w14:textId="77777777" w:rsidR="0028041C" w:rsidRDefault="0028041C">
      <w:pPr>
        <w:spacing w:line="600" w:lineRule="exact"/>
        <w:rPr>
          <w:rFonts w:ascii="Times New Roman" w:eastAsia="黑体" w:hAnsi="Times New Roman" w:cs="Times New Roman"/>
          <w:sz w:val="32"/>
          <w:szCs w:val="32"/>
        </w:rPr>
      </w:pPr>
    </w:p>
    <w:p w14:paraId="0E2E9108" w14:textId="77777777" w:rsidR="0028041C" w:rsidRDefault="0028041C">
      <w:pPr>
        <w:spacing w:line="600" w:lineRule="exact"/>
        <w:rPr>
          <w:rFonts w:ascii="Times New Roman" w:eastAsia="黑体" w:hAnsi="Times New Roman" w:cs="Times New Roman"/>
          <w:sz w:val="32"/>
          <w:szCs w:val="32"/>
        </w:rPr>
      </w:pPr>
    </w:p>
    <w:p w14:paraId="0E2E9109" w14:textId="77777777" w:rsidR="0028041C" w:rsidRDefault="0028041C">
      <w:pPr>
        <w:spacing w:line="600" w:lineRule="exact"/>
        <w:rPr>
          <w:rFonts w:ascii="Times New Roman" w:eastAsia="黑体" w:hAnsi="Times New Roman" w:cs="Times New Roman"/>
          <w:sz w:val="32"/>
          <w:szCs w:val="32"/>
        </w:rPr>
      </w:pPr>
    </w:p>
    <w:p w14:paraId="0E2E910A" w14:textId="77777777" w:rsidR="0028041C" w:rsidRDefault="0028041C">
      <w:pPr>
        <w:spacing w:line="600" w:lineRule="exact"/>
        <w:rPr>
          <w:rFonts w:ascii="Times New Roman" w:eastAsia="黑体" w:hAnsi="Times New Roman" w:cs="Times New Roman"/>
          <w:sz w:val="32"/>
          <w:szCs w:val="32"/>
        </w:rPr>
      </w:pPr>
    </w:p>
    <w:p w14:paraId="0E2E910B" w14:textId="77777777" w:rsidR="0028041C" w:rsidRDefault="0028041C">
      <w:pPr>
        <w:spacing w:line="600" w:lineRule="exact"/>
        <w:rPr>
          <w:rFonts w:ascii="Times New Roman" w:eastAsia="黑体" w:hAnsi="Times New Roman" w:cs="Times New Roman"/>
          <w:sz w:val="32"/>
          <w:szCs w:val="32"/>
        </w:rPr>
      </w:pPr>
    </w:p>
    <w:p w14:paraId="0E2E910C" w14:textId="77777777" w:rsidR="0028041C" w:rsidRDefault="0028041C">
      <w:pPr>
        <w:spacing w:line="600" w:lineRule="exact"/>
        <w:rPr>
          <w:rFonts w:ascii="Times New Roman" w:eastAsia="黑体" w:hAnsi="Times New Roman" w:cs="Times New Roman"/>
          <w:sz w:val="32"/>
          <w:szCs w:val="32"/>
        </w:rPr>
      </w:pPr>
    </w:p>
    <w:p w14:paraId="0E2E910D" w14:textId="77777777" w:rsidR="0028041C" w:rsidRDefault="00000000">
      <w:pPr>
        <w:spacing w:line="600" w:lineRule="exact"/>
        <w:rPr>
          <w:rFonts w:ascii="Times New Roman" w:eastAsia="黑体" w:hAnsi="Times New Roman" w:cs="Times New Roman"/>
          <w:sz w:val="32"/>
          <w:szCs w:val="32"/>
        </w:rPr>
      </w:pPr>
      <w:bookmarkStart w:id="3" w:name="OLE_LINK6"/>
      <w:r>
        <w:rPr>
          <w:rFonts w:ascii="Times New Roman" w:eastAsia="黑体" w:hAnsi="Times New Roman" w:cs="Times New Roman"/>
          <w:sz w:val="32"/>
          <w:szCs w:val="32"/>
        </w:rPr>
        <w:t>附件</w:t>
      </w:r>
      <w:r>
        <w:rPr>
          <w:rFonts w:ascii="Times New Roman" w:eastAsia="黑体" w:hAnsi="Times New Roman" w:cs="Times New Roman"/>
          <w:sz w:val="32"/>
          <w:szCs w:val="32"/>
        </w:rPr>
        <w:t>1</w:t>
      </w:r>
    </w:p>
    <w:p w14:paraId="0E2E910E" w14:textId="77777777" w:rsidR="0028041C" w:rsidRDefault="00000000">
      <w:pPr>
        <w:jc w:val="center"/>
        <w:rPr>
          <w:rFonts w:ascii="Times New Roman" w:eastAsia="方正小标宋简体" w:hAnsi="Times New Roman" w:cs="Times New Roman"/>
          <w:bCs/>
          <w:color w:val="333333"/>
          <w:kern w:val="0"/>
          <w:sz w:val="44"/>
          <w:szCs w:val="44"/>
        </w:rPr>
      </w:pPr>
      <w:bookmarkStart w:id="4" w:name="OLE_LINK5"/>
      <w:bookmarkEnd w:id="3"/>
      <w:r>
        <w:rPr>
          <w:rFonts w:ascii="Times New Roman" w:eastAsia="方正小标宋简体" w:hAnsi="Times New Roman" w:cs="Times New Roman"/>
          <w:bCs/>
          <w:color w:val="333333"/>
          <w:kern w:val="0"/>
          <w:sz w:val="44"/>
          <w:szCs w:val="44"/>
        </w:rPr>
        <w:t>各设区市组织单位联系方式</w:t>
      </w:r>
      <w:bookmarkEnd w:id="4"/>
    </w:p>
    <w:p w14:paraId="0E2E910F" w14:textId="77777777" w:rsidR="0028041C" w:rsidRDefault="0028041C">
      <w:pPr>
        <w:jc w:val="center"/>
        <w:rPr>
          <w:rFonts w:ascii="Times New Roman" w:hAnsi="Times New Roman" w:cs="Times New Roman"/>
        </w:rPr>
      </w:pPr>
    </w:p>
    <w:tbl>
      <w:tblPr>
        <w:tblW w:w="8887" w:type="dxa"/>
        <w:jc w:val="center"/>
        <w:tblLook w:val="04A0" w:firstRow="1" w:lastRow="0" w:firstColumn="1" w:lastColumn="0" w:noHBand="0" w:noVBand="1"/>
      </w:tblPr>
      <w:tblGrid>
        <w:gridCol w:w="456"/>
        <w:gridCol w:w="940"/>
        <w:gridCol w:w="1080"/>
        <w:gridCol w:w="4515"/>
        <w:gridCol w:w="1896"/>
      </w:tblGrid>
      <w:tr w:rsidR="0028041C" w14:paraId="0E2E9115" w14:textId="77777777">
        <w:trPr>
          <w:trHeight w:val="567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0" w14:textId="77777777" w:rsidR="0028041C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序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1" w14:textId="77777777" w:rsidR="0028041C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城市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2" w14:textId="77777777" w:rsidR="0028041C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姓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名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3" w14:textId="77777777" w:rsidR="0028041C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单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位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4" w14:textId="77777777" w:rsidR="0028041C" w:rsidRDefault="00000000">
            <w:pPr>
              <w:widowControl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联系方式</w:t>
            </w:r>
          </w:p>
        </w:tc>
      </w:tr>
      <w:tr w:rsidR="0028041C" w14:paraId="0E2E911B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6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7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南京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8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陈老师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9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南京市青少年宫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A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025-57710608</w:t>
            </w:r>
          </w:p>
        </w:tc>
      </w:tr>
      <w:tr w:rsidR="0028041C" w14:paraId="0E2E9121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C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D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无锡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E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史老师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1F" w14:textId="77777777" w:rsidR="0028041C" w:rsidRDefault="0000000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无锡市教育科学研究院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0" w14:textId="77777777" w:rsidR="0028041C" w:rsidRDefault="0000000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18951509822</w:t>
            </w:r>
          </w:p>
        </w:tc>
      </w:tr>
      <w:tr w:rsidR="0028041C" w14:paraId="0E2E9127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2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3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徐州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4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陶老师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5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徐州市计算机学会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6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15150021028</w:t>
            </w:r>
          </w:p>
        </w:tc>
      </w:tr>
      <w:tr w:rsidR="0028041C" w14:paraId="0E2E912D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8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9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常州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A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杨老师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B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常州市青少年活动中心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C" w14:textId="77777777" w:rsidR="0028041C" w:rsidRDefault="00000000">
            <w:pPr>
              <w:widowControl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0519-86617295</w:t>
            </w:r>
          </w:p>
        </w:tc>
      </w:tr>
      <w:tr w:rsidR="0028041C" w14:paraId="0E2E9133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E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2F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苏州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0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汪老师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1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苏州市教育学会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2" w14:textId="77777777" w:rsidR="0028041C" w:rsidRDefault="00000000">
            <w:pPr>
              <w:widowControl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0512-69159302</w:t>
            </w:r>
          </w:p>
        </w:tc>
      </w:tr>
      <w:tr w:rsidR="0028041C" w14:paraId="0E2E9139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4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5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南通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6" w14:textId="77777777" w:rsidR="0028041C" w:rsidRDefault="00000000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lang w:bidi="ar"/>
              </w:rPr>
              <w:t>黄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lang w:bidi="ar"/>
              </w:rPr>
              <w:t>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7" w14:textId="77777777" w:rsidR="0028041C" w:rsidRDefault="00000000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lang w:bidi="ar"/>
              </w:rPr>
              <w:t>南通市科学教育研究院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8" w14:textId="77777777" w:rsidR="0028041C" w:rsidRDefault="00000000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lang w:bidi="ar"/>
              </w:rPr>
              <w:t>0513-85158249</w:t>
            </w:r>
          </w:p>
        </w:tc>
      </w:tr>
      <w:tr w:rsidR="0028041C" w14:paraId="0E2E913F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A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B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连云港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C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王老师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D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连云港市教研室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3E" w14:textId="77777777" w:rsidR="0028041C" w:rsidRDefault="00000000">
            <w:pPr>
              <w:widowControl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0518-85822210</w:t>
            </w:r>
          </w:p>
        </w:tc>
      </w:tr>
      <w:tr w:rsidR="0028041C" w14:paraId="0E2E9145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0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1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淮安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2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邱老师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3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淮安市计算机学会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4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15189669110</w:t>
            </w:r>
          </w:p>
        </w:tc>
      </w:tr>
      <w:tr w:rsidR="0028041C" w14:paraId="0E2E914B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6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7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盐城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8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吴老师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9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盐城市机器人学会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A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13862127948</w:t>
            </w:r>
          </w:p>
        </w:tc>
      </w:tr>
      <w:tr w:rsidR="0028041C" w14:paraId="0E2E9151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C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D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扬州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E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韩老师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4F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扬州市教育科学研究院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0" w14:textId="77777777" w:rsidR="0028041C" w:rsidRDefault="00000000">
            <w:pPr>
              <w:widowControl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0514-87629813</w:t>
            </w:r>
          </w:p>
        </w:tc>
      </w:tr>
      <w:tr w:rsidR="0028041C" w14:paraId="0E2E9157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2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3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镇江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4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郁老师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5" w14:textId="77777777" w:rsidR="0028041C" w:rsidRDefault="0000000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镇江市科普服务中心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6" w14:textId="77777777" w:rsidR="0028041C" w:rsidRDefault="00000000">
            <w:pPr>
              <w:widowControl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0511-</w:t>
            </w:r>
            <w:r>
              <w:rPr>
                <w:rFonts w:ascii="Times New Roman" w:eastAsia="宋体" w:hAnsi="Times New Roman" w:cs="Times New Roman"/>
                <w:sz w:val="24"/>
              </w:rPr>
              <w:t>85023820</w:t>
            </w:r>
          </w:p>
        </w:tc>
      </w:tr>
      <w:tr w:rsidR="0028041C" w14:paraId="0E2E915D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8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9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泰州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A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徐老师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B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泰州市教育学会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C" w14:textId="77777777" w:rsidR="0028041C" w:rsidRDefault="00000000">
            <w:pPr>
              <w:widowControl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0523-86999858</w:t>
            </w:r>
          </w:p>
        </w:tc>
      </w:tr>
      <w:tr w:rsidR="0028041C" w14:paraId="0E2E9163" w14:textId="77777777">
        <w:trPr>
          <w:trHeight w:val="567"/>
          <w:jc w:val="center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E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5F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宿迁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60" w14:textId="77777777" w:rsidR="0028041C" w:rsidRDefault="00000000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肖老师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61" w14:textId="77777777" w:rsidR="0028041C" w:rsidRDefault="0000000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</w:rPr>
              <w:t>宿迁市中小学教学研究室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E9162" w14:textId="77777777" w:rsidR="0028041C" w:rsidRDefault="00000000">
            <w:pPr>
              <w:widowControl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0527-84389867</w:t>
            </w:r>
          </w:p>
        </w:tc>
      </w:tr>
    </w:tbl>
    <w:p w14:paraId="0E2E9164" w14:textId="77777777" w:rsidR="0028041C" w:rsidRDefault="0028041C">
      <w:pPr>
        <w:adjustRightInd w:val="0"/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</w:p>
    <w:p w14:paraId="0E2E9165" w14:textId="77777777" w:rsidR="0028041C" w:rsidRDefault="0028041C">
      <w:pPr>
        <w:adjustRightInd w:val="0"/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</w:p>
    <w:p w14:paraId="0E2E9166" w14:textId="77777777" w:rsidR="0028041C" w:rsidRDefault="0028041C">
      <w:pPr>
        <w:pStyle w:val="a9"/>
        <w:widowControl/>
        <w:ind w:firstLine="560"/>
        <w:jc w:val="left"/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</w:pPr>
    </w:p>
    <w:p w14:paraId="0E2E9167" w14:textId="77777777" w:rsidR="0028041C" w:rsidRDefault="0028041C">
      <w:pPr>
        <w:jc w:val="center"/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</w:pPr>
    </w:p>
    <w:p w14:paraId="0E2E9168" w14:textId="77777777" w:rsidR="0028041C" w:rsidRDefault="0028041C">
      <w:pPr>
        <w:jc w:val="center"/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</w:pPr>
    </w:p>
    <w:p w14:paraId="0E2E9169" w14:textId="77777777" w:rsidR="0028041C" w:rsidRDefault="00000000">
      <w:pPr>
        <w:spacing w:line="600" w:lineRule="exact"/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sz w:val="32"/>
          <w:szCs w:val="32"/>
        </w:rPr>
        <w:t>附件</w:t>
      </w:r>
      <w:r>
        <w:rPr>
          <w:rFonts w:ascii="Times New Roman" w:eastAsia="黑体" w:hAnsi="Times New Roman" w:cs="Times New Roman" w:hint="eastAsia"/>
          <w:sz w:val="32"/>
          <w:szCs w:val="32"/>
        </w:rPr>
        <w:t>2</w:t>
      </w:r>
    </w:p>
    <w:p w14:paraId="0E2E916A" w14:textId="77777777" w:rsidR="0028041C" w:rsidRDefault="00000000">
      <w:pPr>
        <w:jc w:val="center"/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</w:pPr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CSP-J/S2024</w:t>
      </w:r>
      <w:r>
        <w:rPr>
          <w:rFonts w:ascii="Times New Roman" w:eastAsia="方正公文小标宋" w:hAnsi="Times New Roman" w:cs="Times New Roman"/>
          <w:color w:val="333333"/>
          <w:kern w:val="0"/>
          <w:sz w:val="36"/>
          <w:szCs w:val="36"/>
        </w:rPr>
        <w:t>第一轮认证（江苏）成绩复查申请表</w:t>
      </w:r>
    </w:p>
    <w:p w14:paraId="0E2E916B" w14:textId="77777777" w:rsidR="0028041C" w:rsidRDefault="0028041C">
      <w:pPr>
        <w:jc w:val="center"/>
        <w:rPr>
          <w:rFonts w:ascii="Times New Roman" w:eastAsia="宋体" w:hAnsi="Times New Roman" w:cs="Times New Roman"/>
          <w:sz w:val="36"/>
          <w:szCs w:val="3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"/>
        <w:gridCol w:w="2236"/>
        <w:gridCol w:w="5224"/>
      </w:tblGrid>
      <w:tr w:rsidR="0028041C" w14:paraId="0E2E916F" w14:textId="77777777">
        <w:trPr>
          <w:trHeight w:val="505"/>
        </w:trPr>
        <w:tc>
          <w:tcPr>
            <w:tcW w:w="846" w:type="dxa"/>
            <w:vMerge w:val="restart"/>
            <w:vAlign w:val="center"/>
          </w:tcPr>
          <w:p w14:paraId="0E2E916C" w14:textId="77777777" w:rsidR="0028041C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基本信息</w:t>
            </w:r>
          </w:p>
        </w:tc>
        <w:tc>
          <w:tcPr>
            <w:tcW w:w="2268" w:type="dxa"/>
            <w:vAlign w:val="center"/>
          </w:tcPr>
          <w:p w14:paraId="0E2E916D" w14:textId="77777777" w:rsidR="0028041C" w:rsidRDefault="00000000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姓名</w:t>
            </w:r>
          </w:p>
        </w:tc>
        <w:tc>
          <w:tcPr>
            <w:tcW w:w="5347" w:type="dxa"/>
          </w:tcPr>
          <w:p w14:paraId="0E2E916E" w14:textId="77777777" w:rsidR="0028041C" w:rsidRDefault="0028041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28041C" w14:paraId="0E2E9173" w14:textId="77777777">
        <w:trPr>
          <w:trHeight w:val="505"/>
        </w:trPr>
        <w:tc>
          <w:tcPr>
            <w:tcW w:w="846" w:type="dxa"/>
            <w:vMerge/>
            <w:vAlign w:val="center"/>
          </w:tcPr>
          <w:p w14:paraId="0E2E9170" w14:textId="77777777" w:rsidR="0028041C" w:rsidRDefault="0028041C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2E9171" w14:textId="77777777" w:rsidR="0028041C" w:rsidRDefault="00000000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准考证号</w:t>
            </w:r>
          </w:p>
        </w:tc>
        <w:tc>
          <w:tcPr>
            <w:tcW w:w="5347" w:type="dxa"/>
          </w:tcPr>
          <w:p w14:paraId="0E2E9172" w14:textId="77777777" w:rsidR="0028041C" w:rsidRDefault="0028041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28041C" w14:paraId="0E2E9177" w14:textId="77777777">
        <w:trPr>
          <w:trHeight w:val="727"/>
        </w:trPr>
        <w:tc>
          <w:tcPr>
            <w:tcW w:w="846" w:type="dxa"/>
            <w:vMerge/>
            <w:vAlign w:val="center"/>
          </w:tcPr>
          <w:p w14:paraId="0E2E9174" w14:textId="77777777" w:rsidR="0028041C" w:rsidRDefault="0028041C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2E9175" w14:textId="77777777" w:rsidR="0028041C" w:rsidRDefault="00000000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认证地点</w:t>
            </w:r>
          </w:p>
        </w:tc>
        <w:tc>
          <w:tcPr>
            <w:tcW w:w="5347" w:type="dxa"/>
          </w:tcPr>
          <w:p w14:paraId="0E2E9176" w14:textId="77777777" w:rsidR="0028041C" w:rsidRDefault="0028041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28041C" w14:paraId="0E2E917B" w14:textId="77777777">
        <w:trPr>
          <w:trHeight w:val="553"/>
        </w:trPr>
        <w:tc>
          <w:tcPr>
            <w:tcW w:w="846" w:type="dxa"/>
            <w:vMerge/>
            <w:vAlign w:val="center"/>
          </w:tcPr>
          <w:p w14:paraId="0E2E9178" w14:textId="77777777" w:rsidR="0028041C" w:rsidRDefault="0028041C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2E9179" w14:textId="77777777" w:rsidR="0028041C" w:rsidRDefault="00000000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指导教师</w:t>
            </w:r>
          </w:p>
        </w:tc>
        <w:tc>
          <w:tcPr>
            <w:tcW w:w="5347" w:type="dxa"/>
          </w:tcPr>
          <w:p w14:paraId="0E2E917A" w14:textId="77777777" w:rsidR="0028041C" w:rsidRDefault="0028041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28041C" w14:paraId="0E2E917F" w14:textId="77777777">
        <w:trPr>
          <w:trHeight w:val="477"/>
        </w:trPr>
        <w:tc>
          <w:tcPr>
            <w:tcW w:w="846" w:type="dxa"/>
            <w:vMerge/>
            <w:vAlign w:val="center"/>
          </w:tcPr>
          <w:p w14:paraId="0E2E917C" w14:textId="77777777" w:rsidR="0028041C" w:rsidRDefault="0028041C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E2E917D" w14:textId="77777777" w:rsidR="0028041C" w:rsidRDefault="00000000">
            <w:pPr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系统查询成绩</w:t>
            </w:r>
          </w:p>
        </w:tc>
        <w:tc>
          <w:tcPr>
            <w:tcW w:w="5347" w:type="dxa"/>
          </w:tcPr>
          <w:p w14:paraId="0E2E917E" w14:textId="77777777" w:rsidR="0028041C" w:rsidRDefault="0028041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28041C" w14:paraId="0E2E9187" w14:textId="77777777">
        <w:trPr>
          <w:trHeight w:val="888"/>
        </w:trPr>
        <w:tc>
          <w:tcPr>
            <w:tcW w:w="846" w:type="dxa"/>
          </w:tcPr>
          <w:p w14:paraId="0E2E9180" w14:textId="77777777" w:rsidR="0028041C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成绩复查理由</w:t>
            </w:r>
          </w:p>
        </w:tc>
        <w:tc>
          <w:tcPr>
            <w:tcW w:w="7615" w:type="dxa"/>
            <w:gridSpan w:val="2"/>
          </w:tcPr>
          <w:p w14:paraId="0E2E9181" w14:textId="77777777" w:rsidR="0028041C" w:rsidRDefault="0028041C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0E2E9182" w14:textId="77777777" w:rsidR="0028041C" w:rsidRDefault="0028041C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0E2E9183" w14:textId="77777777" w:rsidR="0028041C" w:rsidRDefault="00000000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              </w:t>
            </w:r>
          </w:p>
          <w:p w14:paraId="0E2E9184" w14:textId="77777777" w:rsidR="0028041C" w:rsidRDefault="0028041C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0E2E9185" w14:textId="77777777" w:rsidR="0028041C" w:rsidRDefault="0028041C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0E2E9186" w14:textId="77777777" w:rsidR="0028041C" w:rsidRDefault="00000000">
            <w:pPr>
              <w:ind w:firstLineChars="800" w:firstLine="1920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      </w:t>
            </w:r>
            <w:r>
              <w:rPr>
                <w:rFonts w:ascii="Times New Roman" w:eastAsia="宋体" w:hAnsi="Times New Roman" w:cs="Times New Roman"/>
                <w:sz w:val="24"/>
              </w:rPr>
              <w:t>认证人员签字：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</w:t>
            </w:r>
            <w:r>
              <w:rPr>
                <w:rFonts w:ascii="Times New Roman" w:eastAsia="宋体" w:hAnsi="Times New Roman" w:cs="Times New Roman"/>
                <w:sz w:val="24"/>
              </w:rPr>
              <w:t>日期：</w:t>
            </w:r>
          </w:p>
        </w:tc>
      </w:tr>
      <w:tr w:rsidR="0028041C" w14:paraId="0E2E918F" w14:textId="77777777">
        <w:trPr>
          <w:trHeight w:val="888"/>
        </w:trPr>
        <w:tc>
          <w:tcPr>
            <w:tcW w:w="846" w:type="dxa"/>
          </w:tcPr>
          <w:p w14:paraId="0E2E9188" w14:textId="77777777" w:rsidR="0028041C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指导老师意见</w:t>
            </w:r>
          </w:p>
        </w:tc>
        <w:tc>
          <w:tcPr>
            <w:tcW w:w="7615" w:type="dxa"/>
            <w:gridSpan w:val="2"/>
          </w:tcPr>
          <w:p w14:paraId="0E2E9189" w14:textId="77777777" w:rsidR="0028041C" w:rsidRDefault="0028041C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0E2E918A" w14:textId="77777777" w:rsidR="0028041C" w:rsidRDefault="0028041C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0E2E918B" w14:textId="77777777" w:rsidR="0028041C" w:rsidRDefault="0028041C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0E2E918C" w14:textId="77777777" w:rsidR="0028041C" w:rsidRDefault="0028041C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0E2E918D" w14:textId="77777777" w:rsidR="0028041C" w:rsidRDefault="0028041C">
            <w:pPr>
              <w:rPr>
                <w:rFonts w:ascii="Times New Roman" w:eastAsia="宋体" w:hAnsi="Times New Roman" w:cs="Times New Roman"/>
                <w:sz w:val="24"/>
              </w:rPr>
            </w:pPr>
          </w:p>
          <w:p w14:paraId="0E2E918E" w14:textId="77777777" w:rsidR="0028041C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              </w:t>
            </w:r>
            <w:bookmarkStart w:id="5" w:name="OLE_LINK3"/>
            <w:r>
              <w:rPr>
                <w:rFonts w:ascii="Times New Roman" w:eastAsia="宋体" w:hAnsi="Times New Roman" w:cs="Times New Roman"/>
                <w:sz w:val="24"/>
              </w:rPr>
              <w:t>指导教师签字：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</w:t>
            </w:r>
            <w:r>
              <w:rPr>
                <w:rFonts w:ascii="Times New Roman" w:eastAsia="宋体" w:hAnsi="Times New Roman" w:cs="Times New Roman"/>
                <w:sz w:val="24"/>
              </w:rPr>
              <w:t>日期：</w:t>
            </w:r>
            <w:bookmarkEnd w:id="5"/>
          </w:p>
        </w:tc>
      </w:tr>
      <w:tr w:rsidR="0028041C" w14:paraId="0E2E919A" w14:textId="77777777">
        <w:trPr>
          <w:trHeight w:val="2643"/>
        </w:trPr>
        <w:tc>
          <w:tcPr>
            <w:tcW w:w="846" w:type="dxa"/>
          </w:tcPr>
          <w:p w14:paraId="0E2E9190" w14:textId="77777777" w:rsidR="0028041C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t>市级组织单位意见</w:t>
            </w:r>
          </w:p>
        </w:tc>
        <w:tc>
          <w:tcPr>
            <w:tcW w:w="7615" w:type="dxa"/>
            <w:gridSpan w:val="2"/>
          </w:tcPr>
          <w:p w14:paraId="0E2E9191" w14:textId="77777777" w:rsidR="0028041C" w:rsidRDefault="0028041C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0E2E9192" w14:textId="77777777" w:rsidR="0028041C" w:rsidRDefault="0028041C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0E2E9193" w14:textId="77777777" w:rsidR="0028041C" w:rsidRDefault="0028041C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0E2E9194" w14:textId="77777777" w:rsidR="0028041C" w:rsidRDefault="0028041C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0E2E9195" w14:textId="77777777" w:rsidR="0028041C" w:rsidRDefault="0028041C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0E2E9196" w14:textId="77777777" w:rsidR="0028041C" w:rsidRDefault="0028041C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0E2E9197" w14:textId="77777777" w:rsidR="0028041C" w:rsidRDefault="0028041C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0E2E9198" w14:textId="77777777" w:rsidR="0028041C" w:rsidRDefault="0028041C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  <w:p w14:paraId="0E2E9199" w14:textId="77777777" w:rsidR="0028041C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</w:rPr>
              <w:t>设区市组织单位负责人签字：</w:t>
            </w:r>
            <w:r>
              <w:rPr>
                <w:rFonts w:ascii="Times New Roman" w:eastAsia="宋体" w:hAnsi="Times New Roman" w:cs="Times New Roman"/>
                <w:sz w:val="24"/>
              </w:rPr>
              <w:t xml:space="preserve">           </w:t>
            </w:r>
            <w:r>
              <w:rPr>
                <w:rFonts w:ascii="Times New Roman" w:eastAsia="宋体" w:hAnsi="Times New Roman" w:cs="Times New Roman"/>
                <w:sz w:val="24"/>
              </w:rPr>
              <w:t>日期：</w:t>
            </w:r>
          </w:p>
        </w:tc>
      </w:tr>
    </w:tbl>
    <w:p w14:paraId="0E2E919B" w14:textId="77777777" w:rsidR="0028041C" w:rsidRDefault="0028041C">
      <w:pPr>
        <w:rPr>
          <w:rFonts w:ascii="Times New Roman" w:eastAsia="宋体" w:hAnsi="Times New Roman" w:cs="Times New Roman"/>
        </w:rPr>
      </w:pPr>
    </w:p>
    <w:p w14:paraId="0E2E919C" w14:textId="77777777" w:rsidR="0028041C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填表说明：</w:t>
      </w:r>
    </w:p>
    <w:p w14:paraId="0E2E919D" w14:textId="77777777" w:rsidR="0028041C" w:rsidRDefault="00000000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完善申请表所有信息后，打印签字，其中指导老师、设区市组织单位负责人</w:t>
      </w:r>
      <w:r>
        <w:rPr>
          <w:rFonts w:ascii="Times New Roman" w:eastAsia="宋体" w:hAnsi="Times New Roman" w:cs="Times New Roman"/>
          <w:b/>
        </w:rPr>
        <w:t>必须明确是否同意</w:t>
      </w:r>
      <w:r>
        <w:rPr>
          <w:rFonts w:ascii="Times New Roman" w:eastAsia="宋体" w:hAnsi="Times New Roman" w:cs="Times New Roman"/>
        </w:rPr>
        <w:t>，同意后才有效，内容</w:t>
      </w:r>
      <w:r>
        <w:rPr>
          <w:rFonts w:ascii="Times New Roman" w:eastAsia="宋体" w:hAnsi="Times New Roman" w:cs="Times New Roman"/>
          <w:b/>
        </w:rPr>
        <w:t>不齐备不予受理</w:t>
      </w:r>
      <w:r>
        <w:rPr>
          <w:rFonts w:ascii="Times New Roman" w:eastAsia="宋体" w:hAnsi="Times New Roman" w:cs="Times New Roman"/>
        </w:rPr>
        <w:t>。</w:t>
      </w:r>
    </w:p>
    <w:p w14:paraId="0E2E919E" w14:textId="77777777" w:rsidR="0028041C" w:rsidRDefault="00000000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只能本人申请复查本人成绩，将签字盖章后纸质材料扫描成</w:t>
      </w:r>
      <w:r>
        <w:rPr>
          <w:rFonts w:ascii="Times New Roman" w:eastAsia="宋体" w:hAnsi="Times New Roman" w:cs="Times New Roman"/>
        </w:rPr>
        <w:t>pdf</w:t>
      </w:r>
      <w:r>
        <w:rPr>
          <w:rFonts w:ascii="Times New Roman" w:eastAsia="宋体" w:hAnsi="Times New Roman" w:cs="Times New Roman"/>
        </w:rPr>
        <w:t>文件，由本人注册</w:t>
      </w:r>
      <w:r>
        <w:rPr>
          <w:rFonts w:ascii="Times New Roman" w:eastAsia="宋体" w:hAnsi="Times New Roman" w:cs="Times New Roman"/>
        </w:rPr>
        <w:lastRenderedPageBreak/>
        <w:t>邮箱向</w:t>
      </w:r>
      <w:r>
        <w:rPr>
          <w:rFonts w:ascii="Times New Roman" w:eastAsia="宋体" w:hAnsi="Times New Roman" w:cs="Times New Roman"/>
        </w:rPr>
        <w:t>JSOI@163.com</w:t>
      </w:r>
      <w:r>
        <w:rPr>
          <w:rFonts w:ascii="Times New Roman" w:eastAsia="宋体" w:hAnsi="Times New Roman" w:cs="Times New Roman"/>
        </w:rPr>
        <w:t>发出复查申请，否则申请无效。</w:t>
      </w:r>
    </w:p>
    <w:p w14:paraId="0E2E919F" w14:textId="77777777" w:rsidR="0028041C" w:rsidRDefault="00000000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复查理由</w:t>
      </w:r>
      <w:r>
        <w:rPr>
          <w:rFonts w:ascii="Times New Roman" w:eastAsia="宋体" w:hAnsi="Times New Roman" w:cs="Times New Roman"/>
          <w:b/>
        </w:rPr>
        <w:t>必须合理客观</w:t>
      </w:r>
      <w:r>
        <w:rPr>
          <w:rFonts w:ascii="Times New Roman" w:eastAsia="宋体" w:hAnsi="Times New Roman" w:cs="Times New Roman"/>
        </w:rPr>
        <w:t>，复查结果以邮件回复为准，回复后不再接受二次申请。</w:t>
      </w:r>
    </w:p>
    <w:sectPr w:rsidR="00280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E28B9D0-ECE4-48B9-B6CB-182617B76E36}"/>
    <w:embedBold r:id="rId2" w:subsetted="1" w:fontKey="{63E935BC-BA7F-417E-AC7D-467BA8570E62}"/>
  </w:font>
  <w:font w:name="方正公文小标宋">
    <w:altName w:val="微软雅黑"/>
    <w:charset w:val="86"/>
    <w:family w:val="auto"/>
    <w:pitch w:val="default"/>
    <w:sig w:usb0="A00002BF" w:usb1="38CF7CFA" w:usb2="00000016" w:usb3="00000000" w:csb0="00040001" w:csb1="00000000"/>
    <w:embedRegular r:id="rId3" w:subsetted="1" w:fontKey="{474EC05A-CECA-4F59-AF5B-BC990D639722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charset w:val="86"/>
    <w:family w:val="auto"/>
    <w:pitch w:val="default"/>
    <w:sig w:usb0="00000001" w:usb1="080E0000" w:usb2="00000000" w:usb3="00000000" w:csb0="00040000" w:csb1="00000000"/>
    <w:embedRegular r:id="rId4" w:subsetted="1" w:fontKey="{8259B0DD-020E-438E-8006-5C1DE931D023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7A66F2F2-E9FB-4507-91BA-AC9EEB2593E5}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735DD"/>
    <w:multiLevelType w:val="multilevel"/>
    <w:tmpl w:val="542735D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607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EyNjRiOGVjNGQ4OGM0YzEzYzQ1MWZkNTM4MWNiNmEifQ=="/>
  </w:docVars>
  <w:rsids>
    <w:rsidRoot w:val="005E5B84"/>
    <w:rsid w:val="001B7118"/>
    <w:rsid w:val="0028041C"/>
    <w:rsid w:val="00294D95"/>
    <w:rsid w:val="002C5B42"/>
    <w:rsid w:val="00315657"/>
    <w:rsid w:val="00401862"/>
    <w:rsid w:val="0042062F"/>
    <w:rsid w:val="005E5B84"/>
    <w:rsid w:val="00626EFA"/>
    <w:rsid w:val="0077721D"/>
    <w:rsid w:val="00901CFC"/>
    <w:rsid w:val="00A42C28"/>
    <w:rsid w:val="00BE1A26"/>
    <w:rsid w:val="00C33E0A"/>
    <w:rsid w:val="00D52DA4"/>
    <w:rsid w:val="00D61FE9"/>
    <w:rsid w:val="00ED70EC"/>
    <w:rsid w:val="00F942C3"/>
    <w:rsid w:val="57445528"/>
    <w:rsid w:val="5F8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E90EC"/>
  <w15:docId w15:val="{B37EF520-06DC-4D5D-BB59-5CDCA4C6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1013</Words>
  <Characters>1289</Characters>
  <Application>Microsoft Office Word</Application>
  <DocSecurity>0</DocSecurity>
  <Lines>180</Lines>
  <Paragraphs>113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LeeLH</dc:creator>
  <cp:lastModifiedBy>ketai k</cp:lastModifiedBy>
  <cp:revision>11</cp:revision>
  <dcterms:created xsi:type="dcterms:W3CDTF">2024-09-20T03:42:00Z</dcterms:created>
  <dcterms:modified xsi:type="dcterms:W3CDTF">2024-09-25T14:19:00Z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8DEF400B813E47F1904C90CBCD799E08_12</vt:lpwstr>
  </property>
</Properties>
</file>