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once I also used to watch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anupama</w:t>
      </w:r>
      <w:r w:rsidDel="00000000" w:rsidR="00000000" w:rsidRPr="00000000">
        <w:rPr>
          <w:sz w:val="24"/>
          <w:szCs w:val="24"/>
          <w:rtl w:val="0"/>
        </w:rPr>
        <w:t xml:space="preserve"> but nehi dekh pati.but I know the story line is great even the actors aro great. That's so true the way we were connected with teju in silsila.I though badly miss the show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