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1B64" w14:textId="40BB8B2C" w:rsidR="005D5A7A" w:rsidRDefault="00000000">
      <w:pPr>
        <w:pStyle w:val="Heading1"/>
      </w:pPr>
      <w:r>
        <w:t>Gradient Descent Algorithm</w:t>
      </w:r>
    </w:p>
    <w:p w14:paraId="26D88C11" w14:textId="77777777" w:rsidR="005D5A7A" w:rsidRDefault="00000000">
      <w:pPr>
        <w:pStyle w:val="FirstParagraph"/>
      </w:pPr>
      <w:r>
        <w:t xml:space="preserve">Gradient Descent is an </w:t>
      </w:r>
      <w:r>
        <w:rPr>
          <w:b/>
          <w:bCs/>
        </w:rPr>
        <w:t>optimization algorithm</w:t>
      </w:r>
      <w:r>
        <w:t xml:space="preserve"> used to minimize a function (often a cost or loss function in machine learning).</w:t>
      </w:r>
      <w:r>
        <w:br/>
        <w:t>The main idea is:</w:t>
      </w:r>
      <w:r>
        <w:br/>
        <w:t>👉 Start with an initial guess.</w:t>
      </w:r>
      <w:r>
        <w:br/>
        <w:t xml:space="preserve">👉 Take steps proportional to the </w:t>
      </w:r>
      <w:r>
        <w:rPr>
          <w:b/>
          <w:bCs/>
        </w:rPr>
        <w:t>negative gradient</w:t>
      </w:r>
      <w:r>
        <w:t xml:space="preserve"> (steepest descent direction).</w:t>
      </w:r>
      <w:r>
        <w:br/>
        <w:t>👉 Repeat until you reach a minimum.</w:t>
      </w:r>
    </w:p>
    <w:p w14:paraId="5C823F9E" w14:textId="77777777" w:rsidR="005D5A7A" w:rsidRDefault="00000000">
      <w:r>
        <w:pict w14:anchorId="003CFEF1">
          <v:rect id="_x0000_i1026" style="width:0;height:1.5pt" o:hralign="center" o:hrstd="t" o:hr="t"/>
        </w:pict>
      </w:r>
    </w:p>
    <w:p w14:paraId="0BCF6944" w14:textId="77777777" w:rsidR="005D5A7A" w:rsidRDefault="00000000">
      <w:pPr>
        <w:pStyle w:val="Heading2"/>
      </w:pPr>
      <w:r>
        <w:t>🔹 Steps of Gradient Descent</w:t>
      </w:r>
    </w:p>
    <w:p w14:paraId="2F061984" w14:textId="77777777" w:rsidR="005D5A7A" w:rsidRDefault="00000000">
      <w:pPr>
        <w:numPr>
          <w:ilvl w:val="0"/>
          <w:numId w:val="2"/>
        </w:numPr>
      </w:pPr>
      <w:r>
        <w:rPr>
          <w:b/>
          <w:bCs/>
        </w:rPr>
        <w:t>Choose the function to minimize</w:t>
      </w:r>
      <w:r>
        <w:br/>
        <w:t xml:space="preserve">Suppose we want to minimize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  <w:r>
        <w:br/>
        <w:t xml:space="preserve">For machine learning, this is usually a </w:t>
      </w:r>
      <w:r>
        <w:rPr>
          <w:b/>
          <w:bCs/>
        </w:rPr>
        <w:t>loss function</w:t>
      </w:r>
      <w:r>
        <w:t>.</w:t>
      </w:r>
    </w:p>
    <w:p w14:paraId="180D9F31" w14:textId="77777777" w:rsidR="005D5A7A" w:rsidRDefault="00000000">
      <w:pPr>
        <w:numPr>
          <w:ilvl w:val="0"/>
          <w:numId w:val="2"/>
        </w:numPr>
      </w:pPr>
      <w:r>
        <w:rPr>
          <w:b/>
          <w:bCs/>
        </w:rPr>
        <w:t>Initialize parameters</w:t>
      </w:r>
      <w:r>
        <w:br/>
        <w:t xml:space="preserve">Start with some initial guess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(can be random).</w:t>
      </w:r>
    </w:p>
    <w:p w14:paraId="5DA0E427" w14:textId="77777777" w:rsidR="005D5A7A" w:rsidRDefault="00000000">
      <w:pPr>
        <w:numPr>
          <w:ilvl w:val="0"/>
          <w:numId w:val="2"/>
        </w:numPr>
      </w:pPr>
      <w:r>
        <w:rPr>
          <w:b/>
          <w:bCs/>
        </w:rPr>
        <w:t>Compute the gradient</w:t>
      </w:r>
      <w:r>
        <w:br/>
        <w:t>Gradient = slope (derivative) of the function at the current point.</w:t>
      </w:r>
    </w:p>
    <w:p w14:paraId="005DA5B5" w14:textId="77777777" w:rsidR="005D5A7A" w:rsidRDefault="00000000">
      <w:pPr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df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</w:p>
    <w:p w14:paraId="23AAB5B2" w14:textId="77777777" w:rsidR="005D5A7A" w:rsidRDefault="00000000">
      <w:pPr>
        <w:numPr>
          <w:ilvl w:val="0"/>
          <w:numId w:val="2"/>
        </w:numPr>
      </w:pPr>
      <w:r>
        <w:rPr>
          <w:b/>
          <w:bCs/>
        </w:rPr>
        <w:t>Update rule</w:t>
      </w:r>
      <w:r>
        <w:br/>
        <w:t xml:space="preserve">Update the value of </w:t>
      </w:r>
      <m:oMath>
        <m:r>
          <w:rPr>
            <w:rFonts w:ascii="Cambria Math" w:hAnsi="Cambria Math"/>
          </w:rPr>
          <m:t>x</m:t>
        </m:r>
      </m:oMath>
      <w:r>
        <w:t xml:space="preserve"> using:</w:t>
      </w:r>
    </w:p>
    <w:p w14:paraId="67093632" w14:textId="77777777" w:rsidR="005D5A7A" w:rsidRDefault="00000000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new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old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⋅∇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old</m:t>
                </m:r>
              </m:sub>
            </m:sSub>
          </m:e>
        </m:d>
      </m:oMath>
    </w:p>
    <w:p w14:paraId="6770FDCB" w14:textId="77777777" w:rsidR="005D5A7A" w:rsidRDefault="00000000">
      <w:pPr>
        <w:numPr>
          <w:ilvl w:val="0"/>
          <w:numId w:val="1"/>
        </w:numPr>
      </w:pPr>
      <w:r>
        <w:t>where</w:t>
      </w:r>
    </w:p>
    <w:p w14:paraId="74C54895" w14:textId="77777777" w:rsidR="005D5A7A" w:rsidRDefault="00000000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η</m:t>
        </m:r>
      </m:oMath>
      <w:r>
        <w:t xml:space="preserve"> = learning rate (step size).</w:t>
      </w:r>
    </w:p>
    <w:p w14:paraId="4F7E754A" w14:textId="77777777" w:rsidR="005D5A7A" w:rsidRDefault="00000000">
      <w:pPr>
        <w:numPr>
          <w:ilvl w:val="0"/>
          <w:numId w:val="2"/>
        </w:numPr>
      </w:pPr>
      <w:r>
        <w:rPr>
          <w:b/>
          <w:bCs/>
        </w:rPr>
        <w:t>Repeat</w:t>
      </w:r>
      <w:r>
        <w:br/>
        <w:t>Keep updating until convergence (when changes are very small or a maximum number of steps is reached).</w:t>
      </w:r>
    </w:p>
    <w:p w14:paraId="416666C8" w14:textId="77777777" w:rsidR="005D5A7A" w:rsidRDefault="00000000">
      <w:r>
        <w:pict w14:anchorId="3F0D069E">
          <v:rect id="_x0000_i1027" style="width:0;height:1.5pt" o:hralign="center" o:hrstd="t" o:hr="t"/>
        </w:pict>
      </w:r>
    </w:p>
    <w:p w14:paraId="1081EAC3" w14:textId="77777777" w:rsidR="005D5A7A" w:rsidRDefault="00000000">
      <w:pPr>
        <w:pStyle w:val="Heading2"/>
      </w:pPr>
      <w:r>
        <w:t>🔹 Example 1 (Single Variable)</w:t>
      </w:r>
    </w:p>
    <w:p w14:paraId="63180817" w14:textId="77777777" w:rsidR="005D5A7A" w:rsidRDefault="00000000">
      <w:pPr>
        <w:pStyle w:val="FirstParagraph"/>
      </w:pPr>
      <w:r>
        <w:t>Let’s minimize:</w:t>
      </w:r>
    </w:p>
    <w:p w14:paraId="2BFB3E9C" w14:textId="77777777" w:rsidR="005D5A7A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09DC1DC" w14:textId="77777777" w:rsidR="005D5A7A" w:rsidRDefault="00000000">
      <w:pPr>
        <w:pStyle w:val="Heading3"/>
      </w:pPr>
      <w:r>
        <w:lastRenderedPageBreak/>
        <w:t>Step 1: Function</w:t>
      </w:r>
    </w:p>
    <w:p w14:paraId="1F22F0F0" w14:textId="77777777" w:rsidR="005D5A7A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A81DCC4" w14:textId="77777777" w:rsidR="005D5A7A" w:rsidRDefault="00000000">
      <w:pPr>
        <w:pStyle w:val="Heading3"/>
      </w:pPr>
      <w:r>
        <w:t>Step 2: Gradient (derivative)</w:t>
      </w:r>
    </w:p>
    <w:p w14:paraId="02FEF9D0" w14:textId="77777777" w:rsidR="005D5A7A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AC2534B" w14:textId="77777777" w:rsidR="005D5A7A" w:rsidRDefault="00000000">
      <w:pPr>
        <w:pStyle w:val="Heading3"/>
      </w:pPr>
      <w:r>
        <w:t>Step 3: Choose initial guess</w:t>
      </w:r>
    </w:p>
    <w:p w14:paraId="5C021699" w14:textId="77777777" w:rsidR="005D5A7A" w:rsidRDefault="00000000">
      <w:pPr>
        <w:pStyle w:val="FirstParagraph"/>
      </w:pPr>
      <w:r>
        <w:t xml:space="preserve">Let’s start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and learning rate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>.</w:t>
      </w:r>
    </w:p>
    <w:p w14:paraId="5729DED0" w14:textId="77777777" w:rsidR="005D5A7A" w:rsidRDefault="00000000">
      <w:pPr>
        <w:pStyle w:val="Heading3"/>
      </w:pPr>
      <w:r>
        <w:t>Step 4: Iterations</w:t>
      </w:r>
    </w:p>
    <w:p w14:paraId="7C55AA0D" w14:textId="77777777" w:rsidR="005D5A7A" w:rsidRDefault="00000000">
      <w:pPr>
        <w:numPr>
          <w:ilvl w:val="0"/>
          <w:numId w:val="4"/>
        </w:numPr>
      </w:pPr>
      <w:r>
        <w:t>Iteration 1:</w:t>
      </w:r>
    </w:p>
    <w:p w14:paraId="7D69A26A" w14:textId="77777777" w:rsidR="005D5A7A" w:rsidRDefault="00000000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ηf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</m:t>
        </m:r>
      </m:oMath>
    </w:p>
    <w:p w14:paraId="5888B9B6" w14:textId="77777777" w:rsidR="005D5A7A" w:rsidRDefault="00000000">
      <w:pPr>
        <w:numPr>
          <w:ilvl w:val="0"/>
          <w:numId w:val="4"/>
        </w:numPr>
      </w:pPr>
      <w:r>
        <w:t>Iteration 2:</w:t>
      </w:r>
    </w:p>
    <w:p w14:paraId="1049690A" w14:textId="77777777" w:rsidR="005D5A7A" w:rsidRDefault="00000000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0.6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4.8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1.08</m:t>
        </m:r>
      </m:oMath>
    </w:p>
    <w:p w14:paraId="6B4F6A04" w14:textId="77777777" w:rsidR="005D5A7A" w:rsidRDefault="00000000">
      <w:pPr>
        <w:numPr>
          <w:ilvl w:val="0"/>
          <w:numId w:val="4"/>
        </w:numPr>
      </w:pPr>
      <w:r>
        <w:t>Iteration 3:</w:t>
      </w:r>
    </w:p>
    <w:p w14:paraId="60A2FCEF" w14:textId="77777777" w:rsidR="005D5A7A" w:rsidRDefault="00000000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1.08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3.84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1.464</m:t>
        </m:r>
      </m:oMath>
    </w:p>
    <w:p w14:paraId="67CE42CD" w14:textId="77777777" w:rsidR="005D5A7A" w:rsidRDefault="00000000">
      <w:pPr>
        <w:numPr>
          <w:ilvl w:val="0"/>
          <w:numId w:val="4"/>
        </w:numPr>
      </w:pPr>
      <w:r>
        <w:t>Iteration 4:</w:t>
      </w:r>
    </w:p>
    <w:p w14:paraId="6EE5947A" w14:textId="77777777" w:rsidR="005D5A7A" w:rsidRDefault="00000000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1.464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1.464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1.464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3.072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1.7712</m:t>
        </m:r>
      </m:oMath>
    </w:p>
    <w:p w14:paraId="787DFCA2" w14:textId="77777777" w:rsidR="005D5A7A" w:rsidRDefault="00000000">
      <w:pPr>
        <w:pStyle w:val="FirstParagraph"/>
      </w:pPr>
      <w:r>
        <w:t xml:space="preserve">👉 Each step moves closer to the true minimum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1451DDD9" w14:textId="77777777" w:rsidR="005D5A7A" w:rsidRDefault="00000000">
      <w:r>
        <w:pict w14:anchorId="71C3B589">
          <v:rect id="_x0000_i1028" style="width:0;height:1.5pt" o:hralign="center" o:hrstd="t" o:hr="t"/>
        </w:pict>
      </w:r>
    </w:p>
    <w:p w14:paraId="23B87F36" w14:textId="77777777" w:rsidR="005D5A7A" w:rsidRDefault="00000000">
      <w:pPr>
        <w:pStyle w:val="Heading2"/>
      </w:pPr>
      <w:r>
        <w:t>🔹 Example 2 (Two Variables)</w:t>
      </w:r>
    </w:p>
    <w:p w14:paraId="77F508FD" w14:textId="77777777" w:rsidR="005D5A7A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E66D1F7" w14:textId="77777777" w:rsidR="005D5A7A" w:rsidRDefault="00000000">
      <w:pPr>
        <w:pStyle w:val="Heading3"/>
      </w:pPr>
      <w:r>
        <w:t>Gradient</w:t>
      </w:r>
    </w:p>
    <w:p w14:paraId="1991B48B" w14:textId="77777777" w:rsidR="005D5A7A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</m:oMath>
      </m:oMathPara>
    </w:p>
    <w:p w14:paraId="05C7FABD" w14:textId="77777777" w:rsidR="005D5A7A" w:rsidRDefault="00000000">
      <w:pPr>
        <w:pStyle w:val="Heading3"/>
      </w:pPr>
      <w:r>
        <w:t>Initial point</w:t>
      </w:r>
    </w:p>
    <w:p w14:paraId="63EAC7A6" w14:textId="77777777" w:rsidR="005D5A7A" w:rsidRDefault="00000000">
      <w:pPr>
        <w:pStyle w:val="FirstParagraph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, learning rate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>.</w:t>
      </w:r>
    </w:p>
    <w:p w14:paraId="40FA24D7" w14:textId="77777777" w:rsidR="005D5A7A" w:rsidRDefault="00000000">
      <w:pPr>
        <w:pStyle w:val="Heading3"/>
      </w:pPr>
      <w:r>
        <w:t>Iteration 1:</w:t>
      </w:r>
    </w:p>
    <w:p w14:paraId="57641768" w14:textId="77777777" w:rsidR="005D5A7A" w:rsidRDefault="00000000">
      <w:pPr>
        <w:pStyle w:val="FirstParagraph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0.4</m:t>
              </m:r>
            </m:e>
          </m:d>
        </m:oMath>
      </m:oMathPara>
    </w:p>
    <w:p w14:paraId="35E2DFAD" w14:textId="77777777" w:rsidR="005D5A7A" w:rsidRDefault="00000000">
      <w:pPr>
        <w:pStyle w:val="Heading3"/>
      </w:pPr>
      <w:r>
        <w:lastRenderedPageBreak/>
        <w:t>Iteration 2:</w:t>
      </w:r>
    </w:p>
    <w:p w14:paraId="5BABC317" w14:textId="77777777" w:rsidR="005D5A7A" w:rsidRDefault="00000000">
      <w:pPr>
        <w:pStyle w:val="FirstParagraph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0.4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3.2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1.08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0.72</m:t>
              </m:r>
            </m:e>
          </m:d>
        </m:oMath>
      </m:oMathPara>
    </w:p>
    <w:p w14:paraId="676841FD" w14:textId="77777777" w:rsidR="005D5A7A" w:rsidRDefault="00000000">
      <w:pPr>
        <w:pStyle w:val="Heading3"/>
      </w:pPr>
      <w:r>
        <w:t>Iteration 3:</w:t>
      </w:r>
    </w:p>
    <w:p w14:paraId="25B871AF" w14:textId="77777777" w:rsidR="005D5A7A" w:rsidRDefault="00000000">
      <w:pPr>
        <w:pStyle w:val="FirstParagraph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1.08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0.72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3.84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2.56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1.464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0.976</m:t>
              </m:r>
            </m:e>
          </m:d>
        </m:oMath>
      </m:oMathPara>
    </w:p>
    <w:p w14:paraId="2FEE1A32" w14:textId="77777777" w:rsidR="005D5A7A" w:rsidRDefault="00000000">
      <w:pPr>
        <w:pStyle w:val="FirstParagraph"/>
      </w:pPr>
      <w:r>
        <w:t xml:space="preserve">👉 The algorithm keeps moving towards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, the global minimum.</w:t>
      </w:r>
    </w:p>
    <w:p w14:paraId="5C6FBEEA" w14:textId="77777777" w:rsidR="005D5A7A" w:rsidRDefault="00000000">
      <w:r>
        <w:pict w14:anchorId="7C1844B3">
          <v:rect id="_x0000_i1029" style="width:0;height:1.5pt" o:hralign="center" o:hrstd="t" o:hr="t"/>
        </w:pict>
      </w:r>
    </w:p>
    <w:p w14:paraId="45FBED2D" w14:textId="77777777" w:rsidR="005D5A7A" w:rsidRDefault="00000000">
      <w:pPr>
        <w:pStyle w:val="Heading2"/>
      </w:pPr>
      <w:r>
        <w:t>🔹 Key Notes</w:t>
      </w:r>
    </w:p>
    <w:p w14:paraId="6CC6ACD7" w14:textId="77777777" w:rsidR="005D5A7A" w:rsidRDefault="00000000">
      <w:pPr>
        <w:numPr>
          <w:ilvl w:val="0"/>
          <w:numId w:val="5"/>
        </w:numPr>
      </w:pPr>
      <w:r>
        <w:rPr>
          <w:b/>
          <w:bCs/>
        </w:rPr>
        <w:t>Learning rate (</w:t>
      </w:r>
      <m:oMath>
        <m:r>
          <w:rPr>
            <w:rFonts w:ascii="Cambria Math" w:hAnsi="Cambria Math"/>
          </w:rPr>
          <m:t>η</m:t>
        </m:r>
      </m:oMath>
      <w:r>
        <w:rPr>
          <w:b/>
          <w:bCs/>
        </w:rPr>
        <w:t>)</w:t>
      </w:r>
      <w:r>
        <w:t>:</w:t>
      </w:r>
    </w:p>
    <w:p w14:paraId="1CE1979D" w14:textId="77777777" w:rsidR="005D5A7A" w:rsidRDefault="00000000">
      <w:pPr>
        <w:numPr>
          <w:ilvl w:val="1"/>
          <w:numId w:val="6"/>
        </w:numPr>
      </w:pPr>
      <w:r>
        <w:t>Too small → very slow convergence.</w:t>
      </w:r>
    </w:p>
    <w:p w14:paraId="15821DE8" w14:textId="77777777" w:rsidR="005D5A7A" w:rsidRDefault="00000000">
      <w:pPr>
        <w:numPr>
          <w:ilvl w:val="1"/>
          <w:numId w:val="6"/>
        </w:numPr>
      </w:pPr>
      <w:r>
        <w:t>Too large → overshoot, may diverge.</w:t>
      </w:r>
    </w:p>
    <w:p w14:paraId="3BC205C7" w14:textId="77777777" w:rsidR="005D5A7A" w:rsidRDefault="00000000">
      <w:pPr>
        <w:numPr>
          <w:ilvl w:val="0"/>
          <w:numId w:val="5"/>
        </w:numPr>
      </w:pPr>
      <w:r>
        <w:rPr>
          <w:b/>
          <w:bCs/>
        </w:rPr>
        <w:t>Stopping criterion</w:t>
      </w:r>
      <w:r>
        <w:t>:</w:t>
      </w:r>
    </w:p>
    <w:p w14:paraId="1D647B7C" w14:textId="77777777" w:rsidR="005D5A7A" w:rsidRDefault="00000000">
      <w:pPr>
        <w:numPr>
          <w:ilvl w:val="1"/>
          <w:numId w:val="7"/>
        </w:numPr>
      </w:pPr>
      <w:r>
        <w:t xml:space="preserve">When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is very small.</w:t>
      </w:r>
    </w:p>
    <w:p w14:paraId="32E215DF" w14:textId="77777777" w:rsidR="005D5A7A" w:rsidRDefault="00000000">
      <w:pPr>
        <w:numPr>
          <w:ilvl w:val="1"/>
          <w:numId w:val="7"/>
        </w:numPr>
      </w:pPr>
      <w:r>
        <w:t xml:space="preserve">Or when updates to </w:t>
      </w:r>
      <m:oMath>
        <m:r>
          <w:rPr>
            <w:rFonts w:ascii="Cambria Math" w:hAnsi="Cambria Math"/>
          </w:rPr>
          <m:t>x</m:t>
        </m:r>
      </m:oMath>
      <w:r>
        <w:t xml:space="preserve"> are very tiny.</w:t>
      </w:r>
    </w:p>
    <w:p w14:paraId="266DCCFA" w14:textId="77777777" w:rsidR="005D5A7A" w:rsidRDefault="00000000">
      <w:pPr>
        <w:numPr>
          <w:ilvl w:val="1"/>
          <w:numId w:val="7"/>
        </w:numPr>
      </w:pPr>
      <w:r>
        <w:t>Or after fixed number of iterations.</w:t>
      </w:r>
    </w:p>
    <w:p w14:paraId="5D5D58CD" w14:textId="77777777" w:rsidR="005D5A7A" w:rsidRDefault="00000000">
      <w:r>
        <w:pict w14:anchorId="4A1071A6">
          <v:rect id="_x0000_i1030" style="width:0;height:1.5pt" o:hralign="center" o:hrstd="t" o:hr="t"/>
        </w:pict>
      </w:r>
    </w:p>
    <w:p w14:paraId="6124A356" w14:textId="77777777" w:rsidR="005D5A7A" w:rsidRDefault="00000000">
      <w:pPr>
        <w:pStyle w:val="FirstParagraph"/>
      </w:pPr>
      <w:r>
        <w:t xml:space="preserve">✅ So Gradient Descent is basically a </w:t>
      </w:r>
      <w:r>
        <w:rPr>
          <w:b/>
          <w:bCs/>
        </w:rPr>
        <w:t>step-by-step “walk downhill”</w:t>
      </w:r>
      <w:r>
        <w:t xml:space="preserve"> in the direction of steepest descent until reaching a minimum.</w:t>
      </w:r>
    </w:p>
    <w:p w14:paraId="559B058A" w14:textId="77777777" w:rsidR="005D5A7A" w:rsidRDefault="00000000">
      <w:r>
        <w:pict w14:anchorId="73E4D96C">
          <v:rect id="_x0000_i1031" style="width:0;height:1.5pt" o:hralign="center" o:hrstd="t" o:hr="t"/>
        </w:pict>
      </w:r>
    </w:p>
    <w:p w14:paraId="7F11D248" w14:textId="75D6E043" w:rsidR="005D5A7A" w:rsidRDefault="005D5A7A"/>
    <w:p w14:paraId="69BD1136" w14:textId="77777777" w:rsidR="005D5A7A" w:rsidRDefault="00000000">
      <w:pPr>
        <w:pStyle w:val="Heading1"/>
      </w:pPr>
      <w:r>
        <w:t>🌱 Example Function</w:t>
      </w:r>
    </w:p>
    <w:p w14:paraId="154A249A" w14:textId="77777777" w:rsidR="005D5A7A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10</m:t>
          </m:r>
        </m:oMath>
      </m:oMathPara>
    </w:p>
    <w:p w14:paraId="586AF592" w14:textId="77777777" w:rsidR="005D5A7A" w:rsidRDefault="00000000">
      <w:pPr>
        <w:numPr>
          <w:ilvl w:val="0"/>
          <w:numId w:val="8"/>
        </w:numPr>
      </w:pPr>
      <w:r>
        <w:t xml:space="preserve">Here,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are variables.</w:t>
      </w:r>
    </w:p>
    <w:p w14:paraId="1A5BC2C6" w14:textId="77777777" w:rsidR="005D5A7A" w:rsidRDefault="00000000">
      <w:pPr>
        <w:numPr>
          <w:ilvl w:val="0"/>
          <w:numId w:val="8"/>
        </w:numPr>
      </w:pPr>
      <w:r>
        <w:t xml:space="preserve">Constant term =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</m:oMath>
      <w:r>
        <w:t xml:space="preserve"> (this shifts the function upward but doesn’t affect the gradient).</w:t>
      </w:r>
    </w:p>
    <w:p w14:paraId="4D4BEC83" w14:textId="77777777" w:rsidR="005D5A7A" w:rsidRDefault="00000000">
      <w:r>
        <w:pict w14:anchorId="24332766">
          <v:rect id="_x0000_i1033" style="width:0;height:1.5pt" o:hralign="center" o:hrstd="t" o:hr="t"/>
        </w:pict>
      </w:r>
    </w:p>
    <w:p w14:paraId="74BD3B79" w14:textId="77777777" w:rsidR="005D5A7A" w:rsidRDefault="00000000">
      <w:pPr>
        <w:pStyle w:val="Heading2"/>
      </w:pPr>
      <w:r>
        <w:lastRenderedPageBreak/>
        <w:t>🔹 Step 1: Gradient</w:t>
      </w:r>
    </w:p>
    <w:p w14:paraId="1A9F81A7" w14:textId="77777777" w:rsidR="005D5A7A" w:rsidRDefault="00000000">
      <w:pPr>
        <w:pStyle w:val="FirstParagraph"/>
      </w:pPr>
      <w:r>
        <w:t>Take partial derivatives:</w:t>
      </w:r>
    </w:p>
    <w:p w14:paraId="743D9E55" w14:textId="77777777" w:rsidR="005D5A7A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7AF02BB2" w14:textId="77777777" w:rsidR="005D5A7A" w:rsidRDefault="00000000">
      <w:pPr>
        <w:pStyle w:val="FirstParagraph"/>
      </w:pPr>
      <w:r>
        <w:t>So the gradient:</w:t>
      </w:r>
    </w:p>
    <w:p w14:paraId="6AC93F93" w14:textId="77777777" w:rsidR="005D5A7A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</m:oMath>
      </m:oMathPara>
    </w:p>
    <w:p w14:paraId="4598EA9B" w14:textId="77777777" w:rsidR="005D5A7A" w:rsidRDefault="00000000">
      <w:r>
        <w:pict w14:anchorId="597B388A">
          <v:rect id="_x0000_i1034" style="width:0;height:1.5pt" o:hralign="center" o:hrstd="t" o:hr="t"/>
        </w:pict>
      </w:r>
    </w:p>
    <w:p w14:paraId="166D0E0F" w14:textId="77777777" w:rsidR="005D5A7A" w:rsidRDefault="00000000">
      <w:pPr>
        <w:pStyle w:val="Heading2"/>
      </w:pPr>
      <w:r>
        <w:t>🔹 Step 2: Initialization</w:t>
      </w:r>
    </w:p>
    <w:p w14:paraId="70C10F71" w14:textId="77777777" w:rsidR="005D5A7A" w:rsidRDefault="00000000">
      <w:pPr>
        <w:numPr>
          <w:ilvl w:val="0"/>
          <w:numId w:val="9"/>
        </w:numPr>
      </w:pPr>
      <w:r>
        <w:t xml:space="preserve">Start point: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</w:p>
    <w:p w14:paraId="397A5285" w14:textId="77777777" w:rsidR="005D5A7A" w:rsidRDefault="00000000">
      <w:pPr>
        <w:numPr>
          <w:ilvl w:val="0"/>
          <w:numId w:val="9"/>
        </w:numPr>
      </w:pPr>
      <w:r>
        <w:t xml:space="preserve">Learning rate: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</w:p>
    <w:p w14:paraId="24BC8485" w14:textId="77777777" w:rsidR="005D5A7A" w:rsidRDefault="00000000">
      <w:r>
        <w:pict w14:anchorId="6734E0B8">
          <v:rect id="_x0000_i1035" style="width:0;height:1.5pt" o:hralign="center" o:hrstd="t" o:hr="t"/>
        </w:pict>
      </w:r>
    </w:p>
    <w:p w14:paraId="6F34B1BD" w14:textId="77777777" w:rsidR="005D5A7A" w:rsidRDefault="00000000">
      <w:pPr>
        <w:pStyle w:val="Heading2"/>
      </w:pPr>
      <w:r>
        <w:t>🔹 Step 3: Iterations</w:t>
      </w:r>
    </w:p>
    <w:p w14:paraId="53938E2E" w14:textId="77777777" w:rsidR="005D5A7A" w:rsidRDefault="00000000">
      <w:pPr>
        <w:pStyle w:val="FirstParagraph"/>
      </w:pPr>
      <w:r>
        <w:rPr>
          <w:b/>
          <w:bCs/>
        </w:rPr>
        <w:t>Iteration 1</w:t>
      </w:r>
      <w:r>
        <w:t>:</w:t>
      </w:r>
    </w:p>
    <w:p w14:paraId="5EC2518D" w14:textId="77777777" w:rsidR="005D5A7A" w:rsidRDefault="00000000">
      <w:pPr>
        <w:pStyle w:val="BodyTex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 2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6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0.8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0.6</m:t>
            </m:r>
          </m:e>
        </m:d>
      </m:oMath>
    </w:p>
    <w:p w14:paraId="5FBF7C11" w14:textId="77777777" w:rsidR="005D5A7A" w:rsidRDefault="00000000">
      <w:r>
        <w:pict w14:anchorId="729DE3D5">
          <v:rect id="_x0000_i1036" style="width:0;height:1.5pt" o:hralign="center" o:hrstd="t" o:hr="t"/>
        </w:pict>
      </w:r>
    </w:p>
    <w:p w14:paraId="50077CF4" w14:textId="77777777" w:rsidR="005D5A7A" w:rsidRDefault="00000000">
      <w:pPr>
        <w:pStyle w:val="FirstParagraph"/>
      </w:pPr>
      <w:r>
        <w:rPr>
          <w:b/>
          <w:bCs/>
        </w:rPr>
        <w:t>Iteration 2</w:t>
      </w:r>
      <w:r>
        <w:t>:</w:t>
      </w:r>
    </w:p>
    <w:p w14:paraId="4A51823E" w14:textId="77777777" w:rsidR="005D5A7A" w:rsidRDefault="00000000">
      <w:pPr>
        <w:pStyle w:val="BodyTex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0.8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0.6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0.8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 2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0.8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0.6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6.4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4.8</m:t>
            </m:r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1.44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1.08</m:t>
            </m:r>
          </m:e>
        </m:d>
      </m:oMath>
    </w:p>
    <w:p w14:paraId="33FE6A0D" w14:textId="77777777" w:rsidR="005D5A7A" w:rsidRDefault="00000000">
      <w:r>
        <w:pict w14:anchorId="2E3A5F49">
          <v:rect id="_x0000_i1037" style="width:0;height:1.5pt" o:hralign="center" o:hrstd="t" o:hr="t"/>
        </w:pict>
      </w:r>
    </w:p>
    <w:p w14:paraId="42375348" w14:textId="77777777" w:rsidR="005D5A7A" w:rsidRDefault="00000000">
      <w:pPr>
        <w:pStyle w:val="FirstParagraph"/>
      </w:pPr>
      <w:r>
        <w:rPr>
          <w:b/>
          <w:bCs/>
        </w:rPr>
        <w:t>Iteration 3</w:t>
      </w:r>
      <w:r>
        <w:t>:</w:t>
      </w:r>
    </w:p>
    <w:p w14:paraId="5F82D3D6" w14:textId="77777777" w:rsidR="005D5A7A" w:rsidRDefault="00000000">
      <w:pPr>
        <w:pStyle w:val="BodyTex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1.44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1.08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1.44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 2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1.08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1.44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1.08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5.12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3.84</m:t>
            </m:r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1.952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1.464</m:t>
            </m:r>
          </m:e>
        </m:d>
      </m:oMath>
    </w:p>
    <w:p w14:paraId="39059B0D" w14:textId="77777777" w:rsidR="005D5A7A" w:rsidRDefault="00000000">
      <w:r>
        <w:pict w14:anchorId="10664592">
          <v:rect id="_x0000_i1038" style="width:0;height:1.5pt" o:hralign="center" o:hrstd="t" o:hr="t"/>
        </w:pict>
      </w:r>
    </w:p>
    <w:p w14:paraId="271A0130" w14:textId="77777777" w:rsidR="005D5A7A" w:rsidRDefault="00000000">
      <w:pPr>
        <w:pStyle w:val="FirstParagraph"/>
      </w:pPr>
      <w:r>
        <w:rPr>
          <w:b/>
          <w:bCs/>
        </w:rPr>
        <w:t>Iteration 4</w:t>
      </w:r>
      <w:r>
        <w:t>:</w:t>
      </w:r>
    </w:p>
    <w:p w14:paraId="2BAC6282" w14:textId="77777777" w:rsidR="005D5A7A" w:rsidRDefault="00000000">
      <w:pPr>
        <w:pStyle w:val="BodyTex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1.952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1.464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1.952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 2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1.464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1.952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1.464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4.096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3.072</m:t>
            </m:r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2.3616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1.7712</m:t>
            </m:r>
          </m:e>
        </m:d>
      </m:oMath>
    </w:p>
    <w:p w14:paraId="0F4BE76D" w14:textId="77777777" w:rsidR="005D5A7A" w:rsidRDefault="00000000">
      <w:r>
        <w:pict w14:anchorId="3E87A18B">
          <v:rect id="_x0000_i1039" style="width:0;height:1.5pt" o:hralign="center" o:hrstd="t" o:hr="t"/>
        </w:pict>
      </w:r>
    </w:p>
    <w:p w14:paraId="6DF9FE09" w14:textId="77777777" w:rsidR="005D5A7A" w:rsidRDefault="00000000">
      <w:pPr>
        <w:pStyle w:val="Heading2"/>
      </w:pPr>
      <w:r>
        <w:lastRenderedPageBreak/>
        <w:t>🔹 Observation</w:t>
      </w:r>
    </w:p>
    <w:p w14:paraId="2A939D60" w14:textId="77777777" w:rsidR="005D5A7A" w:rsidRDefault="00000000">
      <w:pPr>
        <w:pStyle w:val="FirstParagraph"/>
      </w:pPr>
      <w:r>
        <w:t xml:space="preserve">Each step moves closer to the </w:t>
      </w:r>
      <w:r>
        <w:rPr>
          <w:b/>
          <w:bCs/>
        </w:rPr>
        <w:t>minimum point at</w:t>
      </w:r>
      <w:r>
        <w:t>:</w:t>
      </w:r>
    </w:p>
    <w:p w14:paraId="7C093A52" w14:textId="77777777" w:rsidR="005D5A7A" w:rsidRDefault="00000000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90F62D0" w14:textId="77777777" w:rsidR="005D5A7A" w:rsidRDefault="00000000">
      <w:pPr>
        <w:pStyle w:val="FirstParagraph"/>
      </w:pPr>
      <w:r>
        <w:t xml:space="preserve">👉 The constant </w:t>
      </w:r>
      <w:r>
        <w:rPr>
          <w:b/>
          <w:bCs/>
        </w:rPr>
        <w:t>+10</w:t>
      </w:r>
      <w:r>
        <w:t xml:space="preserve"> doesn’t affect the gradient, but the minimum function value will be:</w:t>
      </w:r>
    </w:p>
    <w:p w14:paraId="2E4E8554" w14:textId="77777777" w:rsidR="005D5A7A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</m:oMath>
      </m:oMathPara>
    </w:p>
    <w:p w14:paraId="155DB119" w14:textId="77777777" w:rsidR="005D5A7A" w:rsidRDefault="00000000">
      <w:r>
        <w:pict w14:anchorId="744D317A">
          <v:rect id="_x0000_i1040" style="width:0;height:1.5pt" o:hralign="center" o:hrstd="t" o:hr="t"/>
        </w:pict>
      </w:r>
    </w:p>
    <w:p w14:paraId="465FCDCB" w14:textId="77777777" w:rsidR="005D5A7A" w:rsidRDefault="00000000">
      <w:pPr>
        <w:pStyle w:val="FirstParagraph"/>
      </w:pPr>
      <w:r>
        <w:t xml:space="preserve">✅ So gradient descent converges to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3</m:t>
            </m:r>
          </m:e>
        </m:d>
      </m:oMath>
      <w:r>
        <w:t xml:space="preserve"> step by step.</w:t>
      </w:r>
    </w:p>
    <w:p w14:paraId="6466CA0C" w14:textId="77777777" w:rsidR="005D5A7A" w:rsidRDefault="00000000">
      <w:r>
        <w:pict w14:anchorId="5070094F">
          <v:rect id="_x0000_i1041" style="width:0;height:1.5pt" o:hralign="center" o:hrstd="t" o:hr="t"/>
        </w:pict>
      </w:r>
    </w:p>
    <w:p w14:paraId="100A5C87" w14:textId="40E8AE56" w:rsidR="005D5A7A" w:rsidRDefault="00435F20">
      <w:r>
        <w:t>=========================================================================</w:t>
      </w:r>
    </w:p>
    <w:p w14:paraId="19B23227" w14:textId="4D99F87D" w:rsidR="0055256E" w:rsidRDefault="0055256E">
      <w:pPr>
        <w:pStyle w:val="Heading1"/>
      </w:pPr>
      <w:r>
        <w:t xml:space="preserve">Example for </w:t>
      </w:r>
      <w:proofErr w:type="spellStart"/>
      <w:r>
        <w:t>expanation</w:t>
      </w:r>
      <w:proofErr w:type="spellEnd"/>
      <w:r>
        <w:t>:</w:t>
      </w:r>
    </w:p>
    <w:p w14:paraId="788C72F1" w14:textId="2607F0EB" w:rsidR="005D5A7A" w:rsidRDefault="00000000">
      <w:pPr>
        <w:pStyle w:val="Heading1"/>
      </w:pPr>
      <w:r>
        <w:t>Function</w:t>
      </w:r>
    </w:p>
    <w:p w14:paraId="3F2287D4" w14:textId="77777777" w:rsidR="005D5A7A" w:rsidRDefault="00000000">
      <w:pPr>
        <w:pStyle w:val="FirstParagraph"/>
      </w:pPr>
      <w:r>
        <w:t>You are working with:</w:t>
      </w:r>
    </w:p>
    <w:p w14:paraId="2AC1A8A8" w14:textId="77777777" w:rsidR="005D5A7A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2700A4C" w14:textId="77777777" w:rsidR="005D5A7A" w:rsidRDefault="00000000">
      <w:r>
        <w:pict w14:anchorId="33DDF4E8">
          <v:rect id="_x0000_i1043" style="width:0;height:1.5pt" o:hralign="center" o:hrstd="t" o:hr="t"/>
        </w:pict>
      </w:r>
    </w:p>
    <w:p w14:paraId="7F47FA92" w14:textId="77777777" w:rsidR="005D5A7A" w:rsidRDefault="00000000">
      <w:pPr>
        <w:pStyle w:val="Heading2"/>
      </w:pPr>
      <w:r>
        <w:t>🔹 Step 1: Gradient</w:t>
      </w:r>
    </w:p>
    <w:p w14:paraId="0764A1A3" w14:textId="77777777" w:rsidR="005D5A7A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</m:oMath>
      </m:oMathPara>
    </w:p>
    <w:p w14:paraId="3A99A196" w14:textId="77777777" w:rsidR="005D5A7A" w:rsidRDefault="00000000">
      <w:r>
        <w:pict w14:anchorId="65094650">
          <v:rect id="_x0000_i1044" style="width:0;height:1.5pt" o:hralign="center" o:hrstd="t" o:hr="t"/>
        </w:pict>
      </w:r>
    </w:p>
    <w:p w14:paraId="32D8DA40" w14:textId="77777777" w:rsidR="005D5A7A" w:rsidRDefault="00000000">
      <w:pPr>
        <w:pStyle w:val="Heading2"/>
      </w:pPr>
      <w:r>
        <w:t>🔹 Step 2: Example Point</w:t>
      </w:r>
    </w:p>
    <w:p w14:paraId="44398C29" w14:textId="77777777" w:rsidR="005D5A7A" w:rsidRDefault="00000000">
      <w:pPr>
        <w:pStyle w:val="FirstParagraph"/>
      </w:pPr>
      <w:r>
        <w:t xml:space="preserve">At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1.08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0.72</m:t>
            </m:r>
          </m:e>
        </m:d>
      </m:oMath>
      <w:r>
        <w:t>:</w:t>
      </w:r>
    </w:p>
    <w:p w14:paraId="6EC2E299" w14:textId="77777777" w:rsidR="005D5A7A" w:rsidRDefault="00000000">
      <w:pPr>
        <w:pStyle w:val="BodyText"/>
      </w:pP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1.08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0.72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1.08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 2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0.72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3.84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 2.56</m:t>
            </m:r>
          </m:e>
        </m:d>
      </m:oMath>
    </w:p>
    <w:p w14:paraId="457C0264" w14:textId="77777777" w:rsidR="005D5A7A" w:rsidRDefault="00000000">
      <w:r>
        <w:pict w14:anchorId="2FDB69B1">
          <v:rect id="_x0000_i1045" style="width:0;height:1.5pt" o:hralign="center" o:hrstd="t" o:hr="t"/>
        </w:pict>
      </w:r>
    </w:p>
    <w:p w14:paraId="41748514" w14:textId="77777777" w:rsidR="005D5A7A" w:rsidRDefault="00000000">
      <w:pPr>
        <w:pStyle w:val="Heading2"/>
      </w:pPr>
      <w:r>
        <w:t>🔹 Step 3: Update Rule</w:t>
      </w:r>
    </w:p>
    <w:p w14:paraId="2E22266F" w14:textId="77777777" w:rsidR="005D5A7A" w:rsidRDefault="00000000">
      <w:pPr>
        <w:pStyle w:val="FirstParagraph"/>
      </w:pPr>
      <w:r>
        <w:t>Gradient descent update:</w:t>
      </w:r>
    </w:p>
    <w:p w14:paraId="6F2945D1" w14:textId="77777777" w:rsidR="005D5A7A" w:rsidRDefault="00000000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new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new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1D68466F" w14:textId="77777777" w:rsidR="005D5A7A" w:rsidRDefault="00000000">
      <w:pPr>
        <w:pStyle w:val="FirstParagraph"/>
      </w:pPr>
      <w:r>
        <w:lastRenderedPageBreak/>
        <w:t xml:space="preserve">If learning rate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>:</w:t>
      </w:r>
    </w:p>
    <w:p w14:paraId="4462CC31" w14:textId="77777777" w:rsidR="005D5A7A" w:rsidRDefault="00000000">
      <w:pPr>
        <w:pStyle w:val="BodyTex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new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new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1.08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0.72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3.84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2.56</m:t>
            </m:r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1.08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0.384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 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0.72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0.256</m:t>
            </m:r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1.464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0.976</m:t>
            </m:r>
          </m:e>
        </m:d>
      </m:oMath>
    </w:p>
    <w:p w14:paraId="1D4052AA" w14:textId="77777777" w:rsidR="005D5A7A" w:rsidRDefault="00000000">
      <w:r>
        <w:pict w14:anchorId="0F728418">
          <v:rect id="_x0000_i1046" style="width:0;height:1.5pt" o:hralign="center" o:hrstd="t" o:hr="t"/>
        </w:pict>
      </w:r>
    </w:p>
    <w:p w14:paraId="47AFF596" w14:textId="77777777" w:rsidR="005D5A7A" w:rsidRDefault="00000000">
      <w:pPr>
        <w:pStyle w:val="Heading2"/>
      </w:pPr>
      <w:r>
        <w:t>🔹 Step 4: Why it moves toward (3, -2)?</w:t>
      </w:r>
    </w:p>
    <w:p w14:paraId="446D4D50" w14:textId="77777777" w:rsidR="005D5A7A" w:rsidRDefault="00000000">
      <w:pPr>
        <w:numPr>
          <w:ilvl w:val="0"/>
          <w:numId w:val="10"/>
        </w:numPr>
      </w:pPr>
      <w:r>
        <w:t xml:space="preserve">The </w:t>
      </w:r>
      <w:r>
        <w:rPr>
          <w:b/>
          <w:bCs/>
        </w:rPr>
        <w:t>gradient vector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points in the direction of </w:t>
      </w:r>
      <w:r>
        <w:rPr>
          <w:b/>
          <w:bCs/>
        </w:rPr>
        <w:t>steepest ascent</w:t>
      </w:r>
      <w:r>
        <w:t xml:space="preserve"> (uphill).</w:t>
      </w:r>
    </w:p>
    <w:p w14:paraId="303BDD64" w14:textId="77777777" w:rsidR="005D5A7A" w:rsidRDefault="00000000">
      <w:pPr>
        <w:numPr>
          <w:ilvl w:val="0"/>
          <w:numId w:val="10"/>
        </w:numPr>
      </w:pPr>
      <w:r>
        <w:t xml:space="preserve">Gradient descent takes the </w:t>
      </w:r>
      <w:r>
        <w:rPr>
          <w:b/>
          <w:bCs/>
        </w:rPr>
        <w:t>negative gradient</w:t>
      </w:r>
      <w:r>
        <w:t xml:space="preserve"> (opposite direction), which is </w:t>
      </w:r>
      <w:r>
        <w:rPr>
          <w:b/>
          <w:bCs/>
        </w:rPr>
        <w:t>downhill</w:t>
      </w:r>
      <w:r>
        <w:t>.</w:t>
      </w:r>
    </w:p>
    <w:p w14:paraId="03A90B51" w14:textId="77777777" w:rsidR="005D5A7A" w:rsidRDefault="00000000">
      <w:pPr>
        <w:numPr>
          <w:ilvl w:val="0"/>
          <w:numId w:val="10"/>
        </w:numPr>
      </w:pPr>
      <w:r>
        <w:t xml:space="preserve">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is a </w:t>
      </w:r>
      <w:r>
        <w:rPr>
          <w:b/>
          <w:bCs/>
        </w:rPr>
        <w:t>convex paraboloid</w:t>
      </w:r>
      <w:r>
        <w:t xml:space="preserve"> (a bowl shape).</w:t>
      </w:r>
    </w:p>
    <w:p w14:paraId="0723C891" w14:textId="77777777" w:rsidR="005D5A7A" w:rsidRDefault="00000000">
      <w:pPr>
        <w:numPr>
          <w:ilvl w:val="0"/>
          <w:numId w:val="10"/>
        </w:numPr>
      </w:pPr>
      <w:r>
        <w:t xml:space="preserve">The bottom of the bowl (minimum) is at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.</w:t>
      </w:r>
    </w:p>
    <w:p w14:paraId="02D2279D" w14:textId="77777777" w:rsidR="005D5A7A" w:rsidRDefault="00000000">
      <w:pPr>
        <w:pStyle w:val="FirstParagraph"/>
      </w:pPr>
      <w:r>
        <w:t xml:space="preserve">So, every step moves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</w:t>
      </w:r>
      <w:r>
        <w:rPr>
          <w:b/>
          <w:bCs/>
        </w:rPr>
        <w:t>closer to the bottom of the bowl</w:t>
      </w:r>
      <w:r>
        <w:t>.</w:t>
      </w:r>
    </w:p>
    <w:p w14:paraId="534669B5" w14:textId="77777777" w:rsidR="005D5A7A" w:rsidRDefault="00000000">
      <w:pPr>
        <w:pStyle w:val="BodyText"/>
      </w:pPr>
      <w:r>
        <w:t>Formally:</w:t>
      </w:r>
    </w:p>
    <w:p w14:paraId="4F521D05" w14:textId="77777777" w:rsidR="005D5A7A" w:rsidRDefault="00000000">
      <w:pPr>
        <w:numPr>
          <w:ilvl w:val="0"/>
          <w:numId w:val="11"/>
        </w:numPr>
      </w:pPr>
      <w:r>
        <w:t xml:space="preserve">As long as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>
        <w:t xml:space="preserve">, the gradient in </w:t>
      </w:r>
      <m:oMath>
        <m:r>
          <w:rPr>
            <w:rFonts w:ascii="Cambria Math" w:hAnsi="Cambria Math"/>
          </w:rPr>
          <m:t>x</m:t>
        </m:r>
      </m:oMath>
      <w:r>
        <w:t xml:space="preserve"> is negative → update increases </w:t>
      </w:r>
      <m:oMath>
        <m:r>
          <w:rPr>
            <w:rFonts w:ascii="Cambria Math" w:hAnsi="Cambria Math"/>
          </w:rPr>
          <m:t>x</m:t>
        </m:r>
      </m:oMath>
      <w:r>
        <w:t xml:space="preserve"> toward 3.</w:t>
      </w:r>
    </w:p>
    <w:p w14:paraId="1C30389D" w14:textId="77777777" w:rsidR="005D5A7A" w:rsidRDefault="00000000">
      <w:pPr>
        <w:numPr>
          <w:ilvl w:val="0"/>
          <w:numId w:val="11"/>
        </w:numPr>
      </w:pPr>
      <w:r>
        <w:t xml:space="preserve">As long as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&gt;-</m:t>
        </m:r>
        <m:r>
          <w:rPr>
            <w:rFonts w:ascii="Cambria Math" w:hAnsi="Cambria Math"/>
          </w:rPr>
          <m:t>2</m:t>
        </m:r>
      </m:oMath>
      <w:r>
        <w:t xml:space="preserve">, the gradient in </w:t>
      </w:r>
      <m:oMath>
        <m:r>
          <w:rPr>
            <w:rFonts w:ascii="Cambria Math" w:hAnsi="Cambria Math"/>
          </w:rPr>
          <m:t>y</m:t>
        </m:r>
      </m:oMath>
      <w:r>
        <w:t xml:space="preserve"> is positive → update decreases </w:t>
      </w:r>
      <m:oMath>
        <m:r>
          <w:rPr>
            <w:rFonts w:ascii="Cambria Math" w:hAnsi="Cambria Math"/>
          </w:rPr>
          <m:t>y</m:t>
        </m:r>
      </m:oMath>
      <w:r>
        <w:t xml:space="preserve"> toward -2.</w:t>
      </w:r>
    </w:p>
    <w:p w14:paraId="00F892D1" w14:textId="77777777" w:rsidR="005D5A7A" w:rsidRDefault="00000000">
      <w:pPr>
        <w:numPr>
          <w:ilvl w:val="0"/>
          <w:numId w:val="11"/>
        </w:numPr>
      </w:pPr>
      <w:r>
        <w:t xml:space="preserve">The opposite is also true if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t xml:space="preserve"> or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2</m:t>
        </m:r>
      </m:oMath>
      <w:r>
        <w:t>.</w:t>
      </w:r>
    </w:p>
    <w:p w14:paraId="5B24FCBE" w14:textId="77777777" w:rsidR="005D5A7A" w:rsidRDefault="00000000">
      <w:pPr>
        <w:pStyle w:val="FirstParagraph"/>
      </w:pPr>
      <w:r>
        <w:t xml:space="preserve">Thus, iteration by iteration,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approaches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.</w:t>
      </w:r>
    </w:p>
    <w:p w14:paraId="3500F44B" w14:textId="77777777" w:rsidR="005D5A7A" w:rsidRDefault="00000000">
      <w:r>
        <w:pict w14:anchorId="37424990">
          <v:rect id="_x0000_i1047" style="width:0;height:1.5pt" o:hralign="center" o:hrstd="t" o:hr="t"/>
        </w:pict>
      </w:r>
    </w:p>
    <w:p w14:paraId="00A8BC70" w14:textId="26DEA3E3" w:rsidR="005D5A7A" w:rsidRDefault="00000000">
      <w:pPr>
        <w:pStyle w:val="FirstParagraph"/>
      </w:pPr>
      <w:r>
        <w:t xml:space="preserve"> </w:t>
      </w:r>
      <w:r>
        <w:rPr>
          <w:b/>
          <w:bCs/>
        </w:rPr>
        <w:t>In short:</w:t>
      </w:r>
      <w:r>
        <w:t xml:space="preserve"> Gradient descent works because the </w:t>
      </w:r>
      <w:r>
        <w:rPr>
          <w:b/>
          <w:bCs/>
        </w:rPr>
        <w:t>negative gradient always points toward the minimum</w:t>
      </w:r>
      <w:r>
        <w:t xml:space="preserve"> for convex functions like this.</w:t>
      </w:r>
    </w:p>
    <w:p w14:paraId="212F4DF6" w14:textId="20A4CFE7" w:rsidR="005D5A7A" w:rsidRDefault="00435F20">
      <w:r>
        <w:t>===============================================================</w:t>
      </w:r>
    </w:p>
    <w:p w14:paraId="01DEA737" w14:textId="77777777" w:rsidR="005D5A7A" w:rsidRDefault="00000000">
      <w:pPr>
        <w:pStyle w:val="BodyText"/>
      </w:pPr>
      <w:r>
        <w:br/>
      </w:r>
    </w:p>
    <w:sectPr w:rsidR="005D5A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C437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B26C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D9D667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516043451">
    <w:abstractNumId w:val="0"/>
  </w:num>
  <w:num w:numId="2" w16cid:durableId="15481845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2864791">
    <w:abstractNumId w:val="1"/>
  </w:num>
  <w:num w:numId="4" w16cid:durableId="97216201">
    <w:abstractNumId w:val="1"/>
  </w:num>
  <w:num w:numId="5" w16cid:durableId="2057730523">
    <w:abstractNumId w:val="1"/>
  </w:num>
  <w:num w:numId="6" w16cid:durableId="1329792896">
    <w:abstractNumId w:val="1"/>
  </w:num>
  <w:num w:numId="7" w16cid:durableId="543252352">
    <w:abstractNumId w:val="1"/>
  </w:num>
  <w:num w:numId="8" w16cid:durableId="1177772547">
    <w:abstractNumId w:val="1"/>
  </w:num>
  <w:num w:numId="9" w16cid:durableId="1596791861">
    <w:abstractNumId w:val="1"/>
  </w:num>
  <w:num w:numId="10" w16cid:durableId="533494265">
    <w:abstractNumId w:val="1"/>
  </w:num>
  <w:num w:numId="11" w16cid:durableId="253562699">
    <w:abstractNumId w:val="1"/>
  </w:num>
  <w:num w:numId="12" w16cid:durableId="3624425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67570307">
    <w:abstractNumId w:val="1"/>
  </w:num>
  <w:num w:numId="14" w16cid:durableId="1394500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5A7A"/>
    <w:rsid w:val="00435F20"/>
    <w:rsid w:val="0055256E"/>
    <w:rsid w:val="005D5A7A"/>
    <w:rsid w:val="00C96275"/>
    <w:rsid w:val="00E0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92EC5"/>
  <w15:docId w15:val="{BBD77CE8-3203-4C4A-B9E3-193FA2F4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Payal Varangaonkar</cp:lastModifiedBy>
  <cp:revision>7</cp:revision>
  <dcterms:created xsi:type="dcterms:W3CDTF">2025-08-24T15:35:00Z</dcterms:created>
  <dcterms:modified xsi:type="dcterms:W3CDTF">2025-08-24T15:42:00Z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