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C5AF" w14:textId="77777777" w:rsidR="001B6BDB" w:rsidRPr="00AA5881" w:rsidRDefault="00AA5881" w:rsidP="00AA5881">
      <w:pPr>
        <w:shd w:val="clear" w:color="auto" w:fill="B6DDE8" w:themeFill="accent5" w:themeFillTint="66"/>
        <w:jc w:val="center"/>
        <w:rPr>
          <w:rFonts w:ascii="Cambria" w:hAnsi="Cambria"/>
          <w:b/>
          <w:sz w:val="28"/>
          <w:szCs w:val="28"/>
        </w:rPr>
      </w:pPr>
      <w:r w:rsidRPr="00AA5881">
        <w:rPr>
          <w:rFonts w:ascii="Cambria" w:hAnsi="Cambria"/>
          <w:b/>
          <w:sz w:val="28"/>
          <w:szCs w:val="28"/>
        </w:rPr>
        <w:t xml:space="preserve">Sample questions on </w:t>
      </w:r>
      <w:proofErr w:type="spellStart"/>
      <w:r w:rsidRPr="00AA5881">
        <w:rPr>
          <w:rFonts w:ascii="Cambria" w:hAnsi="Cambria"/>
          <w:b/>
          <w:sz w:val="28"/>
          <w:szCs w:val="28"/>
        </w:rPr>
        <w:t>Hon_ADS</w:t>
      </w:r>
      <w:proofErr w:type="spellEnd"/>
    </w:p>
    <w:p w14:paraId="51ABC5B0" w14:textId="77777777" w:rsidR="00AA5881" w:rsidRDefault="00C568DF" w:rsidP="00C61C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Q.1 What is </w:t>
      </w:r>
      <w:proofErr w:type="gramStart"/>
      <w:r>
        <w:rPr>
          <w:rFonts w:ascii="Cambria" w:hAnsi="Cambria"/>
          <w:sz w:val="28"/>
          <w:szCs w:val="28"/>
        </w:rPr>
        <w:t>Big</w:t>
      </w:r>
      <w:proofErr w:type="gramEnd"/>
      <w:r w:rsidR="00AA5881">
        <w:rPr>
          <w:rFonts w:ascii="Cambria" w:hAnsi="Cambria"/>
          <w:sz w:val="28"/>
          <w:szCs w:val="28"/>
        </w:rPr>
        <w:t xml:space="preserve"> data and data science?</w:t>
      </w:r>
    </w:p>
    <w:p w14:paraId="51ABC5B1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 w:rsidRPr="00005560">
        <w:rPr>
          <w:rFonts w:ascii="Cambria" w:hAnsi="Cambria"/>
          <w:sz w:val="28"/>
          <w:szCs w:val="28"/>
          <w:highlight w:val="yellow"/>
        </w:rPr>
        <w:t>Q.2 Write the skillset needed and various application areas of ADS.</w:t>
      </w:r>
    </w:p>
    <w:p w14:paraId="51ABC5B2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Q.3 What is the impact of applying the data science in business scenario</w:t>
      </w:r>
      <w:r w:rsidR="00C568DF">
        <w:rPr>
          <w:rFonts w:ascii="Cambria" w:hAnsi="Cambria"/>
          <w:sz w:val="28"/>
          <w:szCs w:val="28"/>
        </w:rPr>
        <w:t>.</w:t>
      </w:r>
    </w:p>
    <w:p w14:paraId="51ABC5B3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Q.4 What is statistical modelling?</w:t>
      </w:r>
    </w:p>
    <w:p w14:paraId="51ABC5B4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Q.5 Describe various probability distributions.</w:t>
      </w:r>
    </w:p>
    <w:p w14:paraId="51ABC5B5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Q.6 Define Skewness and Kurtosis.</w:t>
      </w:r>
    </w:p>
    <w:p w14:paraId="51ABC5B6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 w:rsidRPr="000E3D7A">
        <w:rPr>
          <w:rFonts w:ascii="Cambria" w:hAnsi="Cambria"/>
          <w:sz w:val="28"/>
          <w:szCs w:val="28"/>
          <w:highlight w:val="yellow"/>
        </w:rPr>
        <w:t>Q.7 Explain descriptive Statistics with example.</w:t>
      </w:r>
    </w:p>
    <w:p w14:paraId="51ABC5B7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Q.8 Describe EDA and Data science process.</w:t>
      </w:r>
    </w:p>
    <w:p w14:paraId="51ABC5B8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Q.9 Describe data preprocessing, data transformation and data discretization.</w:t>
      </w:r>
    </w:p>
    <w:p w14:paraId="51ABC5B9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Q.10 Explain linear regression &amp; Logistic regression with example.  What are the assumptions required for linear and logistic regression.</w:t>
      </w:r>
    </w:p>
    <w:p w14:paraId="51ABC5BA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</w:p>
    <w:p w14:paraId="51ABC5BB" w14:textId="77777777" w:rsidR="00AA5881" w:rsidRPr="00AA5881" w:rsidRDefault="00AA5881" w:rsidP="00C61C36">
      <w:pPr>
        <w:jc w:val="both"/>
        <w:rPr>
          <w:rFonts w:ascii="Cambria" w:hAnsi="Cambria"/>
          <w:b/>
          <w:sz w:val="24"/>
          <w:szCs w:val="28"/>
        </w:rPr>
      </w:pPr>
      <w:r w:rsidRPr="00AA5881">
        <w:rPr>
          <w:rFonts w:ascii="Cambria" w:hAnsi="Cambria"/>
          <w:b/>
          <w:sz w:val="24"/>
          <w:szCs w:val="28"/>
        </w:rPr>
        <w:t>Note: Numerical based on Module 1,2,3 will be asked in the exam 10-15 marks.</w:t>
      </w:r>
    </w:p>
    <w:p w14:paraId="51ABC5BC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</w:p>
    <w:p w14:paraId="51ABC5BD" w14:textId="77777777" w:rsidR="00AA5881" w:rsidRDefault="00AA5881" w:rsidP="00C61C36">
      <w:pPr>
        <w:jc w:val="both"/>
        <w:rPr>
          <w:rFonts w:ascii="Cambria" w:hAnsi="Cambria"/>
          <w:sz w:val="28"/>
          <w:szCs w:val="28"/>
        </w:rPr>
      </w:pPr>
    </w:p>
    <w:p w14:paraId="51ABC5BE" w14:textId="77777777" w:rsidR="00C61C36" w:rsidRPr="00C61C36" w:rsidRDefault="00C61C36" w:rsidP="00C61C36">
      <w:pPr>
        <w:jc w:val="both"/>
        <w:rPr>
          <w:rFonts w:ascii="Cambria" w:hAnsi="Cambria"/>
          <w:sz w:val="28"/>
          <w:szCs w:val="28"/>
        </w:rPr>
      </w:pPr>
    </w:p>
    <w:sectPr w:rsidR="00C61C36" w:rsidRPr="00C6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44E0"/>
    <w:multiLevelType w:val="hybridMultilevel"/>
    <w:tmpl w:val="B490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846AA"/>
    <w:multiLevelType w:val="hybridMultilevel"/>
    <w:tmpl w:val="4620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A1182"/>
    <w:multiLevelType w:val="hybridMultilevel"/>
    <w:tmpl w:val="2750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92611">
    <w:abstractNumId w:val="2"/>
  </w:num>
  <w:num w:numId="2" w16cid:durableId="391587799">
    <w:abstractNumId w:val="1"/>
  </w:num>
  <w:num w:numId="3" w16cid:durableId="27999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A7F"/>
    <w:rsid w:val="00005560"/>
    <w:rsid w:val="0002111D"/>
    <w:rsid w:val="000E3D7A"/>
    <w:rsid w:val="001B6BDB"/>
    <w:rsid w:val="00490A7F"/>
    <w:rsid w:val="008C76AF"/>
    <w:rsid w:val="008D2403"/>
    <w:rsid w:val="00AA5881"/>
    <w:rsid w:val="00B27217"/>
    <w:rsid w:val="00C22590"/>
    <w:rsid w:val="00C568DF"/>
    <w:rsid w:val="00C61C36"/>
    <w:rsid w:val="00CA4FF5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C5AF"/>
  <w15:docId w15:val="{94BEF5DE-18F4-41D6-BCBA-FF3A2742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1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D24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ketaki mahajan</cp:lastModifiedBy>
  <cp:revision>14</cp:revision>
  <dcterms:created xsi:type="dcterms:W3CDTF">2024-02-28T08:19:00Z</dcterms:created>
  <dcterms:modified xsi:type="dcterms:W3CDTF">2024-03-02T01:37:00Z</dcterms:modified>
</cp:coreProperties>
</file>