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X="74" w:tblpY="51"/>
        <w:tblW w:w="8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3"/>
        <w:gridCol w:w="2689"/>
        <w:gridCol w:w="1984"/>
        <w:gridCol w:w="1564"/>
      </w:tblGrid>
      <w:tr w:rsidR="00282D0B" w14:paraId="0C47EB4D" w14:textId="77777777" w:rsidTr="002459F8">
        <w:tc>
          <w:tcPr>
            <w:tcW w:w="2693" w:type="dxa"/>
            <w:shd w:val="clear" w:color="auto" w:fill="auto"/>
            <w:vAlign w:val="center"/>
          </w:tcPr>
          <w:p w14:paraId="6180FE7A" w14:textId="77777777" w:rsidR="00282D0B" w:rsidRDefault="00282D0B" w:rsidP="002459F8">
            <w:pPr>
              <w:pStyle w:val="Heading2"/>
              <w:spacing w:before="60" w:after="60" w:line="276" w:lineRule="auto"/>
              <w:ind w:hanging="1440"/>
              <w:jc w:val="center"/>
              <w:rPr>
                <w:b/>
                <w:color w:val="BC202E"/>
                <w:sz w:val="24"/>
                <w:szCs w:val="24"/>
                <w:u w:val="none"/>
              </w:rPr>
            </w:pPr>
            <w:r>
              <w:rPr>
                <w:b/>
                <w:color w:val="BC202E"/>
                <w:sz w:val="24"/>
                <w:szCs w:val="24"/>
                <w:u w:val="none"/>
              </w:rPr>
              <w:t>Course Name: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2CAF8B3A" w14:textId="77777777" w:rsidR="00282D0B" w:rsidRDefault="00282D0B" w:rsidP="002459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Analysis of Algorithms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57D020A" w14:textId="77777777" w:rsidR="00282D0B" w:rsidRDefault="00282D0B" w:rsidP="002459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564" w:type="dxa"/>
            <w:vAlign w:val="center"/>
          </w:tcPr>
          <w:p w14:paraId="07C42EE6" w14:textId="77777777" w:rsidR="00282D0B" w:rsidRDefault="00282D0B" w:rsidP="002459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IV</w:t>
            </w:r>
          </w:p>
        </w:tc>
      </w:tr>
      <w:tr w:rsidR="00282D0B" w14:paraId="3F52F798" w14:textId="77777777" w:rsidTr="002459F8">
        <w:tc>
          <w:tcPr>
            <w:tcW w:w="2693" w:type="dxa"/>
            <w:shd w:val="clear" w:color="auto" w:fill="auto"/>
            <w:vAlign w:val="center"/>
          </w:tcPr>
          <w:p w14:paraId="3E1A8FDC" w14:textId="77777777" w:rsidR="00282D0B" w:rsidRDefault="00282D0B" w:rsidP="002459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1C0DCF2E" w14:textId="33BBE267" w:rsidR="00282D0B" w:rsidRDefault="00282D0B" w:rsidP="002459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03 / 04 / 2024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8D1CC89" w14:textId="77777777" w:rsidR="00282D0B" w:rsidRDefault="00282D0B" w:rsidP="002459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564" w:type="dxa"/>
            <w:vAlign w:val="center"/>
          </w:tcPr>
          <w:p w14:paraId="03A07FC9" w14:textId="77777777" w:rsidR="00282D0B" w:rsidRDefault="00282D0B" w:rsidP="002459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 – 2</w:t>
            </w:r>
          </w:p>
        </w:tc>
      </w:tr>
      <w:tr w:rsidR="00282D0B" w14:paraId="5E3A51D8" w14:textId="77777777" w:rsidTr="002459F8">
        <w:tc>
          <w:tcPr>
            <w:tcW w:w="2693" w:type="dxa"/>
            <w:shd w:val="clear" w:color="auto" w:fill="auto"/>
            <w:vAlign w:val="center"/>
          </w:tcPr>
          <w:p w14:paraId="6CF1572F" w14:textId="77777777" w:rsidR="00282D0B" w:rsidRDefault="00282D0B" w:rsidP="002459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01AAA588" w14:textId="77777777" w:rsidR="00282D0B" w:rsidRDefault="00282D0B" w:rsidP="002459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Dr. Aarti Phadke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A9D04D6" w14:textId="77777777" w:rsidR="00282D0B" w:rsidRDefault="00282D0B" w:rsidP="002459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No.:</w:t>
            </w:r>
          </w:p>
        </w:tc>
        <w:tc>
          <w:tcPr>
            <w:tcW w:w="1564" w:type="dxa"/>
            <w:vAlign w:val="center"/>
          </w:tcPr>
          <w:p w14:paraId="44CF4296" w14:textId="77777777" w:rsidR="00282D0B" w:rsidRDefault="00282D0B" w:rsidP="002459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16014022050</w:t>
            </w:r>
          </w:p>
        </w:tc>
      </w:tr>
      <w:tr w:rsidR="00282D0B" w14:paraId="3CE0152C" w14:textId="77777777" w:rsidTr="002459F8">
        <w:tc>
          <w:tcPr>
            <w:tcW w:w="2693" w:type="dxa"/>
            <w:shd w:val="clear" w:color="auto" w:fill="auto"/>
            <w:vAlign w:val="center"/>
          </w:tcPr>
          <w:p w14:paraId="7E62A275" w14:textId="77777777" w:rsidR="00282D0B" w:rsidRDefault="00282D0B" w:rsidP="002459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28FF5E4A" w14:textId="77777777" w:rsidR="00282D0B" w:rsidRDefault="00282D0B" w:rsidP="002459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67D0F30E" w14:textId="77777777" w:rsidR="00282D0B" w:rsidRDefault="00282D0B" w:rsidP="002459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 / Marks:</w:t>
            </w:r>
          </w:p>
        </w:tc>
        <w:tc>
          <w:tcPr>
            <w:tcW w:w="1564" w:type="dxa"/>
            <w:vAlign w:val="center"/>
          </w:tcPr>
          <w:p w14:paraId="56094670" w14:textId="77777777" w:rsidR="00282D0B" w:rsidRDefault="00282D0B" w:rsidP="002459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___ / 25</w:t>
            </w:r>
          </w:p>
        </w:tc>
      </w:tr>
    </w:tbl>
    <w:p w14:paraId="7B9914B1" w14:textId="77777777" w:rsidR="00282D0B" w:rsidRDefault="00282D0B" w:rsidP="00282D0B"/>
    <w:p w14:paraId="3ABBD717" w14:textId="6DCAC862" w:rsidR="00282D0B" w:rsidRDefault="00282D0B" w:rsidP="00282D0B">
      <w:pPr>
        <w:spacing w:after="100"/>
        <w:jc w:val="center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89587E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Experiment No.: </w:t>
      </w: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>9</w:t>
      </w:r>
    </w:p>
    <w:p w14:paraId="533772E2" w14:textId="09EDF178" w:rsidR="00282D0B" w:rsidRPr="00322A25" w:rsidRDefault="00282D0B" w:rsidP="00282D0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22A25">
        <w:rPr>
          <w:rFonts w:ascii="Times New Roman" w:hAnsi="Times New Roman" w:cs="Times New Roman"/>
          <w:b/>
          <w:bCs/>
          <w:color w:val="C00000"/>
          <w:sz w:val="28"/>
          <w:szCs w:val="28"/>
        </w:rPr>
        <w:t>Title:</w:t>
      </w:r>
      <w:r w:rsidRPr="00322A2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8 - Queens Problem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2D0B" w:rsidRPr="00282D0B" w14:paraId="3EBB0413" w14:textId="77777777" w:rsidTr="002459F8">
        <w:tc>
          <w:tcPr>
            <w:tcW w:w="9016" w:type="dxa"/>
            <w:vAlign w:val="center"/>
          </w:tcPr>
          <w:p w14:paraId="113F26AA" w14:textId="77777777" w:rsidR="00282D0B" w:rsidRPr="00282D0B" w:rsidRDefault="00282D0B" w:rsidP="002459F8">
            <w:pPr>
              <w:spacing w:before="80" w:after="80"/>
              <w:rPr>
                <w:sz w:val="24"/>
                <w:szCs w:val="24"/>
              </w:rPr>
            </w:pPr>
            <w:r w:rsidRPr="00282D0B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282D0B" w:rsidRPr="00282D0B" w14:paraId="0BBBFBB4" w14:textId="77777777" w:rsidTr="002459F8">
        <w:tc>
          <w:tcPr>
            <w:tcW w:w="9016" w:type="dxa"/>
          </w:tcPr>
          <w:p w14:paraId="27982F36" w14:textId="3F169E9B" w:rsidR="00282D0B" w:rsidRPr="00282D0B" w:rsidRDefault="00282D0B" w:rsidP="002459F8">
            <w:pPr>
              <w:pStyle w:val="Default"/>
              <w:spacing w:before="100" w:after="100" w:line="276" w:lineRule="auto"/>
              <w:rPr>
                <w:rFonts w:ascii="Times New Roman" w:hAnsi="Times New Roman" w:cs="Times New Roman"/>
              </w:rPr>
            </w:pPr>
            <w:r w:rsidRPr="00282D0B">
              <w:rPr>
                <w:rFonts w:ascii="Times New Roman" w:hAnsi="Times New Roman" w:cs="Times New Roman"/>
              </w:rPr>
              <w:t>Implementation of N-Queen Problem using Backtracking Algorithm.</w:t>
            </w:r>
          </w:p>
          <w:p w14:paraId="1457EA16" w14:textId="60F5F153" w:rsidR="00282D0B" w:rsidRPr="00282D0B" w:rsidRDefault="00282D0B" w:rsidP="002459F8">
            <w:pPr>
              <w:pStyle w:val="Default"/>
              <w:spacing w:before="100" w:after="100" w:line="276" w:lineRule="auto"/>
              <w:rPr>
                <w:rFonts w:ascii="Times New Roman" w:hAnsi="Times New Roman" w:cs="Times New Roman"/>
              </w:rPr>
            </w:pPr>
            <w:r w:rsidRPr="00282D0B">
              <w:rPr>
                <w:rFonts w:ascii="Times New Roman" w:hAnsi="Times New Roman" w:cs="Times New Roman"/>
                <w:b/>
                <w:bCs/>
              </w:rPr>
              <w:t>Objective:</w:t>
            </w:r>
            <w:r w:rsidRPr="00282D0B">
              <w:rPr>
                <w:rFonts w:ascii="Times New Roman" w:hAnsi="Times New Roman" w:cs="Times New Roman"/>
              </w:rPr>
              <w:t xml:space="preserve"> To learn the Backtracking strategy of problem solving for N-Queens problem.</w:t>
            </w:r>
          </w:p>
        </w:tc>
      </w:tr>
    </w:tbl>
    <w:p w14:paraId="45B3D439" w14:textId="77777777" w:rsidR="00282D0B" w:rsidRPr="00282D0B" w:rsidRDefault="00282D0B" w:rsidP="00282D0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2D0B" w:rsidRPr="00282D0B" w14:paraId="49F2E355" w14:textId="77777777" w:rsidTr="002459F8">
        <w:tc>
          <w:tcPr>
            <w:tcW w:w="9016" w:type="dxa"/>
            <w:vAlign w:val="center"/>
          </w:tcPr>
          <w:p w14:paraId="1EE17284" w14:textId="77777777" w:rsidR="00282D0B" w:rsidRPr="00282D0B" w:rsidRDefault="00282D0B" w:rsidP="002459F8">
            <w:pPr>
              <w:spacing w:before="80" w:after="80"/>
              <w:rPr>
                <w:sz w:val="24"/>
                <w:szCs w:val="24"/>
              </w:rPr>
            </w:pPr>
            <w:r w:rsidRPr="00282D0B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</w:p>
        </w:tc>
      </w:tr>
      <w:tr w:rsidR="00282D0B" w:rsidRPr="00282D0B" w14:paraId="7C4B514D" w14:textId="77777777" w:rsidTr="002459F8">
        <w:tc>
          <w:tcPr>
            <w:tcW w:w="9016" w:type="dxa"/>
          </w:tcPr>
          <w:p w14:paraId="06080242" w14:textId="77777777" w:rsidR="00282D0B" w:rsidRPr="00282D0B" w:rsidRDefault="00282D0B" w:rsidP="002459F8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CO2:</w:t>
            </w: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Describe various algorithm design strategies to solve different problems.</w:t>
            </w:r>
          </w:p>
        </w:tc>
      </w:tr>
    </w:tbl>
    <w:p w14:paraId="707AE112" w14:textId="77777777" w:rsidR="00282D0B" w:rsidRPr="00282D0B" w:rsidRDefault="00282D0B" w:rsidP="00282D0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2D0B" w:rsidRPr="00282D0B" w14:paraId="274BD289" w14:textId="77777777" w:rsidTr="002459F8">
        <w:tc>
          <w:tcPr>
            <w:tcW w:w="9016" w:type="dxa"/>
            <w:vAlign w:val="center"/>
          </w:tcPr>
          <w:p w14:paraId="3519512C" w14:textId="77777777" w:rsidR="00282D0B" w:rsidRPr="00282D0B" w:rsidRDefault="00282D0B" w:rsidP="002459F8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282D0B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Apparatus / Software Tools Used:</w:t>
            </w:r>
          </w:p>
        </w:tc>
      </w:tr>
      <w:tr w:rsidR="00282D0B" w:rsidRPr="00282D0B" w14:paraId="4FC30C78" w14:textId="77777777" w:rsidTr="002459F8">
        <w:tc>
          <w:tcPr>
            <w:tcW w:w="9016" w:type="dxa"/>
          </w:tcPr>
          <w:p w14:paraId="22D8AB89" w14:textId="77777777" w:rsidR="00282D0B" w:rsidRPr="00282D0B" w:rsidRDefault="00282D0B" w:rsidP="002459F8">
            <w:pPr>
              <w:pStyle w:val="ListParagraph"/>
              <w:numPr>
                <w:ilvl w:val="0"/>
                <w:numId w:val="1"/>
              </w:num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VS Code</w:t>
            </w:r>
          </w:p>
          <w:p w14:paraId="6D397178" w14:textId="77777777" w:rsidR="00282D0B" w:rsidRPr="00282D0B" w:rsidRDefault="00282D0B" w:rsidP="002459F8">
            <w:pPr>
              <w:pStyle w:val="ListParagraph"/>
              <w:numPr>
                <w:ilvl w:val="0"/>
                <w:numId w:val="1"/>
              </w:num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Microsoft Excel</w:t>
            </w:r>
          </w:p>
        </w:tc>
      </w:tr>
    </w:tbl>
    <w:p w14:paraId="08C22573" w14:textId="77777777" w:rsidR="00282D0B" w:rsidRPr="00282D0B" w:rsidRDefault="00282D0B" w:rsidP="00282D0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2D0B" w:rsidRPr="00282D0B" w14:paraId="359B2185" w14:textId="77777777" w:rsidTr="002459F8">
        <w:tc>
          <w:tcPr>
            <w:tcW w:w="9016" w:type="dxa"/>
            <w:vAlign w:val="center"/>
          </w:tcPr>
          <w:p w14:paraId="1B2355B1" w14:textId="77777777" w:rsidR="00282D0B" w:rsidRPr="00282D0B" w:rsidRDefault="00282D0B" w:rsidP="002459F8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282D0B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282D0B" w:rsidRPr="00282D0B" w14:paraId="0F823121" w14:textId="77777777" w:rsidTr="002459F8">
        <w:tc>
          <w:tcPr>
            <w:tcW w:w="9016" w:type="dxa"/>
          </w:tcPr>
          <w:p w14:paraId="39A9F0CA" w14:textId="77777777" w:rsidR="00282D0B" w:rsidRPr="00282D0B" w:rsidRDefault="00282D0B" w:rsidP="00282D0B">
            <w:pPr>
              <w:spacing w:before="80" w:after="80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1B61CA54" w14:textId="745345CE" w:rsidR="00282D0B" w:rsidRPr="00282D0B" w:rsidRDefault="00282D0B" w:rsidP="00282D0B">
            <w:pPr>
              <w:spacing w:before="80" w:after="80"/>
              <w:rPr>
                <w:rFonts w:ascii="Times New Roman" w:hAnsi="Times New Roman"/>
                <w:b/>
                <w:sz w:val="24"/>
                <w:szCs w:val="24"/>
              </w:rPr>
            </w:pPr>
            <w:r w:rsidRPr="00282D0B">
              <w:rPr>
                <w:rFonts w:ascii="Times New Roman" w:hAnsi="Times New Roman"/>
                <w:b/>
                <w:sz w:val="24"/>
                <w:szCs w:val="24"/>
              </w:rPr>
              <w:t>Historical Profile:</w:t>
            </w:r>
          </w:p>
          <w:p w14:paraId="3AFCD4E1" w14:textId="146E3080" w:rsidR="00282D0B" w:rsidRPr="00282D0B" w:rsidRDefault="00282D0B" w:rsidP="00282D0B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The N-Queens puzzle is the problem of placing N queens on an N×N chessboard so that no two queens attack each other. Thus, a solution requires that no two queens share the same row, column, or diagonal.</w:t>
            </w:r>
          </w:p>
          <w:p w14:paraId="0604F45E" w14:textId="77777777" w:rsidR="00282D0B" w:rsidRPr="00282D0B" w:rsidRDefault="00282D0B" w:rsidP="00282D0B">
            <w:pPr>
              <w:spacing w:before="80" w:after="80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3BAB689A" w14:textId="5571B3A0" w:rsidR="00282D0B" w:rsidRPr="00282D0B" w:rsidRDefault="00282D0B" w:rsidP="00282D0B">
            <w:pPr>
              <w:spacing w:before="80" w:after="80"/>
              <w:rPr>
                <w:rFonts w:ascii="Times New Roman" w:hAnsi="Times New Roman"/>
                <w:b/>
                <w:sz w:val="24"/>
                <w:szCs w:val="24"/>
              </w:rPr>
            </w:pPr>
            <w:r w:rsidRPr="00282D0B">
              <w:rPr>
                <w:rFonts w:ascii="Times New Roman" w:hAnsi="Times New Roman"/>
                <w:b/>
                <w:sz w:val="24"/>
                <w:szCs w:val="24"/>
              </w:rPr>
              <w:t xml:space="preserve">New Concepts to be learned: </w:t>
            </w:r>
          </w:p>
          <w:p w14:paraId="58404E48" w14:textId="77777777" w:rsidR="00282D0B" w:rsidRPr="00282D0B" w:rsidRDefault="00282D0B" w:rsidP="00282D0B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Application of algorithmic design strategy to any problem, Backtracking method of problem-solving Vs other methods of problem solving, 8- Queens problem and its applications.</w:t>
            </w:r>
          </w:p>
          <w:p w14:paraId="2AB26981" w14:textId="77777777" w:rsidR="00282D0B" w:rsidRPr="00282D0B" w:rsidRDefault="00282D0B" w:rsidP="00282D0B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FE1ED6" w14:textId="4B298E52" w:rsidR="00282D0B" w:rsidRPr="00282D0B" w:rsidRDefault="00282D0B" w:rsidP="00282D0B">
            <w:pPr>
              <w:spacing w:before="80" w:after="80"/>
              <w:rPr>
                <w:rFonts w:ascii="Times New Roman" w:hAnsi="Times New Roman"/>
                <w:b/>
                <w:sz w:val="24"/>
                <w:szCs w:val="24"/>
              </w:rPr>
            </w:pPr>
            <w:r w:rsidRPr="00282D0B">
              <w:rPr>
                <w:rFonts w:ascii="Times New Roman" w:hAnsi="Times New Roman"/>
                <w:b/>
                <w:sz w:val="24"/>
                <w:szCs w:val="24"/>
              </w:rPr>
              <w:t>Example 8-Queens Problem:</w:t>
            </w:r>
          </w:p>
          <w:p w14:paraId="4F9C21EE" w14:textId="77777777" w:rsidR="00282D0B" w:rsidRPr="00282D0B" w:rsidRDefault="00282D0B" w:rsidP="00282D0B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The eight queens puzzle is the problem of placing eight chess queens on an 8×8 chessboard so that no two queens threaten each other i.e. no two queens share the same row, column, or diagonal.</w:t>
            </w:r>
          </w:p>
          <w:p w14:paraId="5DD40CBE" w14:textId="77777777" w:rsidR="00282D0B" w:rsidRPr="00282D0B" w:rsidRDefault="00282D0B" w:rsidP="00282D0B">
            <w:pPr>
              <w:spacing w:before="80" w:after="80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6C758E81" w14:textId="071F7B91" w:rsidR="00282D0B" w:rsidRPr="00282D0B" w:rsidRDefault="00282D0B" w:rsidP="00282D0B">
            <w:pPr>
              <w:spacing w:before="80" w:after="80"/>
              <w:rPr>
                <w:rFonts w:ascii="Times New Roman" w:hAnsi="Times New Roman"/>
                <w:b/>
                <w:sz w:val="24"/>
                <w:szCs w:val="24"/>
              </w:rPr>
            </w:pPr>
            <w:r w:rsidRPr="00282D0B">
              <w:rPr>
                <w:rFonts w:ascii="Times New Roman" w:hAnsi="Times New Roman"/>
                <w:b/>
                <w:sz w:val="24"/>
                <w:szCs w:val="24"/>
              </w:rPr>
              <w:t>Solution Using Backtracking Approach:</w:t>
            </w:r>
          </w:p>
          <w:p w14:paraId="74E8E691" w14:textId="77777777" w:rsidR="00282D0B" w:rsidRPr="00282D0B" w:rsidRDefault="00282D0B" w:rsidP="00282D0B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The idea is to place queens one by one in different columns, starting from the leftmost column. When we place a queen in a column, we check for clashes with already placed queens. In the current column, if we find a row for which there is no clash, we mark this row and column as part of the solution. If we do not find such a row due to clashes then we backtrack and return false.</w:t>
            </w:r>
          </w:p>
          <w:p w14:paraId="5DEE06A8" w14:textId="62475AAA" w:rsidR="00282D0B" w:rsidRPr="00282D0B" w:rsidRDefault="00282D0B" w:rsidP="00282D0B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0A36727" w14:textId="77777777" w:rsidR="00282D0B" w:rsidRPr="00282D0B" w:rsidRDefault="00282D0B" w:rsidP="00282D0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2D0B" w:rsidRPr="00282D0B" w14:paraId="3FEBD1D1" w14:textId="77777777" w:rsidTr="002459F8">
        <w:tc>
          <w:tcPr>
            <w:tcW w:w="9016" w:type="dxa"/>
            <w:vAlign w:val="center"/>
          </w:tcPr>
          <w:p w14:paraId="67B9046E" w14:textId="77777777" w:rsidR="00282D0B" w:rsidRPr="00282D0B" w:rsidRDefault="00282D0B" w:rsidP="002459F8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282D0B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Stepwise-Procedure / Algorithm:</w:t>
            </w:r>
          </w:p>
        </w:tc>
      </w:tr>
      <w:tr w:rsidR="00282D0B" w:rsidRPr="00282D0B" w14:paraId="42539A22" w14:textId="77777777" w:rsidTr="002459F8">
        <w:tc>
          <w:tcPr>
            <w:tcW w:w="9016" w:type="dxa"/>
          </w:tcPr>
          <w:p w14:paraId="7A53066A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E92248A" w14:textId="43DC6D1F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Algorithm Insertion Sort</w:t>
            </w:r>
          </w:p>
          <w:p w14:paraId="5790B2AD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NQueens</w:t>
            </w:r>
            <w:proofErr w:type="spellEnd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int k, int n)</w:t>
            </w:r>
          </w:p>
          <w:p w14:paraId="652369F1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// Using backtracking, this procedure prints all possible placements of n queens on an n X n chessboard so that they are nonattacking. </w:t>
            </w:r>
          </w:p>
          <w:p w14:paraId="1AA42D40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2768BCE7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   for (int </w:t>
            </w:r>
            <w:proofErr w:type="spellStart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= 1; </w:t>
            </w:r>
            <w:proofErr w:type="spellStart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&lt;= n; </w:t>
            </w:r>
            <w:proofErr w:type="spellStart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++)</w:t>
            </w:r>
          </w:p>
          <w:p w14:paraId="7823BCC9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0E0E672E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       if (</w:t>
            </w:r>
            <w:proofErr w:type="gramStart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Place(</w:t>
            </w:r>
            <w:proofErr w:type="gramEnd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k, </w:t>
            </w:r>
            <w:proofErr w:type="spellStart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59990270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5DFF5B67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           x[k] = </w:t>
            </w:r>
            <w:proofErr w:type="spellStart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8625AA8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           if (k == n)</w:t>
            </w:r>
          </w:p>
          <w:p w14:paraId="603CA982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for (int j = 1; j &lt;= n; </w:t>
            </w:r>
            <w:proofErr w:type="spellStart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j++</w:t>
            </w:r>
            <w:proofErr w:type="spellEnd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23FCF33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Print x[j];</w:t>
            </w:r>
          </w:p>
          <w:p w14:paraId="34FC8B61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           else</w:t>
            </w:r>
          </w:p>
          <w:p w14:paraId="577BD663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NQueens</w:t>
            </w:r>
            <w:proofErr w:type="spellEnd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k + 1, n);</w:t>
            </w:r>
          </w:p>
          <w:p w14:paraId="44DC7F1D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5A054BA2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1833665D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6EAAF77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5A2C1D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Boolean </w:t>
            </w:r>
            <w:proofErr w:type="gramStart"/>
            <w:r w:rsidRPr="00282D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Place(</w:t>
            </w:r>
            <w:proofErr w:type="gramEnd"/>
            <w:r w:rsidRPr="00282D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int k, int </w:t>
            </w:r>
            <w:proofErr w:type="spellStart"/>
            <w:r w:rsidRPr="00282D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</w:t>
            </w:r>
            <w:proofErr w:type="spellEnd"/>
            <w:r w:rsidRPr="00282D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425B441B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// Returns true if a queen can be placed in kth row and </w:t>
            </w:r>
            <w:proofErr w:type="spellStart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ith</w:t>
            </w:r>
            <w:proofErr w:type="spellEnd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column.  Otherwise, it returns false. </w:t>
            </w:r>
          </w:p>
          <w:p w14:paraId="4250851E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// </w:t>
            </w:r>
            <w:proofErr w:type="gramStart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x[</w:t>
            </w:r>
            <w:proofErr w:type="gramEnd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] is a global array whose first (k-1) values have been set. abs(r) </w:t>
            </w:r>
            <w:proofErr w:type="gramStart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returns</w:t>
            </w:r>
            <w:proofErr w:type="gramEnd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the absolute value of r.</w:t>
            </w:r>
          </w:p>
          <w:p w14:paraId="260FAA6A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209682B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   for (int j = 1; j &lt; k; </w:t>
            </w:r>
            <w:proofErr w:type="spellStart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j++</w:t>
            </w:r>
            <w:proofErr w:type="spellEnd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DEE1448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318D061E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       if ((x[j] == </w:t>
            </w:r>
            <w:proofErr w:type="spellStart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) // Two in the same column</w:t>
            </w:r>
          </w:p>
          <w:p w14:paraId="0A307F66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           || (abs(x[j] - </w:t>
            </w:r>
            <w:proofErr w:type="spellStart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) == </w:t>
            </w:r>
            <w:proofErr w:type="gramStart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abs(</w:t>
            </w:r>
            <w:proofErr w:type="gramEnd"/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j - k))) // or in the same diagonal</w:t>
            </w:r>
          </w:p>
          <w:p w14:paraId="01941F03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false;</w:t>
            </w:r>
          </w:p>
          <w:p w14:paraId="2A7656FC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18F3D16D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 xml:space="preserve">    return true;</w:t>
            </w:r>
          </w:p>
          <w:p w14:paraId="0E5A0D3F" w14:textId="77777777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4DD214E" w14:textId="5CB5F356" w:rsidR="00282D0B" w:rsidRPr="00282D0B" w:rsidRDefault="00282D0B" w:rsidP="00282D0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C4CDA4D" w14:textId="77777777" w:rsidR="00282D0B" w:rsidRPr="00282D0B" w:rsidRDefault="00282D0B" w:rsidP="00282D0B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2D0B" w:rsidRPr="00282D0B" w14:paraId="2BEC4AC8" w14:textId="77777777" w:rsidTr="002459F8">
        <w:tc>
          <w:tcPr>
            <w:tcW w:w="9016" w:type="dxa"/>
            <w:vAlign w:val="center"/>
          </w:tcPr>
          <w:p w14:paraId="4B5F8E8B" w14:textId="77777777" w:rsidR="00282D0B" w:rsidRPr="00282D0B" w:rsidRDefault="00282D0B" w:rsidP="002459F8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282D0B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Upload the code / Output:</w:t>
            </w:r>
          </w:p>
        </w:tc>
      </w:tr>
      <w:tr w:rsidR="00282D0B" w:rsidRPr="00282D0B" w14:paraId="4DD24978" w14:textId="77777777" w:rsidTr="002459F8">
        <w:tc>
          <w:tcPr>
            <w:tcW w:w="9016" w:type="dxa"/>
          </w:tcPr>
          <w:p w14:paraId="22FD9DCB" w14:textId="77777777" w:rsidR="00282D0B" w:rsidRPr="00282D0B" w:rsidRDefault="00282D0B" w:rsidP="002459F8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Code</w:t>
            </w: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DF5B4D3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val="en-IN"/>
              </w:rPr>
              <w:t>def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proofErr w:type="gramStart"/>
            <w:r w:rsidRPr="00282D0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val="en-IN"/>
              </w:rPr>
              <w:t>place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proofErr w:type="gramEnd"/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k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i</w:t>
            </w:r>
            <w:proofErr w:type="spellEnd"/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):</w:t>
            </w:r>
          </w:p>
          <w:p w14:paraId="4626BF0B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</w:t>
            </w:r>
            <w:r w:rsidRPr="00282D0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val="en-IN"/>
              </w:rPr>
              <w:t>for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j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val="en-IN"/>
              </w:rPr>
              <w:t>in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proofErr w:type="gramStart"/>
            <w:r w:rsidRPr="00282D0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val="en-IN"/>
              </w:rPr>
              <w:t>range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proofErr w:type="gramEnd"/>
            <w:r w:rsidRPr="00282D0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val="en-IN"/>
              </w:rPr>
              <w:t>1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,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k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):</w:t>
            </w:r>
          </w:p>
          <w:p w14:paraId="577BF245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    </w:t>
            </w:r>
            <w:r w:rsidRPr="00282D0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val="en-IN"/>
              </w:rPr>
              <w:t>if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x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[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j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] </w:t>
            </w:r>
            <w:r w:rsidRPr="00282D0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val="en-IN"/>
              </w:rPr>
              <w:t>==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i</w:t>
            </w:r>
            <w:proofErr w:type="spellEnd"/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val="en-IN"/>
              </w:rPr>
              <w:t>or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val="en-IN"/>
              </w:rPr>
              <w:t>abs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x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[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j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] </w:t>
            </w:r>
            <w:r w:rsidRPr="00282D0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val="en-IN"/>
              </w:rPr>
              <w:t>-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i</w:t>
            </w:r>
            <w:proofErr w:type="spellEnd"/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) </w:t>
            </w:r>
            <w:r w:rsidRPr="00282D0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val="en-IN"/>
              </w:rPr>
              <w:t>==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proofErr w:type="gramStart"/>
            <w:r w:rsidRPr="00282D0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val="en-IN"/>
              </w:rPr>
              <w:t>abs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proofErr w:type="gramEnd"/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j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val="en-IN"/>
              </w:rPr>
              <w:t>-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k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):</w:t>
            </w:r>
          </w:p>
          <w:p w14:paraId="490A22C6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        </w:t>
            </w:r>
            <w:r w:rsidRPr="00282D0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val="en-IN"/>
              </w:rPr>
              <w:t>return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val="en-IN"/>
              </w:rPr>
              <w:t>False</w:t>
            </w:r>
          </w:p>
          <w:p w14:paraId="24E4DA60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</w:t>
            </w:r>
            <w:r w:rsidRPr="00282D0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val="en-IN"/>
              </w:rPr>
              <w:t>return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val="en-IN"/>
              </w:rPr>
              <w:t>True</w:t>
            </w:r>
          </w:p>
          <w:p w14:paraId="7A9A638C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</w:p>
          <w:p w14:paraId="0FE9E76D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val="en-IN"/>
              </w:rPr>
              <w:t>def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282D0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val="en-IN"/>
              </w:rPr>
              <w:t>print_solution</w:t>
            </w:r>
            <w:proofErr w:type="spellEnd"/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n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):</w:t>
            </w:r>
          </w:p>
          <w:p w14:paraId="1B5FF3ED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</w:t>
            </w:r>
            <w:r w:rsidRPr="00282D0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val="en-IN"/>
              </w:rPr>
              <w:t>for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i</w:t>
            </w:r>
            <w:proofErr w:type="spellEnd"/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val="en-IN"/>
              </w:rPr>
              <w:t>in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proofErr w:type="gramStart"/>
            <w:r w:rsidRPr="00282D0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val="en-IN"/>
              </w:rPr>
              <w:t>range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proofErr w:type="gramEnd"/>
            <w:r w:rsidRPr="00282D0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val="en-IN"/>
              </w:rPr>
              <w:t>1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,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n</w:t>
            </w:r>
            <w:r w:rsidRPr="00282D0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val="en-IN"/>
              </w:rPr>
              <w:t>+</w:t>
            </w:r>
            <w:r w:rsidRPr="00282D0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val="en-IN"/>
              </w:rPr>
              <w:t>1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):</w:t>
            </w:r>
          </w:p>
          <w:p w14:paraId="4B1D8ED5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    </w:t>
            </w:r>
            <w:r w:rsidRPr="00282D0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val="en-IN"/>
              </w:rPr>
              <w:t>for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j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val="en-IN"/>
              </w:rPr>
              <w:t>in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proofErr w:type="gramStart"/>
            <w:r w:rsidRPr="00282D0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val="en-IN"/>
              </w:rPr>
              <w:t>range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proofErr w:type="gramEnd"/>
            <w:r w:rsidRPr="00282D0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val="en-IN"/>
              </w:rPr>
              <w:t>1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,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n</w:t>
            </w:r>
            <w:r w:rsidRPr="00282D0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val="en-IN"/>
              </w:rPr>
              <w:t>+</w:t>
            </w:r>
            <w:r w:rsidRPr="00282D0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val="en-IN"/>
              </w:rPr>
              <w:t>1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):</w:t>
            </w:r>
          </w:p>
          <w:p w14:paraId="47FD6303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        </w:t>
            </w:r>
            <w:r w:rsidRPr="00282D0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val="en-IN"/>
              </w:rPr>
              <w:t>if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x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[</w:t>
            </w:r>
            <w:proofErr w:type="spellStart"/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i</w:t>
            </w:r>
            <w:proofErr w:type="spellEnd"/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] </w:t>
            </w:r>
            <w:r w:rsidRPr="00282D0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val="en-IN"/>
              </w:rPr>
              <w:t>==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j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:</w:t>
            </w:r>
          </w:p>
          <w:p w14:paraId="5ECC3790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            </w:t>
            </w:r>
            <w:proofErr w:type="gramStart"/>
            <w:r w:rsidRPr="00282D0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val="en-IN"/>
              </w:rPr>
              <w:t>print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proofErr w:type="gramEnd"/>
            <w:r w:rsidRPr="00282D0B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val="en-IN"/>
              </w:rPr>
              <w:t>"Q"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,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end</w:t>
            </w:r>
            <w:r w:rsidRPr="00282D0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val="en-IN"/>
              </w:rPr>
              <w:t>=</w:t>
            </w:r>
            <w:r w:rsidRPr="00282D0B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val="en-IN"/>
              </w:rPr>
              <w:t>" "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)</w:t>
            </w:r>
          </w:p>
          <w:p w14:paraId="5B7C8878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        </w:t>
            </w:r>
            <w:r w:rsidRPr="00282D0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val="en-IN"/>
              </w:rPr>
              <w:t>else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:</w:t>
            </w:r>
          </w:p>
          <w:p w14:paraId="538C58C8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            </w:t>
            </w:r>
            <w:proofErr w:type="gramStart"/>
            <w:r w:rsidRPr="00282D0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val="en-IN"/>
              </w:rPr>
              <w:t>print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proofErr w:type="gramEnd"/>
            <w:r w:rsidRPr="00282D0B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val="en-IN"/>
              </w:rPr>
              <w:t>"x"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,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end</w:t>
            </w:r>
            <w:r w:rsidRPr="00282D0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val="en-IN"/>
              </w:rPr>
              <w:t>=</w:t>
            </w:r>
            <w:r w:rsidRPr="00282D0B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val="en-IN"/>
              </w:rPr>
              <w:t>" "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)</w:t>
            </w:r>
          </w:p>
          <w:p w14:paraId="4A36CDCB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    </w:t>
            </w:r>
            <w:proofErr w:type="gramStart"/>
            <w:r w:rsidRPr="00282D0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val="en-IN"/>
              </w:rPr>
              <w:t>print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proofErr w:type="gramEnd"/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)</w:t>
            </w:r>
          </w:p>
          <w:p w14:paraId="3381B61F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</w:p>
          <w:p w14:paraId="123480C8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val="en-IN"/>
              </w:rPr>
              <w:t>def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282D0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val="en-IN"/>
              </w:rPr>
              <w:t>n_</w:t>
            </w:r>
            <w:proofErr w:type="gramStart"/>
            <w:r w:rsidRPr="00282D0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val="en-IN"/>
              </w:rPr>
              <w:t>queens</w:t>
            </w:r>
            <w:proofErr w:type="spellEnd"/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proofErr w:type="gramEnd"/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k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,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n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):</w:t>
            </w:r>
          </w:p>
          <w:p w14:paraId="033D3102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</w:t>
            </w:r>
            <w:r w:rsidRPr="00282D0B">
              <w:rPr>
                <w:rFonts w:ascii="Consolas" w:eastAsia="Times New Roman" w:hAnsi="Consolas" w:cs="Times New Roman"/>
                <w:color w:val="569CD6"/>
                <w:sz w:val="24"/>
                <w:szCs w:val="24"/>
                <w:lang w:val="en-IN"/>
              </w:rPr>
              <w:t>global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count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</w:p>
          <w:p w14:paraId="5D8DBD9E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</w:t>
            </w:r>
          </w:p>
          <w:p w14:paraId="21B03077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</w:t>
            </w:r>
            <w:r w:rsidRPr="00282D0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val="en-IN"/>
              </w:rPr>
              <w:t>for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i</w:t>
            </w:r>
            <w:proofErr w:type="spellEnd"/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val="en-IN"/>
              </w:rPr>
              <w:t>in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proofErr w:type="gramStart"/>
            <w:r w:rsidRPr="00282D0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val="en-IN"/>
              </w:rPr>
              <w:t>range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proofErr w:type="gramEnd"/>
            <w:r w:rsidRPr="00282D0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val="en-IN"/>
              </w:rPr>
              <w:t>1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,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n</w:t>
            </w:r>
            <w:r w:rsidRPr="00282D0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val="en-IN"/>
              </w:rPr>
              <w:t>+</w:t>
            </w:r>
            <w:r w:rsidRPr="00282D0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val="en-IN"/>
              </w:rPr>
              <w:t>1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):</w:t>
            </w:r>
          </w:p>
          <w:p w14:paraId="7F401C72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    </w:t>
            </w:r>
            <w:r w:rsidRPr="00282D0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val="en-IN"/>
              </w:rPr>
              <w:t>if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proofErr w:type="gramStart"/>
            <w:r w:rsidRPr="00282D0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val="en-IN"/>
              </w:rPr>
              <w:t>place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proofErr w:type="gramEnd"/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k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i</w:t>
            </w:r>
            <w:proofErr w:type="spellEnd"/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):</w:t>
            </w:r>
          </w:p>
          <w:p w14:paraId="59902BBC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       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x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[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k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] </w:t>
            </w:r>
            <w:r w:rsidRPr="00282D0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val="en-IN"/>
              </w:rPr>
              <w:t>=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i</w:t>
            </w:r>
            <w:proofErr w:type="spellEnd"/>
          </w:p>
          <w:p w14:paraId="0AEAC1E9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        </w:t>
            </w:r>
            <w:r w:rsidRPr="00282D0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val="en-IN"/>
              </w:rPr>
              <w:t>if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k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val="en-IN"/>
              </w:rPr>
              <w:t>==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n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:</w:t>
            </w:r>
          </w:p>
          <w:p w14:paraId="6B1DCFB9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           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count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val="en-IN"/>
              </w:rPr>
              <w:t>+=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val="en-IN"/>
              </w:rPr>
              <w:t>1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</w:p>
          <w:p w14:paraId="71B6E25E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            </w:t>
            </w:r>
            <w:proofErr w:type="gramStart"/>
            <w:r w:rsidRPr="00282D0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val="en-IN"/>
              </w:rPr>
              <w:t>print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proofErr w:type="gramEnd"/>
            <w:r w:rsidRPr="00282D0B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val="en-IN"/>
              </w:rPr>
              <w:t>"</w:t>
            </w:r>
            <w:r w:rsidRPr="00282D0B">
              <w:rPr>
                <w:rFonts w:ascii="Consolas" w:eastAsia="Times New Roman" w:hAnsi="Consolas" w:cs="Times New Roman"/>
                <w:color w:val="D7BA7D"/>
                <w:sz w:val="24"/>
                <w:szCs w:val="24"/>
                <w:lang w:val="en-IN"/>
              </w:rPr>
              <w:t>\</w:t>
            </w:r>
            <w:proofErr w:type="spellStart"/>
            <w:r w:rsidRPr="00282D0B">
              <w:rPr>
                <w:rFonts w:ascii="Consolas" w:eastAsia="Times New Roman" w:hAnsi="Consolas" w:cs="Times New Roman"/>
                <w:color w:val="D7BA7D"/>
                <w:sz w:val="24"/>
                <w:szCs w:val="24"/>
                <w:lang w:val="en-IN"/>
              </w:rPr>
              <w:t>n</w:t>
            </w:r>
            <w:r w:rsidRPr="00282D0B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val="en-IN"/>
              </w:rPr>
              <w:t>solution</w:t>
            </w:r>
            <w:proofErr w:type="spellEnd"/>
            <w:r w:rsidRPr="00282D0B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val="en-IN"/>
              </w:rPr>
              <w:t>"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,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count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, </w:t>
            </w:r>
            <w:r w:rsidRPr="00282D0B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val="en-IN"/>
              </w:rPr>
              <w:t>": "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)</w:t>
            </w:r>
          </w:p>
          <w:p w14:paraId="10171B39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            </w:t>
            </w:r>
            <w:proofErr w:type="spellStart"/>
            <w:r w:rsidRPr="00282D0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val="en-IN"/>
              </w:rPr>
              <w:t>print_solution</w:t>
            </w:r>
            <w:proofErr w:type="spellEnd"/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n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)</w:t>
            </w:r>
          </w:p>
          <w:p w14:paraId="617C22E9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            </w:t>
            </w:r>
            <w:proofErr w:type="gramStart"/>
            <w:r w:rsidRPr="00282D0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val="en-IN"/>
              </w:rPr>
              <w:t>print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proofErr w:type="gramEnd"/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)</w:t>
            </w:r>
          </w:p>
          <w:p w14:paraId="7254303D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        </w:t>
            </w:r>
            <w:r w:rsidRPr="00282D0B">
              <w:rPr>
                <w:rFonts w:ascii="Consolas" w:eastAsia="Times New Roman" w:hAnsi="Consolas" w:cs="Times New Roman"/>
                <w:color w:val="C586C0"/>
                <w:sz w:val="24"/>
                <w:szCs w:val="24"/>
                <w:lang w:val="en-IN"/>
              </w:rPr>
              <w:t>else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:</w:t>
            </w:r>
          </w:p>
          <w:p w14:paraId="22CB8E12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                </w:t>
            </w:r>
            <w:proofErr w:type="spellStart"/>
            <w:r w:rsidRPr="00282D0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val="en-IN"/>
              </w:rPr>
              <w:t>n_</w:t>
            </w:r>
            <w:proofErr w:type="gramStart"/>
            <w:r w:rsidRPr="00282D0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val="en-IN"/>
              </w:rPr>
              <w:t>queens</w:t>
            </w:r>
            <w:proofErr w:type="spellEnd"/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proofErr w:type="gramEnd"/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k</w:t>
            </w:r>
            <w:r w:rsidRPr="00282D0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val="en-IN"/>
              </w:rPr>
              <w:t>+</w:t>
            </w:r>
            <w:r w:rsidRPr="00282D0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val="en-IN"/>
              </w:rPr>
              <w:t>1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,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n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)</w:t>
            </w:r>
          </w:p>
          <w:p w14:paraId="76161064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</w:p>
          <w:p w14:paraId="477FD3F3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proofErr w:type="gramStart"/>
            <w:r w:rsidRPr="00282D0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val="en-IN"/>
              </w:rPr>
              <w:t>print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proofErr w:type="gramEnd"/>
            <w:r w:rsidRPr="00282D0B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val="en-IN"/>
              </w:rPr>
              <w:t>"</w:t>
            </w:r>
            <w:r w:rsidRPr="00282D0B">
              <w:rPr>
                <w:rFonts w:ascii="Consolas" w:eastAsia="Times New Roman" w:hAnsi="Consolas" w:cs="Times New Roman"/>
                <w:color w:val="D7BA7D"/>
                <w:sz w:val="24"/>
                <w:szCs w:val="24"/>
                <w:lang w:val="en-IN"/>
              </w:rPr>
              <w:t>\</w:t>
            </w:r>
            <w:proofErr w:type="spellStart"/>
            <w:r w:rsidRPr="00282D0B">
              <w:rPr>
                <w:rFonts w:ascii="Consolas" w:eastAsia="Times New Roman" w:hAnsi="Consolas" w:cs="Times New Roman"/>
                <w:color w:val="D7BA7D"/>
                <w:sz w:val="24"/>
                <w:szCs w:val="24"/>
                <w:lang w:val="en-IN"/>
              </w:rPr>
              <w:t>n</w:t>
            </w:r>
            <w:r w:rsidRPr="00282D0B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val="en-IN"/>
              </w:rPr>
              <w:t>N</w:t>
            </w:r>
            <w:proofErr w:type="spellEnd"/>
            <w:r w:rsidRPr="00282D0B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val="en-IN"/>
              </w:rPr>
              <w:t>-Queens Problem"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)</w:t>
            </w:r>
          </w:p>
          <w:p w14:paraId="0DF2E26E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</w:p>
          <w:p w14:paraId="39E53E93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n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val="en-IN"/>
              </w:rPr>
              <w:t>=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proofErr w:type="gramStart"/>
            <w:r w:rsidRPr="00282D0B">
              <w:rPr>
                <w:rFonts w:ascii="Consolas" w:eastAsia="Times New Roman" w:hAnsi="Consolas" w:cs="Times New Roman"/>
                <w:color w:val="4EC9B0"/>
                <w:sz w:val="24"/>
                <w:szCs w:val="24"/>
                <w:lang w:val="en-IN"/>
              </w:rPr>
              <w:t>int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proofErr w:type="gramEnd"/>
            <w:r w:rsidRPr="00282D0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val="en-IN"/>
              </w:rPr>
              <w:t>input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r w:rsidRPr="00282D0B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val="en-IN"/>
              </w:rPr>
              <w:t>"</w:t>
            </w:r>
            <w:r w:rsidRPr="00282D0B">
              <w:rPr>
                <w:rFonts w:ascii="Consolas" w:eastAsia="Times New Roman" w:hAnsi="Consolas" w:cs="Times New Roman"/>
                <w:color w:val="D7BA7D"/>
                <w:sz w:val="24"/>
                <w:szCs w:val="24"/>
                <w:lang w:val="en-IN"/>
              </w:rPr>
              <w:t>\</w:t>
            </w:r>
            <w:proofErr w:type="spellStart"/>
            <w:r w:rsidRPr="00282D0B">
              <w:rPr>
                <w:rFonts w:ascii="Consolas" w:eastAsia="Times New Roman" w:hAnsi="Consolas" w:cs="Times New Roman"/>
                <w:color w:val="D7BA7D"/>
                <w:sz w:val="24"/>
                <w:szCs w:val="24"/>
                <w:lang w:val="en-IN"/>
              </w:rPr>
              <w:t>n</w:t>
            </w:r>
            <w:r w:rsidRPr="00282D0B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val="en-IN"/>
              </w:rPr>
              <w:t>enter</w:t>
            </w:r>
            <w:proofErr w:type="spellEnd"/>
            <w:r w:rsidRPr="00282D0B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val="en-IN"/>
              </w:rPr>
              <w:t xml:space="preserve"> number of queens: "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))</w:t>
            </w:r>
          </w:p>
          <w:p w14:paraId="2A9E521D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</w:p>
          <w:p w14:paraId="16C0EBAB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x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val="en-IN"/>
              </w:rPr>
              <w:t>=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[</w:t>
            </w:r>
            <w:r w:rsidRPr="00282D0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val="en-IN"/>
              </w:rPr>
              <w:t>0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] </w:t>
            </w:r>
            <w:r w:rsidRPr="00282D0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val="en-IN"/>
              </w:rPr>
              <w:t>*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(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n</w:t>
            </w:r>
            <w:r w:rsidRPr="00282D0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val="en-IN"/>
              </w:rPr>
              <w:t>+</w:t>
            </w:r>
            <w:r w:rsidRPr="00282D0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val="en-IN"/>
              </w:rPr>
              <w:t>1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)</w:t>
            </w:r>
          </w:p>
          <w:p w14:paraId="021DBD64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</w:p>
          <w:p w14:paraId="49F756A1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count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D4D4D4"/>
                <w:sz w:val="24"/>
                <w:szCs w:val="24"/>
                <w:lang w:val="en-IN"/>
              </w:rPr>
              <w:t>=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</w:t>
            </w:r>
            <w:r w:rsidRPr="00282D0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val="en-IN"/>
              </w:rPr>
              <w:t>0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 </w:t>
            </w:r>
          </w:p>
          <w:p w14:paraId="30C34C43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</w:p>
          <w:p w14:paraId="4F5174CA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proofErr w:type="spellStart"/>
            <w:r w:rsidRPr="00282D0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val="en-IN"/>
              </w:rPr>
              <w:t>n_</w:t>
            </w:r>
            <w:proofErr w:type="gramStart"/>
            <w:r w:rsidRPr="00282D0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val="en-IN"/>
              </w:rPr>
              <w:t>queens</w:t>
            </w:r>
            <w:proofErr w:type="spellEnd"/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proofErr w:type="gramEnd"/>
            <w:r w:rsidRPr="00282D0B">
              <w:rPr>
                <w:rFonts w:ascii="Consolas" w:eastAsia="Times New Roman" w:hAnsi="Consolas" w:cs="Times New Roman"/>
                <w:color w:val="B5CEA8"/>
                <w:sz w:val="24"/>
                <w:szCs w:val="24"/>
                <w:lang w:val="en-IN"/>
              </w:rPr>
              <w:t>1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,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n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)</w:t>
            </w:r>
          </w:p>
          <w:p w14:paraId="02FA4A0B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</w:p>
          <w:p w14:paraId="56F7479C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  <w:proofErr w:type="gramStart"/>
            <w:r w:rsidRPr="00282D0B">
              <w:rPr>
                <w:rFonts w:ascii="Consolas" w:eastAsia="Times New Roman" w:hAnsi="Consolas" w:cs="Times New Roman"/>
                <w:color w:val="DCDCAA"/>
                <w:sz w:val="24"/>
                <w:szCs w:val="24"/>
                <w:lang w:val="en-IN"/>
              </w:rPr>
              <w:t>print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(</w:t>
            </w:r>
            <w:proofErr w:type="gramEnd"/>
            <w:r w:rsidRPr="00282D0B">
              <w:rPr>
                <w:rFonts w:ascii="Consolas" w:eastAsia="Times New Roman" w:hAnsi="Consolas" w:cs="Times New Roman"/>
                <w:color w:val="CE9178"/>
                <w:sz w:val="24"/>
                <w:szCs w:val="24"/>
                <w:lang w:val="en-IN"/>
              </w:rPr>
              <w:t>"total solutions:"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 xml:space="preserve"> , </w:t>
            </w:r>
            <w:r w:rsidRPr="00282D0B">
              <w:rPr>
                <w:rFonts w:ascii="Consolas" w:eastAsia="Times New Roman" w:hAnsi="Consolas" w:cs="Times New Roman"/>
                <w:color w:val="9CDCFE"/>
                <w:sz w:val="24"/>
                <w:szCs w:val="24"/>
                <w:lang w:val="en-IN"/>
              </w:rPr>
              <w:t>count</w:t>
            </w:r>
            <w:r w:rsidRPr="00282D0B"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  <w:t>)</w:t>
            </w:r>
          </w:p>
          <w:p w14:paraId="67830DAE" w14:textId="77777777" w:rsidR="00282D0B" w:rsidRPr="00282D0B" w:rsidRDefault="00282D0B" w:rsidP="00282D0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4"/>
                <w:szCs w:val="24"/>
                <w:lang w:val="en-IN"/>
              </w:rPr>
            </w:pPr>
          </w:p>
          <w:p w14:paraId="2D63BAA0" w14:textId="77777777" w:rsidR="00282D0B" w:rsidRPr="00282D0B" w:rsidRDefault="00282D0B" w:rsidP="002459F8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14:paraId="3F436A32" w14:textId="77777777" w:rsidR="00282D0B" w:rsidRDefault="00282D0B" w:rsidP="002459F8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Code Output</w:t>
            </w:r>
            <w:r w:rsidRPr="00282D0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DFA1D33" w14:textId="1AFB830D" w:rsidR="00282D0B" w:rsidRDefault="00282D0B" w:rsidP="002459F8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 = 6</w:t>
            </w:r>
          </w:p>
          <w:p w14:paraId="374FE9CE" w14:textId="44C5697C" w:rsidR="00282D0B" w:rsidRPr="00282D0B" w:rsidRDefault="00282D0B" w:rsidP="00282D0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6C9B74" wp14:editId="3F20BD2F">
                  <wp:extent cx="4305300" cy="5024122"/>
                  <wp:effectExtent l="19050" t="19050" r="9525" b="16510"/>
                  <wp:docPr id="800357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35726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502412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B2053A" w14:textId="7088C58B" w:rsidR="00282D0B" w:rsidRPr="00282D0B" w:rsidRDefault="00282D0B" w:rsidP="00282D0B">
            <w:pPr>
              <w:spacing w:before="80" w:after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555C69" w14:textId="080EA88C" w:rsidR="00282D0B" w:rsidRDefault="00282D0B" w:rsidP="00282D0B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 = 4</w:t>
            </w:r>
          </w:p>
          <w:p w14:paraId="2C193900" w14:textId="19853935" w:rsidR="00282D0B" w:rsidRDefault="00282D0B" w:rsidP="00282D0B">
            <w:pPr>
              <w:spacing w:before="80" w:after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6F07408" wp14:editId="20D583E1">
                  <wp:extent cx="5305425" cy="3229926"/>
                  <wp:effectExtent l="19050" t="19050" r="9525" b="27940"/>
                  <wp:docPr id="1574587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58758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3658" cy="32349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A07A6C" w14:textId="77777777" w:rsidR="00282D0B" w:rsidRPr="00282D0B" w:rsidRDefault="00282D0B" w:rsidP="00282D0B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776339" w14:textId="77777777" w:rsidR="0093361F" w:rsidRDefault="0093361F" w:rsidP="002459F8">
            <w:pPr>
              <w:spacing w:before="80" w:after="80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2ADA6148" w14:textId="77777777" w:rsidR="0093361F" w:rsidRDefault="0093361F" w:rsidP="002459F8">
            <w:pPr>
              <w:spacing w:before="80" w:after="80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2E59FE7F" w14:textId="77777777" w:rsidR="0093361F" w:rsidRDefault="0093361F" w:rsidP="002459F8">
            <w:pPr>
              <w:spacing w:before="80" w:after="80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085893A0" w14:textId="77777777" w:rsidR="0093361F" w:rsidRDefault="0093361F" w:rsidP="002459F8">
            <w:pPr>
              <w:spacing w:before="80" w:after="80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08C40349" w14:textId="77777777" w:rsidR="0093361F" w:rsidRDefault="0093361F" w:rsidP="002459F8">
            <w:pPr>
              <w:spacing w:before="80" w:after="80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48834C8B" w14:textId="77777777" w:rsidR="0093361F" w:rsidRDefault="0093361F" w:rsidP="002459F8">
            <w:pPr>
              <w:spacing w:before="80" w:after="80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0922EDFF" w14:textId="77777777" w:rsidR="0093361F" w:rsidRDefault="0093361F" w:rsidP="002459F8">
            <w:pPr>
              <w:spacing w:before="80" w:after="80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51445D24" w14:textId="77777777" w:rsidR="0093361F" w:rsidRDefault="0093361F" w:rsidP="002459F8">
            <w:pPr>
              <w:spacing w:before="80" w:after="80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5174475E" w14:textId="77777777" w:rsidR="0093361F" w:rsidRDefault="0093361F" w:rsidP="002459F8">
            <w:pPr>
              <w:spacing w:before="80" w:after="80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3BD2AF10" w14:textId="77777777" w:rsidR="0093361F" w:rsidRDefault="0093361F" w:rsidP="002459F8">
            <w:pPr>
              <w:spacing w:before="80" w:after="80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45973A23" w14:textId="77777777" w:rsidR="0093361F" w:rsidRDefault="0093361F" w:rsidP="002459F8">
            <w:pPr>
              <w:spacing w:before="80" w:after="80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2E692B8E" w14:textId="77777777" w:rsidR="0093361F" w:rsidRDefault="0093361F" w:rsidP="002459F8">
            <w:pPr>
              <w:spacing w:before="80" w:after="80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2EFD86D4" w14:textId="77777777" w:rsidR="0093361F" w:rsidRDefault="0093361F" w:rsidP="002459F8">
            <w:pPr>
              <w:spacing w:before="80" w:after="80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2038B442" w14:textId="77777777" w:rsidR="0093361F" w:rsidRDefault="0093361F" w:rsidP="002459F8">
            <w:pPr>
              <w:spacing w:before="80" w:after="80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425460BE" w14:textId="77777777" w:rsidR="0093361F" w:rsidRDefault="0093361F" w:rsidP="002459F8">
            <w:pPr>
              <w:spacing w:before="80" w:after="80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1C08C81D" w14:textId="77777777" w:rsidR="0093361F" w:rsidRDefault="0093361F" w:rsidP="002459F8">
            <w:pPr>
              <w:spacing w:before="80" w:after="80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3CDCF0CB" w14:textId="77777777" w:rsidR="0093361F" w:rsidRDefault="0093361F" w:rsidP="002459F8">
            <w:pPr>
              <w:spacing w:before="80" w:after="80"/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</w:pPr>
          </w:p>
          <w:p w14:paraId="0704E33D" w14:textId="57DFB984" w:rsidR="00282D0B" w:rsidRDefault="00282D0B" w:rsidP="002459F8">
            <w:pPr>
              <w:spacing w:before="80" w:after="80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  <w:t>Handwritten Solution</w:t>
            </w:r>
            <w:r w:rsidR="0093361F"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  <w:t xml:space="preserve"> (4 </w:t>
            </w:r>
            <w:r w:rsidR="0093361F" w:rsidRPr="0093361F">
              <w:rPr>
                <w:rFonts w:asciiTheme="majorHAnsi" w:hAnsiTheme="majorHAnsi" w:cstheme="majorHAnsi"/>
                <w:noProof/>
                <w:sz w:val="24"/>
                <w:szCs w:val="24"/>
                <w:u w:val="single"/>
              </w:rPr>
              <w:t>x</w:t>
            </w:r>
            <w:r w:rsidR="0093361F">
              <w:rPr>
                <w:rFonts w:ascii="Times New Roman" w:hAnsi="Times New Roman" w:cs="Times New Roman"/>
                <w:noProof/>
                <w:sz w:val="24"/>
                <w:szCs w:val="24"/>
                <w:u w:val="single"/>
              </w:rPr>
              <w:t xml:space="preserve"> 4)</w:t>
            </w:r>
            <w:r w:rsidRPr="00282D0B">
              <w:rPr>
                <w:rFonts w:ascii="Times New Roman" w:hAnsi="Times New Roman" w:cs="Times New Roman"/>
                <w:noProof/>
                <w:sz w:val="24"/>
                <w:szCs w:val="24"/>
              </w:rPr>
              <w:t>:</w:t>
            </w:r>
          </w:p>
          <w:p w14:paraId="28FEB0D3" w14:textId="56465E3D" w:rsidR="00282D0B" w:rsidRPr="00282D0B" w:rsidRDefault="0093361F" w:rsidP="00AB7665">
            <w:pPr>
              <w:pStyle w:val="NormalWeb"/>
              <w:spacing w:beforeAutospacing="0" w:afterAutospacing="0"/>
              <w:jc w:val="center"/>
            </w:pPr>
            <w:r>
              <w:rPr>
                <w:noProof/>
              </w:rPr>
              <w:drawing>
                <wp:inline distT="0" distB="0" distL="0" distR="0" wp14:anchorId="7B7E7CB3" wp14:editId="61B428BD">
                  <wp:extent cx="5246914" cy="7300106"/>
                  <wp:effectExtent l="19050" t="19050" r="11430" b="15240"/>
                  <wp:docPr id="14531948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6914" cy="730010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5970FD" w14:textId="77777777" w:rsidR="00282D0B" w:rsidRPr="00282D0B" w:rsidRDefault="00282D0B" w:rsidP="00282D0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2D0B" w:rsidRPr="00282D0B" w14:paraId="6F5C021D" w14:textId="77777777" w:rsidTr="002459F8">
        <w:tc>
          <w:tcPr>
            <w:tcW w:w="9016" w:type="dxa"/>
            <w:vAlign w:val="center"/>
          </w:tcPr>
          <w:p w14:paraId="5D505F11" w14:textId="77777777" w:rsidR="00282D0B" w:rsidRPr="00282D0B" w:rsidRDefault="00282D0B" w:rsidP="002459F8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282D0B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Post Lab Subjective / Objective Type Questions:</w:t>
            </w:r>
          </w:p>
        </w:tc>
      </w:tr>
      <w:tr w:rsidR="00282D0B" w:rsidRPr="00282D0B" w14:paraId="599EE3EF" w14:textId="77777777" w:rsidTr="002459F8">
        <w:tc>
          <w:tcPr>
            <w:tcW w:w="9016" w:type="dxa"/>
          </w:tcPr>
          <w:p w14:paraId="33DFACC7" w14:textId="2747ED39" w:rsidR="00282D0B" w:rsidRPr="003B4468" w:rsidRDefault="00282D0B" w:rsidP="003B4468">
            <w:pPr>
              <w:widowControl w:val="0"/>
              <w:suppressAutoHyphens/>
              <w:spacing w:before="80" w:after="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2D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Draw the State Space tree for 4-Queens problem (Solution).</w:t>
            </w:r>
          </w:p>
          <w:p w14:paraId="73CB4EE7" w14:textId="454F5386" w:rsidR="003B4468" w:rsidRPr="00282D0B" w:rsidRDefault="003B4468" w:rsidP="003B4468">
            <w:pPr>
              <w:pStyle w:val="NormalWeb"/>
              <w:spacing w:beforeAutospacing="0" w:afterAutospacing="0"/>
              <w:jc w:val="center"/>
            </w:pPr>
            <w:r>
              <w:rPr>
                <w:noProof/>
              </w:rPr>
              <w:drawing>
                <wp:inline distT="0" distB="0" distL="0" distR="0" wp14:anchorId="00DF9347" wp14:editId="3D8B5A9E">
                  <wp:extent cx="5527803" cy="6085115"/>
                  <wp:effectExtent l="19050" t="19050" r="15875" b="11430"/>
                  <wp:docPr id="7348429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0167" cy="608771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9B36F1" w14:textId="77777777" w:rsidR="00282D0B" w:rsidRDefault="00282D0B" w:rsidP="00282D0B">
      <w:pPr>
        <w:rPr>
          <w:sz w:val="24"/>
          <w:szCs w:val="24"/>
        </w:rPr>
      </w:pPr>
    </w:p>
    <w:p w14:paraId="5F967F0B" w14:textId="77777777" w:rsidR="003B4468" w:rsidRDefault="003B4468" w:rsidP="00282D0B">
      <w:pPr>
        <w:rPr>
          <w:sz w:val="24"/>
          <w:szCs w:val="24"/>
        </w:rPr>
      </w:pPr>
    </w:p>
    <w:p w14:paraId="02EC7E40" w14:textId="77777777" w:rsidR="003B4468" w:rsidRDefault="003B4468" w:rsidP="00282D0B">
      <w:pPr>
        <w:rPr>
          <w:sz w:val="24"/>
          <w:szCs w:val="24"/>
        </w:rPr>
      </w:pPr>
    </w:p>
    <w:p w14:paraId="28851AA7" w14:textId="77777777" w:rsidR="003B4468" w:rsidRPr="00282D0B" w:rsidRDefault="003B4468" w:rsidP="00282D0B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2D0B" w:rsidRPr="00282D0B" w14:paraId="146FF64D" w14:textId="77777777" w:rsidTr="002459F8">
        <w:tc>
          <w:tcPr>
            <w:tcW w:w="9016" w:type="dxa"/>
            <w:vAlign w:val="center"/>
          </w:tcPr>
          <w:p w14:paraId="4097A3B4" w14:textId="77777777" w:rsidR="00282D0B" w:rsidRPr="00282D0B" w:rsidRDefault="00282D0B" w:rsidP="002459F8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282D0B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Conclusion:</w:t>
            </w:r>
          </w:p>
        </w:tc>
      </w:tr>
      <w:tr w:rsidR="00282D0B" w:rsidRPr="00282D0B" w14:paraId="4D351D48" w14:textId="77777777" w:rsidTr="002459F8">
        <w:tc>
          <w:tcPr>
            <w:tcW w:w="9016" w:type="dxa"/>
          </w:tcPr>
          <w:p w14:paraId="2648AD82" w14:textId="090D2743" w:rsidR="00282D0B" w:rsidRPr="00282D0B" w:rsidRDefault="00EF44C3" w:rsidP="00EF44C3">
            <w:pPr>
              <w:pStyle w:val="Default"/>
              <w:spacing w:before="100" w:after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We successfully implemented and learnt </w:t>
            </w:r>
            <w:r w:rsidRPr="00282D0B">
              <w:rPr>
                <w:rFonts w:ascii="Times New Roman" w:hAnsi="Times New Roman" w:cs="Times New Roman"/>
              </w:rPr>
              <w:t>N-Queen Problem using Backtracking Algorithm.</w:t>
            </w:r>
          </w:p>
        </w:tc>
      </w:tr>
    </w:tbl>
    <w:p w14:paraId="09B130D2" w14:textId="77777777" w:rsidR="00282D0B" w:rsidRPr="00282D0B" w:rsidRDefault="00282D0B" w:rsidP="00282D0B">
      <w:pPr>
        <w:rPr>
          <w:sz w:val="24"/>
          <w:szCs w:val="24"/>
        </w:rPr>
      </w:pPr>
    </w:p>
    <w:p w14:paraId="6DAA9DB6" w14:textId="77777777" w:rsidR="00282D0B" w:rsidRPr="00282D0B" w:rsidRDefault="00282D0B" w:rsidP="00282D0B">
      <w:pPr>
        <w:rPr>
          <w:sz w:val="24"/>
          <w:szCs w:val="24"/>
        </w:rPr>
      </w:pPr>
      <w:r w:rsidRPr="00282D0B"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D899C7" wp14:editId="5E9035E4">
                <wp:simplePos x="0" y="0"/>
                <wp:positionH relativeFrom="column">
                  <wp:posOffset>2861733</wp:posOffset>
                </wp:positionH>
                <wp:positionV relativeFrom="paragraph">
                  <wp:posOffset>63077</wp:posOffset>
                </wp:positionV>
                <wp:extent cx="2863850" cy="706582"/>
                <wp:effectExtent l="0" t="0" r="12700" b="17780"/>
                <wp:wrapNone/>
                <wp:docPr id="4844672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0" cy="706582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24EC88" w14:textId="77777777" w:rsidR="00282D0B" w:rsidRPr="00D14D7F" w:rsidRDefault="00282D0B" w:rsidP="00282D0B">
                            <w:pPr>
                              <w:widowControl w:val="0"/>
                              <w:spacing w:after="0" w:line="264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color w:val="BC202E"/>
                                <w:sz w:val="24"/>
                                <w:szCs w:val="24"/>
                              </w:rPr>
                            </w:pPr>
                            <w:bookmarkStart w:id="1" w:name="_Hlk156032939"/>
                            <w:r w:rsidRPr="00D14D7F">
                              <w:rPr>
                                <w:rFonts w:ascii="Times New Roman" w:eastAsia="Times New Roman" w:hAnsi="Times New Roman" w:cs="Times New Roman"/>
                                <w:b/>
                                <w:color w:val="BC202E"/>
                                <w:sz w:val="24"/>
                                <w:szCs w:val="24"/>
                              </w:rPr>
                              <w:t>Signature of faculty in-charge with Date: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899C7" id="Rectangle 1" o:spid="_x0000_s1026" style="position:absolute;margin-left:225.35pt;margin-top:4.95pt;width:225.5pt;height:55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" fillcolor="white [3201]" strokecolor="black [3200]" strokeweight=".5pt">
                <v:textbox>
                  <w:txbxContent>
                    <w:p w14:paraId="1724EC88" w14:textId="77777777" w:rsidR="00282D0B" w:rsidRPr="00D14D7F" w:rsidRDefault="00282D0B" w:rsidP="00282D0B">
                      <w:pPr>
                        <w:widowControl w:val="0"/>
                        <w:spacing w:after="0" w:line="264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color w:val="BC202E"/>
                          <w:sz w:val="24"/>
                          <w:szCs w:val="24"/>
                        </w:rPr>
                      </w:pPr>
                      <w:bookmarkStart w:id="2" w:name="_Hlk156032939"/>
                      <w:r w:rsidRPr="00D14D7F">
                        <w:rPr>
                          <w:rFonts w:ascii="Times New Roman" w:eastAsia="Times New Roman" w:hAnsi="Times New Roman" w:cs="Times New Roman"/>
                          <w:b/>
                          <w:color w:val="BC202E"/>
                          <w:sz w:val="24"/>
                          <w:szCs w:val="24"/>
                        </w:rPr>
                        <w:t>Signature of faculty in-charge with Date:</w:t>
                      </w:r>
                      <w:bookmarkEnd w:id="2"/>
                    </w:p>
                  </w:txbxContent>
                </v:textbox>
              </v:rect>
            </w:pict>
          </mc:Fallback>
        </mc:AlternateContent>
      </w:r>
    </w:p>
    <w:p w14:paraId="45713C83" w14:textId="77777777" w:rsidR="00282D0B" w:rsidRPr="00282D0B" w:rsidRDefault="00282D0B" w:rsidP="00282D0B">
      <w:pPr>
        <w:rPr>
          <w:sz w:val="24"/>
          <w:szCs w:val="24"/>
        </w:rPr>
      </w:pPr>
    </w:p>
    <w:p w14:paraId="242B4EEC" w14:textId="77777777" w:rsidR="00282D0B" w:rsidRPr="00282D0B" w:rsidRDefault="00282D0B" w:rsidP="00282D0B">
      <w:pPr>
        <w:rPr>
          <w:sz w:val="24"/>
          <w:szCs w:val="24"/>
        </w:rPr>
      </w:pPr>
    </w:p>
    <w:p w14:paraId="2C7F8BB4" w14:textId="77777777" w:rsidR="00282D0B" w:rsidRPr="00282D0B" w:rsidRDefault="00282D0B" w:rsidP="00282D0B">
      <w:pPr>
        <w:rPr>
          <w:sz w:val="24"/>
          <w:szCs w:val="24"/>
        </w:rPr>
      </w:pPr>
    </w:p>
    <w:p w14:paraId="341F354F" w14:textId="77777777" w:rsidR="00282D0B" w:rsidRPr="00282D0B" w:rsidRDefault="00282D0B" w:rsidP="00282D0B">
      <w:pPr>
        <w:rPr>
          <w:sz w:val="24"/>
          <w:szCs w:val="24"/>
        </w:rPr>
      </w:pPr>
    </w:p>
    <w:p w14:paraId="2C4CE507" w14:textId="77777777" w:rsidR="00282D0B" w:rsidRPr="00282D0B" w:rsidRDefault="00282D0B" w:rsidP="00282D0B">
      <w:pPr>
        <w:rPr>
          <w:sz w:val="24"/>
          <w:szCs w:val="24"/>
        </w:rPr>
      </w:pPr>
    </w:p>
    <w:p w14:paraId="7ADA22F8" w14:textId="77777777" w:rsidR="003A12E7" w:rsidRDefault="003A12E7"/>
    <w:sectPr w:rsidR="003A12E7" w:rsidSect="00282D0B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185D9" w14:textId="77777777" w:rsidR="00EF44C3" w:rsidRDefault="00EF44C3">
      <w:pPr>
        <w:spacing w:after="0" w:line="240" w:lineRule="auto"/>
      </w:pPr>
      <w:r>
        <w:separator/>
      </w:r>
    </w:p>
  </w:endnote>
  <w:endnote w:type="continuationSeparator" w:id="0">
    <w:p w14:paraId="023F657C" w14:textId="77777777" w:rsidR="00EF44C3" w:rsidRDefault="00EF4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7F4A4" w14:textId="77777777" w:rsidR="00111D6A" w:rsidRDefault="00111D6A">
    <w:pPr>
      <w:pStyle w:val="Footer"/>
    </w:pPr>
    <w:r>
      <w:t>Analysis of Algorithms Laboratory</w:t>
    </w:r>
    <w:r>
      <w:ptab w:relativeTo="margin" w:alignment="center" w:leader="none"/>
    </w:r>
    <w:r>
      <w:t>Semester: IV</w:t>
    </w:r>
    <w:r>
      <w:ptab w:relativeTo="margin" w:alignment="right" w:leader="none"/>
    </w:r>
    <w:r>
      <w:t>Academic Year: 2023 -24</w:t>
    </w:r>
  </w:p>
  <w:p w14:paraId="4D811E14" w14:textId="77777777" w:rsidR="00111D6A" w:rsidRDefault="00111D6A">
    <w:pPr>
      <w:pStyle w:val="Footer"/>
    </w:pPr>
    <w:r>
      <w:tab/>
    </w:r>
    <w:r>
      <w:tab/>
      <w:t>Roll No.: 16014022050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5CE48" w14:textId="77777777" w:rsidR="00EF44C3" w:rsidRDefault="00EF44C3">
      <w:pPr>
        <w:spacing w:after="0" w:line="240" w:lineRule="auto"/>
      </w:pPr>
      <w:r>
        <w:separator/>
      </w:r>
    </w:p>
  </w:footnote>
  <w:footnote w:type="continuationSeparator" w:id="0">
    <w:p w14:paraId="4C071F98" w14:textId="77777777" w:rsidR="00EF44C3" w:rsidRDefault="00EF44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05A6C" w14:textId="77777777" w:rsidR="00111D6A" w:rsidRPr="00D14D7F" w:rsidRDefault="00111D6A" w:rsidP="00970E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"/>
        <w:szCs w:val="2"/>
      </w:rPr>
    </w:pPr>
  </w:p>
  <w:tbl>
    <w:tblPr>
      <w:tblW w:w="11925" w:type="dxa"/>
      <w:tblInd w:w="-150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970E7B" w14:paraId="27AFB0BB" w14:textId="77777777" w:rsidTr="008C33FF">
      <w:trPr>
        <w:trHeight w:val="907"/>
      </w:trPr>
      <w:tc>
        <w:tcPr>
          <w:tcW w:w="3572" w:type="dxa"/>
        </w:tcPr>
        <w:p w14:paraId="3A49BEF8" w14:textId="77777777" w:rsidR="00111D6A" w:rsidRDefault="00111D6A" w:rsidP="00970E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firstLine="258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5C582068" wp14:editId="3BE01D1C">
                <wp:extent cx="1973580" cy="609600"/>
                <wp:effectExtent l="0" t="0" r="0" b="0"/>
                <wp:docPr id="1" name="image2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bookmarkStart w:id="3" w:name="_heading=h.1fob9te" w:colFirst="0" w:colLast="0"/>
          <w:bookmarkEnd w:id="3"/>
        </w:p>
      </w:tc>
      <w:tc>
        <w:tcPr>
          <w:tcW w:w="6154" w:type="dxa"/>
          <w:vAlign w:val="center"/>
        </w:tcPr>
        <w:p w14:paraId="3A3012DA" w14:textId="77777777" w:rsidR="00111D6A" w:rsidRDefault="00111D6A" w:rsidP="00970E7B">
          <w:pPr>
            <w:tabs>
              <w:tab w:val="center" w:pos="4513"/>
              <w:tab w:val="right" w:pos="9026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614FF81B" w14:textId="77777777" w:rsidR="00111D6A" w:rsidRDefault="00111D6A" w:rsidP="00970E7B">
          <w:pPr>
            <w:tabs>
              <w:tab w:val="center" w:pos="4513"/>
              <w:tab w:val="right" w:pos="9026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53EE0584" w14:textId="77777777" w:rsidR="00111D6A" w:rsidRDefault="00111D6A" w:rsidP="00970E7B">
          <w:pPr>
            <w:tabs>
              <w:tab w:val="center" w:pos="4513"/>
              <w:tab w:val="right" w:pos="9026"/>
            </w:tabs>
            <w:spacing w:after="0" w:line="240" w:lineRule="auto"/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&amp; Computer Engineering</w:t>
          </w:r>
        </w:p>
      </w:tc>
      <w:tc>
        <w:tcPr>
          <w:tcW w:w="2199" w:type="dxa"/>
        </w:tcPr>
        <w:p w14:paraId="6D566D65" w14:textId="77777777" w:rsidR="00111D6A" w:rsidRDefault="00111D6A" w:rsidP="00970E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spacing w:line="240" w:lineRule="auto"/>
            <w:rPr>
              <w:color w:val="000000"/>
            </w:rPr>
          </w:pPr>
          <w:r>
            <w:rPr>
              <w:color w:val="000000"/>
            </w:rPr>
            <w:t xml:space="preserve">      </w:t>
          </w:r>
          <w:r>
            <w:rPr>
              <w:noProof/>
              <w:color w:val="000000"/>
            </w:rPr>
            <w:drawing>
              <wp:inline distT="0" distB="0" distL="0" distR="0" wp14:anchorId="1FC98128" wp14:editId="106CA809">
                <wp:extent cx="982980" cy="609600"/>
                <wp:effectExtent l="0" t="0" r="0" b="0"/>
                <wp:docPr id="2" name="image1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1A1BC549" w14:textId="77777777" w:rsidR="00111D6A" w:rsidRDefault="00111D6A" w:rsidP="00970E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157669"/>
    <w:multiLevelType w:val="hybridMultilevel"/>
    <w:tmpl w:val="7FC886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B77381"/>
    <w:multiLevelType w:val="hybridMultilevel"/>
    <w:tmpl w:val="DFA088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EE2A4A"/>
    <w:multiLevelType w:val="hybridMultilevel"/>
    <w:tmpl w:val="C1DC8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2542183">
    <w:abstractNumId w:val="1"/>
  </w:num>
  <w:num w:numId="2" w16cid:durableId="696200233">
    <w:abstractNumId w:val="2"/>
  </w:num>
  <w:num w:numId="3" w16cid:durableId="2103645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D0B"/>
    <w:rsid w:val="00111D6A"/>
    <w:rsid w:val="00282D0B"/>
    <w:rsid w:val="003A12E7"/>
    <w:rsid w:val="003B4468"/>
    <w:rsid w:val="0043450A"/>
    <w:rsid w:val="0093361F"/>
    <w:rsid w:val="00AB7665"/>
    <w:rsid w:val="00EF4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DA9A8"/>
  <w15:chartTrackingRefBased/>
  <w15:docId w15:val="{63A9E65F-EE9B-412A-9BEB-5C98B3859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2D0B"/>
    <w:pPr>
      <w:spacing w:after="200" w:line="276" w:lineRule="auto"/>
    </w:pPr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D0B"/>
    <w:pPr>
      <w:keepNext/>
      <w:spacing w:after="0" w:line="240" w:lineRule="auto"/>
      <w:ind w:left="1440" w:hanging="360"/>
      <w:outlineLvl w:val="1"/>
    </w:pPr>
    <w:rPr>
      <w:rFonts w:ascii="Times New Roman" w:eastAsia="Times New Roman" w:hAnsi="Times New Roman" w:cs="Times New Roman"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82D0B"/>
    <w:rPr>
      <w:rFonts w:ascii="Times New Roman" w:eastAsia="Times New Roman" w:hAnsi="Times New Roman" w:cs="Times New Roman"/>
      <w:kern w:val="0"/>
      <w:sz w:val="28"/>
      <w:szCs w:val="28"/>
      <w:u w:val="single"/>
      <w:lang w:val="en-US"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82D0B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282D0B"/>
  </w:style>
  <w:style w:type="paragraph" w:styleId="Footer">
    <w:name w:val="footer"/>
    <w:basedOn w:val="Normal"/>
    <w:link w:val="FooterChar"/>
    <w:uiPriority w:val="99"/>
    <w:unhideWhenUsed/>
    <w:rsid w:val="00282D0B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282D0B"/>
  </w:style>
  <w:style w:type="table" w:styleId="TableGrid">
    <w:name w:val="Table Grid"/>
    <w:basedOn w:val="TableNormal"/>
    <w:uiPriority w:val="39"/>
    <w:rsid w:val="00282D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82D0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82D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Default">
    <w:name w:val="Default"/>
    <w:rsid w:val="00282D0B"/>
    <w:pPr>
      <w:suppressAutoHyphens/>
      <w:autoSpaceDE w:val="0"/>
      <w:spacing w:after="0" w:line="240" w:lineRule="auto"/>
    </w:pPr>
    <w:rPr>
      <w:rFonts w:ascii="Arial" w:eastAsia="Times New Roman" w:hAnsi="Arial" w:cs="Arial"/>
      <w:color w:val="000000"/>
      <w:kern w:val="0"/>
      <w:sz w:val="24"/>
      <w:szCs w:val="24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2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2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567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ketaki mahajan</dc:creator>
  <cp:keywords/>
  <dc:description/>
  <cp:lastModifiedBy>ketaki mahajan</cp:lastModifiedBy>
  <cp:revision>5</cp:revision>
  <dcterms:created xsi:type="dcterms:W3CDTF">2024-04-03T06:13:00Z</dcterms:created>
  <dcterms:modified xsi:type="dcterms:W3CDTF">2024-04-10T02:28:00Z</dcterms:modified>
</cp:coreProperties>
</file>