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C95ED" w14:textId="77777777" w:rsidR="00986EA6" w:rsidRDefault="00986E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4"/>
          <w:szCs w:val="4"/>
        </w:rPr>
      </w:pPr>
    </w:p>
    <w:tbl>
      <w:tblPr>
        <w:tblStyle w:val="afa"/>
        <w:tblW w:w="10320" w:type="dxa"/>
        <w:tblInd w:w="-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4020"/>
        <w:gridCol w:w="1830"/>
        <w:gridCol w:w="1770"/>
      </w:tblGrid>
      <w:tr w:rsidR="00986EA6" w14:paraId="4C423748" w14:textId="77777777">
        <w:tc>
          <w:tcPr>
            <w:tcW w:w="2700" w:type="dxa"/>
            <w:shd w:val="clear" w:color="auto" w:fill="auto"/>
            <w:vAlign w:val="center"/>
          </w:tcPr>
          <w:p w14:paraId="13308F46" w14:textId="77777777" w:rsidR="00986EA6" w:rsidRDefault="0091166E" w:rsidP="004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020" w:type="dxa"/>
            <w:shd w:val="clear" w:color="auto" w:fill="auto"/>
            <w:vAlign w:val="center"/>
          </w:tcPr>
          <w:p w14:paraId="48F532BE" w14:textId="77777777" w:rsidR="00986EA6" w:rsidRDefault="0091166E" w:rsidP="004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 Structures Laboratory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01A8735A" w14:textId="77777777" w:rsidR="00986EA6" w:rsidRDefault="0091166E" w:rsidP="004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770" w:type="dxa"/>
            <w:vAlign w:val="center"/>
          </w:tcPr>
          <w:p w14:paraId="365DEC62" w14:textId="77777777" w:rsidR="00986EA6" w:rsidRDefault="0091166E" w:rsidP="004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III</w:t>
            </w:r>
          </w:p>
        </w:tc>
      </w:tr>
      <w:tr w:rsidR="00986EA6" w14:paraId="08248CC3" w14:textId="77777777">
        <w:tc>
          <w:tcPr>
            <w:tcW w:w="2700" w:type="dxa"/>
            <w:shd w:val="clear" w:color="auto" w:fill="auto"/>
            <w:vAlign w:val="center"/>
          </w:tcPr>
          <w:p w14:paraId="234F95A2" w14:textId="77777777" w:rsidR="00986EA6" w:rsidRDefault="0091166E" w:rsidP="004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020" w:type="dxa"/>
            <w:shd w:val="clear" w:color="auto" w:fill="auto"/>
            <w:vAlign w:val="center"/>
          </w:tcPr>
          <w:p w14:paraId="3F2C1E7A" w14:textId="77777777" w:rsidR="00986EA6" w:rsidRDefault="0091166E" w:rsidP="004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 / 09 / 2023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1A99F1C2" w14:textId="77777777" w:rsidR="00986EA6" w:rsidRDefault="0091166E" w:rsidP="004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770" w:type="dxa"/>
            <w:vAlign w:val="center"/>
          </w:tcPr>
          <w:p w14:paraId="1EDC653D" w14:textId="22B7E7AA" w:rsidR="00986EA6" w:rsidRDefault="0091166E" w:rsidP="004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r w:rsidR="004E23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86EA6" w14:paraId="0B4887C4" w14:textId="77777777">
        <w:tc>
          <w:tcPr>
            <w:tcW w:w="2700" w:type="dxa"/>
            <w:shd w:val="clear" w:color="auto" w:fill="auto"/>
            <w:vAlign w:val="center"/>
          </w:tcPr>
          <w:p w14:paraId="7D38BFC5" w14:textId="77777777" w:rsidR="00986EA6" w:rsidRDefault="0091166E" w:rsidP="004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020" w:type="dxa"/>
            <w:shd w:val="clear" w:color="auto" w:fill="auto"/>
            <w:vAlign w:val="center"/>
          </w:tcPr>
          <w:p w14:paraId="0521EBD8" w14:textId="7C4C37CB" w:rsidR="00986EA6" w:rsidRDefault="0091166E" w:rsidP="004E23BF">
            <w:pP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Prof. Om Goswami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016179F1" w14:textId="77777777" w:rsidR="00986EA6" w:rsidRDefault="0091166E" w:rsidP="004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oll No:</w:t>
            </w:r>
          </w:p>
        </w:tc>
        <w:tc>
          <w:tcPr>
            <w:tcW w:w="1770" w:type="dxa"/>
            <w:vAlign w:val="center"/>
          </w:tcPr>
          <w:p w14:paraId="138FB612" w14:textId="12486972" w:rsidR="00986EA6" w:rsidRDefault="0091166E" w:rsidP="004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160140220</w:t>
            </w:r>
            <w:r w:rsidR="004E23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  <w:tr w:rsidR="00986EA6" w14:paraId="11FCF003" w14:textId="77777777">
        <w:tc>
          <w:tcPr>
            <w:tcW w:w="2700" w:type="dxa"/>
            <w:shd w:val="clear" w:color="auto" w:fill="auto"/>
            <w:vAlign w:val="center"/>
          </w:tcPr>
          <w:p w14:paraId="788D2428" w14:textId="77777777" w:rsidR="00986EA6" w:rsidRDefault="0091166E" w:rsidP="004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020" w:type="dxa"/>
            <w:shd w:val="clear" w:color="auto" w:fill="auto"/>
            <w:vAlign w:val="center"/>
          </w:tcPr>
          <w:p w14:paraId="59B112B2" w14:textId="77777777" w:rsidR="00986EA6" w:rsidRDefault="00986EA6" w:rsidP="004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79271825" w14:textId="77777777" w:rsidR="00986EA6" w:rsidRDefault="0091166E" w:rsidP="004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770" w:type="dxa"/>
            <w:vAlign w:val="center"/>
          </w:tcPr>
          <w:p w14:paraId="6BD62957" w14:textId="4BEFB44F" w:rsidR="00986EA6" w:rsidRDefault="004E23BF" w:rsidP="004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 / 25</w:t>
            </w:r>
          </w:p>
        </w:tc>
      </w:tr>
    </w:tbl>
    <w:p w14:paraId="2F904AE1" w14:textId="77777777" w:rsidR="00986EA6" w:rsidRDefault="00986EA6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4D955E86" w14:textId="77777777" w:rsidR="00986EA6" w:rsidRDefault="0091166E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Experiment No: 1</w:t>
      </w:r>
    </w:p>
    <w:p w14:paraId="76580AC6" w14:textId="77777777" w:rsidR="00986EA6" w:rsidRDefault="009116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1"/>
        <w:rPr>
          <w:rFonts w:ascii="Arial" w:eastAsia="Arial" w:hAnsi="Arial" w:cs="Arial"/>
          <w:b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                                                 Title: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Abstract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ata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ype</w:t>
      </w:r>
    </w:p>
    <w:p w14:paraId="2AA254CD" w14:textId="77777777" w:rsidR="00986EA6" w:rsidRDefault="00986EA6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b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986EA6" w14:paraId="6ECBCFD6" w14:textId="77777777">
        <w:tc>
          <w:tcPr>
            <w:tcW w:w="9782" w:type="dxa"/>
          </w:tcPr>
          <w:p w14:paraId="309C1484" w14:textId="77777777" w:rsidR="00986EA6" w:rsidRDefault="0091166E" w:rsidP="004E23BF">
            <w:pPr>
              <w:shd w:val="clear" w:color="auto" w:fill="FFFFFF"/>
              <w:spacing w:before="100" w:after="100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986EA6" w14:paraId="12CF6E64" w14:textId="77777777">
        <w:tc>
          <w:tcPr>
            <w:tcW w:w="9782" w:type="dxa"/>
          </w:tcPr>
          <w:p w14:paraId="1BF13450" w14:textId="0F0B2F1F" w:rsidR="00986EA6" w:rsidRPr="004E23BF" w:rsidRDefault="0091166E">
            <w:pPr>
              <w:shd w:val="clear" w:color="auto" w:fill="FFFFFF"/>
              <w:spacing w:before="240" w:line="288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23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Implement complex numbers/ rational numbers using abstract data type (ADT) and define various mathematical functions for: </w:t>
            </w:r>
          </w:p>
          <w:p w14:paraId="0F70A660" w14:textId="77777777" w:rsidR="00986EA6" w:rsidRPr="004E23BF" w:rsidRDefault="0091166E">
            <w:pPr>
              <w:numPr>
                <w:ilvl w:val="0"/>
                <w:numId w:val="1"/>
              </w:numPr>
              <w:shd w:val="clear" w:color="auto" w:fill="FFFFFF"/>
              <w:ind w:left="940"/>
              <w:rPr>
                <w:b/>
                <w:bCs/>
              </w:rPr>
            </w:pPr>
            <w:r w:rsidRPr="004E23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Addition of </w:t>
            </w:r>
            <w:r w:rsidRPr="004E23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Complex/rational numbers</w:t>
            </w:r>
          </w:p>
          <w:p w14:paraId="6FAB6506" w14:textId="77777777" w:rsidR="00986EA6" w:rsidRPr="004E23BF" w:rsidRDefault="0091166E">
            <w:pPr>
              <w:numPr>
                <w:ilvl w:val="0"/>
                <w:numId w:val="1"/>
              </w:numPr>
              <w:shd w:val="clear" w:color="auto" w:fill="FFFFFF"/>
              <w:ind w:left="940"/>
              <w:rPr>
                <w:b/>
                <w:bCs/>
              </w:rPr>
            </w:pPr>
            <w:r w:rsidRPr="004E23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Subtraction of Complex/rational numbers</w:t>
            </w:r>
          </w:p>
          <w:p w14:paraId="1D4F8135" w14:textId="77777777" w:rsidR="00986EA6" w:rsidRPr="004E23BF" w:rsidRDefault="0091166E">
            <w:pPr>
              <w:numPr>
                <w:ilvl w:val="0"/>
                <w:numId w:val="1"/>
              </w:numPr>
              <w:shd w:val="clear" w:color="auto" w:fill="FFFFFF"/>
              <w:ind w:left="940"/>
              <w:rPr>
                <w:b/>
                <w:bCs/>
              </w:rPr>
            </w:pPr>
            <w:r w:rsidRPr="004E23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Multiplication of Complex/rational numbers</w:t>
            </w:r>
          </w:p>
          <w:p w14:paraId="0E1C82A2" w14:textId="77777777" w:rsidR="00986EA6" w:rsidRPr="004E23BF" w:rsidRDefault="0091166E">
            <w:pPr>
              <w:numPr>
                <w:ilvl w:val="0"/>
                <w:numId w:val="1"/>
              </w:numPr>
              <w:shd w:val="clear" w:color="auto" w:fill="FFFFFF"/>
              <w:spacing w:after="280"/>
              <w:ind w:left="940"/>
              <w:rPr>
                <w:b/>
                <w:bCs/>
              </w:rPr>
            </w:pPr>
            <w:r w:rsidRPr="004E23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Equality check of Complex numbers/rational numbers</w:t>
            </w:r>
          </w:p>
          <w:p w14:paraId="76CC330D" w14:textId="77777777" w:rsidR="00986EA6" w:rsidRDefault="0091166E">
            <w:pPr>
              <w:shd w:val="clear" w:color="auto" w:fill="FFFFFF"/>
              <w:spacing w:after="200" w:line="33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3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 appropriate results of all the functionalities using a menu driven approach.</w:t>
            </w:r>
          </w:p>
        </w:tc>
      </w:tr>
    </w:tbl>
    <w:p w14:paraId="3ACA9EC3" w14:textId="77777777" w:rsidR="00986EA6" w:rsidRDefault="00986EA6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c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986EA6" w14:paraId="5830EFE4" w14:textId="77777777">
        <w:tc>
          <w:tcPr>
            <w:tcW w:w="9782" w:type="dxa"/>
          </w:tcPr>
          <w:p w14:paraId="0A396DAB" w14:textId="77777777" w:rsidR="00986EA6" w:rsidRDefault="0091166E" w:rsidP="004E23BF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COs to </w:t>
            </w: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be achieved: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86EA6" w14:paraId="07322B84" w14:textId="77777777">
        <w:tc>
          <w:tcPr>
            <w:tcW w:w="9782" w:type="dxa"/>
          </w:tcPr>
          <w:p w14:paraId="686FF590" w14:textId="3006C6F3" w:rsidR="00986EA6" w:rsidRDefault="0091166E" w:rsidP="004E23BF">
            <w:pPr>
              <w:widowControl w:val="0"/>
              <w:spacing w:before="100" w:after="10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3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and implement the different data structures used in problem solving</w:t>
            </w:r>
          </w:p>
          <w:p w14:paraId="2A2C7932" w14:textId="3C3D869D" w:rsidR="00986EA6" w:rsidRDefault="0091166E" w:rsidP="004E23BF">
            <w:pPr>
              <w:widowControl w:val="0"/>
              <w:spacing w:before="100" w:after="10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23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CO2: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Apply linear and non-linear data structure in application development</w:t>
            </w:r>
          </w:p>
        </w:tc>
      </w:tr>
    </w:tbl>
    <w:p w14:paraId="2ABC0AD8" w14:textId="079798E8" w:rsidR="00986EA6" w:rsidRDefault="00986EA6" w:rsidP="004E23BF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d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986EA6" w14:paraId="07E479FD" w14:textId="77777777">
        <w:tc>
          <w:tcPr>
            <w:tcW w:w="9782" w:type="dxa"/>
          </w:tcPr>
          <w:p w14:paraId="0AF8DA89" w14:textId="77777777" w:rsidR="00986EA6" w:rsidRDefault="0091166E" w:rsidP="004E23BF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Books/Journals/Websites referred:</w:t>
            </w:r>
          </w:p>
        </w:tc>
      </w:tr>
      <w:tr w:rsidR="00986EA6" w14:paraId="3FC9CA6D" w14:textId="77777777">
        <w:tc>
          <w:tcPr>
            <w:tcW w:w="9782" w:type="dxa"/>
          </w:tcPr>
          <w:p w14:paraId="63288592" w14:textId="77777777" w:rsidR="00986EA6" w:rsidRPr="00125DCB" w:rsidRDefault="00986EA6" w:rsidP="00125DCB">
            <w:pPr>
              <w:pStyle w:val="ListParagraph"/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6E1ADF" w14:textId="08BB9B32" w:rsidR="00125DCB" w:rsidRPr="00125DCB" w:rsidRDefault="0091166E" w:rsidP="00125DCB">
            <w:pPr>
              <w:pStyle w:val="ListParagraph"/>
              <w:widowControl w:val="0"/>
              <w:numPr>
                <w:ilvl w:val="0"/>
                <w:numId w:val="11"/>
              </w:numPr>
              <w:spacing w:line="264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125DCB" w:rsidRPr="00125DC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 xml:space="preserve">Abstract Data Types - </w:t>
              </w:r>
              <w:proofErr w:type="spellStart"/>
              <w:r w:rsidR="00125DCB" w:rsidRPr="00125DCB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GeeksforGeeks</w:t>
              </w:r>
              <w:proofErr w:type="spellEnd"/>
            </w:hyperlink>
          </w:p>
          <w:p w14:paraId="13DE5BC6" w14:textId="6ED7957D" w:rsidR="00986EA6" w:rsidRPr="00125DCB" w:rsidRDefault="00125DCB" w:rsidP="00125DCB">
            <w:pPr>
              <w:pStyle w:val="ListParagraph"/>
              <w:widowControl w:val="0"/>
              <w:numPr>
                <w:ilvl w:val="0"/>
                <w:numId w:val="11"/>
              </w:numPr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5DCB">
              <w:rPr>
                <w:rFonts w:ascii="Times New Roman" w:hAnsi="Times New Roman" w:cs="Times New Roman"/>
                <w:sz w:val="24"/>
                <w:szCs w:val="24"/>
              </w:rPr>
              <w:t xml:space="preserve">Data Structures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125DCB">
              <w:rPr>
                <w:rFonts w:ascii="Times New Roman" w:hAnsi="Times New Roman" w:cs="Times New Roman"/>
                <w:sz w:val="24"/>
                <w:szCs w:val="24"/>
              </w:rPr>
              <w:t>y Reema Thareja</w:t>
            </w:r>
          </w:p>
          <w:p w14:paraId="0FF4DCDD" w14:textId="18104C8B" w:rsidR="00125DCB" w:rsidRPr="00125DCB" w:rsidRDefault="00125DCB" w:rsidP="00125DCB">
            <w:pPr>
              <w:widowControl w:val="0"/>
              <w:spacing w:line="264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B677DA8" w14:textId="77777777" w:rsidR="00986EA6" w:rsidRDefault="00986EA6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e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986EA6" w14:paraId="6A783AAD" w14:textId="77777777">
        <w:tc>
          <w:tcPr>
            <w:tcW w:w="9782" w:type="dxa"/>
          </w:tcPr>
          <w:p w14:paraId="0C4C6981" w14:textId="77777777" w:rsidR="00986EA6" w:rsidRDefault="0091166E" w:rsidP="004E23BF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Tools required:</w:t>
            </w:r>
          </w:p>
        </w:tc>
      </w:tr>
      <w:tr w:rsidR="00986EA6" w14:paraId="5B8801B8" w14:textId="77777777">
        <w:tc>
          <w:tcPr>
            <w:tcW w:w="9782" w:type="dxa"/>
          </w:tcPr>
          <w:p w14:paraId="216FDD42" w14:textId="77777777" w:rsidR="00986EA6" w:rsidRDefault="0091166E" w:rsidP="004E23BF">
            <w:pPr>
              <w:widowControl w:val="0"/>
              <w:spacing w:before="100" w:after="10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 C/C++ compiler/ Code blocks C compiler</w:t>
            </w:r>
          </w:p>
        </w:tc>
      </w:tr>
    </w:tbl>
    <w:p w14:paraId="0BB6DA65" w14:textId="77777777" w:rsidR="00986EA6" w:rsidRDefault="00986EA6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FFA6A6" w14:textId="77777777" w:rsidR="00125DCB" w:rsidRDefault="00125DCB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CC6C8A" w14:textId="77777777" w:rsidR="00125DCB" w:rsidRDefault="00125DCB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986EA6" w14:paraId="6F2657E4" w14:textId="77777777">
        <w:trPr>
          <w:trHeight w:val="380"/>
        </w:trPr>
        <w:tc>
          <w:tcPr>
            <w:tcW w:w="9782" w:type="dxa"/>
          </w:tcPr>
          <w:p w14:paraId="00E51369" w14:textId="77777777" w:rsidR="00986EA6" w:rsidRDefault="0091166E" w:rsidP="004E23BF">
            <w:pPr>
              <w:shd w:val="clear" w:color="auto" w:fill="FFFFFF"/>
              <w:spacing w:before="100" w:after="100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Theory:</w:t>
            </w:r>
          </w:p>
        </w:tc>
      </w:tr>
      <w:tr w:rsidR="00986EA6" w14:paraId="0875041C" w14:textId="77777777">
        <w:trPr>
          <w:trHeight w:val="1400"/>
        </w:trPr>
        <w:tc>
          <w:tcPr>
            <w:tcW w:w="9782" w:type="dxa"/>
          </w:tcPr>
          <w:p w14:paraId="22AFCA52" w14:textId="77777777" w:rsidR="004E23BF" w:rsidRDefault="004E23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4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059B842" w14:textId="77777777" w:rsidR="004E23BF" w:rsidRDefault="00911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4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Abstract Data Type: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D06C13D" w14:textId="65A6856E" w:rsidR="00986EA6" w:rsidRDefault="00911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abstract data type (ADT) is the way we look at a data structure, focusing on what it does and ignoring how it does its job. An abstract data type can be a structure considered without regard to its implementation. It can be thought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as a ‘description’ of the data in the structure with a list of operations that can be performed on the data within that structure.</w:t>
            </w:r>
          </w:p>
          <w:p w14:paraId="77300677" w14:textId="77777777" w:rsidR="00986EA6" w:rsidRDefault="00986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righ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B69D6" w14:textId="77777777" w:rsidR="00986EA6" w:rsidRDefault="00986EA6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2D0551AD" w14:textId="77777777" w:rsidR="004E23BF" w:rsidRDefault="004E23BF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6AE0638B" w14:textId="77777777" w:rsidR="004E23BF" w:rsidRDefault="004E23BF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6A2EBACB" w14:textId="77777777" w:rsidR="004E23BF" w:rsidRDefault="004E23BF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0BC7B3E6" w14:textId="77777777" w:rsidR="004E23BF" w:rsidRDefault="004E23BF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6E2B8B9F" w14:textId="77777777" w:rsidR="004E23BF" w:rsidRPr="004E23BF" w:rsidRDefault="004E23BF" w:rsidP="004E23BF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0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986EA6" w14:paraId="1150D699" w14:textId="77777777">
        <w:tc>
          <w:tcPr>
            <w:tcW w:w="9782" w:type="dxa"/>
            <w:shd w:val="clear" w:color="auto" w:fill="FFFFFF"/>
          </w:tcPr>
          <w:p w14:paraId="7887EB0A" w14:textId="77777777" w:rsidR="00986EA6" w:rsidRDefault="0091166E" w:rsidP="004E23BF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 w:rsidRPr="004E23BF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Implementation details:</w:t>
            </w:r>
          </w:p>
        </w:tc>
      </w:tr>
      <w:tr w:rsidR="00986EA6" w14:paraId="25AEF193" w14:textId="77777777">
        <w:tc>
          <w:tcPr>
            <w:tcW w:w="9782" w:type="dxa"/>
            <w:shd w:val="clear" w:color="auto" w:fill="FFFFFF"/>
          </w:tcPr>
          <w:p w14:paraId="654557B6" w14:textId="374B3D7F" w:rsidR="00986EA6" w:rsidRDefault="0091166E" w:rsidP="00C72C94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 w:rsidRPr="00C72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  <w:t>Enlist all the Steps followed and various options explored</w:t>
            </w:r>
            <w:r w:rsidR="004E23BF" w:rsidRPr="00C72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  <w:t>.</w:t>
            </w:r>
          </w:p>
          <w:p w14:paraId="74BEA479" w14:textId="77777777" w:rsidR="00C72C94" w:rsidRPr="0090322E" w:rsidRDefault="00C72C94" w:rsidP="00C72C94">
            <w:pPr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 w:rsidRPr="0090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  <w:r w:rsidRPr="0090322E">
              <w:rPr>
                <w:rFonts w:ascii="Times New Roman" w:hAnsi="Times New Roman" w:cs="Times New Roman"/>
                <w:sz w:val="24"/>
                <w:szCs w:val="24"/>
              </w:rPr>
              <w:t xml:space="preserve"> Define the abstract data types (ADTs) for complex numbers and rational numbers using structs.</w:t>
            </w:r>
          </w:p>
          <w:p w14:paraId="50B8BD34" w14:textId="77777777" w:rsidR="00C72C94" w:rsidRPr="0090322E" w:rsidRDefault="00C72C94" w:rsidP="00C72C94">
            <w:pPr>
              <w:spacing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 w:rsidRPr="0090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2:</w:t>
            </w:r>
            <w:r w:rsidRPr="0090322E">
              <w:rPr>
                <w:rFonts w:ascii="Times New Roman" w:hAnsi="Times New Roman" w:cs="Times New Roman"/>
                <w:sz w:val="24"/>
                <w:szCs w:val="24"/>
              </w:rPr>
              <w:t xml:space="preserve"> Implement mathematical functions for addition, subtraction, multiplication, and equality checks for both complex and rational numbers.</w:t>
            </w:r>
          </w:p>
          <w:p w14:paraId="5A3F487C" w14:textId="77777777" w:rsidR="00C72C94" w:rsidRPr="0090322E" w:rsidRDefault="00C72C94" w:rsidP="00C72C94">
            <w:pPr>
              <w:spacing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 w:rsidRPr="0090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  <w:r w:rsidRPr="0090322E">
              <w:rPr>
                <w:rFonts w:ascii="Times New Roman" w:hAnsi="Times New Roman" w:cs="Times New Roman"/>
                <w:sz w:val="24"/>
                <w:szCs w:val="24"/>
              </w:rPr>
              <w:t xml:space="preserve"> Create a menu-driven approach using a loop where the user can select different operations.</w:t>
            </w:r>
          </w:p>
          <w:p w14:paraId="48CC99A8" w14:textId="77777777" w:rsidR="00C72C94" w:rsidRPr="0090322E" w:rsidRDefault="00C72C94" w:rsidP="00C72C94">
            <w:pPr>
              <w:spacing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 w:rsidRPr="0090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  <w:r w:rsidRPr="0090322E">
              <w:rPr>
                <w:rFonts w:ascii="Times New Roman" w:hAnsi="Times New Roman" w:cs="Times New Roman"/>
                <w:sz w:val="24"/>
                <w:szCs w:val="24"/>
              </w:rPr>
              <w:t xml:space="preserve"> Implement each operation inside a switch case based on user input.</w:t>
            </w:r>
          </w:p>
          <w:p w14:paraId="6C2FAF59" w14:textId="77777777" w:rsidR="00C72C94" w:rsidRPr="0090322E" w:rsidRDefault="00C72C94" w:rsidP="00C72C94">
            <w:pPr>
              <w:spacing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 w:rsidRPr="0090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5:</w:t>
            </w:r>
            <w:r w:rsidRPr="0090322E">
              <w:rPr>
                <w:rFonts w:ascii="Times New Roman" w:hAnsi="Times New Roman" w:cs="Times New Roman"/>
                <w:sz w:val="24"/>
                <w:szCs w:val="24"/>
              </w:rPr>
              <w:t xml:space="preserve"> Take user input for complex and rational numbers where necessary.</w:t>
            </w:r>
          </w:p>
          <w:p w14:paraId="7C66EA0E" w14:textId="77777777" w:rsidR="00C72C94" w:rsidRPr="0090322E" w:rsidRDefault="00C72C94" w:rsidP="00C72C94">
            <w:pPr>
              <w:spacing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 w:rsidRPr="0090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  <w:r w:rsidRPr="0090322E">
              <w:rPr>
                <w:rFonts w:ascii="Times New Roman" w:hAnsi="Times New Roman" w:cs="Times New Roman"/>
                <w:sz w:val="24"/>
                <w:szCs w:val="24"/>
              </w:rPr>
              <w:t xml:space="preserve"> Display the results of the operations.</w:t>
            </w:r>
          </w:p>
          <w:p w14:paraId="132E1DB0" w14:textId="77777777" w:rsidR="00C72C94" w:rsidRPr="0090322E" w:rsidRDefault="00C72C94" w:rsidP="00C72C94">
            <w:pPr>
              <w:spacing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 w:rsidRPr="0090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  <w:r w:rsidRPr="0090322E">
              <w:rPr>
                <w:rFonts w:ascii="Times New Roman" w:hAnsi="Times New Roman" w:cs="Times New Roman"/>
                <w:sz w:val="24"/>
                <w:szCs w:val="24"/>
              </w:rPr>
              <w:t xml:space="preserve"> Allow the user to exit the program or continue with other operations.</w:t>
            </w:r>
          </w:p>
          <w:p w14:paraId="0BD15D1E" w14:textId="685A9A73" w:rsidR="00C72C94" w:rsidRDefault="00C72C94" w:rsidP="00C72C94">
            <w:pPr>
              <w:spacing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  <w:r w:rsidRPr="009032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  <w:r w:rsidRPr="0090322E">
              <w:rPr>
                <w:rFonts w:ascii="Times New Roman" w:hAnsi="Times New Roman" w:cs="Times New Roman"/>
                <w:sz w:val="24"/>
                <w:szCs w:val="24"/>
              </w:rPr>
              <w:t xml:space="preserve"> Repeat steps 4-7 until the user chooses to exit.</w:t>
            </w:r>
          </w:p>
          <w:p w14:paraId="27E7C8D6" w14:textId="77777777" w:rsidR="00C72C94" w:rsidRPr="00C72C94" w:rsidRDefault="00C72C94" w:rsidP="00C72C94">
            <w:pPr>
              <w:spacing w:line="276" w:lineRule="auto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2E0CC" w14:textId="4F36E11A" w:rsidR="00986EA6" w:rsidRDefault="0091166E" w:rsidP="00C72C94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  <w:r w:rsidRPr="00C72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  <w:t xml:space="preserve">Explain your program logic and methods used. </w:t>
            </w:r>
          </w:p>
          <w:p w14:paraId="1096428A" w14:textId="77777777" w:rsidR="00C72C94" w:rsidRPr="0090322E" w:rsidRDefault="00C72C94" w:rsidP="00C72C9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0322E">
              <w:rPr>
                <w:rFonts w:ascii="Times New Roman" w:hAnsi="Times New Roman" w:cs="Times New Roman"/>
                <w:sz w:val="24"/>
                <w:szCs w:val="24"/>
              </w:rPr>
              <w:t>The program starts by defining two ADTs, one for complex numbers (Complex) and another for rational numbers (Rational), both using structs to represent their components.</w:t>
            </w:r>
          </w:p>
          <w:p w14:paraId="6F836D37" w14:textId="77777777" w:rsidR="00C72C94" w:rsidRPr="0090322E" w:rsidRDefault="00C72C94" w:rsidP="00C72C9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322E">
              <w:rPr>
                <w:rFonts w:ascii="Times New Roman" w:hAnsi="Times New Roman" w:cs="Times New Roman"/>
                <w:sz w:val="24"/>
                <w:szCs w:val="24"/>
              </w:rPr>
              <w:t>It then implements mathematical functions for each operation:</w:t>
            </w:r>
          </w:p>
          <w:p w14:paraId="2001C2F4" w14:textId="77777777" w:rsidR="00C72C94" w:rsidRPr="0090322E" w:rsidRDefault="00C72C94" w:rsidP="00C72C9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322E">
              <w:rPr>
                <w:rFonts w:ascii="Times New Roman" w:hAnsi="Times New Roman" w:cs="Times New Roman"/>
                <w:sz w:val="24"/>
                <w:szCs w:val="24"/>
              </w:rPr>
              <w:t>For complex numbers: addition, subtraction, multiplication, and equality checks.</w:t>
            </w:r>
          </w:p>
          <w:p w14:paraId="7EA0DABC" w14:textId="77777777" w:rsidR="00C72C94" w:rsidRPr="0090322E" w:rsidRDefault="00C72C94" w:rsidP="00C72C9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322E">
              <w:rPr>
                <w:rFonts w:ascii="Times New Roman" w:hAnsi="Times New Roman" w:cs="Times New Roman"/>
                <w:sz w:val="24"/>
                <w:szCs w:val="24"/>
              </w:rPr>
              <w:t>For rational numbers: addition, subtraction, multiplication, and equality checks.</w:t>
            </w:r>
          </w:p>
          <w:p w14:paraId="7BF4652A" w14:textId="77777777" w:rsidR="00C72C94" w:rsidRPr="0090322E" w:rsidRDefault="00C72C94" w:rsidP="00C72C9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322E">
              <w:rPr>
                <w:rFonts w:ascii="Times New Roman" w:hAnsi="Times New Roman" w:cs="Times New Roman"/>
                <w:sz w:val="24"/>
                <w:szCs w:val="24"/>
              </w:rPr>
              <w:t>The program uses a menu-driven approach where the user can select which operation to perform.</w:t>
            </w:r>
          </w:p>
          <w:p w14:paraId="69D9FAA9" w14:textId="77777777" w:rsidR="00C72C94" w:rsidRPr="0090322E" w:rsidRDefault="00C72C94" w:rsidP="00C72C9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322E">
              <w:rPr>
                <w:rFonts w:ascii="Times New Roman" w:hAnsi="Times New Roman" w:cs="Times New Roman"/>
                <w:sz w:val="24"/>
                <w:szCs w:val="24"/>
              </w:rPr>
              <w:t>Inside the menu loop, the program takes user input for the required numbers based on the operation chosen.</w:t>
            </w:r>
          </w:p>
          <w:p w14:paraId="6A720FB7" w14:textId="77777777" w:rsidR="00C72C94" w:rsidRPr="0090322E" w:rsidRDefault="00C72C94" w:rsidP="00C72C9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322E">
              <w:rPr>
                <w:rFonts w:ascii="Times New Roman" w:hAnsi="Times New Roman" w:cs="Times New Roman"/>
                <w:sz w:val="24"/>
                <w:szCs w:val="24"/>
              </w:rPr>
              <w:t>After performing the operation, it displays the result.</w:t>
            </w:r>
          </w:p>
          <w:p w14:paraId="34D1D605" w14:textId="77777777" w:rsidR="00C72C94" w:rsidRDefault="00C72C94" w:rsidP="00C72C94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322E">
              <w:rPr>
                <w:rFonts w:ascii="Times New Roman" w:hAnsi="Times New Roman" w:cs="Times New Roman"/>
                <w:sz w:val="24"/>
                <w:szCs w:val="24"/>
              </w:rPr>
              <w:t>The program continues to execute the user's chosen operations until the user decides to exit.</w:t>
            </w:r>
          </w:p>
          <w:p w14:paraId="4D6E35AB" w14:textId="77777777" w:rsidR="00C72C94" w:rsidRPr="00C72C94" w:rsidRDefault="00C72C94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</w:p>
          <w:p w14:paraId="39EADF11" w14:textId="77777777" w:rsidR="00986EA6" w:rsidRPr="00C72C94" w:rsidRDefault="0091166E" w:rsidP="00C72C94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C72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  <w:t>Explain the Importance of the approach followed by you</w:t>
            </w:r>
            <w:r w:rsidR="004E23BF" w:rsidRPr="00C72C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  <w:t>.</w:t>
            </w:r>
          </w:p>
          <w:p w14:paraId="1FEB1DD8" w14:textId="77777777" w:rsidR="00C72C94" w:rsidRPr="00C72C94" w:rsidRDefault="00C72C94" w:rsidP="00C72C9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2C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Modularity:</w:t>
            </w:r>
            <w:r w:rsidRPr="00C72C94">
              <w:rPr>
                <w:rFonts w:ascii="Times New Roman" w:hAnsi="Times New Roman" w:cs="Times New Roman"/>
                <w:sz w:val="24"/>
                <w:szCs w:val="24"/>
              </w:rPr>
              <w:t xml:space="preserve"> This approach is modular and separates the concerns of defining ADTs, implementing operations, and handling user interactions. This makes the code easier to understand, maintain, and extend.</w:t>
            </w:r>
          </w:p>
          <w:p w14:paraId="19E4B133" w14:textId="77777777" w:rsidR="00C72C94" w:rsidRPr="00C72C94" w:rsidRDefault="00C72C94" w:rsidP="00C72C9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2C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Reusability:</w:t>
            </w:r>
            <w:r w:rsidRPr="00C72C94">
              <w:rPr>
                <w:rFonts w:ascii="Times New Roman" w:hAnsi="Times New Roman" w:cs="Times New Roman"/>
                <w:sz w:val="24"/>
                <w:szCs w:val="24"/>
              </w:rPr>
              <w:t xml:space="preserve"> By defining ADTs and implementing operations as functions, you can reuse these components in other parts of your code or in other projects that require similar functionality.</w:t>
            </w:r>
          </w:p>
          <w:p w14:paraId="756EC12C" w14:textId="77777777" w:rsidR="00C72C94" w:rsidRPr="00C72C94" w:rsidRDefault="00C72C94" w:rsidP="00C72C9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2C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User-Friendly:</w:t>
            </w:r>
            <w:r w:rsidRPr="00C72C94">
              <w:rPr>
                <w:rFonts w:ascii="Times New Roman" w:hAnsi="Times New Roman" w:cs="Times New Roman"/>
                <w:sz w:val="24"/>
                <w:szCs w:val="24"/>
              </w:rPr>
              <w:t xml:space="preserve"> The menu-driven approach provides a user-friendly interface, allowing users to interact with the program easily without needing to understand the code's internal details.</w:t>
            </w:r>
          </w:p>
          <w:p w14:paraId="34F5B869" w14:textId="77777777" w:rsidR="00C72C94" w:rsidRPr="00C72C94" w:rsidRDefault="00C72C94" w:rsidP="00C72C9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2C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Clarity:</w:t>
            </w:r>
            <w:r w:rsidRPr="00C72C94">
              <w:rPr>
                <w:rFonts w:ascii="Times New Roman" w:hAnsi="Times New Roman" w:cs="Times New Roman"/>
                <w:sz w:val="24"/>
                <w:szCs w:val="24"/>
              </w:rPr>
              <w:t xml:space="preserve"> The program's structure and use of functions make it clear and organized. Each function has a well-defined purpose, which improves code readability.</w:t>
            </w:r>
          </w:p>
          <w:p w14:paraId="51B05EB3" w14:textId="77777777" w:rsidR="00C72C94" w:rsidRPr="00C72C94" w:rsidRDefault="00C72C94" w:rsidP="00C72C9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2C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Error Handling:</w:t>
            </w:r>
            <w:r w:rsidRPr="00C72C94">
              <w:rPr>
                <w:rFonts w:ascii="Times New Roman" w:hAnsi="Times New Roman" w:cs="Times New Roman"/>
                <w:sz w:val="24"/>
                <w:szCs w:val="24"/>
              </w:rPr>
              <w:t xml:space="preserve"> While not explicitly shown in the provided code, you can easily incorporate error handling to handle cases like division by zero or invalid inputs, enhancing the program's robustness.</w:t>
            </w:r>
          </w:p>
          <w:p w14:paraId="29767ACC" w14:textId="77777777" w:rsidR="00C72C94" w:rsidRDefault="00C72C94" w:rsidP="00C72C9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72C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Scalability:</w:t>
            </w:r>
            <w:r w:rsidRPr="00C72C94">
              <w:rPr>
                <w:rFonts w:ascii="Times New Roman" w:hAnsi="Times New Roman" w:cs="Times New Roman"/>
                <w:sz w:val="24"/>
                <w:szCs w:val="24"/>
              </w:rPr>
              <w:t xml:space="preserve"> This approach is scalable, making it straightforward to add more operations or expand the program's capabilities in the future.</w:t>
            </w:r>
          </w:p>
          <w:p w14:paraId="44705D0F" w14:textId="6F021FF3" w:rsidR="00C72C94" w:rsidRPr="00C72C94" w:rsidRDefault="00C72C94" w:rsidP="00C72C94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76682C" w14:textId="77777777" w:rsidR="00986EA6" w:rsidRDefault="00986EA6">
      <w:pPr>
        <w:widowControl w:val="0"/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30873CAC" w14:textId="77777777" w:rsidR="00986EA6" w:rsidRDefault="00986EA6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1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986EA6" w14:paraId="67927263" w14:textId="77777777">
        <w:tc>
          <w:tcPr>
            <w:tcW w:w="9782" w:type="dxa"/>
          </w:tcPr>
          <w:p w14:paraId="4F2F6069" w14:textId="77777777" w:rsidR="00986EA6" w:rsidRDefault="0091166E" w:rsidP="004E23BF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C/C++ Code implemented:</w:t>
            </w:r>
          </w:p>
        </w:tc>
      </w:tr>
      <w:tr w:rsidR="00986EA6" w14:paraId="545196A5" w14:textId="77777777">
        <w:tc>
          <w:tcPr>
            <w:tcW w:w="9782" w:type="dxa"/>
          </w:tcPr>
          <w:p w14:paraId="783B1C6C" w14:textId="77777777" w:rsidR="00986EA6" w:rsidRDefault="00986EA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D389F8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#include</w:t>
            </w:r>
            <w:r w:rsidRPr="00C72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stdio.h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&gt;</w:t>
            </w:r>
          </w:p>
          <w:p w14:paraId="0B60E782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#include</w:t>
            </w:r>
            <w:r w:rsidRPr="00C72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stdlib.h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&gt;</w:t>
            </w:r>
          </w:p>
          <w:p w14:paraId="1F9E15BC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0EB486EC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Define the complex number ADT</w:t>
            </w:r>
          </w:p>
          <w:p w14:paraId="3EA8B2FF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typedef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68E7C15E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72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double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real;</w:t>
            </w:r>
          </w:p>
          <w:p w14:paraId="1DF22019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72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double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imaginary;</w:t>
            </w:r>
          </w:p>
          <w:p w14:paraId="6CC6169A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 Complex;</w:t>
            </w:r>
          </w:p>
          <w:p w14:paraId="065E02A4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F98083F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Define the rational number ADT</w:t>
            </w:r>
          </w:p>
          <w:p w14:paraId="66813B57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typedef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struct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06CE6C60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72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numerator;</w:t>
            </w:r>
          </w:p>
          <w:p w14:paraId="38204457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72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denominator;</w:t>
            </w:r>
          </w:p>
          <w:p w14:paraId="48EA908D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 Rational;</w:t>
            </w:r>
          </w:p>
          <w:p w14:paraId="69B84DF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E949170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Function to add two complex numbers</w:t>
            </w:r>
          </w:p>
          <w:p w14:paraId="049C6E2D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Complex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addComplex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Complex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Complex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003B6AD3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Complex result;</w:t>
            </w:r>
          </w:p>
          <w:p w14:paraId="027DD628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proofErr w:type="spellEnd"/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+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308D642C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proofErr w:type="spellEnd"/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+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3B48B135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 xml:space="preserve">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result;</w:t>
            </w:r>
          </w:p>
          <w:p w14:paraId="6EC311E9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4C92FD19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3E047FD3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Function to subtract two complex numbers</w:t>
            </w:r>
          </w:p>
          <w:p w14:paraId="4DA89007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Complex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subtractComplex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Complex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Complex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56AA363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Complex result;</w:t>
            </w:r>
          </w:p>
          <w:p w14:paraId="5AEF5F88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proofErr w:type="spellEnd"/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2C30C60A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proofErr w:type="spellEnd"/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62A3B1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result;</w:t>
            </w:r>
          </w:p>
          <w:p w14:paraId="7D2A73F7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60AFBFE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1627782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Function to multiply two complex numbers</w:t>
            </w:r>
          </w:p>
          <w:p w14:paraId="498F8799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Complex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multiplyComplex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Complex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Complex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2251DC77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Complex result;</w:t>
            </w:r>
          </w:p>
          <w:p w14:paraId="39837994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proofErr w:type="spellEnd"/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03DBED06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proofErr w:type="spellEnd"/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+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2720B2E2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result;</w:t>
            </w:r>
          </w:p>
          <w:p w14:paraId="2C7B4851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10921875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FC0E97D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Function to check equality of two complex numbers</w:t>
            </w:r>
          </w:p>
          <w:p w14:paraId="36CA47F6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isEqualComplex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Complex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Complex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09378342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</w:t>
            </w:r>
            <w:proofErr w:type="gram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&amp;&amp;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31B33B1E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43EFB3F5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DD79179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Function to add two rational numbers</w:t>
            </w:r>
          </w:p>
          <w:p w14:paraId="31F4B622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Rational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addRational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Rational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Rational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13FC14C4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Rational result;</w:t>
            </w:r>
          </w:p>
          <w:p w14:paraId="48B55195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proofErr w:type="spellEnd"/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+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6F07ABAD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proofErr w:type="spellEnd"/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1451F0EE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result;</w:t>
            </w:r>
          </w:p>
          <w:p w14:paraId="26948F4A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2C49BF88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445A058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Function to subtract two rational numbers</w:t>
            </w:r>
          </w:p>
          <w:p w14:paraId="1E2524F1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Rational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subtractRational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Rational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Rational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1206E448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Rational result;</w:t>
            </w:r>
          </w:p>
          <w:p w14:paraId="2D705082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proofErr w:type="spellEnd"/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48CD6777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proofErr w:type="spellEnd"/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0B070AB6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result;</w:t>
            </w:r>
          </w:p>
          <w:p w14:paraId="2832B0B9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3BB2836C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A689462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Function to multiply two rational numbers</w:t>
            </w:r>
          </w:p>
          <w:p w14:paraId="29115EC0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Rational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multiplyRational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Rational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Rational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1A6CBBDA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>    Rational result;</w:t>
            </w:r>
          </w:p>
          <w:p w14:paraId="586F5457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proofErr w:type="spellEnd"/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420365A5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proofErr w:type="spellEnd"/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175F5531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result;</w:t>
            </w:r>
          </w:p>
          <w:p w14:paraId="3F540202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14DDCBF7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BE66FEA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Function to check equality of two rational numbers</w:t>
            </w:r>
          </w:p>
          <w:p w14:paraId="72602BC9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isEqualRational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Rational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Rational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6E7CBEA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</w:t>
            </w:r>
            <w:proofErr w:type="gram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)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*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2ABA1AE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4D6657E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A47A5B0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main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59AC508A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ketaki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mahajan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/ A-3 / 16014022050"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29AA4C9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72C9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choice;</w:t>
            </w:r>
          </w:p>
          <w:p w14:paraId="41B08704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</w:p>
          <w:p w14:paraId="2C386FAF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do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0C214E24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gramStart"/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\n\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Menu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: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4BF6C14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"1. Add Complex Numbers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EA23386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"2. Subtract Complex Numbers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F9F8A0C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"3. Multiply Complex Numbers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67FDDA2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"4. Check Equality of Complex Numbers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2663936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"5. Add Rational Numbers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6ADB0A5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"6. Subtract Rational Numbers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05E96A9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"7. Multiply Rational Numbers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7C6C0BD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"8. Check Equality of Rational Numbers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EDCE95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"0. Exit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BF1019A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your choice: 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7D75DF7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choice);</w:t>
            </w:r>
          </w:p>
          <w:p w14:paraId="1C3CB196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</w:p>
          <w:p w14:paraId="5F758DD9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switch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(choice) {</w:t>
            </w:r>
          </w:p>
          <w:p w14:paraId="3BCFAD2D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 xml:space="preserve"> // Add Complex Numbers</w:t>
            </w:r>
          </w:p>
          <w:p w14:paraId="29336E0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{</w:t>
            </w:r>
          </w:p>
          <w:p w14:paraId="3511558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    Complex c1, c2, result;</w:t>
            </w:r>
          </w:p>
          <w:p w14:paraId="750B7C27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real and imaginary parts of the first complex number: 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4A6C905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D7AB18A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real and imaginary parts of the second complex number: 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6F9C41E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6E5633A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result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addComplex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c1, c2);</w:t>
            </w:r>
          </w:p>
          <w:p w14:paraId="191C87F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"Result: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+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i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6996ED7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73E12F5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}</w:t>
            </w:r>
          </w:p>
          <w:p w14:paraId="236A2DBA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 xml:space="preserve"> // Subtract Complex Numbers</w:t>
            </w:r>
          </w:p>
          <w:p w14:paraId="3B6901A0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>            {</w:t>
            </w:r>
          </w:p>
          <w:p w14:paraId="467034C9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    Complex c1, c2, result;</w:t>
            </w:r>
          </w:p>
          <w:p w14:paraId="59A5DECE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real and imaginary parts of the first complex number: 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B61723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46822C3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real and imaginary parts of the second complex number: 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A0A912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270020D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result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subtractComplex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c1, c2);</w:t>
            </w:r>
          </w:p>
          <w:p w14:paraId="7E0B87F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"Result: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+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i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B6CB188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33E35FEF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}</w:t>
            </w:r>
          </w:p>
          <w:p w14:paraId="34E43023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3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 xml:space="preserve"> // Multiply Complex Numbers</w:t>
            </w:r>
          </w:p>
          <w:p w14:paraId="3117802A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{</w:t>
            </w:r>
          </w:p>
          <w:p w14:paraId="6D9C8FBD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    Complex c1, c2, result;</w:t>
            </w:r>
          </w:p>
          <w:p w14:paraId="2A43469D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real and imaginary parts of the first complex number: 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1F8BFBC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EE0932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real and imaginary parts of the second complex number: 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87ACCD6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A10FD17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result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multiplyComplex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c1, c2);</w:t>
            </w:r>
          </w:p>
          <w:p w14:paraId="58CA42E8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"Result: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+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i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275992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5481ED1F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}</w:t>
            </w:r>
          </w:p>
          <w:p w14:paraId="1772AAB0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4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 xml:space="preserve"> // Check Equality of Complex Numbers</w:t>
            </w:r>
          </w:p>
          <w:p w14:paraId="250ACF0C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{</w:t>
            </w:r>
          </w:p>
          <w:p w14:paraId="2AB5C02D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    Complex c1, c2;</w:t>
            </w:r>
          </w:p>
          <w:p w14:paraId="199A3666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real and imaginary parts of the first complex number: 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C25956F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8E2ADDF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real and imaginary parts of the second complex number: 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B352918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real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imaginary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1763279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isEqualComplex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c1, c2)) {</w:t>
            </w:r>
          </w:p>
          <w:p w14:paraId="7E7AFAA2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"Complex numbers are equal.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EEE1F46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}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else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2032952D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"Complex numbers are not equal.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F91A388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    }</w:t>
            </w:r>
          </w:p>
          <w:p w14:paraId="213B7D7D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0249D92A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}</w:t>
            </w:r>
          </w:p>
          <w:p w14:paraId="661CCEF0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5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 xml:space="preserve"> // Add Rational Numbers</w:t>
            </w:r>
          </w:p>
          <w:p w14:paraId="7A3BAD3F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{</w:t>
            </w:r>
          </w:p>
          <w:p w14:paraId="5E72357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    Rational r1, r2, result;</w:t>
            </w:r>
          </w:p>
          <w:p w14:paraId="5E7AA997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numerator and denominator of the first rational number: 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2C8F401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2457E4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numerator and denominator of the second rational number: 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F0AB201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85B9107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result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addRational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r1, r2);</w:t>
            </w:r>
          </w:p>
          <w:p w14:paraId="5BD78A04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"Result: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/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6D69870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21A2EA7D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}</w:t>
            </w:r>
          </w:p>
          <w:p w14:paraId="020A832C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6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 xml:space="preserve"> // Subtract Rational Numbers</w:t>
            </w:r>
          </w:p>
          <w:p w14:paraId="6856E694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{</w:t>
            </w:r>
          </w:p>
          <w:p w14:paraId="68D8B36D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    Rational r1, r2, result;</w:t>
            </w:r>
          </w:p>
          <w:p w14:paraId="5C685083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numerator and denominator of the first rational number: 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8E58B5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91FECC4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numerator and denominator of the second rational number: 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8CAD25A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7F4948D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result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subtractRational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r1, r2);</w:t>
            </w:r>
          </w:p>
          <w:p w14:paraId="4CF38E22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"Result: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/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6A08EEF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489845D5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}</w:t>
            </w:r>
          </w:p>
          <w:p w14:paraId="14BBE282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7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 xml:space="preserve"> // Multiply Rational Numbers</w:t>
            </w:r>
          </w:p>
          <w:p w14:paraId="06ED5ECF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{</w:t>
            </w:r>
          </w:p>
          <w:p w14:paraId="5B5AECE9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    Rational r1, r2, result;</w:t>
            </w:r>
          </w:p>
          <w:p w14:paraId="4A3F8BF3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numerator and denominator of the first rational number: 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2E8B2F0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4254381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numerator and denominator of the second rational number: 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49B8D0D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E7EE665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result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multiplyRational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r1, r2);</w:t>
            </w:r>
          </w:p>
          <w:p w14:paraId="55596CC8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"Result: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/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result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2AF286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4AE830F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}</w:t>
            </w:r>
          </w:p>
          <w:p w14:paraId="65E6CFC2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8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  <w:r w:rsidRPr="00C72C9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 xml:space="preserve"> // Check Equality of Rational Numbers</w:t>
            </w:r>
          </w:p>
          <w:p w14:paraId="62BD2250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{</w:t>
            </w:r>
          </w:p>
          <w:p w14:paraId="0CDA32EE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    Rational r1, r2;</w:t>
            </w:r>
          </w:p>
          <w:p w14:paraId="29E07C1A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numerator and denominator of the first rational number: 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405A84B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r1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8161D97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numerator and denominator of the second rational number: 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379E340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numerator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r2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.</w:t>
            </w:r>
            <w:r w:rsidRPr="00C72C9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denominator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60FED56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isEqualRational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r1, r2)) {</w:t>
            </w:r>
          </w:p>
          <w:p w14:paraId="2C10C2FA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"Rational numbers are equal.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A14B648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}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else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27A1AA3F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"Rational numbers are not equal.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00CEE4F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    }</w:t>
            </w:r>
          </w:p>
          <w:p w14:paraId="0B1F01C1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3F92ED4E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    }</w:t>
            </w:r>
          </w:p>
          <w:p w14:paraId="02A6A692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</w:p>
          <w:p w14:paraId="4E50D926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"Exiting program.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EA763CC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46AC3D2F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default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</w:p>
          <w:p w14:paraId="58B41721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C72C9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"Invalid choice. Please enter a valid option.</w:t>
            </w:r>
            <w:r w:rsidRPr="00C72C94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C72C9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FE82BC7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58E41C27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}</w:t>
            </w:r>
          </w:p>
          <w:p w14:paraId="4218DA1C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}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while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gramStart"/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choice </w:t>
            </w:r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!</w:t>
            </w:r>
            <w:proofErr w:type="gramEnd"/>
            <w:r w:rsidRPr="00C72C9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E744B1F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E72D421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C72C9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C72C94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640D718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C72C94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30889D25" w14:textId="77777777" w:rsidR="00C72C94" w:rsidRPr="00C72C94" w:rsidRDefault="00C72C94" w:rsidP="00C72C9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6FA1DAF" w14:textId="77777777" w:rsidR="00986EA6" w:rsidRDefault="00986EA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FBE93D" w14:textId="77777777" w:rsidR="00125DCB" w:rsidRDefault="00125DCB" w:rsidP="0091166E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2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986EA6" w14:paraId="2361FA0F" w14:textId="77777777">
        <w:tc>
          <w:tcPr>
            <w:tcW w:w="9782" w:type="dxa"/>
          </w:tcPr>
          <w:p w14:paraId="644AC484" w14:textId="77777777" w:rsidR="00986EA6" w:rsidRPr="00125DCB" w:rsidRDefault="0091166E" w:rsidP="00125DCB">
            <w:pPr>
              <w:shd w:val="clear" w:color="auto" w:fill="FFFFFF"/>
              <w:spacing w:before="100" w:after="100"/>
              <w:ind w:left="-709" w:firstLine="709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Output/ program results after execution: </w:t>
            </w:r>
          </w:p>
        </w:tc>
      </w:tr>
      <w:tr w:rsidR="00986EA6" w14:paraId="6CB5A2B4" w14:textId="77777777">
        <w:tc>
          <w:tcPr>
            <w:tcW w:w="9782" w:type="dxa"/>
          </w:tcPr>
          <w:p w14:paraId="00C2DFD4" w14:textId="77777777" w:rsidR="00986EA6" w:rsidRDefault="00986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7B9E6A" w14:textId="5253D05C" w:rsidR="00C72C94" w:rsidRDefault="00C72C94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2C9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496D210" wp14:editId="1D9206E8">
                  <wp:extent cx="6062729" cy="3295650"/>
                  <wp:effectExtent l="0" t="0" r="0" b="0"/>
                  <wp:docPr id="8149649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6492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1640" cy="330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188FD" w14:textId="77777777" w:rsidR="0091166E" w:rsidRDefault="0091166E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5F56E6" w14:textId="798044B8" w:rsidR="00125DCB" w:rsidRDefault="00C72C94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2C9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90F5207" wp14:editId="5BCAD399">
                  <wp:extent cx="6074410" cy="3017520"/>
                  <wp:effectExtent l="0" t="0" r="2540" b="0"/>
                  <wp:docPr id="392968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9686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301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E637C" w14:textId="77777777" w:rsidR="00125DCB" w:rsidRDefault="00125DCB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FEAE6A" w14:textId="353B66A3" w:rsidR="00125DCB" w:rsidRDefault="00844D5C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D5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58646427" wp14:editId="1E630B1B">
                  <wp:extent cx="6074410" cy="3444240"/>
                  <wp:effectExtent l="0" t="0" r="2540" b="3810"/>
                  <wp:docPr id="13117796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77964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344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D49F4" w14:textId="77777777" w:rsidR="0091166E" w:rsidRDefault="0091166E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95FD539" w14:textId="77777777" w:rsidR="0091166E" w:rsidRDefault="0091166E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5597C0B" w14:textId="77777777" w:rsidR="00844D5C" w:rsidRDefault="00844D5C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D5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3EE057B" wp14:editId="4D551241">
                  <wp:extent cx="6074410" cy="3060700"/>
                  <wp:effectExtent l="0" t="0" r="2540" b="6350"/>
                  <wp:docPr id="2133898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89809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306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6ECF5" w14:textId="77777777" w:rsidR="00125DCB" w:rsidRDefault="00125DCB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CE96430" w14:textId="0675F101" w:rsidR="00844D5C" w:rsidRDefault="00844D5C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D5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EF981F2" wp14:editId="14FAE5ED">
                  <wp:extent cx="6074410" cy="3057525"/>
                  <wp:effectExtent l="0" t="0" r="2540" b="9525"/>
                  <wp:docPr id="2867297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72977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D7AC8" w14:textId="77777777" w:rsidR="0091166E" w:rsidRDefault="0091166E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CD2A96A" w14:textId="77777777" w:rsidR="0091166E" w:rsidRDefault="0091166E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CCD0F9" w14:textId="77777777" w:rsidR="0091166E" w:rsidRDefault="0091166E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C8ECB5" w14:textId="7A483D66" w:rsidR="00125DCB" w:rsidRDefault="00844D5C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D5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413A9A6" wp14:editId="61602F8D">
                  <wp:extent cx="6074410" cy="3189605"/>
                  <wp:effectExtent l="0" t="0" r="2540" b="0"/>
                  <wp:docPr id="2146222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22203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318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40853" w14:textId="2A2D844B" w:rsidR="00844D5C" w:rsidRDefault="00844D5C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D5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9DA3916" wp14:editId="53CCDD3A">
                  <wp:extent cx="6074410" cy="3084830"/>
                  <wp:effectExtent l="0" t="0" r="2540" b="1270"/>
                  <wp:docPr id="6146190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61904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308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0C38E" w14:textId="77777777" w:rsidR="0091166E" w:rsidRDefault="0091166E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2C8C4CA" w14:textId="77777777" w:rsidR="0091166E" w:rsidRDefault="0091166E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8378ABE" w14:textId="77777777" w:rsidR="0091166E" w:rsidRDefault="0091166E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78C2093" w14:textId="77777777" w:rsidR="0091166E" w:rsidRDefault="0091166E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5074824" w14:textId="450A0EC6" w:rsidR="00125DCB" w:rsidRDefault="00844D5C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D5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EABF5FB" wp14:editId="56089060">
                  <wp:extent cx="6074410" cy="3006725"/>
                  <wp:effectExtent l="0" t="0" r="2540" b="3175"/>
                  <wp:docPr id="15201359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13594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300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17B57" w14:textId="3898047F" w:rsidR="00844D5C" w:rsidRDefault="00844D5C" w:rsidP="00C72C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64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D5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AF15B86" wp14:editId="5850F6ED">
                  <wp:extent cx="6074410" cy="2294255"/>
                  <wp:effectExtent l="0" t="0" r="2540" b="0"/>
                  <wp:docPr id="19887617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76173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229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D9052" w14:textId="77777777" w:rsidR="00125DCB" w:rsidRDefault="00125DCB">
      <w:pPr>
        <w:spacing w:after="0"/>
      </w:pPr>
    </w:p>
    <w:tbl>
      <w:tblPr>
        <w:tblStyle w:val="aff3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986EA6" w14:paraId="0FDD6D1A" w14:textId="77777777">
        <w:tc>
          <w:tcPr>
            <w:tcW w:w="9782" w:type="dxa"/>
          </w:tcPr>
          <w:p w14:paraId="35F840DF" w14:textId="77777777" w:rsidR="00986EA6" w:rsidRDefault="0091166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Post Lab Subjective/Objective type Questions: </w:t>
            </w:r>
          </w:p>
        </w:tc>
      </w:tr>
      <w:tr w:rsidR="00986EA6" w14:paraId="5779D394" w14:textId="77777777">
        <w:tc>
          <w:tcPr>
            <w:tcW w:w="9782" w:type="dxa"/>
          </w:tcPr>
          <w:p w14:paraId="4F9D64EC" w14:textId="77777777" w:rsidR="00844D5C" w:rsidRDefault="00844D5C" w:rsidP="0084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CAF39DD" w14:textId="351DB45F" w:rsidR="00986EA6" w:rsidRDefault="0091166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44D5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Write a program to insert and delete a number from a given location in an array.</w:t>
            </w:r>
          </w:p>
          <w:p w14:paraId="46236AF0" w14:textId="77777777" w:rsidR="00844D5C" w:rsidRDefault="00844D5C" w:rsidP="0084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60F780DD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#include</w:t>
            </w:r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&lt;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stdio.h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&gt;</w:t>
            </w:r>
          </w:p>
          <w:p w14:paraId="12179786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E1C9F1C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Function to display the elements of an array</w:t>
            </w:r>
          </w:p>
          <w:p w14:paraId="1B10CE30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void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displayArray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arr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[]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6EC2D92F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"Array: 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412C06F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for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&lt;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++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1E6D2C95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lastRenderedPageBreak/>
              <w:t xml:space="preserve">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arr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[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]);</w:t>
            </w:r>
          </w:p>
          <w:p w14:paraId="5D5403D4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7B23C297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25ED0E3F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1248563D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C212358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Function to insert a number at a specified location in an array</w:t>
            </w:r>
          </w:p>
          <w:p w14:paraId="1E55E839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insertElement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arr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[]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location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value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60BA92EB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location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&lt;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||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location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&gt;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70A334C2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"Invalid location for insertion.</w:t>
            </w:r>
            <w:r w:rsidRPr="00844D5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02BEC30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010D510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50CAA8AB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09B58AA8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44D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Shift elements to the right to make space for the new value</w:t>
            </w:r>
          </w:p>
          <w:p w14:paraId="1494FD0A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for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&gt;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location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--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32BC3057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arr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[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]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arr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[</w:t>
            </w:r>
            <w:proofErr w:type="spellStart"/>
            <w:proofErr w:type="gramEnd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];</w:t>
            </w:r>
          </w:p>
          <w:p w14:paraId="78974CEC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5F6EF956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3F603EF8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44D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Insert the new value at the specified location</w:t>
            </w:r>
          </w:p>
          <w:p w14:paraId="6A5C8B0E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arr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[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location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]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value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7B4F858E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+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  <w:r w:rsidRPr="00844D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 xml:space="preserve"> // Increase the size of the array</w:t>
            </w:r>
          </w:p>
          <w:p w14:paraId="34C380E3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4B34584F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322CB25B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Function to delete an element from a specified location in an array</w:t>
            </w:r>
          </w:p>
          <w:p w14:paraId="77C316DC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deleteElement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arr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[]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location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1250F2E8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if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location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&lt;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||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location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&gt;=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468360DC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"Invalid location for deletion.</w:t>
            </w:r>
            <w:r w:rsidRPr="00844D5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927A2B3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40999182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5E6FF1F4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07A213A8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44D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>// Shift elements to the left to overwrite the deleted value</w:t>
            </w:r>
          </w:p>
          <w:p w14:paraId="6FD8CABA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for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location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&lt;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++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6AE63256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arr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[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]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arr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[</w:t>
            </w:r>
            <w:proofErr w:type="spellStart"/>
            <w:proofErr w:type="gramEnd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+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];</w:t>
            </w:r>
          </w:p>
          <w:p w14:paraId="1C25F552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774109CD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1521F476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-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  <w:r w:rsidRPr="00844D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 xml:space="preserve"> // Decrease the size of the array</w:t>
            </w:r>
          </w:p>
          <w:p w14:paraId="52AC176D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2F0B9228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69F2CF09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main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22FD898D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ketaki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mahajan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/ A-3 / 16014022050"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392B4AB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arr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[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100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];</w:t>
            </w:r>
            <w:r w:rsidRPr="00844D5C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IN"/>
              </w:rPr>
              <w:t xml:space="preserve"> // Assuming a maximum array size of 100</w:t>
            </w:r>
          </w:p>
          <w:p w14:paraId="5E2A0B24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choice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location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value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0DFA4A35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55FD9CD5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n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Enter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the size of the array: 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D767F73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6046A72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32746112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"Enter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 xml:space="preserve"> elements: 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5BCB838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for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844D5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/>
              </w:rPr>
              <w:t>int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&lt;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;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++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23F41D87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arr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[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i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]);</w:t>
            </w:r>
          </w:p>
          <w:p w14:paraId="671D8E12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}</w:t>
            </w:r>
          </w:p>
          <w:p w14:paraId="73E0340F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7B3A1663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displayArray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proofErr w:type="gramEnd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arr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E79C660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0BC5F2B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do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{</w:t>
            </w:r>
          </w:p>
          <w:p w14:paraId="759BA5B2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</w:t>
            </w:r>
            <w:proofErr w:type="spellStart"/>
            <w:r w:rsidRPr="00844D5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n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Menu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:</w:t>
            </w:r>
            <w:r w:rsidRPr="00844D5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F309CE4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"1. Insert a number</w:t>
            </w:r>
            <w:r w:rsidRPr="00844D5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6FFC127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"2. Delete a number</w:t>
            </w:r>
            <w:r w:rsidRPr="00844D5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CA1C56B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"0. Exit</w:t>
            </w:r>
            <w:r w:rsidRPr="00844D5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351F61F4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your choice: 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FFD9D71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choice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F8DBCB0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4B8C6E19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switch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choice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 {</w:t>
            </w:r>
          </w:p>
          <w:p w14:paraId="65689DD4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1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</w:p>
          <w:p w14:paraId="797BCBAB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location where you want to insert: 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D41506A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location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DB6BE8F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value to insert: 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16B95BCD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value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0039805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insertElement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proofErr w:type="gramEnd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arr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location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value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4EBDBC6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displayArray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proofErr w:type="gramEnd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arr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75AFA3E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283F0905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2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</w:p>
          <w:p w14:paraId="1549DF42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"Enter the location of the element you want to delete: 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4E06A3AB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scanf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%d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&amp;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location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FC1B5E7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deleteElement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proofErr w:type="gramEnd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arr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location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756C5680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displayArray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spellStart"/>
            <w:proofErr w:type="gramEnd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arr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, </w:t>
            </w:r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size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583F68CE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13A48DDE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case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</w:p>
          <w:p w14:paraId="2AE327C2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"Exiting program.</w:t>
            </w:r>
            <w:r w:rsidRPr="00844D5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67791A76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2BF90AAB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default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:</w:t>
            </w:r>
          </w:p>
          <w:p w14:paraId="0C1B07E2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proofErr w:type="spellStart"/>
            <w:proofErr w:type="gramStart"/>
            <w:r w:rsidRPr="00844D5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/>
              </w:rPr>
              <w:t>printf</w:t>
            </w:r>
            <w:proofErr w:type="spellEnd"/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(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"Invalid choice. Please enter a valid option.</w:t>
            </w:r>
            <w:r w:rsidRPr="00844D5C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IN"/>
              </w:rPr>
              <w:t>\n</w:t>
            </w:r>
            <w:r w:rsidRPr="00844D5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/>
              </w:rPr>
              <w:t>"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40A20B4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        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break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13954454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        }</w:t>
            </w:r>
          </w:p>
          <w:p w14:paraId="606B0110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}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while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(</w:t>
            </w:r>
            <w:proofErr w:type="gramStart"/>
            <w:r w:rsidRPr="00844D5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IN"/>
              </w:rPr>
              <w:t>choice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!</w:t>
            </w:r>
            <w:proofErr w:type="gramEnd"/>
            <w:r w:rsidRPr="00844D5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/>
              </w:rPr>
              <w:t>=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);</w:t>
            </w:r>
          </w:p>
          <w:p w14:paraId="0414A5A6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272374D3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    </w:t>
            </w:r>
            <w:r w:rsidRPr="00844D5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/>
              </w:rPr>
              <w:t>return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 xml:space="preserve"> </w:t>
            </w:r>
            <w:r w:rsidRPr="00844D5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/>
              </w:rPr>
              <w:t>0</w:t>
            </w: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;</w:t>
            </w:r>
          </w:p>
          <w:p w14:paraId="164579E1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  <w:r w:rsidRPr="00844D5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  <w:t>}</w:t>
            </w:r>
          </w:p>
          <w:p w14:paraId="02615B33" w14:textId="77777777" w:rsidR="00844D5C" w:rsidRPr="00844D5C" w:rsidRDefault="00844D5C" w:rsidP="00844D5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IN"/>
              </w:rPr>
            </w:pPr>
          </w:p>
          <w:p w14:paraId="3724F0FD" w14:textId="77777777" w:rsidR="00844D5C" w:rsidRDefault="00844D5C" w:rsidP="0084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19B2206" w14:textId="77777777" w:rsidR="00844D5C" w:rsidRDefault="00844D5C" w:rsidP="0084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8B2DF6" w14:textId="3EAC73D4" w:rsidR="00844D5C" w:rsidRPr="00844D5C" w:rsidRDefault="00844D5C" w:rsidP="00844D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44D5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8E46E9E" wp14:editId="6E74A519">
                  <wp:extent cx="6074410" cy="4841875"/>
                  <wp:effectExtent l="0" t="0" r="2540" b="0"/>
                  <wp:docPr id="2108303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3039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4410" cy="484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4BAEB3" w14:textId="77777777" w:rsidR="00986EA6" w:rsidRDefault="00986E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F6D6812" w14:textId="77777777" w:rsidR="00125DCB" w:rsidRDefault="00125DCB" w:rsidP="00125DCB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986EA6" w14:paraId="08F630A6" w14:textId="77777777">
        <w:tc>
          <w:tcPr>
            <w:tcW w:w="9782" w:type="dxa"/>
          </w:tcPr>
          <w:p w14:paraId="3A8B317C" w14:textId="77777777" w:rsidR="00986EA6" w:rsidRDefault="0091166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986EA6" w14:paraId="5F36A0CA" w14:textId="77777777">
        <w:tc>
          <w:tcPr>
            <w:tcW w:w="9782" w:type="dxa"/>
          </w:tcPr>
          <w:p w14:paraId="7327C09E" w14:textId="77777777" w:rsidR="00986EA6" w:rsidRPr="00125DCB" w:rsidRDefault="00986EA6" w:rsidP="00125DCB">
            <w:pPr>
              <w:spacing w:line="288" w:lineRule="auto"/>
              <w:ind w:righ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35FF950" w14:textId="5265227C" w:rsidR="00125DCB" w:rsidRPr="00125DCB" w:rsidRDefault="00125DCB" w:rsidP="00125DCB">
            <w:pPr>
              <w:ind w:right="4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25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 conclusion, we learned about the importance of abstract data types (ADTs) in structuring complex and rational numbers within programs. These examples underscored the significance of modularity through well-encapsulated functions and the benefits of a menu-driven user interface for user-friendly interactions.</w:t>
            </w:r>
          </w:p>
          <w:p w14:paraId="52353B74" w14:textId="77777777" w:rsidR="00986EA6" w:rsidRDefault="00986EA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C34271" w14:textId="77777777" w:rsidR="00986EA6" w:rsidRDefault="00986EA6">
      <w:pPr>
        <w:spacing w:after="0" w:line="240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5"/>
        <w:tblW w:w="4536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</w:tblGrid>
      <w:tr w:rsidR="00986EA6" w14:paraId="23CF081A" w14:textId="77777777">
        <w:tc>
          <w:tcPr>
            <w:tcW w:w="4536" w:type="dxa"/>
          </w:tcPr>
          <w:p w14:paraId="58290EED" w14:textId="77777777" w:rsidR="00986EA6" w:rsidRDefault="00986EA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F7C0252" w14:textId="77777777" w:rsidR="00125DCB" w:rsidRDefault="00125DC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A2E786F" w14:textId="77777777" w:rsidR="00986EA6" w:rsidRDefault="0091166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587695C0" w14:textId="58D7E93E" w:rsidR="00986EA6" w:rsidRPr="0091166E" w:rsidRDefault="00986EA6">
      <w:pPr>
        <w:shd w:val="clear" w:color="auto" w:fill="FFFFFF"/>
        <w:spacing w:before="280" w:line="240" w:lineRule="auto"/>
        <w:rPr>
          <w:rFonts w:ascii="Arial" w:eastAsia="Arial" w:hAnsi="Arial" w:cs="Arial"/>
          <w:b/>
          <w:color w:val="222222"/>
          <w:sz w:val="2"/>
          <w:szCs w:val="2"/>
        </w:rPr>
      </w:pPr>
    </w:p>
    <w:sectPr w:rsidR="00986EA6" w:rsidRPr="0091166E">
      <w:headerReference w:type="default" r:id="rId19"/>
      <w:footerReference w:type="default" r:id="rId20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59400" w14:textId="77777777" w:rsidR="0069737A" w:rsidRDefault="0069737A">
      <w:pPr>
        <w:spacing w:after="0" w:line="240" w:lineRule="auto"/>
      </w:pPr>
      <w:r>
        <w:separator/>
      </w:r>
    </w:p>
  </w:endnote>
  <w:endnote w:type="continuationSeparator" w:id="0">
    <w:p w14:paraId="3F9D16F9" w14:textId="77777777" w:rsidR="0069737A" w:rsidRDefault="0069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41A97" w14:textId="77777777" w:rsidR="00986EA6" w:rsidRPr="00125DCB" w:rsidRDefault="00986EA6">
    <w:pPr>
      <w:rPr>
        <w:rFonts w:ascii="Arial" w:hAnsi="Arial" w:cs="Arial"/>
        <w:sz w:val="20"/>
        <w:szCs w:val="20"/>
      </w:rPr>
    </w:pPr>
  </w:p>
  <w:tbl>
    <w:tblPr>
      <w:tblStyle w:val="aff7"/>
      <w:tblW w:w="11580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85"/>
      <w:gridCol w:w="1875"/>
      <w:gridCol w:w="405"/>
      <w:gridCol w:w="2910"/>
      <w:gridCol w:w="3705"/>
    </w:tblGrid>
    <w:tr w:rsidR="00986EA6" w:rsidRPr="00125DCB" w14:paraId="52B71BE3" w14:textId="77777777">
      <w:tc>
        <w:tcPr>
          <w:tcW w:w="2685" w:type="dxa"/>
        </w:tcPr>
        <w:p w14:paraId="70DD04F8" w14:textId="77777777" w:rsidR="00986EA6" w:rsidRPr="00125DCB" w:rsidRDefault="009116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  <w:sz w:val="20"/>
              <w:szCs w:val="20"/>
            </w:rPr>
          </w:pPr>
          <w:r w:rsidRPr="00125DCB">
            <w:rPr>
              <w:rFonts w:ascii="Arial" w:eastAsia="Times New Roman" w:hAnsi="Arial" w:cs="Arial"/>
              <w:color w:val="000000"/>
              <w:sz w:val="20"/>
              <w:szCs w:val="20"/>
            </w:rPr>
            <w:t>Data Structures</w:t>
          </w:r>
          <w:r w:rsidRPr="00125DCB">
            <w:rPr>
              <w:rFonts w:ascii="Arial" w:eastAsia="Times New Roman" w:hAnsi="Arial" w:cs="Arial"/>
              <w:sz w:val="20"/>
              <w:szCs w:val="20"/>
            </w:rPr>
            <w:t xml:space="preserve"> </w:t>
          </w:r>
          <w:r w:rsidRPr="00125DCB">
            <w:rPr>
              <w:rFonts w:ascii="Arial" w:eastAsia="Times New Roman" w:hAnsi="Arial" w:cs="Arial"/>
              <w:color w:val="000000"/>
              <w:sz w:val="20"/>
              <w:szCs w:val="20"/>
            </w:rPr>
            <w:t>Laboratory</w:t>
          </w:r>
        </w:p>
      </w:tc>
      <w:tc>
        <w:tcPr>
          <w:tcW w:w="1875" w:type="dxa"/>
        </w:tcPr>
        <w:p w14:paraId="6A14906F" w14:textId="77777777" w:rsidR="00986EA6" w:rsidRPr="00125DCB" w:rsidRDefault="00986E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  <w:sz w:val="20"/>
              <w:szCs w:val="20"/>
            </w:rPr>
          </w:pPr>
        </w:p>
      </w:tc>
      <w:tc>
        <w:tcPr>
          <w:tcW w:w="405" w:type="dxa"/>
        </w:tcPr>
        <w:p w14:paraId="31F5D35C" w14:textId="77777777" w:rsidR="00986EA6" w:rsidRPr="00125DCB" w:rsidRDefault="00986E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  <w:sz w:val="20"/>
              <w:szCs w:val="20"/>
            </w:rPr>
          </w:pPr>
        </w:p>
      </w:tc>
      <w:tc>
        <w:tcPr>
          <w:tcW w:w="2910" w:type="dxa"/>
        </w:tcPr>
        <w:p w14:paraId="3EBA2C84" w14:textId="77777777" w:rsidR="00986EA6" w:rsidRPr="00125DCB" w:rsidRDefault="009116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  <w:sz w:val="20"/>
              <w:szCs w:val="20"/>
            </w:rPr>
          </w:pPr>
          <w:r w:rsidRPr="00125DCB">
            <w:rPr>
              <w:rFonts w:ascii="Arial" w:eastAsia="Times New Roman" w:hAnsi="Arial" w:cs="Arial"/>
              <w:color w:val="000000"/>
              <w:sz w:val="20"/>
              <w:szCs w:val="20"/>
            </w:rPr>
            <w:t>Semester: III</w:t>
          </w:r>
        </w:p>
      </w:tc>
      <w:tc>
        <w:tcPr>
          <w:tcW w:w="3705" w:type="dxa"/>
        </w:tcPr>
        <w:p w14:paraId="74AF9DF7" w14:textId="77777777" w:rsidR="00986EA6" w:rsidRPr="00125DCB" w:rsidRDefault="009116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sz w:val="20"/>
              <w:szCs w:val="20"/>
            </w:rPr>
          </w:pPr>
          <w:r w:rsidRPr="00125DCB">
            <w:rPr>
              <w:rFonts w:ascii="Arial" w:eastAsia="Times New Roman" w:hAnsi="Arial" w:cs="Arial"/>
              <w:color w:val="000000"/>
              <w:sz w:val="20"/>
              <w:szCs w:val="20"/>
            </w:rPr>
            <w:t>Academic Year: 202</w:t>
          </w:r>
          <w:r w:rsidRPr="00125DCB">
            <w:rPr>
              <w:rFonts w:ascii="Arial" w:eastAsia="Times New Roman" w:hAnsi="Arial" w:cs="Arial"/>
              <w:sz w:val="20"/>
              <w:szCs w:val="20"/>
            </w:rPr>
            <w:t>3-24</w:t>
          </w:r>
        </w:p>
        <w:p w14:paraId="074A915C" w14:textId="3988E108" w:rsidR="00125DCB" w:rsidRPr="00125DCB" w:rsidRDefault="00125D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  <w:sz w:val="20"/>
              <w:szCs w:val="20"/>
            </w:rPr>
          </w:pPr>
          <w:r w:rsidRPr="00125DCB">
            <w:rPr>
              <w:rFonts w:ascii="Arial" w:eastAsia="Times New Roman" w:hAnsi="Arial" w:cs="Arial"/>
              <w:sz w:val="20"/>
              <w:szCs w:val="20"/>
            </w:rPr>
            <w:t>Roll no.: 16014022050</w:t>
          </w:r>
        </w:p>
      </w:tc>
    </w:tr>
    <w:tr w:rsidR="00986EA6" w:rsidRPr="00125DCB" w14:paraId="3616A2D3" w14:textId="77777777">
      <w:tc>
        <w:tcPr>
          <w:tcW w:w="2685" w:type="dxa"/>
        </w:tcPr>
        <w:p w14:paraId="55B5A669" w14:textId="77777777" w:rsidR="00986EA6" w:rsidRPr="00125DCB" w:rsidRDefault="00986E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  <w:sz w:val="20"/>
              <w:szCs w:val="20"/>
            </w:rPr>
          </w:pPr>
        </w:p>
      </w:tc>
      <w:tc>
        <w:tcPr>
          <w:tcW w:w="1875" w:type="dxa"/>
        </w:tcPr>
        <w:p w14:paraId="34BDE6E8" w14:textId="77777777" w:rsidR="00986EA6" w:rsidRPr="00125DCB" w:rsidRDefault="00986E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  <w:sz w:val="20"/>
              <w:szCs w:val="20"/>
            </w:rPr>
          </w:pPr>
        </w:p>
      </w:tc>
      <w:tc>
        <w:tcPr>
          <w:tcW w:w="405" w:type="dxa"/>
        </w:tcPr>
        <w:p w14:paraId="7450272C" w14:textId="77777777" w:rsidR="00986EA6" w:rsidRPr="00125DCB" w:rsidRDefault="00986E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  <w:sz w:val="20"/>
              <w:szCs w:val="20"/>
            </w:rPr>
          </w:pPr>
        </w:p>
      </w:tc>
      <w:tc>
        <w:tcPr>
          <w:tcW w:w="2910" w:type="dxa"/>
        </w:tcPr>
        <w:p w14:paraId="41FBBB78" w14:textId="77777777" w:rsidR="00986EA6" w:rsidRPr="00125DCB" w:rsidRDefault="00986E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Arial" w:eastAsia="Times New Roman" w:hAnsi="Arial" w:cs="Arial"/>
              <w:color w:val="000000"/>
              <w:sz w:val="20"/>
              <w:szCs w:val="20"/>
            </w:rPr>
          </w:pPr>
        </w:p>
      </w:tc>
      <w:tc>
        <w:tcPr>
          <w:tcW w:w="3705" w:type="dxa"/>
        </w:tcPr>
        <w:p w14:paraId="7153C76D" w14:textId="77777777" w:rsidR="00986EA6" w:rsidRPr="00125DCB" w:rsidRDefault="00986E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Arial" w:eastAsia="Times New Roman" w:hAnsi="Arial" w:cs="Arial"/>
              <w:color w:val="000000"/>
              <w:sz w:val="20"/>
              <w:szCs w:val="20"/>
            </w:rPr>
          </w:pPr>
        </w:p>
      </w:tc>
    </w:tr>
  </w:tbl>
  <w:p w14:paraId="1D7146CE" w14:textId="77777777" w:rsidR="00986EA6" w:rsidRPr="00125DCB" w:rsidRDefault="00986E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rFonts w:ascii="Arial" w:hAnsi="Arial" w:cs="Arial"/>
        <w:color w:val="000000"/>
        <w:sz w:val="20"/>
        <w:szCs w:val="20"/>
      </w:rPr>
    </w:pPr>
  </w:p>
  <w:p w14:paraId="1DB6119F" w14:textId="77777777" w:rsidR="00986EA6" w:rsidRPr="00125DCB" w:rsidRDefault="00986E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rFonts w:ascii="Arial" w:hAnsi="Arial" w:cs="Arial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70577" w14:textId="77777777" w:rsidR="0069737A" w:rsidRDefault="0069737A">
      <w:pPr>
        <w:spacing w:after="0" w:line="240" w:lineRule="auto"/>
      </w:pPr>
      <w:r>
        <w:separator/>
      </w:r>
    </w:p>
  </w:footnote>
  <w:footnote w:type="continuationSeparator" w:id="0">
    <w:p w14:paraId="760C7125" w14:textId="77777777" w:rsidR="0069737A" w:rsidRDefault="00697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1DE1D" w14:textId="77777777" w:rsidR="00986EA6" w:rsidRDefault="00986E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ff6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986EA6" w14:paraId="717F1876" w14:textId="77777777">
      <w:trPr>
        <w:trHeight w:val="907"/>
      </w:trPr>
      <w:tc>
        <w:tcPr>
          <w:tcW w:w="3572" w:type="dxa"/>
        </w:tcPr>
        <w:p w14:paraId="76D2E748" w14:textId="77777777" w:rsidR="00986EA6" w:rsidRDefault="009116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</w:rPr>
            <w:drawing>
              <wp:inline distT="0" distB="0" distL="0" distR="0" wp14:anchorId="16C61C01" wp14:editId="492D1640">
                <wp:extent cx="1973580" cy="609600"/>
                <wp:effectExtent l="0" t="0" r="0" b="0"/>
                <wp:docPr id="9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13FFB2D0" w14:textId="77777777" w:rsidR="00986EA6" w:rsidRDefault="0091166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537BA091" w14:textId="77777777" w:rsidR="00986EA6" w:rsidRDefault="0091166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48CBADB2" w14:textId="77777777" w:rsidR="00986EA6" w:rsidRDefault="0091166E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and Computer Engineering</w:t>
          </w:r>
        </w:p>
      </w:tc>
      <w:tc>
        <w:tcPr>
          <w:tcW w:w="2199" w:type="dxa"/>
        </w:tcPr>
        <w:p w14:paraId="48D36965" w14:textId="77777777" w:rsidR="00986EA6" w:rsidRDefault="009116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color w:val="000000"/>
            </w:rPr>
            <w:t xml:space="preserve">      </w:t>
          </w:r>
          <w:r>
            <w:rPr>
              <w:noProof/>
              <w:color w:val="000000"/>
            </w:rPr>
            <w:drawing>
              <wp:inline distT="0" distB="0" distL="0" distR="0" wp14:anchorId="61BB5E74" wp14:editId="6C2373BC">
                <wp:extent cx="982980" cy="609600"/>
                <wp:effectExtent l="0" t="0" r="0" b="0"/>
                <wp:docPr id="10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3DA5FBA" w14:textId="77777777" w:rsidR="00986EA6" w:rsidRDefault="00986E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19D"/>
    <w:multiLevelType w:val="hybridMultilevel"/>
    <w:tmpl w:val="B08EE95E"/>
    <w:lvl w:ilvl="0" w:tplc="6128D0A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124E2"/>
    <w:multiLevelType w:val="hybridMultilevel"/>
    <w:tmpl w:val="720235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D6155"/>
    <w:multiLevelType w:val="hybridMultilevel"/>
    <w:tmpl w:val="720235C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995E39"/>
    <w:multiLevelType w:val="multilevel"/>
    <w:tmpl w:val="1458B6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C65FD"/>
    <w:multiLevelType w:val="multilevel"/>
    <w:tmpl w:val="A970BA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222222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62578A"/>
    <w:multiLevelType w:val="hybridMultilevel"/>
    <w:tmpl w:val="2BF49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43D28"/>
    <w:multiLevelType w:val="hybridMultilevel"/>
    <w:tmpl w:val="EEBAD7BE"/>
    <w:lvl w:ilvl="0" w:tplc="97A074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272B6"/>
    <w:multiLevelType w:val="multilevel"/>
    <w:tmpl w:val="E3C24C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B34BA3"/>
    <w:multiLevelType w:val="hybridMultilevel"/>
    <w:tmpl w:val="CE6EC838"/>
    <w:lvl w:ilvl="0" w:tplc="6128D0A6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55AE4"/>
    <w:multiLevelType w:val="hybridMultilevel"/>
    <w:tmpl w:val="0F7412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8A25C6"/>
    <w:multiLevelType w:val="hybridMultilevel"/>
    <w:tmpl w:val="AAAC29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0759647">
    <w:abstractNumId w:val="4"/>
  </w:num>
  <w:num w:numId="2" w16cid:durableId="1857309471">
    <w:abstractNumId w:val="7"/>
  </w:num>
  <w:num w:numId="3" w16cid:durableId="1737705666">
    <w:abstractNumId w:val="3"/>
  </w:num>
  <w:num w:numId="4" w16cid:durableId="1079133048">
    <w:abstractNumId w:val="1"/>
  </w:num>
  <w:num w:numId="5" w16cid:durableId="644700273">
    <w:abstractNumId w:val="5"/>
  </w:num>
  <w:num w:numId="6" w16cid:durableId="1311520467">
    <w:abstractNumId w:val="2"/>
  </w:num>
  <w:num w:numId="7" w16cid:durableId="135950796">
    <w:abstractNumId w:val="0"/>
  </w:num>
  <w:num w:numId="8" w16cid:durableId="636686473">
    <w:abstractNumId w:val="9"/>
  </w:num>
  <w:num w:numId="9" w16cid:durableId="56708320">
    <w:abstractNumId w:val="10"/>
  </w:num>
  <w:num w:numId="10" w16cid:durableId="470056130">
    <w:abstractNumId w:val="8"/>
  </w:num>
  <w:num w:numId="11" w16cid:durableId="1479109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EA6"/>
    <w:rsid w:val="00125DCB"/>
    <w:rsid w:val="004E23BF"/>
    <w:rsid w:val="0069737A"/>
    <w:rsid w:val="00844D5C"/>
    <w:rsid w:val="0091166E"/>
    <w:rsid w:val="00986EA6"/>
    <w:rsid w:val="00C7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7D21B"/>
  <w15:docId w15:val="{D0A22470-4D74-4959-8C95-9F9D686C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5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lang w:val="en-IN" w:eastAsia="zh-CN"/>
    </w:rPr>
  </w:style>
  <w:style w:type="paragraph" w:styleId="NormalWeb">
    <w:name w:val="Normal (Web)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125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bstract-data-type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pFME2hUhgnW+OjQwxDiVQcXjFw==">CgMxLjAyCGguZ2pkZ3hzMgloLjMwajB6bGw4AHIhMVhwd1hEVmpFckZWZEJvcDFJN2ljVFIwTmhlWXVQVTJU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Ketaki Mahajan</cp:lastModifiedBy>
  <cp:revision>3</cp:revision>
  <dcterms:created xsi:type="dcterms:W3CDTF">2020-07-25T14:38:00Z</dcterms:created>
  <dcterms:modified xsi:type="dcterms:W3CDTF">2023-10-03T10:20:00Z</dcterms:modified>
</cp:coreProperties>
</file>