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3E5A" w14:textId="77777777" w:rsidR="0002725B" w:rsidRDefault="000272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0"/>
          <w:szCs w:val="10"/>
        </w:rPr>
      </w:pPr>
    </w:p>
    <w:tbl>
      <w:tblPr>
        <w:tblStyle w:val="ac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3544"/>
        <w:gridCol w:w="1842"/>
        <w:gridCol w:w="1903"/>
      </w:tblGrid>
      <w:tr w:rsidR="0002725B" w14:paraId="1EB6A985" w14:textId="77777777" w:rsidTr="00050B87">
        <w:tc>
          <w:tcPr>
            <w:tcW w:w="2547" w:type="dxa"/>
            <w:shd w:val="clear" w:color="auto" w:fill="auto"/>
            <w:vAlign w:val="center"/>
          </w:tcPr>
          <w:p w14:paraId="441AF63C" w14:textId="77777777" w:rsidR="0002725B" w:rsidRDefault="004466D5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965393B" w14:textId="0AEB13DA" w:rsidR="0002725B" w:rsidRDefault="004466D5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Structures Laboratory</w:t>
            </w:r>
            <w:r w:rsidR="00D757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using C/C++)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B5179AE" w14:textId="77777777" w:rsidR="0002725B" w:rsidRDefault="004466D5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903" w:type="dxa"/>
            <w:vAlign w:val="center"/>
          </w:tcPr>
          <w:p w14:paraId="1FB5DB9C" w14:textId="77777777" w:rsidR="0002725B" w:rsidRDefault="004466D5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02725B" w14:paraId="00091E3C" w14:textId="77777777" w:rsidTr="00050B87">
        <w:tc>
          <w:tcPr>
            <w:tcW w:w="2547" w:type="dxa"/>
            <w:shd w:val="clear" w:color="auto" w:fill="auto"/>
            <w:vAlign w:val="center"/>
          </w:tcPr>
          <w:p w14:paraId="60920F7B" w14:textId="77777777" w:rsidR="0002725B" w:rsidRDefault="004466D5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E68DC6A" w14:textId="77777777" w:rsidR="0002725B" w:rsidRDefault="0002725B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7DCBC93" w14:textId="77777777" w:rsidR="0002725B" w:rsidRDefault="004466D5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903" w:type="dxa"/>
            <w:vAlign w:val="center"/>
          </w:tcPr>
          <w:p w14:paraId="6A3B4D15" w14:textId="287D090A" w:rsidR="0002725B" w:rsidRDefault="005A10C2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 - 3</w:t>
            </w:r>
          </w:p>
        </w:tc>
      </w:tr>
      <w:tr w:rsidR="0002725B" w14:paraId="335B86F0" w14:textId="77777777" w:rsidTr="00050B87">
        <w:tc>
          <w:tcPr>
            <w:tcW w:w="2547" w:type="dxa"/>
            <w:shd w:val="clear" w:color="auto" w:fill="auto"/>
            <w:vAlign w:val="center"/>
          </w:tcPr>
          <w:p w14:paraId="78D9A415" w14:textId="77777777" w:rsidR="0002725B" w:rsidRDefault="004466D5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078B3FD" w14:textId="6691CD8F" w:rsidR="0002725B" w:rsidRDefault="004466D5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Prof.</w:t>
            </w:r>
            <w:r w:rsidR="00050B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Om Goswami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19DC9DA" w14:textId="77777777" w:rsidR="0002725B" w:rsidRDefault="004466D5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903" w:type="dxa"/>
            <w:vAlign w:val="center"/>
          </w:tcPr>
          <w:p w14:paraId="5D557AF9" w14:textId="3E46E360" w:rsidR="0002725B" w:rsidRDefault="005A10C2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16014022050</w:t>
            </w:r>
          </w:p>
        </w:tc>
      </w:tr>
      <w:tr w:rsidR="0002725B" w14:paraId="08B6F415" w14:textId="77777777" w:rsidTr="00050B87">
        <w:tc>
          <w:tcPr>
            <w:tcW w:w="2547" w:type="dxa"/>
            <w:shd w:val="clear" w:color="auto" w:fill="auto"/>
            <w:vAlign w:val="center"/>
          </w:tcPr>
          <w:p w14:paraId="59546EEA" w14:textId="77777777" w:rsidR="0002725B" w:rsidRDefault="004466D5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72FFD06" w14:textId="77777777" w:rsidR="0002725B" w:rsidRDefault="0002725B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70A85E1" w14:textId="77777777" w:rsidR="0002725B" w:rsidRDefault="004466D5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903" w:type="dxa"/>
            <w:vAlign w:val="center"/>
          </w:tcPr>
          <w:p w14:paraId="59BED324" w14:textId="4CAD4097" w:rsidR="00050B87" w:rsidRDefault="00D7578E" w:rsidP="00050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___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25</w:t>
            </w:r>
          </w:p>
        </w:tc>
      </w:tr>
    </w:tbl>
    <w:p w14:paraId="6DBE8199" w14:textId="77777777" w:rsidR="0002725B" w:rsidRDefault="0002725B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7EBEB9" w14:textId="77777777" w:rsidR="0002725B" w:rsidRPr="00AF44FA" w:rsidRDefault="004466D5">
      <w:pPr>
        <w:shd w:val="clear" w:color="auto" w:fill="FFFFFF"/>
        <w:spacing w:after="0" w:line="240" w:lineRule="auto"/>
        <w:ind w:left="3611" w:firstLine="708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 w:rsidRPr="00AF44FA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3</w:t>
      </w:r>
    </w:p>
    <w:p w14:paraId="596787A9" w14:textId="77777777" w:rsidR="0002725B" w:rsidRPr="00AF44FA" w:rsidRDefault="004466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1"/>
        <w:jc w:val="center"/>
        <w:rPr>
          <w:rFonts w:ascii="Arial" w:eastAsia="Arial" w:hAnsi="Arial" w:cs="Arial"/>
          <w:b/>
          <w:color w:val="222222"/>
          <w:sz w:val="28"/>
          <w:szCs w:val="28"/>
        </w:rPr>
      </w:pPr>
      <w:r w:rsidRPr="00AF44FA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 w:rsidRPr="00AF44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Application of Stack </w:t>
      </w:r>
    </w:p>
    <w:p w14:paraId="73CC5108" w14:textId="77777777" w:rsidR="0002725B" w:rsidRDefault="0002725B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02725B" w14:paraId="3C7FE9DE" w14:textId="77777777">
        <w:tc>
          <w:tcPr>
            <w:tcW w:w="9782" w:type="dxa"/>
          </w:tcPr>
          <w:p w14:paraId="004D9CAB" w14:textId="77777777" w:rsidR="0002725B" w:rsidRDefault="004466D5" w:rsidP="00AF44FA">
            <w:pPr>
              <w:shd w:val="clear" w:color="auto" w:fill="FFFFFF"/>
              <w:spacing w:before="100" w:after="100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02725B" w14:paraId="212CCDF5" w14:textId="77777777">
        <w:tc>
          <w:tcPr>
            <w:tcW w:w="9782" w:type="dxa"/>
          </w:tcPr>
          <w:p w14:paraId="123BC7C3" w14:textId="77777777" w:rsidR="0002725B" w:rsidRPr="000A7021" w:rsidRDefault="004466D5" w:rsidP="00AF44FA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understand stack operation.</w:t>
            </w:r>
          </w:p>
          <w:p w14:paraId="1A6B4B19" w14:textId="3531B8F3" w:rsidR="0002725B" w:rsidRDefault="004466D5" w:rsidP="00AF44FA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 a program for stack using arrays. Given A</w:t>
            </w:r>
            <w:r w:rsidR="00D7578E" w:rsidRPr="000A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A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 = {21,34,45,21,60}, perform Push, Pop operations and Display Stack contents.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EE5FB9B" w14:textId="77777777" w:rsidR="0002725B" w:rsidRDefault="0002725B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02725B" w14:paraId="559C283E" w14:textId="77777777">
        <w:tc>
          <w:tcPr>
            <w:tcW w:w="9782" w:type="dxa"/>
          </w:tcPr>
          <w:p w14:paraId="67F24DB6" w14:textId="77777777" w:rsidR="0002725B" w:rsidRDefault="004466D5" w:rsidP="00AF44FA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2725B" w14:paraId="247809C0" w14:textId="77777777">
        <w:tc>
          <w:tcPr>
            <w:tcW w:w="9782" w:type="dxa"/>
          </w:tcPr>
          <w:p w14:paraId="62C0A64B" w14:textId="22408227" w:rsidR="0002725B" w:rsidRDefault="004466D5" w:rsidP="00694201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CO1:</w:t>
            </w:r>
            <w:r w:rsidRPr="006942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and implement the different data structures used in problem solving</w:t>
            </w:r>
          </w:p>
          <w:p w14:paraId="13B867EF" w14:textId="6D34D0A6" w:rsidR="0002725B" w:rsidRPr="00694201" w:rsidRDefault="004466D5" w:rsidP="00694201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9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CO2: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Apply linear and non-linear data structure in application development</w:t>
            </w:r>
          </w:p>
        </w:tc>
      </w:tr>
    </w:tbl>
    <w:p w14:paraId="2C1AE0FE" w14:textId="77777777" w:rsidR="0002725B" w:rsidRDefault="0002725B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02725B" w14:paraId="242AA7AF" w14:textId="77777777">
        <w:tc>
          <w:tcPr>
            <w:tcW w:w="9782" w:type="dxa"/>
          </w:tcPr>
          <w:p w14:paraId="1E364CBD" w14:textId="77777777" w:rsidR="0002725B" w:rsidRDefault="004466D5" w:rsidP="00AF44FA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Books/Journals/Websites referred:</w:t>
            </w:r>
          </w:p>
        </w:tc>
      </w:tr>
      <w:tr w:rsidR="0002725B" w14:paraId="2C3F1A7C" w14:textId="77777777">
        <w:tc>
          <w:tcPr>
            <w:tcW w:w="9782" w:type="dxa"/>
          </w:tcPr>
          <w:p w14:paraId="7EC17364" w14:textId="77777777" w:rsidR="000A7021" w:rsidRPr="008E04A6" w:rsidRDefault="000A7021" w:rsidP="008E04A6">
            <w:pPr>
              <w:widowControl w:val="0"/>
              <w:numPr>
                <w:ilvl w:val="0"/>
                <w:numId w:val="2"/>
              </w:numPr>
              <w:spacing w:before="100" w:after="100" w:line="264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4A6">
              <w:rPr>
                <w:rFonts w:ascii="Times New Roman" w:hAnsi="Times New Roman" w:cs="Times New Roman"/>
                <w:sz w:val="24"/>
                <w:szCs w:val="24"/>
              </w:rPr>
              <w:t>Data Structures by Reema Thareja</w:t>
            </w:r>
          </w:p>
          <w:p w14:paraId="56BD0394" w14:textId="4E97AC66" w:rsidR="0002725B" w:rsidRPr="000A7021" w:rsidRDefault="00050B87" w:rsidP="008E04A6">
            <w:pPr>
              <w:widowControl w:val="0"/>
              <w:numPr>
                <w:ilvl w:val="0"/>
                <w:numId w:val="2"/>
              </w:numPr>
              <w:spacing w:before="100" w:after="100" w:line="264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8E04A6" w:rsidRPr="008E04A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Array Implementation of Stack in Data Structure - </w:t>
              </w:r>
              <w:proofErr w:type="spellStart"/>
              <w:r w:rsidR="008E04A6" w:rsidRPr="008E04A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javatpoint</w:t>
              </w:r>
              <w:proofErr w:type="spellEnd"/>
            </w:hyperlink>
          </w:p>
        </w:tc>
      </w:tr>
    </w:tbl>
    <w:p w14:paraId="0BE7D919" w14:textId="77777777" w:rsidR="0002725B" w:rsidRDefault="0002725B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02725B" w14:paraId="4BADB17A" w14:textId="77777777">
        <w:tc>
          <w:tcPr>
            <w:tcW w:w="9782" w:type="dxa"/>
          </w:tcPr>
          <w:p w14:paraId="58804396" w14:textId="77777777" w:rsidR="0002725B" w:rsidRDefault="004466D5" w:rsidP="00AF44FA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Tools required:</w:t>
            </w:r>
          </w:p>
        </w:tc>
      </w:tr>
      <w:tr w:rsidR="0002725B" w:rsidRPr="000A7021" w14:paraId="48A6BEA5" w14:textId="77777777">
        <w:tc>
          <w:tcPr>
            <w:tcW w:w="9782" w:type="dxa"/>
          </w:tcPr>
          <w:p w14:paraId="617E62F2" w14:textId="77777777" w:rsidR="0002725B" w:rsidRDefault="004466D5" w:rsidP="000A7021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C/C++ compiler/ Code blocks C compiler/VS Code Python Compiler</w:t>
            </w:r>
          </w:p>
        </w:tc>
      </w:tr>
    </w:tbl>
    <w:p w14:paraId="3FECACE3" w14:textId="77777777" w:rsidR="0002725B" w:rsidRPr="000A7021" w:rsidRDefault="0002725B" w:rsidP="000A7021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02725B" w14:paraId="307D6D07" w14:textId="77777777">
        <w:tc>
          <w:tcPr>
            <w:tcW w:w="9782" w:type="dxa"/>
          </w:tcPr>
          <w:p w14:paraId="75B15E59" w14:textId="77777777" w:rsidR="0002725B" w:rsidRDefault="004466D5" w:rsidP="00AF44FA">
            <w:pPr>
              <w:shd w:val="clear" w:color="auto" w:fill="FFFFFF"/>
              <w:spacing w:before="100" w:after="100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02725B" w14:paraId="7993DA12" w14:textId="77777777">
        <w:tc>
          <w:tcPr>
            <w:tcW w:w="9782" w:type="dxa"/>
          </w:tcPr>
          <w:p w14:paraId="56CC6036" w14:textId="77777777" w:rsidR="0002725B" w:rsidRDefault="004466D5" w:rsidP="000A7021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stack is a linear data structure in which insertion and deletion of elements are done at only one end, which is known as the top of the stack. Stack is called a last-in, first-out (LIFO) structure because the last element which is added to the stack is the first element which is deleted from the stack.</w:t>
            </w:r>
          </w:p>
        </w:tc>
      </w:tr>
    </w:tbl>
    <w:p w14:paraId="3821D84E" w14:textId="77777777" w:rsidR="0002725B" w:rsidRDefault="0002725B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02725B" w14:paraId="4C6DA213" w14:textId="77777777">
        <w:tc>
          <w:tcPr>
            <w:tcW w:w="9782" w:type="dxa"/>
          </w:tcPr>
          <w:p w14:paraId="0573F43E" w14:textId="77777777" w:rsidR="0002725B" w:rsidRDefault="004466D5" w:rsidP="00AF44FA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Implementation details:</w:t>
            </w:r>
          </w:p>
        </w:tc>
      </w:tr>
      <w:tr w:rsidR="0002725B" w14:paraId="3EFC2454" w14:textId="77777777">
        <w:tc>
          <w:tcPr>
            <w:tcW w:w="9782" w:type="dxa"/>
          </w:tcPr>
          <w:p w14:paraId="24EF8B8B" w14:textId="14F31E38" w:rsidR="0002725B" w:rsidRPr="00DE6CAD" w:rsidRDefault="004466D5" w:rsidP="00711299">
            <w:pPr>
              <w:pStyle w:val="ListParagraph"/>
              <w:widowControl w:val="0"/>
              <w:numPr>
                <w:ilvl w:val="0"/>
                <w:numId w:val="3"/>
              </w:numPr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Enlist all the Steps followed and various options explored</w:t>
            </w:r>
            <w:r w:rsidR="000A7021" w:rsidRPr="00DE6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230BCA2" w14:textId="77777777" w:rsidR="00D62EBF" w:rsidRPr="00D62EBF" w:rsidRDefault="00D62EBF" w:rsidP="007112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program defines an array-based stack with a fixed maximum size.</w:t>
            </w:r>
          </w:p>
          <w:p w14:paraId="72C1516A" w14:textId="77777777" w:rsidR="00D62EBF" w:rsidRPr="00D62EBF" w:rsidRDefault="00D62EBF" w:rsidP="007112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BF">
              <w:rPr>
                <w:rFonts w:ascii="Times New Roman" w:eastAsia="Times New Roman" w:hAnsi="Times New Roman" w:cs="Times New Roman"/>
                <w:sz w:val="24"/>
                <w:szCs w:val="24"/>
              </w:rPr>
              <w:t>It provides three main operations: push, pop, and display.</w:t>
            </w:r>
          </w:p>
          <w:p w14:paraId="7D5D430B" w14:textId="77777777" w:rsidR="00D62EBF" w:rsidRPr="00D62EBF" w:rsidRDefault="00D62EBF" w:rsidP="007112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BF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uses a menu-driven approach to allow the user to interact with the stack.</w:t>
            </w:r>
          </w:p>
          <w:p w14:paraId="7DE200CB" w14:textId="77777777" w:rsidR="00D62EBF" w:rsidRPr="00D62EBF" w:rsidRDefault="00D62EBF" w:rsidP="007112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BF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handles stack overflow and underflow conditions.</w:t>
            </w:r>
          </w:p>
          <w:p w14:paraId="62455911" w14:textId="77777777" w:rsidR="00D62EBF" w:rsidRPr="00D62EBF" w:rsidRDefault="00D62EBF" w:rsidP="007112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BF">
              <w:rPr>
                <w:rFonts w:ascii="Times New Roman" w:eastAsia="Times New Roman" w:hAnsi="Times New Roman" w:cs="Times New Roman"/>
                <w:sz w:val="24"/>
                <w:szCs w:val="24"/>
              </w:rPr>
              <w:t>The logic of the program is implemented using switch-case statements.</w:t>
            </w:r>
          </w:p>
          <w:p w14:paraId="449C2647" w14:textId="3E291842" w:rsidR="00D62EBF" w:rsidRDefault="00D62EBF" w:rsidP="007112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BF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includes a loop to continuously prompt the user for their choice until they choose to exit.</w:t>
            </w:r>
          </w:p>
          <w:p w14:paraId="6197EC27" w14:textId="77777777" w:rsidR="00D62EBF" w:rsidRPr="00D62EBF" w:rsidRDefault="00D62EBF" w:rsidP="00D62EBF">
            <w:pPr>
              <w:pStyle w:val="ListParagraph"/>
              <w:spacing w:before="100" w:after="100"/>
              <w:ind w:left="1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C928C4" w14:textId="65337F38" w:rsidR="0002725B" w:rsidRPr="00DE6CAD" w:rsidRDefault="004466D5" w:rsidP="00711299">
            <w:pPr>
              <w:pStyle w:val="ListParagraph"/>
              <w:widowControl w:val="0"/>
              <w:numPr>
                <w:ilvl w:val="0"/>
                <w:numId w:val="3"/>
              </w:numPr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Explain your program logic and methods used. </w:t>
            </w:r>
          </w:p>
          <w:p w14:paraId="03462CCD" w14:textId="77777777" w:rsidR="00711299" w:rsidRPr="00711299" w:rsidRDefault="00711299" w:rsidP="007112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299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uses an array stack to store the elements of the stack.</w:t>
            </w:r>
          </w:p>
          <w:p w14:paraId="363161F4" w14:textId="77777777" w:rsidR="00711299" w:rsidRPr="00711299" w:rsidRDefault="00711299" w:rsidP="007112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299">
              <w:rPr>
                <w:rFonts w:ascii="Times New Roman" w:eastAsia="Times New Roman" w:hAnsi="Times New Roman" w:cs="Times New Roman"/>
                <w:sz w:val="24"/>
                <w:szCs w:val="24"/>
              </w:rPr>
              <w:t>The variable top is used to keep track of the index of the top element in the stack.</w:t>
            </w:r>
          </w:p>
          <w:p w14:paraId="1F87B14D" w14:textId="77777777" w:rsidR="00711299" w:rsidRPr="00711299" w:rsidRDefault="00711299" w:rsidP="007112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299">
              <w:rPr>
                <w:rFonts w:ascii="Times New Roman" w:eastAsia="Times New Roman" w:hAnsi="Times New Roman" w:cs="Times New Roman"/>
                <w:sz w:val="24"/>
                <w:szCs w:val="24"/>
              </w:rPr>
              <w:t>The push function adds an element to the stack by incrementing top and assigning the value to stack[top].</w:t>
            </w:r>
          </w:p>
          <w:p w14:paraId="33A9916B" w14:textId="77777777" w:rsidR="00711299" w:rsidRPr="00711299" w:rsidRDefault="00711299" w:rsidP="007112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299">
              <w:rPr>
                <w:rFonts w:ascii="Times New Roman" w:eastAsia="Times New Roman" w:hAnsi="Times New Roman" w:cs="Times New Roman"/>
                <w:sz w:val="24"/>
                <w:szCs w:val="24"/>
              </w:rPr>
              <w:t>The pop function removes the top element from the stack by decrementing top.</w:t>
            </w:r>
          </w:p>
          <w:p w14:paraId="0B3C836D" w14:textId="77777777" w:rsidR="00711299" w:rsidRPr="00711299" w:rsidRDefault="00711299" w:rsidP="007112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299">
              <w:rPr>
                <w:rFonts w:ascii="Times New Roman" w:eastAsia="Times New Roman" w:hAnsi="Times New Roman" w:cs="Times New Roman"/>
                <w:sz w:val="24"/>
                <w:szCs w:val="24"/>
              </w:rPr>
              <w:t>The display function prints the contents of the stack by iterating from top to 0 and printing stack[</w:t>
            </w:r>
            <w:proofErr w:type="spellStart"/>
            <w:r w:rsidRPr="0071129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11299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</w:p>
          <w:p w14:paraId="2B8AA000" w14:textId="77777777" w:rsidR="00711299" w:rsidRPr="00711299" w:rsidRDefault="00711299" w:rsidP="007112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299">
              <w:rPr>
                <w:rFonts w:ascii="Times New Roman" w:eastAsia="Times New Roman" w:hAnsi="Times New Roman" w:cs="Times New Roman"/>
                <w:sz w:val="24"/>
                <w:szCs w:val="24"/>
              </w:rPr>
              <w:t>The main function implements the menu-driven approach using a while loop and switch-case statements to handle user choices.</w:t>
            </w:r>
          </w:p>
          <w:p w14:paraId="17950F49" w14:textId="77777777" w:rsidR="00711299" w:rsidRPr="00711299" w:rsidRDefault="00711299" w:rsidP="00711299">
            <w:pPr>
              <w:widowControl w:val="0"/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3A9CA6" w14:textId="1BBF8961" w:rsidR="00DE6CAD" w:rsidRPr="00DE6CAD" w:rsidRDefault="004466D5" w:rsidP="00DE6CAD">
            <w:pPr>
              <w:pStyle w:val="ListParagraph"/>
              <w:widowControl w:val="0"/>
              <w:numPr>
                <w:ilvl w:val="0"/>
                <w:numId w:val="3"/>
              </w:numPr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Explain the Importance of the approach followed by you</w:t>
            </w:r>
            <w:r w:rsidR="000A7021" w:rsidRPr="00DE6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49C4DB5" w14:textId="77777777" w:rsidR="00DE6CAD" w:rsidRPr="00DE6CAD" w:rsidRDefault="00DE6CAD" w:rsidP="00DE6CA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CAD">
              <w:rPr>
                <w:rFonts w:ascii="Times New Roman" w:eastAsia="Times New Roman" w:hAnsi="Times New Roman" w:cs="Times New Roman"/>
                <w:sz w:val="24"/>
                <w:szCs w:val="24"/>
              </w:rPr>
              <w:t>The array-based implementation of a stack is simple and efficient.</w:t>
            </w:r>
          </w:p>
          <w:p w14:paraId="7B5DD91D" w14:textId="77777777" w:rsidR="00DE6CAD" w:rsidRPr="00DE6CAD" w:rsidRDefault="00DE6CAD" w:rsidP="00DE6CA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CAD">
              <w:rPr>
                <w:rFonts w:ascii="Times New Roman" w:eastAsia="Times New Roman" w:hAnsi="Times New Roman" w:cs="Times New Roman"/>
                <w:sz w:val="24"/>
                <w:szCs w:val="24"/>
              </w:rPr>
              <w:t>The use of a menu-driven approach allows users to interact with the stack easily.</w:t>
            </w:r>
          </w:p>
          <w:p w14:paraId="5A5F2EDC" w14:textId="77777777" w:rsidR="00DE6CAD" w:rsidRPr="00DE6CAD" w:rsidRDefault="00DE6CAD" w:rsidP="00DE6CA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CAD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handles stack overflow and underflow conditions, providing informative messages to the user.</w:t>
            </w:r>
          </w:p>
          <w:p w14:paraId="10959B8C" w14:textId="77777777" w:rsidR="00DE6CAD" w:rsidRPr="00DE6CAD" w:rsidRDefault="00DE6CAD" w:rsidP="00DE6CA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CAD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uses a loop to continuously prompt the user for their choice until they choose to exit, ensuring a user-friendly experience.</w:t>
            </w:r>
          </w:p>
          <w:p w14:paraId="567CF35E" w14:textId="77777777" w:rsidR="00DE6CAD" w:rsidRPr="00DE6CAD" w:rsidRDefault="00DE6CAD" w:rsidP="00DE6CA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CAD">
              <w:rPr>
                <w:rFonts w:ascii="Times New Roman" w:eastAsia="Times New Roman" w:hAnsi="Times New Roman" w:cs="Times New Roman"/>
                <w:sz w:val="24"/>
                <w:szCs w:val="24"/>
              </w:rPr>
              <w:t>The code is well-structured and easy to understand, making it suitable for learning and educational purposes.</w:t>
            </w:r>
          </w:p>
          <w:p w14:paraId="5B3C9A66" w14:textId="5EFC52D1" w:rsidR="00DE6CAD" w:rsidRPr="00DE6CAD" w:rsidRDefault="00DE6CAD" w:rsidP="00DE6CAD">
            <w:pPr>
              <w:widowControl w:val="0"/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B23B27" w14:textId="77777777" w:rsidR="0002725B" w:rsidRDefault="0002725B" w:rsidP="006B7CC0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tbl>
      <w:tblPr>
        <w:tblStyle w:val="af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02725B" w14:paraId="5516CEAB" w14:textId="77777777">
        <w:tc>
          <w:tcPr>
            <w:tcW w:w="9782" w:type="dxa"/>
          </w:tcPr>
          <w:p w14:paraId="1D9415D8" w14:textId="77777777" w:rsidR="0002725B" w:rsidRDefault="004466D5" w:rsidP="00AF44FA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C/C++ Code implemented:</w:t>
            </w:r>
          </w:p>
        </w:tc>
      </w:tr>
      <w:tr w:rsidR="0002725B" w14:paraId="0516C26E" w14:textId="77777777">
        <w:tc>
          <w:tcPr>
            <w:tcW w:w="9782" w:type="dxa"/>
          </w:tcPr>
          <w:p w14:paraId="3AEF9B99" w14:textId="77777777" w:rsid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</w:pPr>
          </w:p>
          <w:p w14:paraId="6A2DD89D" w14:textId="786AF96C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0016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</w:t>
            </w:r>
            <w:proofErr w:type="spellStart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stdio.h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&gt;</w:t>
            </w:r>
          </w:p>
          <w:p w14:paraId="7BDBDDF7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#define</w:t>
            </w:r>
            <w:r w:rsidRPr="000016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MAX_SIZE </w:t>
            </w:r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5</w:t>
            </w:r>
          </w:p>
          <w:p w14:paraId="3CDF5241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E635576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stack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MAX_SIZE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];</w:t>
            </w:r>
          </w:p>
          <w:p w14:paraId="23D28582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top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E588672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52AA26D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push</w:t>
            </w:r>
          </w:p>
          <w:p w14:paraId="4FA5EF5C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void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element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BDC8C5E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0016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top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&gt;=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MAX_SIZE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4701B3DC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    </w:t>
            </w:r>
            <w:proofErr w:type="spellStart"/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0016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</w:t>
            </w:r>
            <w:proofErr w:type="spellStart"/>
            <w:r w:rsidRPr="000016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n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Stack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Overflow! Cannot push element 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.</w:t>
            </w:r>
            <w:r w:rsidRPr="000016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element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75DE43A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} </w:t>
            </w:r>
            <w:r w:rsidRPr="000016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else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58094EB9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stack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r w:rsidRPr="00001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++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top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] </w:t>
            </w:r>
            <w:r w:rsidRPr="00001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element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81DFE3F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"Pushed 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onto the stack.</w:t>
            </w:r>
            <w:r w:rsidRPr="000016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element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1AFBE6F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3E29726E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5717B216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317E4D0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pop</w:t>
            </w:r>
          </w:p>
          <w:p w14:paraId="06B1CBD8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void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pop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DE5CD7F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0016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top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4096B89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"Stack is empty. Cannot pop.</w:t>
            </w:r>
            <w:r w:rsidRPr="000016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86F3DEA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} </w:t>
            </w:r>
            <w:r w:rsidRPr="000016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else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7EA6F6FF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"Popped 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from the stack.</w:t>
            </w:r>
            <w:r w:rsidRPr="000016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stack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top</w:t>
            </w:r>
            <w:r w:rsidRPr="00001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--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]);</w:t>
            </w:r>
          </w:p>
          <w:p w14:paraId="665E8F4B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54AC176C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690B68A4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5BA56AF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display</w:t>
            </w:r>
          </w:p>
          <w:p w14:paraId="089C6220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void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display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726D247D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0016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top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01DB875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0016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</w:t>
            </w:r>
            <w:proofErr w:type="spellStart"/>
            <w:r w:rsidRPr="000016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n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Stack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is empty.</w:t>
            </w:r>
            <w:r w:rsidRPr="000016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\n\n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F3A53D1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} </w:t>
            </w:r>
            <w:r w:rsidRPr="000016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else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2BAE67AC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0016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</w:t>
            </w:r>
            <w:proofErr w:type="spellStart"/>
            <w:r w:rsidRPr="000016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n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Stack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contents: "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CCBF6F1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0016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for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0016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&lt;=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top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++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17CD6401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"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stack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proofErr w:type="spellStart"/>
            <w:r w:rsidRPr="00001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]);</w:t>
            </w:r>
          </w:p>
          <w:p w14:paraId="3D8235C8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}</w:t>
            </w:r>
          </w:p>
          <w:p w14:paraId="47561512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0016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C731E18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77564E4A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45066957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203FD35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main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0E15A27D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ketaki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mahajan</w:t>
            </w:r>
            <w:proofErr w:type="spellEnd"/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/ A-3 / 16014022050</w:t>
            </w:r>
            <w:r w:rsidRPr="000016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\n\n</w:t>
            </w:r>
            <w:r w:rsidRPr="00001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F074CC8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</w:p>
          <w:p w14:paraId="0619776A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21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A06E092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34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4E20A52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45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EB2B7FE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21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9495AB2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60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E294D2F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100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182DAD7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</w:p>
          <w:p w14:paraId="241250FC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display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DB99615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</w:p>
          <w:p w14:paraId="03BF88DC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pop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5F222AE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pop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5296759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pop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06E77A7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pop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8F135F5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pop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8AFCE3F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pop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B882359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</w:p>
          <w:p w14:paraId="40C0ECB7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display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4460B16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</w:p>
          <w:p w14:paraId="4E242654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21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BDF4E76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34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0D1FEED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45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32D9FD1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21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858E6F8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60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5A1B454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</w:p>
          <w:p w14:paraId="278FB44A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0016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display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F043015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EB56E1E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0016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0016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414E6298" w14:textId="77777777" w:rsidR="0000161D" w:rsidRPr="0000161D" w:rsidRDefault="0000161D" w:rsidP="00001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0016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67034FBC" w14:textId="77777777" w:rsidR="00D7578E" w:rsidRDefault="00D7578E" w:rsidP="0000161D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9BB7C8" w14:textId="77777777" w:rsidR="0000161D" w:rsidRDefault="0000161D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D9E41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B2E3BF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4FA22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34CCF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9BAE58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1AA5B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6CAF9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E0687E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F1C30C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7A152C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E577F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521AE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407E0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E01E2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88521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121269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AB0CB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83500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BDF913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7C39C4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93A4A" w14:textId="77777777" w:rsidR="007C26E8" w:rsidRDefault="007C26E8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4CC052" w14:textId="77777777" w:rsidR="006B7CC0" w:rsidRDefault="006B7CC0" w:rsidP="007C26E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02725B" w14:paraId="05120A6E" w14:textId="77777777">
        <w:tc>
          <w:tcPr>
            <w:tcW w:w="9782" w:type="dxa"/>
          </w:tcPr>
          <w:p w14:paraId="55930ACC" w14:textId="77777777" w:rsidR="0002725B" w:rsidRDefault="004466D5" w:rsidP="00AF44FA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 xml:space="preserve">Output/ program results after execution: </w:t>
            </w:r>
          </w:p>
        </w:tc>
      </w:tr>
      <w:tr w:rsidR="0002725B" w14:paraId="205B8DB8" w14:textId="77777777">
        <w:tc>
          <w:tcPr>
            <w:tcW w:w="9782" w:type="dxa"/>
          </w:tcPr>
          <w:p w14:paraId="2026DB08" w14:textId="5764B41B" w:rsidR="0002725B" w:rsidRDefault="0002725B" w:rsidP="00D75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06ECBE" w14:textId="089F3107" w:rsidR="0002725B" w:rsidRPr="005A10C2" w:rsidRDefault="00AF44FA" w:rsidP="00AF4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4F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E2880A7" wp14:editId="3E11F56A">
                  <wp:extent cx="5964074" cy="5765800"/>
                  <wp:effectExtent l="0" t="0" r="0" b="6350"/>
                  <wp:docPr id="822203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2037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4074" cy="576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50A5E" w14:textId="77777777" w:rsidR="0002725B" w:rsidRDefault="000272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9761C1" w14:textId="77777777" w:rsidR="0002725B" w:rsidRDefault="0002725B">
      <w:pPr>
        <w:spacing w:after="0"/>
      </w:pPr>
    </w:p>
    <w:p w14:paraId="03B24BEB" w14:textId="77777777" w:rsidR="000A7021" w:rsidRDefault="000A7021">
      <w:pPr>
        <w:spacing w:after="0"/>
      </w:pPr>
    </w:p>
    <w:p w14:paraId="12ADBE09" w14:textId="77777777" w:rsidR="000A7021" w:rsidRDefault="000A7021">
      <w:pPr>
        <w:spacing w:after="0"/>
      </w:pPr>
    </w:p>
    <w:p w14:paraId="3A95EEB3" w14:textId="77777777" w:rsidR="000A7021" w:rsidRDefault="000A7021">
      <w:pPr>
        <w:spacing w:after="0"/>
      </w:pPr>
    </w:p>
    <w:p w14:paraId="1F5F46E2" w14:textId="77777777" w:rsidR="000A7021" w:rsidRDefault="000A7021">
      <w:pPr>
        <w:spacing w:after="0"/>
      </w:pPr>
    </w:p>
    <w:p w14:paraId="17E738BE" w14:textId="77777777" w:rsidR="000A7021" w:rsidRDefault="000A7021">
      <w:pPr>
        <w:spacing w:after="0"/>
      </w:pPr>
    </w:p>
    <w:p w14:paraId="561B58B2" w14:textId="77777777" w:rsidR="000A7021" w:rsidRDefault="000A7021">
      <w:pPr>
        <w:spacing w:after="0"/>
      </w:pPr>
    </w:p>
    <w:tbl>
      <w:tblPr>
        <w:tblStyle w:val="af5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02725B" w14:paraId="5F235537" w14:textId="77777777">
        <w:tc>
          <w:tcPr>
            <w:tcW w:w="9782" w:type="dxa"/>
          </w:tcPr>
          <w:p w14:paraId="758DE1FB" w14:textId="77777777" w:rsidR="0002725B" w:rsidRPr="00AF44FA" w:rsidRDefault="004466D5" w:rsidP="00AF44FA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 xml:space="preserve">Post Lab Subjective/Objective type Questions: </w:t>
            </w:r>
          </w:p>
        </w:tc>
      </w:tr>
      <w:tr w:rsidR="0002725B" w14:paraId="4839D0E4" w14:textId="77777777">
        <w:tc>
          <w:tcPr>
            <w:tcW w:w="9782" w:type="dxa"/>
          </w:tcPr>
          <w:p w14:paraId="50F63AD7" w14:textId="37F0DBC2" w:rsidR="00DB32C4" w:rsidRDefault="004466D5" w:rsidP="00DB32C4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evaluate postfix expressions using stack in C/C++.</w:t>
            </w:r>
          </w:p>
          <w:p w14:paraId="6A8DC96D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</w:t>
            </w:r>
            <w:proofErr w:type="spellStart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stdio.h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&gt;</w:t>
            </w:r>
          </w:p>
          <w:p w14:paraId="5C75558E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</w:t>
            </w:r>
            <w:proofErr w:type="spellStart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stdlib.h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&gt;</w:t>
            </w:r>
          </w:p>
          <w:p w14:paraId="1C600533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AB43C7C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#define</w:t>
            </w: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MAX_SIZE </w:t>
            </w:r>
            <w:r w:rsidRPr="00DB32C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100</w:t>
            </w:r>
          </w:p>
          <w:p w14:paraId="5F813B69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BD1073A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stack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MAX_SIZE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];</w:t>
            </w:r>
          </w:p>
          <w:p w14:paraId="1D0F4557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top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DB32C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DE3EB73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BCC9A9B" w14:textId="3486E8A3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push</w:t>
            </w:r>
          </w:p>
          <w:p w14:paraId="535401A7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void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item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58D0393C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top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&gt;=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MAX_SIZE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47309D45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"Stack Overflow</w:t>
            </w:r>
            <w:r w:rsidRPr="00DB32C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F0E3E2D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0742395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1285DFCD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top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++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4E778B1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stack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top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]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item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F0DE123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4282D674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069F8B5" w14:textId="53355F4C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 xml:space="preserve">// 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pop</w:t>
            </w:r>
          </w:p>
          <w:p w14:paraId="6C77060D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pop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D3019CF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top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&lt;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95AE20F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"Stack Underflow</w:t>
            </w:r>
            <w:r w:rsidRPr="00DB32C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E9F1458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DB32C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7DC44F7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384E9F22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item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stack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top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];</w:t>
            </w:r>
          </w:p>
          <w:p w14:paraId="3B3BA84E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top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--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AB480B7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item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9BAD826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10032AC2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48C1F2E" w14:textId="79D4AD98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check if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character is operator</w:t>
            </w:r>
          </w:p>
          <w:p w14:paraId="6E950538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is_</w:t>
            </w:r>
            <w:proofErr w:type="gram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operator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char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symbol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5F6298E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symbol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'+'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||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symbol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'-'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||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symbol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'*'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||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symbol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'/'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FA5224D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6D21A528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EC9F0C8" w14:textId="19C32CAC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evaluate expression</w:t>
            </w:r>
          </w:p>
          <w:p w14:paraId="64270F3B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evaluate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char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expression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49803DD3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7D09700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char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symbol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expression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proofErr w:type="spellStart"/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];</w:t>
            </w:r>
          </w:p>
          <w:p w14:paraId="783DC28C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operand1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operand2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45D761C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088F6C0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while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gramStart"/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symbol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!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DB32C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\0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16EF0D9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symbol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&gt;=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'0'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&amp;&amp;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symbol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&lt;=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'9'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781AB182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symbol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'0'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318D205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A3DE527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}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else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spell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is_operator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symbol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)) {</w:t>
            </w:r>
          </w:p>
          <w:p w14:paraId="138CF31F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operand2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pop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1579998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operand1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pop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8AC31F0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switch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symbol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4104963C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'+'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680451AA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operand1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+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operand2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08BDC6BF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37E34A5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'-'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4BB6A509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operand1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operand2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8E6374A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2E3F6BC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'*'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2E7D76DF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operand1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operand2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E460422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F194BE3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'/'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088144DF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operand</w:t>
            </w:r>
            <w:proofErr w:type="gramStart"/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2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!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23BC6CC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   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operand1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/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operand2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A466B42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}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else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6A8D9313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    </w:t>
            </w:r>
            <w:proofErr w:type="spellStart"/>
            <w:proofErr w:type="gram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"Division by zero</w:t>
            </w:r>
            <w:r w:rsidRPr="00DB32C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4502069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DB32C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0F83430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        }</w:t>
            </w:r>
          </w:p>
          <w:p w14:paraId="6CF6D952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4FC0E5B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}</w:t>
            </w:r>
          </w:p>
          <w:p w14:paraId="64BFA4BB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push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71F7473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}</w:t>
            </w:r>
          </w:p>
          <w:p w14:paraId="7CC3236F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++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5335A59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symbol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expression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proofErr w:type="spellStart"/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];</w:t>
            </w:r>
          </w:p>
          <w:p w14:paraId="7E1E0070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6003CF68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pop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D38B967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42D581E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6A9A5D79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F00DE59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main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1F5ECBAF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ketaki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mahajan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/ A-3 / 16014022050</w:t>
            </w:r>
            <w:r w:rsidRPr="00DB32C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2B8B9C4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char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expression</w:t>
            </w: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[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]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"5 6 7 + * 8 -"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3BB48BA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DB32C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</w:t>
            </w:r>
            <w:proofErr w:type="spellStart"/>
            <w:r w:rsidRPr="00DB32C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n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Expression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: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%s</w:t>
            </w:r>
            <w:r w:rsidRPr="00DB32C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expression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2E1EE12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evaluate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expression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07714F6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DB32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"Result =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DB32C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DB32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DB32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36BF4D7" w14:textId="77777777" w:rsidR="00DB32C4" w:rsidRPr="00DB32C4" w:rsidRDefault="00DB32C4" w:rsidP="00DB32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DB32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DB32C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E32FABB" w14:textId="59ED5DFB" w:rsidR="004466D5" w:rsidRPr="004466D5" w:rsidRDefault="00DB32C4" w:rsidP="004466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DB32C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2BB7F606" w14:textId="40E7FA5B" w:rsidR="004466D5" w:rsidRDefault="001C3B6B" w:rsidP="004466D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3B6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031FF600" wp14:editId="53ED8FAC">
                  <wp:extent cx="4318000" cy="1508760"/>
                  <wp:effectExtent l="0" t="0" r="6350" b="0"/>
                  <wp:docPr id="674215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215995" name=""/>
                          <pic:cNvPicPr/>
                        </pic:nvPicPr>
                        <pic:blipFill rotWithShape="1">
                          <a:blip r:embed="rId10"/>
                          <a:srcRect r="6181"/>
                          <a:stretch/>
                        </pic:blipFill>
                        <pic:spPr bwMode="auto">
                          <a:xfrm>
                            <a:off x="0" y="0"/>
                            <a:ext cx="4318375" cy="1508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15DA49" w14:textId="3E35A998" w:rsidR="00C06C4F" w:rsidRDefault="00C06C4F" w:rsidP="004466D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C4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49D7F06" wp14:editId="7DABADC0">
                  <wp:extent cx="4318000" cy="1600200"/>
                  <wp:effectExtent l="0" t="0" r="6350" b="0"/>
                  <wp:docPr id="130489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89565" name=""/>
                          <pic:cNvPicPr/>
                        </pic:nvPicPr>
                        <pic:blipFill rotWithShape="1">
                          <a:blip r:embed="rId11"/>
                          <a:srcRect r="1277"/>
                          <a:stretch/>
                        </pic:blipFill>
                        <pic:spPr bwMode="auto">
                          <a:xfrm>
                            <a:off x="0" y="0"/>
                            <a:ext cx="4318375" cy="1600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A761E0" w14:textId="77777777" w:rsidR="004466D5" w:rsidRDefault="004466D5" w:rsidP="004466D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66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F103E69" wp14:editId="5D374112">
                  <wp:extent cx="4336156" cy="1699407"/>
                  <wp:effectExtent l="0" t="0" r="7620" b="0"/>
                  <wp:docPr id="2116151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1513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156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902B5" w14:textId="0657BD92" w:rsidR="004466D5" w:rsidRDefault="004466D5" w:rsidP="00DB32C4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D0F8D52" w14:textId="77777777" w:rsidR="0002725B" w:rsidRDefault="0002725B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6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02725B" w14:paraId="0372FCDB" w14:textId="77777777">
        <w:tc>
          <w:tcPr>
            <w:tcW w:w="9782" w:type="dxa"/>
          </w:tcPr>
          <w:p w14:paraId="08AD8278" w14:textId="77777777" w:rsidR="0002725B" w:rsidRDefault="004466D5" w:rsidP="00AF44FA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02725B" w14:paraId="582B0924" w14:textId="77777777">
        <w:tc>
          <w:tcPr>
            <w:tcW w:w="9782" w:type="dxa"/>
          </w:tcPr>
          <w:p w14:paraId="6D5B0711" w14:textId="77484BA0" w:rsidR="0002725B" w:rsidRDefault="00B90984" w:rsidP="00B90984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conclusion, the experiment involved understanding stack operations and implementing a program for a stack using arrays. The implementation followed the LIFO (Last </w:t>
            </w:r>
            <w:proofErr w:type="gramStart"/>
            <w:r w:rsidRPr="00B90984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B90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 Out) approach, where the last element added is the first one to be removed. The program handled stack overflow and underflow conditions, providing informative messages. This approach provided a simple and efficient way to implement a stack using arrays in C, allowing for easy manipulation and display of stack elements.</w:t>
            </w:r>
          </w:p>
        </w:tc>
      </w:tr>
    </w:tbl>
    <w:p w14:paraId="060A8E90" w14:textId="77777777" w:rsidR="0002725B" w:rsidRDefault="0002725B">
      <w:pPr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536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</w:tblGrid>
      <w:tr w:rsidR="0002725B" w14:paraId="721504F3" w14:textId="77777777">
        <w:tc>
          <w:tcPr>
            <w:tcW w:w="4536" w:type="dxa"/>
          </w:tcPr>
          <w:p w14:paraId="5E0BCDAD" w14:textId="77777777" w:rsidR="0002725B" w:rsidRDefault="0002725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5DE5BDD" w14:textId="77777777" w:rsidR="0002725B" w:rsidRDefault="0002725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E76E3FC" w14:textId="77777777" w:rsidR="0002725B" w:rsidRDefault="004466D5" w:rsidP="00B90984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2B6BC648" w14:textId="77777777" w:rsidR="0002725B" w:rsidRPr="004466D5" w:rsidRDefault="0002725B" w:rsidP="004466D5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2"/>
          <w:szCs w:val="2"/>
        </w:rPr>
      </w:pPr>
    </w:p>
    <w:sectPr w:rsidR="0002725B" w:rsidRPr="004466D5">
      <w:headerReference w:type="default" r:id="rId13"/>
      <w:footerReference w:type="default" r:id="rId14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24D04" w14:textId="77777777" w:rsidR="001D5625" w:rsidRDefault="001D5625">
      <w:pPr>
        <w:spacing w:after="0" w:line="240" w:lineRule="auto"/>
      </w:pPr>
      <w:r>
        <w:separator/>
      </w:r>
    </w:p>
  </w:endnote>
  <w:endnote w:type="continuationSeparator" w:id="0">
    <w:p w14:paraId="6792797F" w14:textId="77777777" w:rsidR="001D5625" w:rsidRDefault="001D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002A" w14:textId="77777777" w:rsidR="0002725B" w:rsidRPr="00DE6CAD" w:rsidRDefault="0002725B">
    <w:pPr>
      <w:rPr>
        <w:rFonts w:ascii="Arial" w:hAnsi="Arial" w:cs="Arial"/>
      </w:rPr>
    </w:pPr>
  </w:p>
  <w:tbl>
    <w:tblPr>
      <w:tblStyle w:val="af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02725B" w:rsidRPr="00DE6CAD" w14:paraId="2284122E" w14:textId="77777777">
      <w:tc>
        <w:tcPr>
          <w:tcW w:w="3544" w:type="dxa"/>
        </w:tcPr>
        <w:p w14:paraId="0CF32CE5" w14:textId="3C696F48" w:rsidR="0002725B" w:rsidRPr="00DE6CAD" w:rsidRDefault="00446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  <w:r w:rsidRPr="00DE6CAD">
            <w:rPr>
              <w:rFonts w:ascii="Arial" w:eastAsia="Times New Roman" w:hAnsi="Arial" w:cs="Arial"/>
              <w:color w:val="000000"/>
            </w:rPr>
            <w:t>Data Structures Laboratory</w:t>
          </w:r>
        </w:p>
      </w:tc>
      <w:tc>
        <w:tcPr>
          <w:tcW w:w="3969" w:type="dxa"/>
        </w:tcPr>
        <w:p w14:paraId="680DF44D" w14:textId="77777777" w:rsidR="0002725B" w:rsidRPr="00DE6CAD" w:rsidRDefault="00446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Arial" w:eastAsia="Times New Roman" w:hAnsi="Arial" w:cs="Arial"/>
              <w:color w:val="000000"/>
            </w:rPr>
          </w:pPr>
          <w:r w:rsidRPr="00DE6CAD">
            <w:rPr>
              <w:rFonts w:ascii="Arial" w:eastAsia="Times New Roman" w:hAnsi="Arial" w:cs="Arial"/>
              <w:color w:val="000000"/>
            </w:rPr>
            <w:t>Semester: III</w:t>
          </w:r>
        </w:p>
      </w:tc>
      <w:tc>
        <w:tcPr>
          <w:tcW w:w="3403" w:type="dxa"/>
        </w:tcPr>
        <w:p w14:paraId="7A622721" w14:textId="77777777" w:rsidR="0002725B" w:rsidRPr="00DE6CAD" w:rsidRDefault="00446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Arial" w:eastAsia="Times New Roman" w:hAnsi="Arial" w:cs="Arial"/>
              <w:color w:val="000000"/>
            </w:rPr>
          </w:pPr>
          <w:r w:rsidRPr="00DE6CAD">
            <w:rPr>
              <w:rFonts w:ascii="Arial" w:eastAsia="Times New Roman" w:hAnsi="Arial" w:cs="Arial"/>
              <w:color w:val="000000"/>
            </w:rPr>
            <w:t>Academic Year: 202</w:t>
          </w:r>
          <w:r w:rsidRPr="00DE6CAD">
            <w:rPr>
              <w:rFonts w:ascii="Arial" w:eastAsia="Times New Roman" w:hAnsi="Arial" w:cs="Arial"/>
            </w:rPr>
            <w:t>3</w:t>
          </w:r>
          <w:r w:rsidRPr="00DE6CAD">
            <w:rPr>
              <w:rFonts w:ascii="Arial" w:eastAsia="Times New Roman" w:hAnsi="Arial" w:cs="Arial"/>
              <w:color w:val="000000"/>
            </w:rPr>
            <w:t>-</w:t>
          </w:r>
          <w:r w:rsidRPr="00DE6CAD">
            <w:rPr>
              <w:rFonts w:ascii="Arial" w:eastAsia="Times New Roman" w:hAnsi="Arial" w:cs="Arial"/>
            </w:rPr>
            <w:t>24</w:t>
          </w:r>
        </w:p>
      </w:tc>
    </w:tr>
    <w:tr w:rsidR="0002725B" w:rsidRPr="00DE6CAD" w14:paraId="7E332F75" w14:textId="77777777">
      <w:tc>
        <w:tcPr>
          <w:tcW w:w="3544" w:type="dxa"/>
        </w:tcPr>
        <w:p w14:paraId="3FBA257C" w14:textId="77777777" w:rsidR="0002725B" w:rsidRPr="00DE6CAD" w:rsidRDefault="000272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3969" w:type="dxa"/>
        </w:tcPr>
        <w:p w14:paraId="633CD76B" w14:textId="77777777" w:rsidR="0002725B" w:rsidRPr="00DE6CAD" w:rsidRDefault="000272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3403" w:type="dxa"/>
        </w:tcPr>
        <w:p w14:paraId="302107C0" w14:textId="7080E450" w:rsidR="0002725B" w:rsidRPr="00DE6CAD" w:rsidRDefault="00446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  <w:r w:rsidRPr="00DE6CAD">
            <w:rPr>
              <w:rFonts w:ascii="Arial" w:eastAsia="Times New Roman" w:hAnsi="Arial" w:cs="Arial"/>
            </w:rPr>
            <w:t xml:space="preserve">           </w:t>
          </w:r>
          <w:r w:rsidR="008126A3" w:rsidRPr="008126A3">
            <w:rPr>
              <w:rFonts w:ascii="Arial" w:eastAsia="Times New Roman" w:hAnsi="Arial" w:cs="Arial"/>
              <w:color w:val="FFFFFF" w:themeColor="background1"/>
            </w:rPr>
            <w:t>[</w:t>
          </w:r>
          <w:r w:rsidRPr="00DE6CAD">
            <w:rPr>
              <w:rFonts w:ascii="Arial" w:eastAsia="Times New Roman" w:hAnsi="Arial" w:cs="Arial"/>
              <w:color w:val="000000"/>
            </w:rPr>
            <w:t>Rol</w:t>
          </w:r>
          <w:r w:rsidR="00DE6CAD">
            <w:rPr>
              <w:rFonts w:ascii="Arial" w:eastAsia="Times New Roman" w:hAnsi="Arial" w:cs="Arial"/>
              <w:color w:val="000000"/>
            </w:rPr>
            <w:t xml:space="preserve">l </w:t>
          </w:r>
          <w:r w:rsidR="00DE6CAD" w:rsidRPr="00DE6CAD">
            <w:rPr>
              <w:rFonts w:ascii="Arial" w:eastAsia="Times New Roman" w:hAnsi="Arial" w:cs="Arial"/>
              <w:color w:val="000000"/>
            </w:rPr>
            <w:t>n</w:t>
          </w:r>
          <w:r w:rsidRPr="00DE6CAD">
            <w:rPr>
              <w:rFonts w:ascii="Arial" w:eastAsia="Times New Roman" w:hAnsi="Arial" w:cs="Arial"/>
              <w:color w:val="000000"/>
            </w:rPr>
            <w:t>o</w:t>
          </w:r>
          <w:r w:rsidR="00DE6CAD" w:rsidRPr="00DE6CAD">
            <w:rPr>
              <w:rFonts w:ascii="Arial" w:eastAsia="Times New Roman" w:hAnsi="Arial" w:cs="Arial"/>
              <w:color w:val="000000"/>
            </w:rPr>
            <w:t xml:space="preserve">.:16014022050 </w:t>
          </w:r>
        </w:p>
      </w:tc>
    </w:tr>
    <w:tr w:rsidR="0002725B" w:rsidRPr="00DE6CAD" w14:paraId="21B9EE01" w14:textId="77777777">
      <w:tc>
        <w:tcPr>
          <w:tcW w:w="3544" w:type="dxa"/>
        </w:tcPr>
        <w:p w14:paraId="0CB08C20" w14:textId="77777777" w:rsidR="0002725B" w:rsidRPr="00DE6CAD" w:rsidRDefault="000272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3969" w:type="dxa"/>
        </w:tcPr>
        <w:p w14:paraId="6BFC5B66" w14:textId="77777777" w:rsidR="0002725B" w:rsidRPr="00DE6CAD" w:rsidRDefault="000272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3403" w:type="dxa"/>
        </w:tcPr>
        <w:p w14:paraId="4B4B4599" w14:textId="77777777" w:rsidR="0002725B" w:rsidRPr="00DE6CAD" w:rsidRDefault="000272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</w:p>
      </w:tc>
    </w:tr>
  </w:tbl>
  <w:p w14:paraId="74EC53A8" w14:textId="77777777" w:rsidR="0002725B" w:rsidRPr="00DE6CAD" w:rsidRDefault="000272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rFonts w:ascii="Arial" w:hAnsi="Arial" w:cs="Arial"/>
        <w:color w:val="000000"/>
      </w:rPr>
    </w:pPr>
  </w:p>
  <w:p w14:paraId="2952562F" w14:textId="77777777" w:rsidR="0002725B" w:rsidRPr="00DE6CAD" w:rsidRDefault="000272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rFonts w:ascii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6BE22" w14:textId="77777777" w:rsidR="001D5625" w:rsidRDefault="001D5625">
      <w:pPr>
        <w:spacing w:after="0" w:line="240" w:lineRule="auto"/>
      </w:pPr>
      <w:r>
        <w:separator/>
      </w:r>
    </w:p>
  </w:footnote>
  <w:footnote w:type="continuationSeparator" w:id="0">
    <w:p w14:paraId="00F632D3" w14:textId="77777777" w:rsidR="001D5625" w:rsidRDefault="001D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012C" w14:textId="77777777" w:rsidR="0002725B" w:rsidRDefault="000272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02725B" w14:paraId="5453298C" w14:textId="77777777">
      <w:trPr>
        <w:trHeight w:val="907"/>
      </w:trPr>
      <w:tc>
        <w:tcPr>
          <w:tcW w:w="3572" w:type="dxa"/>
        </w:tcPr>
        <w:p w14:paraId="204EFF4E" w14:textId="77777777" w:rsidR="0002725B" w:rsidRDefault="00446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</w:rPr>
            <w:drawing>
              <wp:inline distT="0" distB="0" distL="0" distR="0" wp14:anchorId="78124FEE" wp14:editId="7191677A">
                <wp:extent cx="1973580" cy="609600"/>
                <wp:effectExtent l="0" t="0" r="0" b="0"/>
                <wp:docPr id="7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11A512CE" w14:textId="77777777" w:rsidR="0002725B" w:rsidRDefault="004466D5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04CF168C" w14:textId="77777777" w:rsidR="0002725B" w:rsidRDefault="004466D5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17A0A4B2" w14:textId="77777777" w:rsidR="0002725B" w:rsidRDefault="004466D5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and Computer Engineering</w:t>
          </w:r>
        </w:p>
      </w:tc>
      <w:tc>
        <w:tcPr>
          <w:tcW w:w="2199" w:type="dxa"/>
        </w:tcPr>
        <w:p w14:paraId="08DAFE1C" w14:textId="77777777" w:rsidR="0002725B" w:rsidRDefault="00446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723BA3A3" wp14:editId="750188D7">
                <wp:extent cx="982980" cy="609600"/>
                <wp:effectExtent l="0" t="0" r="0" b="0"/>
                <wp:docPr id="8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56DD49A" w14:textId="77777777" w:rsidR="0002725B" w:rsidRDefault="000272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3F8"/>
    <w:multiLevelType w:val="hybridMultilevel"/>
    <w:tmpl w:val="6A14FC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1E16"/>
    <w:multiLevelType w:val="hybridMultilevel"/>
    <w:tmpl w:val="EF10F5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CD62C3"/>
    <w:multiLevelType w:val="hybridMultilevel"/>
    <w:tmpl w:val="580EA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6175B0"/>
    <w:multiLevelType w:val="multilevel"/>
    <w:tmpl w:val="5664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358AD"/>
    <w:multiLevelType w:val="multilevel"/>
    <w:tmpl w:val="7F44C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D67CA8"/>
    <w:multiLevelType w:val="multilevel"/>
    <w:tmpl w:val="2A9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838B5"/>
    <w:multiLevelType w:val="multilevel"/>
    <w:tmpl w:val="73F60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BEF76EC"/>
    <w:multiLevelType w:val="hybridMultilevel"/>
    <w:tmpl w:val="032C3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45D0D"/>
    <w:multiLevelType w:val="multilevel"/>
    <w:tmpl w:val="071C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695687">
    <w:abstractNumId w:val="6"/>
  </w:num>
  <w:num w:numId="2" w16cid:durableId="1902934832">
    <w:abstractNumId w:val="4"/>
  </w:num>
  <w:num w:numId="3" w16cid:durableId="1608003903">
    <w:abstractNumId w:val="7"/>
  </w:num>
  <w:num w:numId="4" w16cid:durableId="1239704900">
    <w:abstractNumId w:val="5"/>
  </w:num>
  <w:num w:numId="5" w16cid:durableId="1402219597">
    <w:abstractNumId w:val="0"/>
  </w:num>
  <w:num w:numId="6" w16cid:durableId="898713504">
    <w:abstractNumId w:val="1"/>
  </w:num>
  <w:num w:numId="7" w16cid:durableId="158884082">
    <w:abstractNumId w:val="3"/>
  </w:num>
  <w:num w:numId="8" w16cid:durableId="451902029">
    <w:abstractNumId w:val="2"/>
  </w:num>
  <w:num w:numId="9" w16cid:durableId="6053846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25B"/>
    <w:rsid w:val="0000161D"/>
    <w:rsid w:val="0002725B"/>
    <w:rsid w:val="00050B87"/>
    <w:rsid w:val="000A7021"/>
    <w:rsid w:val="001C3B6B"/>
    <w:rsid w:val="001D5625"/>
    <w:rsid w:val="00310E08"/>
    <w:rsid w:val="004466D5"/>
    <w:rsid w:val="005A10C2"/>
    <w:rsid w:val="00694201"/>
    <w:rsid w:val="006B7CC0"/>
    <w:rsid w:val="00711299"/>
    <w:rsid w:val="007C26E8"/>
    <w:rsid w:val="008126A3"/>
    <w:rsid w:val="008E04A6"/>
    <w:rsid w:val="00A70482"/>
    <w:rsid w:val="00AE790B"/>
    <w:rsid w:val="00AF44FA"/>
    <w:rsid w:val="00B90984"/>
    <w:rsid w:val="00C06C4F"/>
    <w:rsid w:val="00D62EBF"/>
    <w:rsid w:val="00D7578E"/>
    <w:rsid w:val="00DB32C4"/>
    <w:rsid w:val="00DE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4C12"/>
  <w15:docId w15:val="{48488FA5-5868-44D7-AEA0-1A283F4B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lang w:val="en-IN" w:eastAsia="zh-CN"/>
    </w:rPr>
  </w:style>
  <w:style w:type="paragraph" w:styleId="NormalWeb">
    <w:name w:val="Normal (Web)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0A70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12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s-array-implementation-of-stack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+uOtBOgeSiqTMZUSh1LZceOLpw==">CgMxLjAyCGguZ2pkZ3hzMgloLjMwajB6bGw4AHIhMVViSTdRaWhIRjR1NG5CcjZGNUpFYnN0My1lYjdBZlll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Ketaki Mahajan</cp:lastModifiedBy>
  <cp:revision>20</cp:revision>
  <dcterms:created xsi:type="dcterms:W3CDTF">2020-07-25T17:27:00Z</dcterms:created>
  <dcterms:modified xsi:type="dcterms:W3CDTF">2023-10-03T10:22:00Z</dcterms:modified>
</cp:coreProperties>
</file>