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572F" w14:textId="77777777" w:rsidR="00A52EBD" w:rsidRDefault="00A52E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4"/>
          <w:szCs w:val="4"/>
        </w:rPr>
      </w:pPr>
    </w:p>
    <w:tbl>
      <w:tblPr>
        <w:tblStyle w:val="af9"/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7"/>
        <w:gridCol w:w="3823"/>
        <w:gridCol w:w="1842"/>
        <w:gridCol w:w="1560"/>
      </w:tblGrid>
      <w:tr w:rsidR="000E5F17" w14:paraId="71F109D2" w14:textId="77777777" w:rsidTr="000E5F17">
        <w:tc>
          <w:tcPr>
            <w:tcW w:w="2557" w:type="dxa"/>
            <w:shd w:val="clear" w:color="auto" w:fill="auto"/>
            <w:vAlign w:val="center"/>
          </w:tcPr>
          <w:p w14:paraId="03F75715" w14:textId="142C2D3F" w:rsidR="000E5F17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3823" w:type="dxa"/>
            <w:shd w:val="clear" w:color="auto" w:fill="auto"/>
            <w:vAlign w:val="center"/>
          </w:tcPr>
          <w:p w14:paraId="42D477AA" w14:textId="43044358" w:rsidR="000E5F17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Structures Laboratory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(using C/C++)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BFF8B56" w14:textId="123F7171" w:rsidR="000E5F17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60" w:type="dxa"/>
            <w:vAlign w:val="center"/>
          </w:tcPr>
          <w:p w14:paraId="45914AD8" w14:textId="56EB0029" w:rsidR="000E5F17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0E5F17" w14:paraId="284C7535" w14:textId="77777777" w:rsidTr="000E5F17">
        <w:tc>
          <w:tcPr>
            <w:tcW w:w="2557" w:type="dxa"/>
            <w:shd w:val="clear" w:color="auto" w:fill="auto"/>
            <w:vAlign w:val="center"/>
          </w:tcPr>
          <w:p w14:paraId="4712B6D3" w14:textId="7EFE92B5" w:rsidR="000E5F17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3823" w:type="dxa"/>
            <w:shd w:val="clear" w:color="auto" w:fill="auto"/>
            <w:vAlign w:val="center"/>
          </w:tcPr>
          <w:p w14:paraId="33FC881B" w14:textId="04625E3C" w:rsidR="000E5F17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 / 10 / 2023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FE4A46" w14:textId="5E7B779B" w:rsidR="000E5F17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560" w:type="dxa"/>
            <w:vAlign w:val="center"/>
          </w:tcPr>
          <w:p w14:paraId="2B7450CC" w14:textId="748BECF6" w:rsidR="000E5F17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A-3</w:t>
            </w:r>
          </w:p>
        </w:tc>
      </w:tr>
      <w:tr w:rsidR="000E5F17" w14:paraId="5567A364" w14:textId="77777777" w:rsidTr="000E5F17">
        <w:tc>
          <w:tcPr>
            <w:tcW w:w="2557" w:type="dxa"/>
            <w:shd w:val="clear" w:color="auto" w:fill="auto"/>
            <w:vAlign w:val="center"/>
          </w:tcPr>
          <w:p w14:paraId="18393697" w14:textId="434F0895" w:rsidR="000E5F17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3823" w:type="dxa"/>
            <w:shd w:val="clear" w:color="auto" w:fill="auto"/>
            <w:vAlign w:val="center"/>
          </w:tcPr>
          <w:p w14:paraId="65F00B81" w14:textId="56E7DBEF" w:rsidR="000E5F17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Om Goswami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4F64D19" w14:textId="0214E895" w:rsidR="000E5F17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560" w:type="dxa"/>
            <w:vAlign w:val="center"/>
          </w:tcPr>
          <w:p w14:paraId="37F88DE0" w14:textId="52326F26" w:rsidR="000E5F17" w:rsidRPr="00C65A03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16014022050</w:t>
            </w:r>
          </w:p>
        </w:tc>
      </w:tr>
      <w:tr w:rsidR="000E5F17" w14:paraId="02E47FF5" w14:textId="77777777" w:rsidTr="000E5F17">
        <w:tc>
          <w:tcPr>
            <w:tcW w:w="2557" w:type="dxa"/>
            <w:shd w:val="clear" w:color="auto" w:fill="auto"/>
            <w:vAlign w:val="center"/>
          </w:tcPr>
          <w:p w14:paraId="03F40514" w14:textId="48273094" w:rsidR="000E5F17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3823" w:type="dxa"/>
            <w:shd w:val="clear" w:color="auto" w:fill="auto"/>
            <w:vAlign w:val="center"/>
          </w:tcPr>
          <w:p w14:paraId="43738A43" w14:textId="77777777" w:rsidR="000E5F17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1fob9te" w:colFirst="0" w:colLast="0"/>
            <w:bookmarkEnd w:id="0"/>
          </w:p>
        </w:tc>
        <w:tc>
          <w:tcPr>
            <w:tcW w:w="1842" w:type="dxa"/>
            <w:shd w:val="clear" w:color="auto" w:fill="auto"/>
            <w:vAlign w:val="center"/>
          </w:tcPr>
          <w:p w14:paraId="428BF672" w14:textId="0FDFBE31" w:rsidR="000E5F17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560" w:type="dxa"/>
            <w:vAlign w:val="center"/>
          </w:tcPr>
          <w:p w14:paraId="0E7A3F8B" w14:textId="5121F76A" w:rsidR="000E5F17" w:rsidRDefault="000E5F17" w:rsidP="000E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 / 25</w:t>
            </w:r>
          </w:p>
        </w:tc>
      </w:tr>
    </w:tbl>
    <w:p w14:paraId="130D7FEC" w14:textId="77777777" w:rsidR="00A52EBD" w:rsidRDefault="00A52E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gjdgxs" w:colFirst="0" w:colLast="0"/>
      <w:bookmarkEnd w:id="1"/>
    </w:p>
    <w:p w14:paraId="07F130C5" w14:textId="77777777" w:rsidR="00A52EBD" w:rsidRDefault="007A5E80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bookmarkStart w:id="2" w:name="_heading=h.4jbt1jlstpcy" w:colFirst="0" w:colLast="0"/>
      <w:bookmarkEnd w:id="2"/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5</w:t>
      </w:r>
    </w:p>
    <w:p w14:paraId="4AE8AA3E" w14:textId="77777777" w:rsidR="00A52EBD" w:rsidRDefault="007A5E80">
      <w:pPr>
        <w:shd w:val="clear" w:color="auto" w:fill="FFFFFF"/>
        <w:spacing w:after="0" w:line="240" w:lineRule="auto"/>
        <w:ind w:left="-709"/>
        <w:jc w:val="center"/>
        <w:rPr>
          <w:rFonts w:ascii="Arial" w:eastAsia="Arial" w:hAnsi="Arial" w:cs="Arial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Binary Search Tree Traversal</w:t>
      </w:r>
    </w:p>
    <w:p w14:paraId="5AD7DA99" w14:textId="77777777" w:rsidR="00A52EBD" w:rsidRDefault="00A52EBD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52EBD" w14:paraId="1D9F2410" w14:textId="77777777">
        <w:tc>
          <w:tcPr>
            <w:tcW w:w="9782" w:type="dxa"/>
          </w:tcPr>
          <w:p w14:paraId="25EA03C3" w14:textId="77777777" w:rsidR="00A52EBD" w:rsidRDefault="007A5E80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A52EBD" w14:paraId="49C2B6B1" w14:textId="77777777">
        <w:tc>
          <w:tcPr>
            <w:tcW w:w="9782" w:type="dxa"/>
          </w:tcPr>
          <w:p w14:paraId="7D373394" w14:textId="77777777" w:rsidR="00A52EBD" w:rsidRDefault="007A5E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for binary search tree (BST) traversal.</w:t>
            </w:r>
          </w:p>
        </w:tc>
      </w:tr>
    </w:tbl>
    <w:p w14:paraId="4DE77CF1" w14:textId="77777777" w:rsidR="00A52EBD" w:rsidRDefault="00A52EBD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b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52EBD" w14:paraId="552C8CE3" w14:textId="77777777">
        <w:tc>
          <w:tcPr>
            <w:tcW w:w="9782" w:type="dxa"/>
          </w:tcPr>
          <w:p w14:paraId="44B0FED2" w14:textId="77777777" w:rsidR="00A52EBD" w:rsidRDefault="007A5E8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52EBD" w14:paraId="5761FDD4" w14:textId="77777777">
        <w:tc>
          <w:tcPr>
            <w:tcW w:w="9782" w:type="dxa"/>
          </w:tcPr>
          <w:p w14:paraId="2925CF10" w14:textId="7AF77C64" w:rsidR="00A52EBD" w:rsidRDefault="007A5E8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5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and implement the different data structures used in problem solving</w:t>
            </w:r>
          </w:p>
          <w:p w14:paraId="2A855030" w14:textId="77777777" w:rsidR="00A52EBD" w:rsidRDefault="007A5E8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5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CO2: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Apply linear and non-linear data structure in application development</w:t>
            </w:r>
          </w:p>
        </w:tc>
      </w:tr>
    </w:tbl>
    <w:p w14:paraId="6553974A" w14:textId="77777777" w:rsidR="00A52EBD" w:rsidRDefault="00A52EB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c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52EBD" w14:paraId="6FC51C4C" w14:textId="77777777">
        <w:tc>
          <w:tcPr>
            <w:tcW w:w="9782" w:type="dxa"/>
          </w:tcPr>
          <w:p w14:paraId="52DFD397" w14:textId="77777777" w:rsidR="00A52EBD" w:rsidRDefault="007A5E8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Books/Journals/Websites referred:</w:t>
            </w:r>
          </w:p>
        </w:tc>
      </w:tr>
      <w:tr w:rsidR="00A52EBD" w14:paraId="4CB317D3" w14:textId="77777777">
        <w:tc>
          <w:tcPr>
            <w:tcW w:w="9782" w:type="dxa"/>
          </w:tcPr>
          <w:p w14:paraId="77DB84A5" w14:textId="77777777" w:rsidR="00A52EBD" w:rsidRDefault="00A52EBD">
            <w:pPr>
              <w:widowControl w:val="0"/>
              <w:numPr>
                <w:ilvl w:val="0"/>
                <w:numId w:val="1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9F254B" w14:textId="77777777" w:rsidR="00A52EBD" w:rsidRDefault="00A52EB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66901A" w14:textId="77777777" w:rsidR="00A52EBD" w:rsidRDefault="00A52EB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A5E687" w14:textId="77777777" w:rsidR="00A52EBD" w:rsidRDefault="00A52EB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d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52EBD" w14:paraId="250AB109" w14:textId="77777777">
        <w:tc>
          <w:tcPr>
            <w:tcW w:w="9782" w:type="dxa"/>
          </w:tcPr>
          <w:p w14:paraId="30897999" w14:textId="77777777" w:rsidR="00A52EBD" w:rsidRDefault="007A5E8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Tools required:</w:t>
            </w:r>
          </w:p>
        </w:tc>
      </w:tr>
      <w:tr w:rsidR="00A52EBD" w14:paraId="0F235A4B" w14:textId="77777777">
        <w:tc>
          <w:tcPr>
            <w:tcW w:w="9782" w:type="dxa"/>
          </w:tcPr>
          <w:p w14:paraId="26366091" w14:textId="77777777" w:rsidR="00A52EBD" w:rsidRDefault="007A5E8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 C/C++ compiler/ Code blocks C compiler</w:t>
            </w:r>
          </w:p>
        </w:tc>
      </w:tr>
    </w:tbl>
    <w:p w14:paraId="5A4BAAE3" w14:textId="77777777" w:rsidR="00A52EBD" w:rsidRDefault="00A52EB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e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52EBD" w14:paraId="0B5BFB37" w14:textId="77777777">
        <w:tc>
          <w:tcPr>
            <w:tcW w:w="9782" w:type="dxa"/>
          </w:tcPr>
          <w:p w14:paraId="23E7B6C9" w14:textId="77777777" w:rsidR="00A52EBD" w:rsidRDefault="007A5E80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A52EBD" w14:paraId="69A83F13" w14:textId="77777777">
        <w:tc>
          <w:tcPr>
            <w:tcW w:w="9782" w:type="dxa"/>
          </w:tcPr>
          <w:p w14:paraId="62C11750" w14:textId="4FB53CEA" w:rsidR="00A52EBD" w:rsidRDefault="007A5E80">
            <w:pPr>
              <w:spacing w:line="288" w:lineRule="auto"/>
              <w:ind w:righ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 (BST) is a special kind of binary tree where each node contains</w:t>
            </w:r>
            <w:r w:rsidR="000E5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14:paraId="24A849F5" w14:textId="036C150C" w:rsidR="00A52EBD" w:rsidRPr="000E5F17" w:rsidRDefault="007A5E80" w:rsidP="000E5F17">
            <w:pPr>
              <w:pStyle w:val="ListParagraph"/>
              <w:numPr>
                <w:ilvl w:val="0"/>
                <w:numId w:val="2"/>
              </w:numPr>
              <w:spacing w:line="288" w:lineRule="auto"/>
              <w:ind w:righ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5F17">
              <w:rPr>
                <w:rFonts w:ascii="Times New Roman" w:eastAsia="Times New Roman" w:hAnsi="Times New Roman" w:cs="Times New Roman"/>
                <w:sz w:val="24"/>
                <w:szCs w:val="24"/>
              </w:rPr>
              <w:t>Only larger values in its right subtree.</w:t>
            </w:r>
          </w:p>
          <w:p w14:paraId="6729F313" w14:textId="3960CBE7" w:rsidR="00A52EBD" w:rsidRPr="000E5F17" w:rsidRDefault="007A5E80" w:rsidP="000E5F17">
            <w:pPr>
              <w:pStyle w:val="ListParagraph"/>
              <w:numPr>
                <w:ilvl w:val="0"/>
                <w:numId w:val="2"/>
              </w:numPr>
              <w:spacing w:line="288" w:lineRule="auto"/>
              <w:ind w:righ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5F17">
              <w:rPr>
                <w:rFonts w:ascii="Times New Roman" w:eastAsia="Times New Roman" w:hAnsi="Times New Roman" w:cs="Times New Roman"/>
                <w:sz w:val="24"/>
                <w:szCs w:val="24"/>
              </w:rPr>
              <w:t>Only smaller values in its left subtree.</w:t>
            </w:r>
          </w:p>
          <w:p w14:paraId="4F5F0D26" w14:textId="77777777" w:rsidR="00A52EBD" w:rsidRDefault="00A52EBD">
            <w:pPr>
              <w:spacing w:line="288" w:lineRule="auto"/>
              <w:ind w:righ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883E34" w14:textId="77777777" w:rsidR="00A52EBD" w:rsidRDefault="007A5E80">
            <w:pPr>
              <w:spacing w:line="288" w:lineRule="auto"/>
              <w:ind w:righ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Unlike linear data structures (Array, Linked List, Queues, Stacks,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which have only one logical way to traverse them, trees can be traversed in different ways. Following are the generally used ways for traversing trees.</w:t>
            </w:r>
          </w:p>
          <w:p w14:paraId="61C70ABC" w14:textId="77777777" w:rsidR="00A52EBD" w:rsidRDefault="007A5E80">
            <w:pPr>
              <w:spacing w:line="288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2C65AC" wp14:editId="71125238">
                  <wp:extent cx="2466975" cy="1485900"/>
                  <wp:effectExtent l="19050" t="19050" r="28575" b="19050"/>
                  <wp:docPr id="11" name="image1.gif" descr="Example Tre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gif" descr="Example Tre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485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F3B0D4" w14:textId="77777777" w:rsidR="00A52EBD" w:rsidRDefault="00A52EBD">
            <w:pPr>
              <w:spacing w:line="288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D38963" w14:textId="68DBF4A1" w:rsidR="00A52EBD" w:rsidRPr="0003786A" w:rsidRDefault="007A5E80" w:rsidP="0003786A">
            <w:pPr>
              <w:pStyle w:val="ListParagraph"/>
              <w:numPr>
                <w:ilvl w:val="0"/>
                <w:numId w:val="3"/>
              </w:numPr>
              <w:spacing w:line="288" w:lineRule="auto"/>
              <w:ind w:righ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786A">
              <w:rPr>
                <w:rFonts w:ascii="Times New Roman" w:eastAsia="Times New Roman" w:hAnsi="Times New Roman" w:cs="Times New Roman"/>
                <w:sz w:val="24"/>
                <w:szCs w:val="24"/>
              </w:rPr>
              <w:t>Inorder</w:t>
            </w:r>
            <w:proofErr w:type="spellEnd"/>
            <w:r w:rsidRPr="00037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(Left, Root, Right): 4 2 5 1 3</w:t>
            </w:r>
          </w:p>
          <w:p w14:paraId="544A62AC" w14:textId="741503EB" w:rsidR="00A52EBD" w:rsidRPr="0003786A" w:rsidRDefault="007A5E80" w:rsidP="0003786A">
            <w:pPr>
              <w:pStyle w:val="ListParagraph"/>
              <w:numPr>
                <w:ilvl w:val="0"/>
                <w:numId w:val="3"/>
              </w:numPr>
              <w:spacing w:line="288" w:lineRule="auto"/>
              <w:ind w:righ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86A">
              <w:rPr>
                <w:rFonts w:ascii="Times New Roman" w:eastAsia="Times New Roman" w:hAnsi="Times New Roman" w:cs="Times New Roman"/>
                <w:sz w:val="24"/>
                <w:szCs w:val="24"/>
              </w:rPr>
              <w:t>Preorder (Root, Left, Right): 1 2 4 5 3</w:t>
            </w:r>
          </w:p>
          <w:p w14:paraId="319A284B" w14:textId="77777777" w:rsidR="00A52EBD" w:rsidRDefault="007A5E80" w:rsidP="0003786A">
            <w:pPr>
              <w:pStyle w:val="ListParagraph"/>
              <w:numPr>
                <w:ilvl w:val="0"/>
                <w:numId w:val="3"/>
              </w:numPr>
              <w:spacing w:line="288" w:lineRule="auto"/>
              <w:ind w:righ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786A">
              <w:rPr>
                <w:rFonts w:ascii="Times New Roman" w:eastAsia="Times New Roman" w:hAnsi="Times New Roman" w:cs="Times New Roman"/>
                <w:sz w:val="24"/>
                <w:szCs w:val="24"/>
              </w:rPr>
              <w:t>Postorder</w:t>
            </w:r>
            <w:proofErr w:type="spellEnd"/>
            <w:r w:rsidRPr="00037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(Left, Right, Root): 4 5 2 3 1</w:t>
            </w:r>
          </w:p>
          <w:p w14:paraId="44B833CE" w14:textId="65443851" w:rsidR="0003786A" w:rsidRPr="0003786A" w:rsidRDefault="0003786A" w:rsidP="0003786A">
            <w:pPr>
              <w:spacing w:line="288" w:lineRule="auto"/>
              <w:ind w:left="360" w:righ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88A28D" w14:textId="77777777" w:rsidR="00A52EBD" w:rsidRDefault="00A52EB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52EBD" w14:paraId="556A206E" w14:textId="77777777">
        <w:tc>
          <w:tcPr>
            <w:tcW w:w="9782" w:type="dxa"/>
          </w:tcPr>
          <w:p w14:paraId="72D0F594" w14:textId="77777777" w:rsidR="00A52EBD" w:rsidRDefault="007A5E8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A52EBD" w14:paraId="72468E8F" w14:textId="77777777">
        <w:tc>
          <w:tcPr>
            <w:tcW w:w="9782" w:type="dxa"/>
          </w:tcPr>
          <w:p w14:paraId="636B0AEE" w14:textId="77777777" w:rsidR="00A52EBD" w:rsidRPr="007340C9" w:rsidRDefault="007A5E80" w:rsidP="007340C9">
            <w:pPr>
              <w:pStyle w:val="ListParagraph"/>
              <w:widowControl w:val="0"/>
              <w:numPr>
                <w:ilvl w:val="0"/>
                <w:numId w:val="5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Inorder</w:t>
            </w:r>
            <w:proofErr w:type="spellEnd"/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(tree)</w:t>
            </w:r>
          </w:p>
          <w:p w14:paraId="1C8F26AD" w14:textId="242178E3" w:rsidR="00A52EBD" w:rsidRPr="007340C9" w:rsidRDefault="007A5E80" w:rsidP="007340C9">
            <w:pPr>
              <w:pStyle w:val="ListParagraph"/>
              <w:widowControl w:val="0"/>
              <w:numPr>
                <w:ilvl w:val="1"/>
                <w:numId w:val="5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Traverse the left subtree, i.e., call </w:t>
            </w:r>
            <w:proofErr w:type="spellStart"/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Inorder</w:t>
            </w:r>
            <w:proofErr w:type="spellEnd"/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(left-subtree)</w:t>
            </w:r>
          </w:p>
          <w:p w14:paraId="3ACB8900" w14:textId="33D08466" w:rsidR="00A52EBD" w:rsidRPr="007340C9" w:rsidRDefault="007A5E80" w:rsidP="007340C9">
            <w:pPr>
              <w:pStyle w:val="ListParagraph"/>
              <w:widowControl w:val="0"/>
              <w:numPr>
                <w:ilvl w:val="1"/>
                <w:numId w:val="5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Visit the root.</w:t>
            </w:r>
          </w:p>
          <w:p w14:paraId="2D5389C9" w14:textId="6174152B" w:rsidR="00A52EBD" w:rsidRPr="007340C9" w:rsidRDefault="007A5E80" w:rsidP="007340C9">
            <w:pPr>
              <w:pStyle w:val="ListParagraph"/>
              <w:widowControl w:val="0"/>
              <w:numPr>
                <w:ilvl w:val="1"/>
                <w:numId w:val="5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Traverse the right subtree, i.e., call </w:t>
            </w:r>
            <w:proofErr w:type="spellStart"/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Inorder</w:t>
            </w:r>
            <w:proofErr w:type="spellEnd"/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(right-subtree)</w:t>
            </w:r>
          </w:p>
          <w:p w14:paraId="78D9B41D" w14:textId="77777777" w:rsidR="00A52EBD" w:rsidRDefault="00A52EB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DFC368" w14:textId="77777777" w:rsidR="00A52EBD" w:rsidRPr="007340C9" w:rsidRDefault="007A5E80" w:rsidP="007340C9">
            <w:pPr>
              <w:pStyle w:val="ListParagraph"/>
              <w:widowControl w:val="0"/>
              <w:numPr>
                <w:ilvl w:val="0"/>
                <w:numId w:val="5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Preorder(tree)</w:t>
            </w:r>
          </w:p>
          <w:p w14:paraId="6D5844D2" w14:textId="3D5D03D7" w:rsidR="00A52EBD" w:rsidRPr="007340C9" w:rsidRDefault="007A5E80" w:rsidP="00A232A0">
            <w:pPr>
              <w:pStyle w:val="ListParagraph"/>
              <w:widowControl w:val="0"/>
              <w:numPr>
                <w:ilvl w:val="1"/>
                <w:numId w:val="5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Visit the root.</w:t>
            </w:r>
          </w:p>
          <w:p w14:paraId="6E551689" w14:textId="34691431" w:rsidR="00A52EBD" w:rsidRPr="007340C9" w:rsidRDefault="007A5E80" w:rsidP="00A232A0">
            <w:pPr>
              <w:pStyle w:val="ListParagraph"/>
              <w:widowControl w:val="0"/>
              <w:numPr>
                <w:ilvl w:val="1"/>
                <w:numId w:val="5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Traverse the left subtree, i.e., call Preorder(left-subtree)</w:t>
            </w:r>
          </w:p>
          <w:p w14:paraId="514E757D" w14:textId="3E386169" w:rsidR="00A52EBD" w:rsidRPr="007340C9" w:rsidRDefault="007A5E80" w:rsidP="00A232A0">
            <w:pPr>
              <w:pStyle w:val="ListParagraph"/>
              <w:widowControl w:val="0"/>
              <w:numPr>
                <w:ilvl w:val="1"/>
                <w:numId w:val="5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Traverse the right subtree, i.e., call Preorder(right-subtree)</w:t>
            </w:r>
          </w:p>
          <w:p w14:paraId="49FE0FA8" w14:textId="77777777" w:rsidR="00A52EBD" w:rsidRDefault="00A52EB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B724E" w14:textId="77777777" w:rsidR="00A52EBD" w:rsidRPr="007340C9" w:rsidRDefault="007A5E80" w:rsidP="007340C9">
            <w:pPr>
              <w:pStyle w:val="ListParagraph"/>
              <w:widowControl w:val="0"/>
              <w:numPr>
                <w:ilvl w:val="0"/>
                <w:numId w:val="5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Postorder</w:t>
            </w:r>
            <w:proofErr w:type="spellEnd"/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(tree)</w:t>
            </w:r>
          </w:p>
          <w:p w14:paraId="764CDEBE" w14:textId="13FDC92C" w:rsidR="00A52EBD" w:rsidRPr="007340C9" w:rsidRDefault="007A5E80" w:rsidP="00A232A0">
            <w:pPr>
              <w:pStyle w:val="ListParagraph"/>
              <w:widowControl w:val="0"/>
              <w:numPr>
                <w:ilvl w:val="1"/>
                <w:numId w:val="5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Traverse the left subtree, i.e., call </w:t>
            </w:r>
            <w:proofErr w:type="spellStart"/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Postorder</w:t>
            </w:r>
            <w:proofErr w:type="spellEnd"/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(left-subtree)</w:t>
            </w:r>
          </w:p>
          <w:p w14:paraId="7E0A1901" w14:textId="0A1B502A" w:rsidR="00A52EBD" w:rsidRPr="007340C9" w:rsidRDefault="007A5E80" w:rsidP="00A232A0">
            <w:pPr>
              <w:pStyle w:val="ListParagraph"/>
              <w:widowControl w:val="0"/>
              <w:numPr>
                <w:ilvl w:val="1"/>
                <w:numId w:val="5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Traverse the right subtree, i.e., call </w:t>
            </w:r>
            <w:proofErr w:type="spellStart"/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Postorder</w:t>
            </w:r>
            <w:proofErr w:type="spellEnd"/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(right-subtree)</w:t>
            </w:r>
          </w:p>
          <w:p w14:paraId="646E3079" w14:textId="54DF110E" w:rsidR="00A52EBD" w:rsidRPr="007340C9" w:rsidRDefault="007A5E80" w:rsidP="00A232A0">
            <w:pPr>
              <w:pStyle w:val="ListParagraph"/>
              <w:widowControl w:val="0"/>
              <w:numPr>
                <w:ilvl w:val="1"/>
                <w:numId w:val="5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0C9">
              <w:rPr>
                <w:rFonts w:ascii="Times New Roman" w:eastAsia="Times New Roman" w:hAnsi="Times New Roman" w:cs="Times New Roman"/>
                <w:sz w:val="24"/>
                <w:szCs w:val="24"/>
              </w:rPr>
              <w:t>Visit the root.</w:t>
            </w:r>
          </w:p>
        </w:tc>
      </w:tr>
    </w:tbl>
    <w:p w14:paraId="17D806C7" w14:textId="77777777" w:rsidR="00A52EBD" w:rsidRDefault="00A52EB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47259302" w14:textId="77777777" w:rsidR="00A52EBD" w:rsidRDefault="00A52EBD">
      <w:pPr>
        <w:widowControl w:val="0"/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0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F6E63" w14:paraId="1E2A0300" w14:textId="77777777" w:rsidTr="001D2EDC">
        <w:tc>
          <w:tcPr>
            <w:tcW w:w="9782" w:type="dxa"/>
            <w:shd w:val="clear" w:color="auto" w:fill="FFFFFF"/>
          </w:tcPr>
          <w:p w14:paraId="5D659C4C" w14:textId="77777777" w:rsidR="00EF6E63" w:rsidRDefault="00EF6E63" w:rsidP="001D2ED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  <w:highlight w:val="white"/>
              </w:rPr>
              <w:t>Implementation details:</w:t>
            </w:r>
          </w:p>
        </w:tc>
      </w:tr>
      <w:tr w:rsidR="00EF6E63" w:rsidRPr="00015C9F" w14:paraId="21980B6A" w14:textId="77777777" w:rsidTr="001D2EDC">
        <w:tc>
          <w:tcPr>
            <w:tcW w:w="9782" w:type="dxa"/>
            <w:shd w:val="clear" w:color="auto" w:fill="FFFFFF"/>
          </w:tcPr>
          <w:p w14:paraId="0C33B5CC" w14:textId="77777777" w:rsidR="009868D4" w:rsidRDefault="009868D4" w:rsidP="009868D4">
            <w:pPr>
              <w:pStyle w:val="ListParagraph"/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4CC1E659" w14:textId="33590E65" w:rsidR="00EF6E63" w:rsidRPr="00193166" w:rsidRDefault="00EF6E63" w:rsidP="001D2EDC">
            <w:pPr>
              <w:pStyle w:val="ListParagraph"/>
              <w:widowControl w:val="0"/>
              <w:numPr>
                <w:ilvl w:val="0"/>
                <w:numId w:val="8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 w:rsidRPr="00193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>Enlist all the Steps followed and various options explored</w:t>
            </w:r>
            <w:r w:rsidR="009868D4" w:rsidRPr="00193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>.</w:t>
            </w:r>
          </w:p>
          <w:p w14:paraId="3A3403EC" w14:textId="77777777" w:rsidR="009868D4" w:rsidRPr="009868D4" w:rsidRDefault="009868D4" w:rsidP="009868D4">
            <w:pPr>
              <w:widowControl w:val="0"/>
              <w:spacing w:after="0" w:line="264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868D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The code provided is a C program that implements a binary search tree (BST) and provides options for various tree operations. The steps followed in the program are:</w:t>
            </w:r>
          </w:p>
          <w:p w14:paraId="788757C9" w14:textId="77777777" w:rsidR="009868D4" w:rsidRPr="007B187B" w:rsidRDefault="009868D4" w:rsidP="00193166">
            <w:pPr>
              <w:pStyle w:val="ListParagraph"/>
              <w:widowControl w:val="0"/>
              <w:numPr>
                <w:ilvl w:val="1"/>
                <w:numId w:val="11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7B187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Creation of a new node</w:t>
            </w:r>
          </w:p>
          <w:p w14:paraId="7B3FBF2A" w14:textId="77777777" w:rsidR="009868D4" w:rsidRPr="007B187B" w:rsidRDefault="009868D4" w:rsidP="00193166">
            <w:pPr>
              <w:pStyle w:val="ListParagraph"/>
              <w:widowControl w:val="0"/>
              <w:numPr>
                <w:ilvl w:val="1"/>
                <w:numId w:val="11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7B187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Insertion of a node</w:t>
            </w:r>
          </w:p>
          <w:p w14:paraId="5795A5EB" w14:textId="77777777" w:rsidR="009868D4" w:rsidRPr="007B187B" w:rsidRDefault="009868D4" w:rsidP="00193166">
            <w:pPr>
              <w:pStyle w:val="ListParagraph"/>
              <w:widowControl w:val="0"/>
              <w:numPr>
                <w:ilvl w:val="1"/>
                <w:numId w:val="11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B187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Inorder</w:t>
            </w:r>
            <w:proofErr w:type="spellEnd"/>
            <w:r w:rsidRPr="007B187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Preorder, and </w:t>
            </w:r>
            <w:proofErr w:type="spellStart"/>
            <w:r w:rsidRPr="007B187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Postorder</w:t>
            </w:r>
            <w:proofErr w:type="spellEnd"/>
            <w:r w:rsidRPr="007B187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traversals of the tree</w:t>
            </w:r>
          </w:p>
          <w:p w14:paraId="230B055C" w14:textId="77777777" w:rsidR="009868D4" w:rsidRPr="007B187B" w:rsidRDefault="009868D4" w:rsidP="00193166">
            <w:pPr>
              <w:pStyle w:val="ListParagraph"/>
              <w:widowControl w:val="0"/>
              <w:numPr>
                <w:ilvl w:val="1"/>
                <w:numId w:val="11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7B187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A menu-driven program in the main function to interact with these operations</w:t>
            </w:r>
          </w:p>
          <w:p w14:paraId="1F2F0EFC" w14:textId="77777777" w:rsidR="009868D4" w:rsidRPr="00A232A0" w:rsidRDefault="009868D4" w:rsidP="009868D4">
            <w:pPr>
              <w:pStyle w:val="ListParagraph"/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45AECBE2" w14:textId="77777777" w:rsidR="00EF6E63" w:rsidRPr="007C5A46" w:rsidRDefault="00EF6E63" w:rsidP="001D2EDC">
            <w:pPr>
              <w:pStyle w:val="ListParagraph"/>
              <w:widowControl w:val="0"/>
              <w:numPr>
                <w:ilvl w:val="0"/>
                <w:numId w:val="8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 w:rsidRPr="007C5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 xml:space="preserve">Explain your program logic and methods used. </w:t>
            </w:r>
          </w:p>
          <w:p w14:paraId="6245A141" w14:textId="77777777" w:rsidR="00956528" w:rsidRPr="00956528" w:rsidRDefault="00956528" w:rsidP="00956528">
            <w:pPr>
              <w:widowControl w:val="0"/>
              <w:spacing w:after="0" w:line="264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The program uses a struct to define the node of a BST, which contains an integer data and pointers to the left and right children.</w:t>
            </w:r>
          </w:p>
          <w:p w14:paraId="24481A26" w14:textId="77777777" w:rsidR="00956528" w:rsidRPr="00956528" w:rsidRDefault="00956528" w:rsidP="00956528">
            <w:pPr>
              <w:pStyle w:val="ListParagraph"/>
              <w:widowControl w:val="0"/>
              <w:numPr>
                <w:ilvl w:val="0"/>
                <w:numId w:val="19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proofErr w:type="gramStart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createNode</w:t>
            </w:r>
            <w:proofErr w:type="spellEnd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End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int data): This function creates a new node with the given data, sets its left and right children to NULL, and returns the node.</w:t>
            </w:r>
          </w:p>
          <w:p w14:paraId="7D1FEDFB" w14:textId="77777777" w:rsidR="00956528" w:rsidRPr="00956528" w:rsidRDefault="00956528" w:rsidP="00956528">
            <w:pPr>
              <w:pStyle w:val="ListParagraph"/>
              <w:widowControl w:val="0"/>
              <w:numPr>
                <w:ilvl w:val="0"/>
                <w:numId w:val="19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*</w:t>
            </w:r>
            <w:proofErr w:type="gramStart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insert(</w:t>
            </w:r>
            <w:proofErr w:type="gramEnd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struct Node root, int data)**: This function inserts a new node with the given data into the BST. If the tree is empty, it creates a new node. If the data is less than the root, it inserts the node in the left subtree; if the data is more than the root, it inserts the node in the right subtree.</w:t>
            </w:r>
          </w:p>
          <w:p w14:paraId="4CF9AFA4" w14:textId="77777777" w:rsidR="00956528" w:rsidRPr="00956528" w:rsidRDefault="00956528" w:rsidP="00956528">
            <w:pPr>
              <w:pStyle w:val="ListParagraph"/>
              <w:widowControl w:val="0"/>
              <w:numPr>
                <w:ilvl w:val="0"/>
                <w:numId w:val="19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*</w:t>
            </w:r>
            <w:proofErr w:type="spellStart"/>
            <w:proofErr w:type="gramStart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inorderTraversal</w:t>
            </w:r>
            <w:proofErr w:type="spellEnd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End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struct Node root)**: This function prints the elements of the BST in </w:t>
            </w:r>
            <w:proofErr w:type="spellStart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Inorder</w:t>
            </w:r>
            <w:proofErr w:type="spellEnd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traversal. It first visits the left subtree, then the root, and finally the right subtree.</w:t>
            </w:r>
          </w:p>
          <w:p w14:paraId="21D4115A" w14:textId="77777777" w:rsidR="00956528" w:rsidRPr="00956528" w:rsidRDefault="00956528" w:rsidP="00956528">
            <w:pPr>
              <w:pStyle w:val="ListParagraph"/>
              <w:widowControl w:val="0"/>
              <w:numPr>
                <w:ilvl w:val="0"/>
                <w:numId w:val="19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*</w:t>
            </w:r>
            <w:proofErr w:type="spellStart"/>
            <w:proofErr w:type="gramStart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preorderTraversal</w:t>
            </w:r>
            <w:proofErr w:type="spellEnd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End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struct Node root)**: This function prints the elements of the BST in Preorder traversal. It first visits the root, then the left subtree, and finally the right subtree.</w:t>
            </w:r>
          </w:p>
          <w:p w14:paraId="5FAA7D50" w14:textId="77777777" w:rsidR="00956528" w:rsidRPr="00956528" w:rsidRDefault="00956528" w:rsidP="00956528">
            <w:pPr>
              <w:pStyle w:val="ListParagraph"/>
              <w:widowControl w:val="0"/>
              <w:numPr>
                <w:ilvl w:val="0"/>
                <w:numId w:val="19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*</w:t>
            </w:r>
            <w:proofErr w:type="spellStart"/>
            <w:proofErr w:type="gramStart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postorderTraversal</w:t>
            </w:r>
            <w:proofErr w:type="spellEnd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End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struct Node root)**: This function prints the elements of the BST in </w:t>
            </w:r>
            <w:proofErr w:type="spellStart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Postorder</w:t>
            </w:r>
            <w:proofErr w:type="spellEnd"/>
            <w:r w:rsidRPr="0095652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traversal. It first visits the left subtree, then the right subtree, and finally the root.</w:t>
            </w:r>
          </w:p>
          <w:p w14:paraId="0AF1D59A" w14:textId="77777777" w:rsidR="007C5A46" w:rsidRPr="00A232A0" w:rsidRDefault="007C5A46" w:rsidP="007C5A46">
            <w:pPr>
              <w:pStyle w:val="ListParagraph"/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1FC0AF62" w14:textId="77777777" w:rsidR="00EF6E63" w:rsidRPr="005B05BC" w:rsidRDefault="00EF6E63" w:rsidP="001D2EDC">
            <w:pPr>
              <w:pStyle w:val="ListParagraph"/>
              <w:widowControl w:val="0"/>
              <w:numPr>
                <w:ilvl w:val="0"/>
                <w:numId w:val="8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 w:rsidRPr="005B05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>Explain the Importance of the approach followed by you</w:t>
            </w:r>
            <w:r w:rsidR="007C5A46" w:rsidRPr="005B05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>.</w:t>
            </w:r>
          </w:p>
          <w:p w14:paraId="4CF466E9" w14:textId="77777777" w:rsidR="005B05BC" w:rsidRPr="005B05BC" w:rsidRDefault="005B05BC" w:rsidP="005B05BC">
            <w:pPr>
              <w:widowControl w:val="0"/>
              <w:spacing w:after="0" w:line="264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5B05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The approach used in this program is fundamental to understanding and implementing binary search trees. BST is a crucial data structure used in many areas of computer science, including database and file systems. The program demonstrates the basic operations performed on a BST, such as insertion and different types of traversals.</w:t>
            </w:r>
          </w:p>
          <w:p w14:paraId="571CC778" w14:textId="77777777" w:rsidR="005B05BC" w:rsidRPr="005B05BC" w:rsidRDefault="005B05BC" w:rsidP="005B05BC">
            <w:pPr>
              <w:widowControl w:val="0"/>
              <w:spacing w:line="264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5B05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The traversal methods (</w:t>
            </w:r>
            <w:proofErr w:type="spellStart"/>
            <w:r w:rsidRPr="005B05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Inorder</w:t>
            </w:r>
            <w:proofErr w:type="spellEnd"/>
            <w:r w:rsidRPr="005B05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Preorder, </w:t>
            </w:r>
            <w:proofErr w:type="spellStart"/>
            <w:r w:rsidRPr="005B05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Postorder</w:t>
            </w:r>
            <w:proofErr w:type="spellEnd"/>
            <w:r w:rsidRPr="005B05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) are significant as they are used in many applications. </w:t>
            </w:r>
            <w:proofErr w:type="spellStart"/>
            <w:r w:rsidRPr="005B05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Inorder</w:t>
            </w:r>
            <w:proofErr w:type="spellEnd"/>
            <w:r w:rsidRPr="005B05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traversal on a BST gives nodes in non-decreasing order, Preorder traversal can be used to create a copy of the tree, and </w:t>
            </w:r>
            <w:proofErr w:type="spellStart"/>
            <w:r w:rsidRPr="005B05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Postorder</w:t>
            </w:r>
            <w:proofErr w:type="spellEnd"/>
            <w:r w:rsidRPr="005B05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traversal is used to delete the tree.</w:t>
            </w:r>
          </w:p>
          <w:p w14:paraId="5DD077FD" w14:textId="397719F4" w:rsidR="005B05BC" w:rsidRPr="00015C9F" w:rsidRDefault="005B05BC" w:rsidP="005B05BC">
            <w:pPr>
              <w:pStyle w:val="ListParagraph"/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465F9F0D" w14:textId="77777777" w:rsidR="00EF6E63" w:rsidRDefault="00EF6E63" w:rsidP="005B05B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1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52EBD" w14:paraId="2BA88D6D" w14:textId="77777777">
        <w:tc>
          <w:tcPr>
            <w:tcW w:w="9782" w:type="dxa"/>
          </w:tcPr>
          <w:p w14:paraId="07859B6E" w14:textId="77777777" w:rsidR="00A52EBD" w:rsidRDefault="007A5E8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C/C++ Code implemented:</w:t>
            </w:r>
          </w:p>
        </w:tc>
      </w:tr>
      <w:tr w:rsidR="00A52EBD" w14:paraId="2F0B3CF2" w14:textId="77777777">
        <w:tc>
          <w:tcPr>
            <w:tcW w:w="9782" w:type="dxa"/>
          </w:tcPr>
          <w:p w14:paraId="5F2A9A61" w14:textId="77777777" w:rsidR="00871956" w:rsidRPr="00871956" w:rsidRDefault="00871956" w:rsidP="008719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stdio.h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&gt;</w:t>
            </w:r>
          </w:p>
          <w:p w14:paraId="00717227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stdlib.h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&gt;</w:t>
            </w:r>
          </w:p>
          <w:p w14:paraId="1B34FFC3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B449B27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72011F2A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015774F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left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428EDEA7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right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E00750C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};</w:t>
            </w:r>
          </w:p>
          <w:p w14:paraId="72973907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E73C27F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createNode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9F94CD8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newNode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proofErr w:type="gramStart"/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</w:t>
            </w:r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malloc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sizeof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));</w:t>
            </w:r>
          </w:p>
          <w:p w14:paraId="5C05B19D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newNode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17BC83F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newNode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left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4BE0E86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newNode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right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A400B43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newNode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5FCE85A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426A8476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B686C73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4015397D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==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</w:t>
            </w:r>
          </w:p>
          <w:p w14:paraId="094B55B8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createNode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A241723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5986265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&lt;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</w:t>
            </w:r>
          </w:p>
          <w:p w14:paraId="02039DE1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left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left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FCC6467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else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&gt;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</w:t>
            </w:r>
          </w:p>
          <w:p w14:paraId="3F34AEF1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right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right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3283721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8D7D631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B40CA2D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6F98F8E9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A91F74E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void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inorderTraversal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CC9647F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gramStart"/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!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45212AF6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inorderTraversal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left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479FC81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6D8B23B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inorderTraversal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right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23A8BAC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4B0D4AA2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57F4FA26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C2D60B7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void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preorderTraversal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3E42F50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gramStart"/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!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03F7DA05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673B001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preorderTraversal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left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F340D6D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preorderTraversal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right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AF3DA1F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7803DB0F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46F7BBC5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8EB4F02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void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postorderTraversal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642BC6B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gramStart"/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!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94333A8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postorderTraversal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left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2218542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 xml:space="preserve">       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postorderTraversal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right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B01E48F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2AA028B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4F3031A3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06ED1B54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13E1937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main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565A398E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ketaki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mahajan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/ A-3 / 16014022050"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E5EEFF9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B29192B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2B76E2B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choice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020A6907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46BD954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while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8719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187D56AB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\n\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n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Binary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Search Tree Operations:</w:t>
            </w:r>
            <w:r w:rsidRPr="008719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B729EDD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"1. Insert Node</w:t>
            </w:r>
            <w:r w:rsidRPr="008719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745355E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"2.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Inorder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Traversal</w:t>
            </w:r>
            <w:r w:rsidRPr="008719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51D09A6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"3. Preorder Traversal</w:t>
            </w:r>
            <w:r w:rsidRPr="008719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6080F7A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"4.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Postorder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Traversal</w:t>
            </w:r>
            <w:r w:rsidRPr="008719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E46A3EC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"5. Exit</w:t>
            </w:r>
            <w:r w:rsidRPr="008719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70B5E17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your choice: 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A256B87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choice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89AE559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95D4FDD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switch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choice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BCDA487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4B2DC7AD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data to insert: 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65222C5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80CC120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C59AF21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47A08245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73B25F83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Inorder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Traversal: 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D072B9D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inorderTraversal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720E5CD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41CB30E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C0DE1CC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3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1B9C346A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"Preorder Traversal: 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2939029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preorderTraversal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20E63F1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D1CCF5E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54C398B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684865BB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Postorder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Traversal: 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C73A7C7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postorderTraversal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BF845E6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E9E62C5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D3FEDB7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 xml:space="preserve">        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5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788F70A0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"Exiting the program.</w:t>
            </w:r>
            <w:r w:rsidRPr="008719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1E0A096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exit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17D7B14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default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15E766EA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719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"Invalid choice! Please enter a valid option.</w:t>
            </w:r>
            <w:r w:rsidRPr="008719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719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963DEC5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}</w:t>
            </w:r>
          </w:p>
          <w:p w14:paraId="37661B83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633A324D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AA89946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719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719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410D0273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7195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2B23BE76" w14:textId="77777777" w:rsidR="00871956" w:rsidRPr="00871956" w:rsidRDefault="00871956" w:rsidP="0087195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C46467E" w14:textId="4F7E9998" w:rsidR="00A52EBD" w:rsidRDefault="00A52EBD" w:rsidP="00C65A0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2DDC6A" w14:textId="77777777" w:rsidR="00A52EBD" w:rsidRDefault="00A52EB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4186C7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A7EBFE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68396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E54EEB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FC67F2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8D0D5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07037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E6243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CF0243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4507A3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D00DB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7970BB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94DF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C63C7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C9D766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2C82F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CBCD0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26056F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41808D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6BC86D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C6FDF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78B739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7A13E0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3F05C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6348E7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D6E880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3F0A50" w14:textId="77777777" w:rsidR="00351A98" w:rsidRDefault="00351A9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2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52EBD" w14:paraId="637DF1DE" w14:textId="77777777">
        <w:tc>
          <w:tcPr>
            <w:tcW w:w="9782" w:type="dxa"/>
          </w:tcPr>
          <w:p w14:paraId="436DB9CE" w14:textId="77777777" w:rsidR="00A52EBD" w:rsidRDefault="007A5E8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 xml:space="preserve">Output: </w:t>
            </w:r>
          </w:p>
        </w:tc>
      </w:tr>
      <w:tr w:rsidR="00A52EBD" w14:paraId="40A70C95" w14:textId="77777777">
        <w:tc>
          <w:tcPr>
            <w:tcW w:w="9782" w:type="dxa"/>
          </w:tcPr>
          <w:p w14:paraId="55BEBCB0" w14:textId="77777777" w:rsidR="00B3081C" w:rsidRDefault="00B3081C" w:rsidP="00351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475E9416" wp14:editId="1263F3CD">
                  <wp:extent cx="4755292" cy="6889077"/>
                  <wp:effectExtent l="0" t="0" r="7620" b="7620"/>
                  <wp:docPr id="876633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330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92" cy="688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F6A1A" w14:textId="77777777" w:rsidR="00F229D5" w:rsidRDefault="00F229D5" w:rsidP="00B30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7FA185" w14:textId="77777777" w:rsidR="00F229D5" w:rsidRDefault="00F229D5" w:rsidP="00B30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B4D046" w14:textId="00584321" w:rsidR="00F229D5" w:rsidRDefault="00F229D5" w:rsidP="00351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29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5513EC94" wp14:editId="7867CE51">
                  <wp:extent cx="5037257" cy="4595258"/>
                  <wp:effectExtent l="0" t="0" r="0" b="0"/>
                  <wp:docPr id="2044003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0031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257" cy="459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A9368" w14:textId="77777777" w:rsidR="00A52EBD" w:rsidRDefault="00A52EBD">
      <w:pPr>
        <w:spacing w:after="0"/>
      </w:pPr>
    </w:p>
    <w:tbl>
      <w:tblPr>
        <w:tblStyle w:val="aff3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52EBD" w14:paraId="30B716D1" w14:textId="77777777">
        <w:tc>
          <w:tcPr>
            <w:tcW w:w="9782" w:type="dxa"/>
          </w:tcPr>
          <w:p w14:paraId="3C15F079" w14:textId="77777777" w:rsidR="00A52EBD" w:rsidRDefault="007A5E8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A52EBD" w14:paraId="5D2BBAA9" w14:textId="77777777">
        <w:tc>
          <w:tcPr>
            <w:tcW w:w="9782" w:type="dxa"/>
          </w:tcPr>
          <w:p w14:paraId="7AF326FD" w14:textId="01B3A3F8" w:rsidR="00A52EBD" w:rsidRDefault="00C65A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have successfully understood the applications and working of binary search tree.</w:t>
            </w:r>
          </w:p>
        </w:tc>
      </w:tr>
    </w:tbl>
    <w:p w14:paraId="71A4BDE2" w14:textId="77777777" w:rsidR="00A52EBD" w:rsidRDefault="00A52EBD">
      <w:pPr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4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52EBD" w14:paraId="4A2E8CF3" w14:textId="77777777">
        <w:tc>
          <w:tcPr>
            <w:tcW w:w="9782" w:type="dxa"/>
          </w:tcPr>
          <w:p w14:paraId="581574CC" w14:textId="77777777" w:rsidR="00A52EBD" w:rsidRDefault="007A5E8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Post lab:</w:t>
            </w:r>
          </w:p>
        </w:tc>
      </w:tr>
      <w:tr w:rsidR="00A52EBD" w14:paraId="2EE85B50" w14:textId="77777777">
        <w:tc>
          <w:tcPr>
            <w:tcW w:w="9782" w:type="dxa"/>
          </w:tcPr>
          <w:p w14:paraId="76E2341F" w14:textId="77777777" w:rsidR="00A52EBD" w:rsidRDefault="007A5E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the binary search tree created above, find the smallest and largest node in BST.</w:t>
            </w:r>
          </w:p>
          <w:p w14:paraId="1221B5F5" w14:textId="77777777" w:rsidR="00960930" w:rsidRPr="00960930" w:rsidRDefault="00960930" w:rsidP="00960930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</w:t>
            </w:r>
            <w:proofErr w:type="spellStart"/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stdio.h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&gt;</w:t>
            </w:r>
          </w:p>
          <w:p w14:paraId="324E3A2B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</w:t>
            </w:r>
            <w:proofErr w:type="spellStart"/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stdlib.h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&gt;</w:t>
            </w:r>
          </w:p>
          <w:p w14:paraId="7E1A4601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0FC9204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047A94D3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DAC0F4F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left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CD42D6D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right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2DFA5CE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};</w:t>
            </w:r>
          </w:p>
          <w:p w14:paraId="08E8CFBE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67661E5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createNode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6967F08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newNode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proofErr w:type="gramStart"/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</w:t>
            </w:r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malloc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sizeof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));</w:t>
            </w:r>
          </w:p>
          <w:p w14:paraId="369444E0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newNode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1231F96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newNode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left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B7FB201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newNode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right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1CDCBB97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newNode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B1540A2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595D6A35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FC0478C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3E85ACF6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</w:t>
            </w:r>
          </w:p>
          <w:p w14:paraId="294930CF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createNode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7E24E10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FD9A5FC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&lt;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</w:t>
            </w:r>
          </w:p>
          <w:p w14:paraId="1BC19D39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left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left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DB96407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else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&gt;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</w:t>
            </w:r>
          </w:p>
          <w:p w14:paraId="7C3F55F4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right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right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4D163C2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FECD588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0BC883E6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2678B897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04E4EE1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Function to find the smallest node in the BST</w:t>
            </w:r>
          </w:p>
          <w:p w14:paraId="5734AEEE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findSmallest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1B27CC36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</w:t>
            </w:r>
          </w:p>
          <w:p w14:paraId="60D1FD1F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2E86F5E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A055292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while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proofErr w:type="gramStart"/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left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!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</w:t>
            </w:r>
          </w:p>
          <w:p w14:paraId="193D9AC3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left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B66D7A5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36BC69B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8AF1747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301CD902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DBDEFE0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Function to find the largest node in the BST</w:t>
            </w:r>
          </w:p>
          <w:p w14:paraId="5AA84F85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findLargest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05FF97C8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</w:t>
            </w:r>
          </w:p>
          <w:p w14:paraId="396E8DCD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142C983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A3990D6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while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proofErr w:type="gramStart"/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right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!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</w:t>
            </w:r>
          </w:p>
          <w:p w14:paraId="6D76514F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right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F1A2F4B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A954A27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C4AA864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472ABF39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DF6BEB4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main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0DFEE6CC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ketaki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mahajan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/ A-3 / 16014022050"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6E8C6B4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B1B8969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A734674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Insert nodes into the BST</w:t>
            </w:r>
          </w:p>
          <w:p w14:paraId="1362AAA8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9609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12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B39B2B1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9609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24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F890AF6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9609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35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7767754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9609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87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6CCA403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3BCE068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Find the smallest and largest nodes</w:t>
            </w:r>
          </w:p>
          <w:p w14:paraId="4FF9BD0A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smallest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findSmallest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AD5F882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Node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largest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findLargest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root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DAB5ED4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261CF6B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gramStart"/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smallest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!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</w:t>
            </w:r>
          </w:p>
          <w:p w14:paraId="2D5F24FF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96093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</w:t>
            </w:r>
            <w:proofErr w:type="spellStart"/>
            <w:r w:rsidRPr="0096093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n</w:t>
            </w:r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Smallest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Node: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96093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smallest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61B1E7B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else</w:t>
            </w:r>
          </w:p>
          <w:p w14:paraId="496D3857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"The tree is empty.</w:t>
            </w:r>
            <w:r w:rsidRPr="0096093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E172B68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9E931C3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gramStart"/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largest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!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NULL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</w:t>
            </w:r>
          </w:p>
          <w:p w14:paraId="6226DEC7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"Largest Node: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96093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largest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-&gt;</w:t>
            </w:r>
            <w:r w:rsidRPr="009609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83D6970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else</w:t>
            </w:r>
          </w:p>
          <w:p w14:paraId="3702ABCE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9609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"The tree is empty.</w:t>
            </w:r>
            <w:r w:rsidRPr="0096093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9609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C85C790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345D553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9609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9609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1915AE4A" w14:textId="77777777" w:rsidR="00960930" w:rsidRPr="00960930" w:rsidRDefault="00960930" w:rsidP="009609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9609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4647F4B0" w14:textId="77777777" w:rsidR="00C65A03" w:rsidRDefault="00C65A03" w:rsidP="00C65A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6A59B6" w14:textId="77777777" w:rsidR="00C65A03" w:rsidRDefault="00E26B29" w:rsidP="00E26B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B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E7954C" wp14:editId="38578F9A">
                  <wp:extent cx="5006774" cy="1615580"/>
                  <wp:effectExtent l="0" t="0" r="3810" b="3810"/>
                  <wp:docPr id="1776495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950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66E0A" w14:textId="3453621C" w:rsidR="00E26B29" w:rsidRDefault="00E26B29" w:rsidP="00E26B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03D233" w14:textId="77777777" w:rsidR="00A52EBD" w:rsidRDefault="00A52EBD">
      <w:pPr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5"/>
        <w:tblW w:w="4536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</w:tblGrid>
      <w:tr w:rsidR="00A52EBD" w14:paraId="5125AF51" w14:textId="77777777">
        <w:tc>
          <w:tcPr>
            <w:tcW w:w="4536" w:type="dxa"/>
          </w:tcPr>
          <w:p w14:paraId="64A3A29A" w14:textId="77777777" w:rsidR="00A52EBD" w:rsidRDefault="00A52EB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4A1D0FF" w14:textId="77777777" w:rsidR="00A52EBD" w:rsidRDefault="00A52EB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10C5BB0D" w14:textId="77777777" w:rsidR="00E26B29" w:rsidRDefault="00E26B29" w:rsidP="00E26B29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EDBCBC8" w14:textId="77777777" w:rsidR="00A52EBD" w:rsidRDefault="007A5E80" w:rsidP="00E26B29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2DC3936A" w14:textId="77777777" w:rsidR="00A52EBD" w:rsidRDefault="00A52EBD">
      <w:pP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222222"/>
          <w:sz w:val="44"/>
          <w:szCs w:val="44"/>
        </w:rPr>
      </w:pPr>
    </w:p>
    <w:p w14:paraId="42FB0CF2" w14:textId="77777777" w:rsidR="00A52EBD" w:rsidRDefault="007A5E80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44"/>
          <w:szCs w:val="44"/>
        </w:rPr>
      </w:pPr>
      <w:r>
        <w:rPr>
          <w:rFonts w:ascii="Arial" w:eastAsia="Arial" w:hAnsi="Arial" w:cs="Arial"/>
          <w:b/>
          <w:color w:val="222222"/>
          <w:sz w:val="44"/>
          <w:szCs w:val="44"/>
        </w:rPr>
        <w:br/>
      </w:r>
    </w:p>
    <w:sectPr w:rsidR="00A52EBD" w:rsidSect="00F229D5">
      <w:headerReference w:type="default" r:id="rId12"/>
      <w:footerReference w:type="default" r:id="rId13"/>
      <w:pgSz w:w="12240" w:h="15840"/>
      <w:pgMar w:top="1530" w:right="9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9702F" w14:textId="77777777" w:rsidR="005B17CF" w:rsidRDefault="005B17CF">
      <w:pPr>
        <w:spacing w:after="0" w:line="240" w:lineRule="auto"/>
      </w:pPr>
      <w:r>
        <w:separator/>
      </w:r>
    </w:p>
  </w:endnote>
  <w:endnote w:type="continuationSeparator" w:id="0">
    <w:p w14:paraId="7108283B" w14:textId="77777777" w:rsidR="005B17CF" w:rsidRDefault="005B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FDF9" w14:textId="77777777" w:rsidR="00A52EBD" w:rsidRPr="00F229D5" w:rsidRDefault="00A52EBD">
    <w:pPr>
      <w:rPr>
        <w:rFonts w:ascii="Arial" w:hAnsi="Arial" w:cs="Arial"/>
      </w:rPr>
    </w:pPr>
  </w:p>
  <w:tbl>
    <w:tblPr>
      <w:tblStyle w:val="aff7"/>
      <w:tblW w:w="10916" w:type="dxa"/>
      <w:tblInd w:w="-79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A52EBD" w:rsidRPr="00F229D5" w14:paraId="79F3E615" w14:textId="77777777">
      <w:tc>
        <w:tcPr>
          <w:tcW w:w="3544" w:type="dxa"/>
        </w:tcPr>
        <w:p w14:paraId="0A4C36D1" w14:textId="77777777" w:rsidR="00A52EBD" w:rsidRPr="00F229D5" w:rsidRDefault="007A5E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  <w:r w:rsidRPr="00F229D5">
            <w:rPr>
              <w:rFonts w:ascii="Arial" w:eastAsia="Times New Roman" w:hAnsi="Arial" w:cs="Arial"/>
              <w:color w:val="000000"/>
            </w:rPr>
            <w:t>Data Structure</w:t>
          </w:r>
          <w:r w:rsidRPr="00F229D5">
            <w:rPr>
              <w:rFonts w:ascii="Arial" w:eastAsia="Times New Roman" w:hAnsi="Arial" w:cs="Arial"/>
            </w:rPr>
            <w:t xml:space="preserve">s </w:t>
          </w:r>
          <w:r w:rsidRPr="00F229D5">
            <w:rPr>
              <w:rFonts w:ascii="Arial" w:eastAsia="Times New Roman" w:hAnsi="Arial" w:cs="Arial"/>
              <w:color w:val="000000"/>
            </w:rPr>
            <w:t xml:space="preserve">Laboratory </w:t>
          </w:r>
        </w:p>
      </w:tc>
      <w:tc>
        <w:tcPr>
          <w:tcW w:w="3969" w:type="dxa"/>
        </w:tcPr>
        <w:p w14:paraId="28DF9F0F" w14:textId="77777777" w:rsidR="00A52EBD" w:rsidRPr="00F229D5" w:rsidRDefault="007A5E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Arial" w:eastAsia="Times New Roman" w:hAnsi="Arial" w:cs="Arial"/>
              <w:color w:val="000000"/>
            </w:rPr>
          </w:pPr>
          <w:r w:rsidRPr="00F229D5">
            <w:rPr>
              <w:rFonts w:ascii="Arial" w:eastAsia="Times New Roman" w:hAnsi="Arial" w:cs="Arial"/>
              <w:color w:val="000000"/>
            </w:rPr>
            <w:t>Semester: III</w:t>
          </w:r>
        </w:p>
      </w:tc>
      <w:tc>
        <w:tcPr>
          <w:tcW w:w="3403" w:type="dxa"/>
        </w:tcPr>
        <w:p w14:paraId="25E5BF98" w14:textId="77777777" w:rsidR="00A52EBD" w:rsidRPr="00F229D5" w:rsidRDefault="007A5E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Arial" w:eastAsia="Times New Roman" w:hAnsi="Arial" w:cs="Arial"/>
              <w:color w:val="000000"/>
            </w:rPr>
          </w:pPr>
          <w:r w:rsidRPr="00F229D5">
            <w:rPr>
              <w:rFonts w:ascii="Arial" w:eastAsia="Times New Roman" w:hAnsi="Arial" w:cs="Arial"/>
              <w:color w:val="000000"/>
            </w:rPr>
            <w:t>Academic Year: 202</w:t>
          </w:r>
          <w:r w:rsidRPr="00F229D5">
            <w:rPr>
              <w:rFonts w:ascii="Arial" w:eastAsia="Times New Roman" w:hAnsi="Arial" w:cs="Arial"/>
            </w:rPr>
            <w:t>3-24</w:t>
          </w:r>
        </w:p>
      </w:tc>
    </w:tr>
    <w:tr w:rsidR="00A52EBD" w:rsidRPr="00F229D5" w14:paraId="50C9F820" w14:textId="77777777">
      <w:tc>
        <w:tcPr>
          <w:tcW w:w="3544" w:type="dxa"/>
        </w:tcPr>
        <w:p w14:paraId="1CCEB8DB" w14:textId="77777777" w:rsidR="00A52EBD" w:rsidRPr="00F229D5" w:rsidRDefault="00A52E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3969" w:type="dxa"/>
        </w:tcPr>
        <w:p w14:paraId="41965B89" w14:textId="77777777" w:rsidR="00A52EBD" w:rsidRPr="00F229D5" w:rsidRDefault="007A5E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Arial" w:eastAsia="Times New Roman" w:hAnsi="Arial" w:cs="Arial"/>
              <w:color w:val="000000"/>
            </w:rPr>
          </w:pPr>
          <w:r w:rsidRPr="00F229D5">
            <w:rPr>
              <w:rFonts w:ascii="Arial" w:eastAsia="Times New Roman" w:hAnsi="Arial" w:cs="Arial"/>
            </w:rPr>
            <w:t xml:space="preserve">                                                    </w:t>
          </w:r>
        </w:p>
      </w:tc>
      <w:tc>
        <w:tcPr>
          <w:tcW w:w="3403" w:type="dxa"/>
        </w:tcPr>
        <w:p w14:paraId="40427687" w14:textId="63725519" w:rsidR="00A52EBD" w:rsidRPr="00F229D5" w:rsidRDefault="007A5E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  <w:r w:rsidRPr="00F229D5">
            <w:rPr>
              <w:rFonts w:ascii="Arial" w:eastAsia="Times New Roman" w:hAnsi="Arial" w:cs="Arial"/>
            </w:rPr>
            <w:t xml:space="preserve">              </w:t>
          </w:r>
          <w:r w:rsidRPr="00F229D5">
            <w:rPr>
              <w:rFonts w:ascii="Arial" w:eastAsia="Times New Roman" w:hAnsi="Arial" w:cs="Arial"/>
              <w:color w:val="000000"/>
            </w:rPr>
            <w:t xml:space="preserve">Roll </w:t>
          </w:r>
          <w:r w:rsidR="00F229D5" w:rsidRPr="00F229D5">
            <w:rPr>
              <w:rFonts w:ascii="Arial" w:eastAsia="Times New Roman" w:hAnsi="Arial" w:cs="Arial"/>
              <w:color w:val="000000"/>
            </w:rPr>
            <w:t>n</w:t>
          </w:r>
          <w:r w:rsidRPr="00F229D5">
            <w:rPr>
              <w:rFonts w:ascii="Arial" w:eastAsia="Times New Roman" w:hAnsi="Arial" w:cs="Arial"/>
              <w:color w:val="000000"/>
            </w:rPr>
            <w:t>o</w:t>
          </w:r>
          <w:r w:rsidR="00F229D5" w:rsidRPr="00F229D5">
            <w:rPr>
              <w:rFonts w:ascii="Arial" w:eastAsia="Times New Roman" w:hAnsi="Arial" w:cs="Arial"/>
              <w:color w:val="000000"/>
            </w:rPr>
            <w:t>.</w:t>
          </w:r>
          <w:r w:rsidRPr="00F229D5">
            <w:rPr>
              <w:rFonts w:ascii="Arial" w:eastAsia="Times New Roman" w:hAnsi="Arial" w:cs="Arial"/>
              <w:color w:val="000000"/>
            </w:rPr>
            <w:t>:</w:t>
          </w:r>
          <w:r w:rsidR="00F229D5" w:rsidRPr="00F229D5">
            <w:rPr>
              <w:rFonts w:ascii="Arial" w:eastAsia="Times New Roman" w:hAnsi="Arial" w:cs="Arial"/>
              <w:color w:val="000000"/>
            </w:rPr>
            <w:t xml:space="preserve"> 16014022050</w:t>
          </w:r>
          <w:r w:rsidRPr="00F229D5">
            <w:rPr>
              <w:rFonts w:ascii="Arial" w:eastAsia="Times New Roman" w:hAnsi="Arial" w:cs="Arial"/>
              <w:color w:val="000000"/>
            </w:rPr>
            <w:t xml:space="preserve"> </w:t>
          </w:r>
        </w:p>
      </w:tc>
    </w:tr>
    <w:tr w:rsidR="00A52EBD" w:rsidRPr="00F229D5" w14:paraId="232A4AE8" w14:textId="77777777">
      <w:tc>
        <w:tcPr>
          <w:tcW w:w="3544" w:type="dxa"/>
        </w:tcPr>
        <w:p w14:paraId="6F40D0B8" w14:textId="77777777" w:rsidR="00A52EBD" w:rsidRPr="00F229D5" w:rsidRDefault="00A52E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3969" w:type="dxa"/>
        </w:tcPr>
        <w:p w14:paraId="24940EAB" w14:textId="77777777" w:rsidR="00A52EBD" w:rsidRPr="00F229D5" w:rsidRDefault="00A52E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3403" w:type="dxa"/>
        </w:tcPr>
        <w:p w14:paraId="5F037848" w14:textId="77777777" w:rsidR="00A52EBD" w:rsidRPr="00F229D5" w:rsidRDefault="00A52E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</w:p>
      </w:tc>
    </w:tr>
  </w:tbl>
  <w:p w14:paraId="28887D93" w14:textId="77777777" w:rsidR="00A52EBD" w:rsidRPr="00F229D5" w:rsidRDefault="00A52E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rFonts w:ascii="Arial" w:hAnsi="Arial" w:cs="Arial"/>
        <w:color w:val="000000"/>
      </w:rPr>
    </w:pPr>
  </w:p>
  <w:p w14:paraId="17463B55" w14:textId="77777777" w:rsidR="00A52EBD" w:rsidRPr="00F229D5" w:rsidRDefault="00A52E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rFonts w:ascii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F43AC" w14:textId="77777777" w:rsidR="005B17CF" w:rsidRDefault="005B17CF">
      <w:pPr>
        <w:spacing w:after="0" w:line="240" w:lineRule="auto"/>
      </w:pPr>
      <w:r>
        <w:separator/>
      </w:r>
    </w:p>
  </w:footnote>
  <w:footnote w:type="continuationSeparator" w:id="0">
    <w:p w14:paraId="06FE4964" w14:textId="77777777" w:rsidR="005B17CF" w:rsidRDefault="005B1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4080" w14:textId="77777777" w:rsidR="00A52EBD" w:rsidRDefault="00A52E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f6"/>
      <w:tblW w:w="11925" w:type="dxa"/>
      <w:tblInd w:w="-14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A52EBD" w14:paraId="757B6B87" w14:textId="77777777">
      <w:trPr>
        <w:trHeight w:val="907"/>
      </w:trPr>
      <w:tc>
        <w:tcPr>
          <w:tcW w:w="3572" w:type="dxa"/>
        </w:tcPr>
        <w:p w14:paraId="65994DF5" w14:textId="77777777" w:rsidR="00A52EBD" w:rsidRDefault="007A5E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3" w:name="_heading=h.30j0zll" w:colFirst="0" w:colLast="0"/>
          <w:bookmarkEnd w:id="3"/>
          <w:r>
            <w:rPr>
              <w:noProof/>
              <w:color w:val="000000"/>
            </w:rPr>
            <w:drawing>
              <wp:inline distT="0" distB="0" distL="0" distR="0" wp14:anchorId="3D54C69C" wp14:editId="785432A0">
                <wp:extent cx="1973580" cy="609600"/>
                <wp:effectExtent l="0" t="0" r="0" b="0"/>
                <wp:docPr id="13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45509994" w14:textId="77777777" w:rsidR="00A52EBD" w:rsidRDefault="007A5E8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02099FC" w14:textId="77777777" w:rsidR="00A52EBD" w:rsidRDefault="007A5E8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3DC01C82" w14:textId="77777777" w:rsidR="00A52EBD" w:rsidRDefault="007A5E80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and Computer Engineering</w:t>
          </w:r>
        </w:p>
      </w:tc>
      <w:tc>
        <w:tcPr>
          <w:tcW w:w="2199" w:type="dxa"/>
        </w:tcPr>
        <w:p w14:paraId="0E127767" w14:textId="77777777" w:rsidR="00A52EBD" w:rsidRDefault="007A5E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 wp14:anchorId="512709CD" wp14:editId="61AFEA0B">
                <wp:extent cx="982980" cy="609600"/>
                <wp:effectExtent l="0" t="0" r="0" b="0"/>
                <wp:docPr id="12" name="image3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AD91454" w14:textId="77777777" w:rsidR="00A52EBD" w:rsidRDefault="00A52E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027"/>
    <w:multiLevelType w:val="multilevel"/>
    <w:tmpl w:val="6B586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0853A6"/>
    <w:multiLevelType w:val="multilevel"/>
    <w:tmpl w:val="9F5C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51EAF"/>
    <w:multiLevelType w:val="multilevel"/>
    <w:tmpl w:val="8BE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66915"/>
    <w:multiLevelType w:val="hybridMultilevel"/>
    <w:tmpl w:val="6DDCE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57C72"/>
    <w:multiLevelType w:val="hybridMultilevel"/>
    <w:tmpl w:val="CFC68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25676"/>
    <w:multiLevelType w:val="hybridMultilevel"/>
    <w:tmpl w:val="85C0B3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9030D"/>
    <w:multiLevelType w:val="multilevel"/>
    <w:tmpl w:val="83D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66B37"/>
    <w:multiLevelType w:val="hybridMultilevel"/>
    <w:tmpl w:val="EC447330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EBB4CA5"/>
    <w:multiLevelType w:val="hybridMultilevel"/>
    <w:tmpl w:val="9CF00F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20B8F"/>
    <w:multiLevelType w:val="hybridMultilevel"/>
    <w:tmpl w:val="9A482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A20E5"/>
    <w:multiLevelType w:val="hybridMultilevel"/>
    <w:tmpl w:val="477CD4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1D5717"/>
    <w:multiLevelType w:val="multilevel"/>
    <w:tmpl w:val="B61A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97BE1"/>
    <w:multiLevelType w:val="hybridMultilevel"/>
    <w:tmpl w:val="4EA4795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F6548"/>
    <w:multiLevelType w:val="hybridMultilevel"/>
    <w:tmpl w:val="9126C0A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2530B"/>
    <w:multiLevelType w:val="multilevel"/>
    <w:tmpl w:val="2E3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C4F6F"/>
    <w:multiLevelType w:val="multilevel"/>
    <w:tmpl w:val="53DC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A00EB"/>
    <w:multiLevelType w:val="hybridMultilevel"/>
    <w:tmpl w:val="6C50B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428BB"/>
    <w:multiLevelType w:val="multilevel"/>
    <w:tmpl w:val="761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E77E7A"/>
    <w:multiLevelType w:val="hybridMultilevel"/>
    <w:tmpl w:val="9EEC4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6678586">
    <w:abstractNumId w:val="0"/>
  </w:num>
  <w:num w:numId="2" w16cid:durableId="1917546961">
    <w:abstractNumId w:val="4"/>
  </w:num>
  <w:num w:numId="3" w16cid:durableId="256793957">
    <w:abstractNumId w:val="5"/>
  </w:num>
  <w:num w:numId="4" w16cid:durableId="410275416">
    <w:abstractNumId w:val="12"/>
  </w:num>
  <w:num w:numId="5" w16cid:durableId="754017905">
    <w:abstractNumId w:val="9"/>
  </w:num>
  <w:num w:numId="6" w16cid:durableId="1558933520">
    <w:abstractNumId w:val="7"/>
  </w:num>
  <w:num w:numId="7" w16cid:durableId="341275824">
    <w:abstractNumId w:val="13"/>
  </w:num>
  <w:num w:numId="8" w16cid:durableId="266161615">
    <w:abstractNumId w:val="3"/>
  </w:num>
  <w:num w:numId="9" w16cid:durableId="654191240">
    <w:abstractNumId w:val="1"/>
  </w:num>
  <w:num w:numId="10" w16cid:durableId="331182249">
    <w:abstractNumId w:val="8"/>
  </w:num>
  <w:num w:numId="11" w16cid:durableId="1889536188">
    <w:abstractNumId w:val="16"/>
  </w:num>
  <w:num w:numId="12" w16cid:durableId="1269585795">
    <w:abstractNumId w:val="6"/>
  </w:num>
  <w:num w:numId="13" w16cid:durableId="2137335872">
    <w:abstractNumId w:val="10"/>
  </w:num>
  <w:num w:numId="14" w16cid:durableId="1385912208">
    <w:abstractNumId w:val="2"/>
  </w:num>
  <w:num w:numId="15" w16cid:durableId="1601529438">
    <w:abstractNumId w:val="17"/>
  </w:num>
  <w:num w:numId="16" w16cid:durableId="609122815">
    <w:abstractNumId w:val="14"/>
  </w:num>
  <w:num w:numId="17" w16cid:durableId="1714771706">
    <w:abstractNumId w:val="11"/>
  </w:num>
  <w:num w:numId="18" w16cid:durableId="357195540">
    <w:abstractNumId w:val="15"/>
  </w:num>
  <w:num w:numId="19" w16cid:durableId="3331484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EBD"/>
    <w:rsid w:val="00015C9F"/>
    <w:rsid w:val="0003786A"/>
    <w:rsid w:val="000E5F17"/>
    <w:rsid w:val="00193166"/>
    <w:rsid w:val="00351A98"/>
    <w:rsid w:val="004B47CF"/>
    <w:rsid w:val="004B7455"/>
    <w:rsid w:val="005B05BC"/>
    <w:rsid w:val="005B17CF"/>
    <w:rsid w:val="007340C9"/>
    <w:rsid w:val="007A5E80"/>
    <w:rsid w:val="007B187B"/>
    <w:rsid w:val="007C5A46"/>
    <w:rsid w:val="00871956"/>
    <w:rsid w:val="00956528"/>
    <w:rsid w:val="00960930"/>
    <w:rsid w:val="009868D4"/>
    <w:rsid w:val="00A232A0"/>
    <w:rsid w:val="00A52EBD"/>
    <w:rsid w:val="00B3081C"/>
    <w:rsid w:val="00BF214E"/>
    <w:rsid w:val="00C003FF"/>
    <w:rsid w:val="00C65A03"/>
    <w:rsid w:val="00E26B29"/>
    <w:rsid w:val="00EF6E63"/>
    <w:rsid w:val="00F229D5"/>
    <w:rsid w:val="00F5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E135A"/>
  <w15:docId w15:val="{D2BD8962-2CBA-4E3B-8A5E-6141D32D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lang w:val="en-IN" w:eastAsia="zh-CN"/>
    </w:rPr>
  </w:style>
  <w:style w:type="paragraph" w:styleId="NormalWeb">
    <w:name w:val="Normal (Web)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customStyle="1" w:styleId="text-black">
    <w:name w:val="text-black"/>
    <w:basedOn w:val="Normal"/>
    <w:rsid w:val="00986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956528"/>
    <w:rPr>
      <w:b/>
      <w:bCs/>
    </w:rPr>
  </w:style>
  <w:style w:type="character" w:styleId="Emphasis">
    <w:name w:val="Emphasis"/>
    <w:basedOn w:val="DefaultParagraphFont"/>
    <w:uiPriority w:val="20"/>
    <w:qFormat/>
    <w:rsid w:val="009565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CkhhR500x8Ekn3ajoFfw24yfaw==">CgMxLjAyCWguMWZvYjl0ZTIIaC5namRneHMyDmguNGpidDFqbHN0cGN5MgloLjMwajB6bGw4AHIhMThRaGk1Q2NTcGtDdktYeE9DOGF5eTlHTkd2ZXF1bFQt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Ketaki Mahajan</cp:lastModifiedBy>
  <cp:revision>22</cp:revision>
  <dcterms:created xsi:type="dcterms:W3CDTF">2023-10-12T07:18:00Z</dcterms:created>
  <dcterms:modified xsi:type="dcterms:W3CDTF">2023-10-17T02:04:00Z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4277ec4fb4f0af0a39bd3512c50624431daa2995c9dc98099967a2e87f30a33d</vt:lpwstr>
  </property>
</Properties>
</file>