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205" w:tblpY="51"/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3686"/>
        <w:gridCol w:w="1843"/>
        <w:gridCol w:w="1842"/>
      </w:tblGrid>
      <w:tr w:rsidR="005205C9" w:rsidRPr="000A3CCC" w14:paraId="7E8F8E08" w14:textId="77777777" w:rsidTr="000E588F">
        <w:tc>
          <w:tcPr>
            <w:tcW w:w="2323" w:type="dxa"/>
            <w:shd w:val="clear" w:color="auto" w:fill="auto"/>
            <w:vAlign w:val="center"/>
          </w:tcPr>
          <w:p w14:paraId="3B5A379B" w14:textId="77777777" w:rsidR="005205C9" w:rsidRPr="002915D6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F1411A0" w14:textId="77777777" w:rsidR="005205C9" w:rsidRPr="003B204E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1E0">
              <w:rPr>
                <w:rFonts w:ascii="Times New Roman" w:hAnsi="Times New Roman" w:cs="Times New Roman"/>
                <w:b/>
                <w:sz w:val="24"/>
                <w:szCs w:val="24"/>
              </w:rPr>
              <w:t>Microprocessors and Microcontrollers Laboratory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F4D236" w14:textId="77777777" w:rsidR="005205C9" w:rsidRPr="002915D6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842" w:type="dxa"/>
            <w:vAlign w:val="center"/>
          </w:tcPr>
          <w:p w14:paraId="3E31261A" w14:textId="77777777" w:rsidR="005205C9" w:rsidRPr="003B204E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5205C9" w:rsidRPr="000A3CCC" w14:paraId="589FFABA" w14:textId="77777777" w:rsidTr="000E588F">
        <w:tc>
          <w:tcPr>
            <w:tcW w:w="2323" w:type="dxa"/>
            <w:shd w:val="clear" w:color="auto" w:fill="auto"/>
            <w:vAlign w:val="center"/>
          </w:tcPr>
          <w:p w14:paraId="6448B9E5" w14:textId="77777777" w:rsidR="005205C9" w:rsidRPr="002915D6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5108319" w14:textId="77777777" w:rsidR="005205C9" w:rsidRPr="003B204E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 / 04 / 2024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82280D" w14:textId="77777777" w:rsidR="005205C9" w:rsidRPr="002915D6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No.:</w:t>
            </w:r>
          </w:p>
        </w:tc>
        <w:tc>
          <w:tcPr>
            <w:tcW w:w="1842" w:type="dxa"/>
            <w:vAlign w:val="center"/>
          </w:tcPr>
          <w:p w14:paraId="1D476FFD" w14:textId="77777777" w:rsidR="005205C9" w:rsidRPr="003B204E" w:rsidRDefault="005205C9" w:rsidP="000E588F">
            <w:pPr>
              <w:pStyle w:val="TableContents"/>
              <w:spacing w:after="0"/>
              <w:ind w:left="87" w:hanging="8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- 2</w:t>
            </w:r>
          </w:p>
        </w:tc>
      </w:tr>
      <w:tr w:rsidR="005205C9" w:rsidRPr="000A3CCC" w14:paraId="6B6045BE" w14:textId="77777777" w:rsidTr="000E588F">
        <w:tc>
          <w:tcPr>
            <w:tcW w:w="2323" w:type="dxa"/>
            <w:shd w:val="clear" w:color="auto" w:fill="auto"/>
            <w:vAlign w:val="center"/>
          </w:tcPr>
          <w:p w14:paraId="0C6285CB" w14:textId="77777777" w:rsidR="005205C9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AB37684" w14:textId="77777777" w:rsidR="005205C9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Kirti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Sawlani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1D68185" w14:textId="77777777" w:rsidR="005205C9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No.:</w:t>
            </w:r>
          </w:p>
        </w:tc>
        <w:tc>
          <w:tcPr>
            <w:tcW w:w="1842" w:type="dxa"/>
            <w:vAlign w:val="center"/>
          </w:tcPr>
          <w:p w14:paraId="6D337D71" w14:textId="77777777" w:rsidR="005205C9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16014022050</w:t>
            </w:r>
          </w:p>
        </w:tc>
      </w:tr>
      <w:tr w:rsidR="005205C9" w:rsidRPr="000A3CCC" w14:paraId="2C32E73C" w14:textId="77777777" w:rsidTr="000E588F">
        <w:tc>
          <w:tcPr>
            <w:tcW w:w="2323" w:type="dxa"/>
            <w:shd w:val="clear" w:color="auto" w:fill="auto"/>
            <w:vAlign w:val="center"/>
          </w:tcPr>
          <w:p w14:paraId="6760873A" w14:textId="77777777" w:rsidR="005205C9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D30A9FD" w14:textId="77777777" w:rsidR="005205C9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EF63AA8" w14:textId="77777777" w:rsidR="005205C9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 / Marks:</w:t>
            </w:r>
          </w:p>
        </w:tc>
        <w:tc>
          <w:tcPr>
            <w:tcW w:w="1842" w:type="dxa"/>
            <w:vAlign w:val="center"/>
          </w:tcPr>
          <w:p w14:paraId="573520A9" w14:textId="77777777" w:rsidR="005205C9" w:rsidRDefault="005205C9" w:rsidP="000E588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 / 25</w:t>
            </w:r>
          </w:p>
        </w:tc>
      </w:tr>
    </w:tbl>
    <w:p w14:paraId="37DDBB98" w14:textId="77777777" w:rsidR="005205C9" w:rsidRDefault="005205C9" w:rsidP="005205C9">
      <w:pPr>
        <w:rPr>
          <w:rFonts w:ascii="Times New Roman" w:hAnsi="Times New Roman" w:cs="Times New Roman"/>
          <w:b/>
          <w:sz w:val="28"/>
          <w:szCs w:val="28"/>
        </w:rPr>
      </w:pPr>
    </w:p>
    <w:p w14:paraId="5072850B" w14:textId="77777777" w:rsidR="005205C9" w:rsidRDefault="005205C9" w:rsidP="005205C9">
      <w:pPr>
        <w:rPr>
          <w:rFonts w:ascii="Times New Roman" w:hAnsi="Times New Roman" w:cs="Times New Roman"/>
          <w:b/>
          <w:sz w:val="28"/>
          <w:szCs w:val="28"/>
        </w:rPr>
      </w:pPr>
    </w:p>
    <w:p w14:paraId="5466D422" w14:textId="77777777" w:rsidR="005205C9" w:rsidRDefault="005205C9" w:rsidP="005205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4EDBA" w14:textId="77777777" w:rsidR="005205C9" w:rsidRPr="00C07399" w:rsidRDefault="005205C9" w:rsidP="005205C9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  <w:lang w:val="en-IN"/>
        </w:rPr>
      </w:pPr>
    </w:p>
    <w:p w14:paraId="7480B615" w14:textId="77777777" w:rsidR="005205C9" w:rsidRDefault="005205C9" w:rsidP="005205C9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08D648B5" w14:textId="41F0BC32" w:rsidR="005205C9" w:rsidRPr="00A25C5E" w:rsidRDefault="005205C9" w:rsidP="005205C9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/>
          <w:b/>
          <w:iCs/>
          <w:color w:val="BC202E"/>
          <w:sz w:val="20"/>
          <w:szCs w:val="20"/>
        </w:rPr>
      </w:pPr>
      <w:r w:rsidRPr="00A25C5E">
        <w:rPr>
          <w:rFonts w:ascii="Times New Roman" w:hAnsi="Times New Roman" w:cs="Times New Roman"/>
          <w:b/>
          <w:color w:val="BC202E"/>
          <w:sz w:val="28"/>
          <w:szCs w:val="28"/>
        </w:rPr>
        <w:t>Experiment No</w:t>
      </w:r>
      <w:r>
        <w:rPr>
          <w:rFonts w:ascii="Times New Roman" w:hAnsi="Times New Roman" w:cs="Times New Roman"/>
          <w:b/>
          <w:color w:val="BC202E"/>
          <w:sz w:val="28"/>
          <w:szCs w:val="28"/>
        </w:rPr>
        <w:t>.</w:t>
      </w:r>
      <w:r w:rsidRPr="00A25C5E">
        <w:rPr>
          <w:rFonts w:ascii="Times New Roman" w:hAnsi="Times New Roman" w:cs="Times New Roman"/>
          <w:b/>
          <w:color w:val="BC202E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color w:val="BC202E"/>
          <w:sz w:val="28"/>
          <w:szCs w:val="28"/>
        </w:rPr>
        <w:t>6</w:t>
      </w:r>
    </w:p>
    <w:p w14:paraId="1FAFEBA6" w14:textId="461A4BB0" w:rsidR="005205C9" w:rsidRPr="00EE59A2" w:rsidRDefault="005205C9" w:rsidP="005205C9">
      <w:pPr>
        <w:shd w:val="clear" w:color="auto" w:fill="FFFFFF"/>
        <w:spacing w:after="0" w:line="240" w:lineRule="auto"/>
        <w:ind w:left="-709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E59A2">
        <w:rPr>
          <w:rFonts w:ascii="Times New Roman" w:eastAsia="Times New Roman" w:hAnsi="Times New Roman"/>
          <w:b/>
          <w:iCs/>
          <w:color w:val="BC202E"/>
          <w:sz w:val="28"/>
          <w:szCs w:val="28"/>
        </w:rPr>
        <w:t>Title:</w:t>
      </w:r>
      <w:r w:rsidRPr="00EE59A2">
        <w:rPr>
          <w:rFonts w:ascii="Times New Roman" w:eastAsia="Times New Roman" w:hAnsi="Times New Roman"/>
          <w:b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iCs/>
          <w:sz w:val="28"/>
          <w:szCs w:val="28"/>
        </w:rPr>
        <w:t>Generating a Square Wave using Timer of 8051</w:t>
      </w:r>
    </w:p>
    <w:p w14:paraId="3AEFF301" w14:textId="77777777" w:rsidR="005205C9" w:rsidRDefault="005205C9" w:rsidP="005205C9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5205C9" w14:paraId="18831194" w14:textId="77777777" w:rsidTr="000E588F">
        <w:tc>
          <w:tcPr>
            <w:tcW w:w="9782" w:type="dxa"/>
          </w:tcPr>
          <w:p w14:paraId="224A53F1" w14:textId="77777777" w:rsidR="005205C9" w:rsidRPr="007609F2" w:rsidRDefault="005205C9" w:rsidP="000E588F">
            <w:pPr>
              <w:shd w:val="clear" w:color="auto" w:fill="FFFFFF"/>
              <w:spacing w:before="80" w:after="80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5205C9" w14:paraId="586F6995" w14:textId="77777777" w:rsidTr="000E588F">
        <w:tc>
          <w:tcPr>
            <w:tcW w:w="9782" w:type="dxa"/>
            <w:shd w:val="clear" w:color="auto" w:fill="auto"/>
          </w:tcPr>
          <w:p w14:paraId="77462A1D" w14:textId="77777777" w:rsidR="005205C9" w:rsidRPr="0059772F" w:rsidRDefault="005205C9" w:rsidP="000E5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80" w:after="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772F">
              <w:rPr>
                <w:rFonts w:ascii="Times New Roman" w:hAnsi="Times New Roman" w:cs="Times New Roman"/>
                <w:b/>
                <w:color w:val="BB1F2D"/>
                <w:sz w:val="24"/>
                <w:szCs w:val="24"/>
              </w:rPr>
              <w:t>Aim:</w:t>
            </w:r>
            <w:r w:rsidRPr="005977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55B03DFB" w14:textId="3154EE53" w:rsidR="005205C9" w:rsidRPr="005205C9" w:rsidRDefault="005205C9" w:rsidP="005205C9">
            <w:pPr>
              <w:pStyle w:val="ListParagraph"/>
              <w:numPr>
                <w:ilvl w:val="0"/>
                <w:numId w:val="3"/>
              </w:numPr>
              <w:tabs>
                <w:tab w:val="left" w:pos="829"/>
              </w:tabs>
              <w:spacing w:before="80" w:after="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77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an 8051 based ALP to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generate 5Khz square wave on port P2.0. Assume the oscillator to be running at 11.0592 Mhz. </w:t>
            </w:r>
          </w:p>
          <w:p w14:paraId="363B5DD5" w14:textId="77777777" w:rsidR="005205C9" w:rsidRDefault="005205C9" w:rsidP="000E588F">
            <w:pPr>
              <w:tabs>
                <w:tab w:val="left" w:pos="1590"/>
              </w:tabs>
              <w:spacing w:before="80" w:after="80"/>
              <w:rPr>
                <w:rFonts w:ascii="Times New Roman" w:hAnsi="Times New Roman" w:cs="Times New Roman"/>
                <w:b/>
                <w:color w:val="BB1F2D"/>
                <w:sz w:val="24"/>
                <w:szCs w:val="24"/>
              </w:rPr>
            </w:pPr>
          </w:p>
          <w:p w14:paraId="6546AA5C" w14:textId="2247C41D" w:rsidR="005205C9" w:rsidRDefault="005205C9" w:rsidP="000E588F">
            <w:pPr>
              <w:tabs>
                <w:tab w:val="left" w:pos="1590"/>
              </w:tabs>
              <w:spacing w:before="80" w:after="80"/>
              <w:rPr>
                <w:rFonts w:ascii="Times New Roman" w:hAnsi="Times New Roman" w:cs="Times New Roman"/>
                <w:b/>
                <w:color w:val="BB1F2D"/>
                <w:sz w:val="24"/>
                <w:szCs w:val="24"/>
              </w:rPr>
            </w:pPr>
            <w:r w:rsidRPr="00CA7D69">
              <w:rPr>
                <w:rFonts w:ascii="Times New Roman" w:hAnsi="Times New Roman" w:cs="Times New Roman"/>
                <w:b/>
                <w:color w:val="BB1F2D"/>
                <w:sz w:val="24"/>
                <w:szCs w:val="24"/>
              </w:rPr>
              <w:t>Objectives:</w:t>
            </w:r>
          </w:p>
          <w:p w14:paraId="63028601" w14:textId="77777777" w:rsidR="005205C9" w:rsidRPr="0059772F" w:rsidRDefault="005205C9" w:rsidP="000E588F">
            <w:pPr>
              <w:tabs>
                <w:tab w:val="left" w:pos="1590"/>
              </w:tabs>
              <w:spacing w:before="80" w:after="8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772F">
              <w:rPr>
                <w:rFonts w:ascii="Times New Roman" w:hAnsi="Times New Roman" w:cs="Times New Roman"/>
                <w:bCs/>
                <w:sz w:val="24"/>
                <w:szCs w:val="24"/>
              </w:rPr>
              <w:t>Study of –</w:t>
            </w:r>
            <w:r w:rsidRPr="0059772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72DBB47E" w14:textId="1CB87759" w:rsidR="005205C9" w:rsidRPr="00CA7D69" w:rsidRDefault="005205C9" w:rsidP="000E588F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590"/>
              </w:tabs>
              <w:spacing w:before="80" w:after="80"/>
              <w:contextualSpacing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Hardware delay.</w:t>
            </w:r>
          </w:p>
          <w:p w14:paraId="71A847B2" w14:textId="613393B3" w:rsidR="005205C9" w:rsidRDefault="005205C9" w:rsidP="000E588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80" w:after="8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Port of 8051.</w:t>
            </w:r>
          </w:p>
          <w:p w14:paraId="5FD376AA" w14:textId="6B0B62EB" w:rsidR="005205C9" w:rsidRDefault="005205C9" w:rsidP="000E588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80" w:after="8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SFRs related to ports and timer.</w:t>
            </w:r>
          </w:p>
          <w:p w14:paraId="5D464220" w14:textId="77777777" w:rsidR="005205C9" w:rsidRDefault="005205C9" w:rsidP="000E588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80" w:after="8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Using ports in various modes. </w:t>
            </w:r>
          </w:p>
          <w:p w14:paraId="129AD1CD" w14:textId="479B326C" w:rsidR="005205C9" w:rsidRPr="005205C9" w:rsidRDefault="005205C9" w:rsidP="0052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before="80" w:after="80"/>
              <w:ind w:left="7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4532573D" w14:textId="77777777" w:rsidR="005205C9" w:rsidRDefault="005205C9" w:rsidP="005205C9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5205C9" w14:paraId="1E4E5D5D" w14:textId="77777777" w:rsidTr="000E588F">
        <w:tc>
          <w:tcPr>
            <w:tcW w:w="9782" w:type="dxa"/>
          </w:tcPr>
          <w:p w14:paraId="37499E65" w14:textId="77777777" w:rsidR="005205C9" w:rsidRPr="007609F2" w:rsidRDefault="005205C9" w:rsidP="000E588F">
            <w:pPr>
              <w:shd w:val="clear" w:color="auto" w:fill="FFFFFF"/>
              <w:spacing w:before="80" w:after="8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5205C9" w14:paraId="729BC732" w14:textId="77777777" w:rsidTr="000E588F">
        <w:tc>
          <w:tcPr>
            <w:tcW w:w="9782" w:type="dxa"/>
          </w:tcPr>
          <w:p w14:paraId="3F607600" w14:textId="77777777" w:rsidR="005205C9" w:rsidRPr="00244762" w:rsidRDefault="005205C9" w:rsidP="000E588F">
            <w:pPr>
              <w:widowControl w:val="0"/>
              <w:suppressAutoHyphens/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96D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B96D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E45F9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internal design of 8051 microcontrollers along with its features.</w:t>
            </w:r>
          </w:p>
        </w:tc>
      </w:tr>
    </w:tbl>
    <w:p w14:paraId="5D35CA44" w14:textId="77777777" w:rsidR="005205C9" w:rsidRDefault="005205C9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5205C9" w:rsidRPr="003B4706" w14:paraId="792BE43C" w14:textId="77777777" w:rsidTr="000E588F">
        <w:tc>
          <w:tcPr>
            <w:tcW w:w="9782" w:type="dxa"/>
          </w:tcPr>
          <w:p w14:paraId="739D6B57" w14:textId="77777777" w:rsidR="005205C9" w:rsidRPr="003B4706" w:rsidRDefault="005205C9" w:rsidP="000E588F">
            <w:pPr>
              <w:shd w:val="clear" w:color="auto" w:fill="FFFFFF"/>
              <w:spacing w:before="80" w:after="80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Theory</w:t>
            </w: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5205C9" w:rsidRPr="00B96DD4" w14:paraId="6EE6BC6F" w14:textId="77777777" w:rsidTr="000E588F">
        <w:tc>
          <w:tcPr>
            <w:tcW w:w="9782" w:type="dxa"/>
          </w:tcPr>
          <w:p w14:paraId="1FD158A3" w14:textId="74187F04" w:rsidR="005205C9" w:rsidRDefault="005205C9" w:rsidP="005205C9">
            <w:pPr>
              <w:shd w:val="clear" w:color="auto" w:fill="FFFFFF"/>
              <w:spacing w:before="80" w:after="80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/>
                <w:iCs/>
                <w:sz w:val="24"/>
                <w:szCs w:val="24"/>
                <w:lang w:val="en-IN"/>
              </w:rPr>
              <w:t>8051 microcontroller</w:t>
            </w:r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is designed by Intel in 1981. It is an 8-bit microcontroller. It is built with 40 pins DIP (dual inline package), 4kb of ROM storage and 128 bytes of RAM storage, 2 16-bit timers. It consists of are four parallel 8-bit ports, which are programmable as well as addressable as per the requirement. An on-chip crystal oscillator is integrated in the microcontroller having crystal frequency of 12 </w:t>
            </w:r>
            <w:proofErr w:type="spellStart"/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MHz.</w:t>
            </w:r>
            <w:proofErr w:type="spellEnd"/>
          </w:p>
          <w:p w14:paraId="6D842783" w14:textId="77777777" w:rsidR="005205C9" w:rsidRDefault="005205C9" w:rsidP="005205C9">
            <w:pPr>
              <w:shd w:val="clear" w:color="auto" w:fill="FFFFFF"/>
              <w:spacing w:before="80" w:after="80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</w:p>
          <w:p w14:paraId="73D860BB" w14:textId="77777777" w:rsidR="005205C9" w:rsidRPr="005205C9" w:rsidRDefault="005205C9" w:rsidP="005205C9">
            <w:pPr>
              <w:shd w:val="clear" w:color="auto" w:fill="FFFFFF"/>
              <w:spacing w:before="80" w:after="80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</w:p>
          <w:p w14:paraId="7FF97ACB" w14:textId="77777777" w:rsidR="005205C9" w:rsidRDefault="005205C9" w:rsidP="005205C9">
            <w:pPr>
              <w:shd w:val="clear" w:color="auto" w:fill="FFFFFF"/>
              <w:spacing w:before="80" w:after="80"/>
              <w:rPr>
                <w:rFonts w:ascii="Times New Roman" w:hAnsi="Times New Roman"/>
                <w:b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/>
                <w:iCs/>
                <w:sz w:val="24"/>
                <w:szCs w:val="24"/>
                <w:lang w:val="en-IN"/>
              </w:rPr>
              <w:t>Hardware timers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  <w:lang w:val="en-IN"/>
              </w:rPr>
              <w:t>:</w:t>
            </w:r>
          </w:p>
          <w:p w14:paraId="18E58EB2" w14:textId="4C44B71A" w:rsidR="005205C9" w:rsidRPr="005205C9" w:rsidRDefault="005205C9" w:rsidP="005205C9">
            <w:pPr>
              <w:shd w:val="clear" w:color="auto" w:fill="FFFFFF"/>
              <w:spacing w:before="80" w:after="80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  <w:lang w:val="en-IN"/>
              </w:rPr>
              <w:t xml:space="preserve">Hardware timers </w:t>
            </w:r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are used for timing and counting operations, allowing the processor to carry on with some other process while the timer process runs.  A clock input drives a counting register to measure time or count external events. Its functionality can be extended by using additional registers to store timer values</w:t>
            </w:r>
          </w:p>
          <w:p w14:paraId="399FF8B0" w14:textId="77777777" w:rsidR="005205C9" w:rsidRPr="005205C9" w:rsidRDefault="005205C9" w:rsidP="005205C9">
            <w:pPr>
              <w:shd w:val="clear" w:color="auto" w:fill="FFFFFF"/>
              <w:spacing w:before="80" w:after="80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The 8051 has two timers, Timer 0 and Timer 1. They can be used as timers or as event counters. Both Timer 0 and Timer 1 are 16-bit wide. Since the 8051 follows an 8-bit architecture, each 16 bit is accessed as two separate registers of low-byte and high-byte.</w:t>
            </w:r>
          </w:p>
          <w:p w14:paraId="47BCE3C9" w14:textId="77777777" w:rsidR="005205C9" w:rsidRDefault="005205C9" w:rsidP="005205C9">
            <w:pPr>
              <w:shd w:val="clear" w:color="auto" w:fill="FFFFFF"/>
              <w:spacing w:before="80" w:after="80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</w:p>
          <w:p w14:paraId="2DE7B6E3" w14:textId="347B80B8" w:rsidR="005205C9" w:rsidRPr="005205C9" w:rsidRDefault="005205C9" w:rsidP="005205C9">
            <w:pPr>
              <w:shd w:val="clear" w:color="auto" w:fill="FFFFFF"/>
              <w:spacing w:before="80" w:after="80"/>
              <w:rPr>
                <w:rFonts w:ascii="Times New Roman" w:hAnsi="Times New Roman"/>
                <w:b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/>
                <w:iCs/>
                <w:sz w:val="24"/>
                <w:szCs w:val="24"/>
                <w:lang w:val="en-IN"/>
              </w:rPr>
              <w:t>Ports in 8051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  <w:lang w:val="en-IN"/>
              </w:rPr>
              <w:t>:</w:t>
            </w:r>
          </w:p>
          <w:p w14:paraId="4CC9A5B4" w14:textId="2B5B736C" w:rsidR="005205C9" w:rsidRPr="0059772F" w:rsidRDefault="005205C9" w:rsidP="005205C9">
            <w:pPr>
              <w:shd w:val="clear" w:color="auto" w:fill="FFFFFF"/>
              <w:spacing w:before="80" w:after="80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8051 microcontrollers have 4 I/O ports each of 8-bit, which can be configured as input or output. Hence, total 32 input/output pins allow the microcontroller to be connected with the peripheral devices.</w:t>
            </w:r>
          </w:p>
        </w:tc>
      </w:tr>
    </w:tbl>
    <w:p w14:paraId="0A4E29B9" w14:textId="77777777" w:rsidR="005205C9" w:rsidRDefault="005205C9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5205C9" w:rsidRPr="003B4706" w14:paraId="5BC39545" w14:textId="77777777" w:rsidTr="000E588F">
        <w:tc>
          <w:tcPr>
            <w:tcW w:w="9782" w:type="dxa"/>
          </w:tcPr>
          <w:p w14:paraId="73A35367" w14:textId="77777777" w:rsidR="005205C9" w:rsidRPr="003B4706" w:rsidRDefault="005205C9" w:rsidP="000E588F">
            <w:pPr>
              <w:shd w:val="clear" w:color="auto" w:fill="FFFFFF"/>
              <w:spacing w:before="80" w:after="80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5205C9" w:rsidRPr="00B96DD4" w14:paraId="53F96B12" w14:textId="77777777" w:rsidTr="000E588F">
        <w:tc>
          <w:tcPr>
            <w:tcW w:w="9782" w:type="dxa"/>
          </w:tcPr>
          <w:p w14:paraId="022C5B8D" w14:textId="77777777" w:rsidR="005205C9" w:rsidRPr="005205C9" w:rsidRDefault="005205C9" w:rsidP="005205C9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before="80" w:after="8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Write an assembly program to achieve the aim.</w:t>
            </w:r>
          </w:p>
          <w:p w14:paraId="7AC0D6A8" w14:textId="77777777" w:rsidR="005205C9" w:rsidRPr="005205C9" w:rsidRDefault="005205C9" w:rsidP="005205C9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before="80" w:after="8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Build the program using Keil microvision-3 IDE and generate the HEX file.</w:t>
            </w:r>
          </w:p>
          <w:p w14:paraId="52F7F234" w14:textId="77777777" w:rsidR="005205C9" w:rsidRPr="005205C9" w:rsidRDefault="005205C9" w:rsidP="005205C9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before="80" w:after="8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Program the given 8051 device on the Flash programmer.</w:t>
            </w:r>
          </w:p>
          <w:p w14:paraId="0D139986" w14:textId="77777777" w:rsidR="005205C9" w:rsidRPr="005205C9" w:rsidRDefault="005205C9" w:rsidP="005205C9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before="80" w:after="8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Connect the output pin mentioned in the code to the oscilloscope input.</w:t>
            </w:r>
          </w:p>
          <w:p w14:paraId="3AA12AF2" w14:textId="43F55AFC" w:rsidR="005205C9" w:rsidRPr="00B96DD4" w:rsidRDefault="005205C9" w:rsidP="005205C9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before="80" w:after="8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5205C9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Run the program on the development board and observe the square wave on the oscilloscope.</w:t>
            </w:r>
          </w:p>
        </w:tc>
      </w:tr>
    </w:tbl>
    <w:p w14:paraId="254C2633" w14:textId="77777777" w:rsidR="005205C9" w:rsidRDefault="005205C9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5205C9" w:rsidRPr="003B4706" w14:paraId="12BF47BD" w14:textId="77777777" w:rsidTr="000E588F">
        <w:tc>
          <w:tcPr>
            <w:tcW w:w="9782" w:type="dxa"/>
          </w:tcPr>
          <w:p w14:paraId="1465717B" w14:textId="3666ECB5" w:rsidR="005205C9" w:rsidRPr="003B4706" w:rsidRDefault="005205C9" w:rsidP="000E588F">
            <w:pPr>
              <w:shd w:val="clear" w:color="auto" w:fill="FFFFFF"/>
              <w:spacing w:before="80" w:after="80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Circuit diagram / Flowchart / Algorithm</w:t>
            </w: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5205C9" w:rsidRPr="00B96DD4" w14:paraId="35B325EA" w14:textId="77777777" w:rsidTr="000E588F">
        <w:tc>
          <w:tcPr>
            <w:tcW w:w="9782" w:type="dxa"/>
          </w:tcPr>
          <w:p w14:paraId="59CE3F57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Start </w:t>
            </w:r>
          </w:p>
          <w:p w14:paraId="5860CE89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</w:t>
            </w:r>
          </w:p>
          <w:p w14:paraId="14E0471F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Initialize SQPIN as output </w:t>
            </w:r>
          </w:p>
          <w:p w14:paraId="7B153292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Initialize Timer0 in mode 1 </w:t>
            </w:r>
          </w:p>
          <w:p w14:paraId="774201B9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</w:t>
            </w:r>
          </w:p>
          <w:p w14:paraId="3A490B9F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Loop: </w:t>
            </w:r>
          </w:p>
          <w:p w14:paraId="1F4F9E84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   Set SQPIN ON </w:t>
            </w:r>
          </w:p>
          <w:p w14:paraId="4C80F9EE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   Call </w:t>
            </w:r>
            <w:proofErr w:type="gramStart"/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Delay(</w:t>
            </w:r>
            <w:proofErr w:type="gramEnd"/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) function </w:t>
            </w:r>
          </w:p>
          <w:p w14:paraId="0B010059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</w:t>
            </w:r>
          </w:p>
          <w:p w14:paraId="4077047D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   Set SQPIN OFF </w:t>
            </w:r>
          </w:p>
          <w:p w14:paraId="30F4050E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   Call </w:t>
            </w:r>
            <w:proofErr w:type="gramStart"/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Delay(</w:t>
            </w:r>
            <w:proofErr w:type="gramEnd"/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) function </w:t>
            </w:r>
          </w:p>
          <w:p w14:paraId="1C72B52B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</w:t>
            </w:r>
          </w:p>
          <w:p w14:paraId="779CE63E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Endless Loop </w:t>
            </w:r>
          </w:p>
          <w:p w14:paraId="5939DE7E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</w:t>
            </w:r>
          </w:p>
          <w:p w14:paraId="1C197F49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proofErr w:type="gramStart"/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lastRenderedPageBreak/>
              <w:t>Delay(</w:t>
            </w:r>
            <w:proofErr w:type="gramEnd"/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) Function: </w:t>
            </w:r>
          </w:p>
          <w:p w14:paraId="1934E27F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   Set TH0 and TL0 for a 10ms delay </w:t>
            </w:r>
          </w:p>
          <w:p w14:paraId="1CE1E6D9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   Start Timer0 </w:t>
            </w:r>
          </w:p>
          <w:p w14:paraId="2161DBF7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</w:t>
            </w:r>
          </w:p>
          <w:p w14:paraId="424050FF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   Wait until Timer0 overflows (TF0 becomes 1) </w:t>
            </w:r>
          </w:p>
          <w:p w14:paraId="38701E4E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</w:t>
            </w:r>
          </w:p>
          <w:p w14:paraId="40475DBE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   Stop Timer0 </w:t>
            </w:r>
          </w:p>
          <w:p w14:paraId="0CE41FD6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   Clear Timer0 overflow flag (TF0) </w:t>
            </w:r>
          </w:p>
          <w:p w14:paraId="26A6181B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</w:t>
            </w:r>
          </w:p>
          <w:p w14:paraId="4CF78299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End </w:t>
            </w:r>
            <w:proofErr w:type="gramStart"/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Delay(</w:t>
            </w:r>
            <w:proofErr w:type="gramEnd"/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) Function </w:t>
            </w:r>
          </w:p>
          <w:p w14:paraId="4E5A09AA" w14:textId="77777777" w:rsidR="00865607" w:rsidRPr="00865607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 </w:t>
            </w:r>
          </w:p>
          <w:p w14:paraId="58E07346" w14:textId="6F318FAE" w:rsidR="005205C9" w:rsidRPr="005205C9" w:rsidRDefault="00865607" w:rsidP="00FA7A43">
            <w:pPr>
              <w:widowControl w:val="0"/>
              <w:suppressAutoHyphens/>
              <w:spacing w:after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</w:pPr>
            <w:r w:rsidRPr="00865607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>End</w:t>
            </w:r>
          </w:p>
        </w:tc>
      </w:tr>
    </w:tbl>
    <w:p w14:paraId="7C383C12" w14:textId="77777777" w:rsidR="005205C9" w:rsidRDefault="005205C9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5205C9" w14:paraId="5275593B" w14:textId="77777777" w:rsidTr="000E588F">
        <w:tc>
          <w:tcPr>
            <w:tcW w:w="9782" w:type="dxa"/>
          </w:tcPr>
          <w:p w14:paraId="75622D6B" w14:textId="77777777" w:rsidR="005205C9" w:rsidRPr="00B96DD4" w:rsidRDefault="005205C9" w:rsidP="000E588F">
            <w:pPr>
              <w:shd w:val="clear" w:color="auto" w:fill="FFFFFF"/>
              <w:spacing w:before="80" w:after="80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Assembly Language Program:</w:t>
            </w:r>
          </w:p>
        </w:tc>
      </w:tr>
      <w:tr w:rsidR="005205C9" w14:paraId="24FE73BE" w14:textId="77777777" w:rsidTr="000E588F">
        <w:tc>
          <w:tcPr>
            <w:tcW w:w="9782" w:type="dxa"/>
          </w:tcPr>
          <w:p w14:paraId="08BA2F1B" w14:textId="77777777" w:rsidR="00955196" w:rsidRPr="00C50FD8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C50FD8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Attach list file with appropriate comments. </w:t>
            </w:r>
          </w:p>
          <w:p w14:paraId="69ADCBC3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4B6EF771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C51 COMPILER V9.01   TRY2                                                                  04/19/2024 13:13:23 </w:t>
            </w:r>
          </w:p>
          <w:p w14:paraId="7B1790B3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PAGE 1    </w:t>
            </w:r>
          </w:p>
          <w:p w14:paraId="52171D62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5BCF2A44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35956199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C51 COMPILER V9.01, COMPILATION OF MODULE TRY2 </w:t>
            </w:r>
          </w:p>
          <w:p w14:paraId="3ECDFDD4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OBJECT MODULE PLACED IN try2.OBJ </w:t>
            </w:r>
          </w:p>
          <w:p w14:paraId="7F8F8049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COMPILER INVOKED BY: C:\Keil\C51\BIN\C51.EXE try2.c BROWSE DEBUG </w:t>
            </w:r>
          </w:p>
          <w:p w14:paraId="3F395B4B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OBJECTEXTEND </w:t>
            </w:r>
          </w:p>
          <w:p w14:paraId="16701FF2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66863644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line level    source </w:t>
            </w:r>
          </w:p>
          <w:p w14:paraId="45DCC71D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41CF7967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1          #include &lt;reg51.h&gt; </w:t>
            </w:r>
          </w:p>
          <w:p w14:paraId="4F714467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2           </w:t>
            </w:r>
          </w:p>
          <w:p w14:paraId="4759F10B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3          </w:t>
            </w:r>
            <w:proofErr w:type="spell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sbit</w:t>
            </w:r>
            <w:proofErr w:type="spell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SQPIN = P2^7; // Assuming SQPIN is at PORT 3 pin 3 </w:t>
            </w:r>
          </w:p>
          <w:p w14:paraId="608113BA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4           </w:t>
            </w:r>
          </w:p>
          <w:p w14:paraId="52DEB384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5          void Delay(void); // Delay function declaration </w:t>
            </w:r>
          </w:p>
          <w:p w14:paraId="4499ACD7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6           </w:t>
            </w:r>
          </w:p>
          <w:p w14:paraId="56887E6F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7          void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main(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) // main function </w:t>
            </w:r>
          </w:p>
          <w:p w14:paraId="4D67495B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8      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{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0E760A85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9   1          SQPIN = 0; // Set SQPIN as output </w:t>
            </w:r>
          </w:p>
          <w:p w14:paraId="617E375A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10   1       </w:t>
            </w:r>
          </w:p>
          <w:p w14:paraId="421E69E3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11   1          TMOD = 0x01; // Timer0 mode1: 16-bit timer with auto-reload </w:t>
            </w:r>
          </w:p>
          <w:p w14:paraId="23D0FC6A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12   1       </w:t>
            </w:r>
          </w:p>
          <w:p w14:paraId="237024E8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lastRenderedPageBreak/>
              <w:t xml:space="preserve">  13   1          while (1) // infinite loop </w:t>
            </w:r>
          </w:p>
          <w:p w14:paraId="2044AD2D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14   1      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{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05B46979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15   2              SQPIN = 1; // Set SQPIN ON </w:t>
            </w:r>
          </w:p>
          <w:p w14:paraId="753EFD6D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16   2             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Delay(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); </w:t>
            </w:r>
          </w:p>
          <w:p w14:paraId="0C8D40D4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17   2       </w:t>
            </w:r>
          </w:p>
          <w:p w14:paraId="21FCACCE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18   2              SQPIN = 0; // Set SQPIN OFF </w:t>
            </w:r>
          </w:p>
          <w:p w14:paraId="757E1F9E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19   2             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Delay(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); </w:t>
            </w:r>
          </w:p>
          <w:p w14:paraId="028FE6DD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20   2       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}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65986681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21   1   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}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22A141E0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22           </w:t>
            </w:r>
          </w:p>
          <w:p w14:paraId="1F690525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23          void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Delay(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) </w:t>
            </w:r>
          </w:p>
          <w:p w14:paraId="1AF71CF5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24      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{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151EA58B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25   1          TH0 = 0xFC; // initial value for approximately 10ms delay </w:t>
            </w:r>
          </w:p>
          <w:p w14:paraId="53C1845C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26   1          TL0 = 0x67; </w:t>
            </w:r>
          </w:p>
          <w:p w14:paraId="41FFA679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27   1       </w:t>
            </w:r>
          </w:p>
          <w:p w14:paraId="07A23CC3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28   1          TR0 = 1; // timer0 start </w:t>
            </w:r>
          </w:p>
          <w:p w14:paraId="68F78C9D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29   1       </w:t>
            </w:r>
          </w:p>
          <w:p w14:paraId="7BDA60C3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30   1          while (TF0 == 0); // check overflow condition </w:t>
            </w:r>
          </w:p>
          <w:p w14:paraId="03BF111B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31   1       </w:t>
            </w:r>
          </w:p>
          <w:p w14:paraId="53FFDA73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32   1          TR0 = 0; // Stop Timer </w:t>
            </w:r>
          </w:p>
          <w:p w14:paraId="196C5CF9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33   1          TF0 = 0; // Clear flag </w:t>
            </w:r>
          </w:p>
          <w:p w14:paraId="05FE50C5" w14:textId="55E34FF1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34   1    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}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086D5BA1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14:paraId="6660DC98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MODULE INFORMATION:   STATIC OVERLAYABLE </w:t>
            </w:r>
          </w:p>
          <w:p w14:paraId="2CFB9A66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CODE SIZE        =     33    ---- </w:t>
            </w:r>
          </w:p>
          <w:p w14:paraId="4B5EF31A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CONSTANT SIZE    =   ----    ---- </w:t>
            </w:r>
          </w:p>
          <w:p w14:paraId="14A10131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XDATA SIZE       =   ----    ---- </w:t>
            </w:r>
          </w:p>
          <w:p w14:paraId="7FB778FB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PDATA SIZE       =   ----    ---- </w:t>
            </w:r>
          </w:p>
          <w:p w14:paraId="3CA940A0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DATA SIZE        =   ----    ---- </w:t>
            </w:r>
          </w:p>
          <w:p w14:paraId="44211550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IDATA SIZE       =   ----    ---- </w:t>
            </w:r>
          </w:p>
          <w:p w14:paraId="443B7A13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  BIT SIZE         =   ----    ---- </w:t>
            </w:r>
          </w:p>
          <w:p w14:paraId="38C706D7" w14:textId="77777777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END OF MODULE INFORMATION. </w:t>
            </w:r>
          </w:p>
          <w:p w14:paraId="280D20FE" w14:textId="7AFD630B" w:rsidR="00955196" w:rsidRPr="008A181C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</w:p>
          <w:p w14:paraId="4076B4AF" w14:textId="1AB788FE" w:rsidR="005205C9" w:rsidRPr="0059772F" w:rsidRDefault="00955196" w:rsidP="008A181C">
            <w:pPr>
              <w:widowControl w:val="0"/>
              <w:suppressAutoHyphens/>
              <w:spacing w:after="0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C51 COMPILATION COMPLETE.  0 WARNING(S</w:t>
            </w:r>
            <w:proofErr w:type="gramStart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),  0</w:t>
            </w:r>
            <w:proofErr w:type="gramEnd"/>
            <w:r w:rsidRPr="008A181C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ERROR(S)</w:t>
            </w:r>
          </w:p>
        </w:tc>
      </w:tr>
    </w:tbl>
    <w:p w14:paraId="43445002" w14:textId="77777777" w:rsidR="005205C9" w:rsidRDefault="005205C9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B79925" w14:textId="77777777" w:rsidR="00FA18DD" w:rsidRDefault="00FA18DD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7F267FC" w14:textId="77777777" w:rsidR="00FA18DD" w:rsidRDefault="00FA18DD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BC0346C" w14:textId="77777777" w:rsidR="00FA18DD" w:rsidRDefault="00FA18DD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0082608" w14:textId="77777777" w:rsidR="00FA18DD" w:rsidRDefault="00FA18DD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5205C9" w14:paraId="543FD354" w14:textId="77777777" w:rsidTr="000E588F">
        <w:tc>
          <w:tcPr>
            <w:tcW w:w="9782" w:type="dxa"/>
          </w:tcPr>
          <w:p w14:paraId="2EBE43E7" w14:textId="77777777" w:rsidR="005205C9" w:rsidRPr="007609F2" w:rsidRDefault="005205C9" w:rsidP="000E588F">
            <w:pPr>
              <w:shd w:val="clear" w:color="auto" w:fill="FFFFFF"/>
              <w:spacing w:before="80" w:after="8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Output Screenshots:</w:t>
            </w:r>
          </w:p>
        </w:tc>
      </w:tr>
      <w:tr w:rsidR="005205C9" w14:paraId="030E0C82" w14:textId="77777777" w:rsidTr="000E588F">
        <w:tc>
          <w:tcPr>
            <w:tcW w:w="9782" w:type="dxa"/>
          </w:tcPr>
          <w:p w14:paraId="4281A7C5" w14:textId="64081C01" w:rsidR="005205C9" w:rsidRPr="00FA18DD" w:rsidRDefault="00FA18DD" w:rsidP="00FA18DD">
            <w:pPr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FA18DD">
              <w:rPr>
                <w:rFonts w:ascii="Times New Roman" w:hAnsi="Times New Roman"/>
                <w:sz w:val="24"/>
                <w:szCs w:val="24"/>
                <w:lang w:eastAsia="en-IN"/>
              </w:rPr>
              <w:drawing>
                <wp:inline distT="0" distB="0" distL="0" distR="0" wp14:anchorId="26272DDA" wp14:editId="0D0ED7D2">
                  <wp:extent cx="5964019" cy="3649133"/>
                  <wp:effectExtent l="19050" t="19050" r="17780" b="27940"/>
                  <wp:docPr id="175674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74706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709" cy="36617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285D5" w14:textId="77777777" w:rsidR="005205C9" w:rsidRDefault="005205C9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5205C9" w:rsidRPr="00B96DD4" w14:paraId="2DA58C50" w14:textId="77777777" w:rsidTr="000E588F">
        <w:tc>
          <w:tcPr>
            <w:tcW w:w="9782" w:type="dxa"/>
          </w:tcPr>
          <w:p w14:paraId="74D51578" w14:textId="77777777" w:rsidR="005205C9" w:rsidRPr="00B96DD4" w:rsidRDefault="005205C9" w:rsidP="000E588F">
            <w:pPr>
              <w:shd w:val="clear" w:color="auto" w:fill="FFFFFF"/>
              <w:spacing w:before="80" w:after="80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Post Lab Subjective/Objective type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</w:tc>
      </w:tr>
      <w:tr w:rsidR="005205C9" w:rsidRPr="004966CF" w14:paraId="17D9A53D" w14:textId="77777777" w:rsidTr="000E588F">
        <w:tc>
          <w:tcPr>
            <w:tcW w:w="9782" w:type="dxa"/>
          </w:tcPr>
          <w:p w14:paraId="5F5767B4" w14:textId="6A14CD38" w:rsidR="00022060" w:rsidRPr="00022060" w:rsidRDefault="00022060" w:rsidP="00022060">
            <w:pPr>
              <w:pStyle w:val="ListParagraph"/>
              <w:numPr>
                <w:ilvl w:val="3"/>
                <w:numId w:val="2"/>
              </w:numPr>
              <w:tabs>
                <w:tab w:val="left" w:pos="2627"/>
              </w:tabs>
              <w:spacing w:before="80" w:after="80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02206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Write a C program to generate 5 </w:t>
            </w:r>
            <w:proofErr w:type="spellStart"/>
            <w:r w:rsidRPr="0002206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H</w:t>
            </w:r>
            <w:r w:rsidRPr="0002206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z</w:t>
            </w:r>
            <w:proofErr w:type="spellEnd"/>
            <w:r w:rsidRPr="0002206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square wave of 70% duty cycle from port 1.5 using timer 1. Assume oscillator frequency as 11.0592 MHZ. </w:t>
            </w:r>
          </w:p>
          <w:p w14:paraId="425E480C" w14:textId="77777777" w:rsidR="00022060" w:rsidRDefault="00022060" w:rsidP="00022060">
            <w:pPr>
              <w:pStyle w:val="ListParagraph"/>
              <w:tabs>
                <w:tab w:val="left" w:pos="2627"/>
              </w:tabs>
              <w:spacing w:before="80" w:after="80"/>
              <w:ind w:left="665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02206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Attach C file of the program with suitable comments and snapshot of result.</w:t>
            </w:r>
          </w:p>
          <w:p w14:paraId="4DCE2D12" w14:textId="77777777" w:rsidR="00FE10E4" w:rsidRDefault="00FE10E4" w:rsidP="00022060">
            <w:pPr>
              <w:pStyle w:val="ListParagraph"/>
              <w:tabs>
                <w:tab w:val="left" w:pos="2627"/>
              </w:tabs>
              <w:spacing w:before="80" w:after="80"/>
              <w:ind w:left="665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  <w:p w14:paraId="1DEC030E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#include &lt;reg51.h&gt; </w:t>
            </w:r>
          </w:p>
          <w:p w14:paraId="023DF792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#include &lt;reg51.h&gt; </w:t>
            </w:r>
          </w:p>
          <w:p w14:paraId="1E4F5A75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654DF9BE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sbit</w:t>
            </w:r>
            <w:proofErr w:type="spell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SQPIN = P1^5; // Output pin for the square wave </w:t>
            </w:r>
          </w:p>
          <w:p w14:paraId="7B72EA8D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029D1F15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void Delay(void); // Delay function declaration </w:t>
            </w:r>
          </w:p>
          <w:p w14:paraId="60BE25D8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79BEB8AB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void </w:t>
            </w:r>
            <w:proofErr w:type="gram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main(</w:t>
            </w:r>
            <w:proofErr w:type="gram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) // main function </w:t>
            </w:r>
          </w:p>
          <w:p w14:paraId="24BF69DD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{ </w:t>
            </w:r>
          </w:p>
          <w:p w14:paraId="5E4D12EF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SQPIN = 0; // Set SQPIN as output </w:t>
            </w:r>
          </w:p>
          <w:p w14:paraId="4DDC37E2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1458C9DF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2D4531A6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 xml:space="preserve"> </w:t>
            </w:r>
          </w:p>
          <w:p w14:paraId="528E8BA3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K. J. Somaiya College of Engineering, Mumbai-77 </w:t>
            </w:r>
          </w:p>
          <w:p w14:paraId="418FE05B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(A Constituent College of Somaiya Vidyavihar University) </w:t>
            </w:r>
          </w:p>
          <w:p w14:paraId="479ECB5D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Department of Electronics Engineering        </w:t>
            </w:r>
          </w:p>
          <w:p w14:paraId="31EC937D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5BE3010B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2EABECA5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Microprocessor and Microcontrollers </w:t>
            </w:r>
          </w:p>
          <w:p w14:paraId="14A25421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Laboratory </w:t>
            </w:r>
          </w:p>
          <w:p w14:paraId="328235D4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Semester: IV             Academic Year: 2023-24 </w:t>
            </w:r>
          </w:p>
          <w:p w14:paraId="4857D690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        Roll no. 16014022042 </w:t>
            </w:r>
          </w:p>
          <w:p w14:paraId="6CCF3644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</w:t>
            </w:r>
          </w:p>
          <w:p w14:paraId="6461B461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1351D9D0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461DBB9B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TMOD = 0x10; // Timer1 mode1: 16-bit timer with auto-reload </w:t>
            </w:r>
          </w:p>
          <w:p w14:paraId="7DB3083D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585011AE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while (1) // infinite loop </w:t>
            </w:r>
          </w:p>
          <w:p w14:paraId="12C3346E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{ </w:t>
            </w:r>
          </w:p>
          <w:p w14:paraId="65BF08DF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    SQPIN = 1; // Set SQPIN ON </w:t>
            </w:r>
          </w:p>
          <w:p w14:paraId="6CC43398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    </w:t>
            </w:r>
            <w:proofErr w:type="gram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Delay(</w:t>
            </w:r>
            <w:proofErr w:type="gram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); </w:t>
            </w:r>
          </w:p>
          <w:p w14:paraId="3DFC2D3A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0E5FF033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    SQPIN = 0; // Set SQPIN OFF </w:t>
            </w:r>
          </w:p>
          <w:p w14:paraId="118E9E1C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    </w:t>
            </w:r>
            <w:proofErr w:type="gram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Delay(</w:t>
            </w:r>
            <w:proofErr w:type="gram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); </w:t>
            </w:r>
          </w:p>
          <w:p w14:paraId="275459E3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} </w:t>
            </w:r>
          </w:p>
          <w:p w14:paraId="6A091867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} </w:t>
            </w:r>
          </w:p>
          <w:p w14:paraId="79FA176F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0A61EC5F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void </w:t>
            </w:r>
            <w:proofErr w:type="gram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Delay(</w:t>
            </w:r>
            <w:proofErr w:type="gram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) </w:t>
            </w:r>
          </w:p>
          <w:p w14:paraId="69B5B37A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{ </w:t>
            </w:r>
          </w:p>
          <w:p w14:paraId="7AB34DA5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// Calculate reload value for Timer1 for generating 5 </w:t>
            </w:r>
            <w:proofErr w:type="spell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KHz</w:t>
            </w:r>
            <w:proofErr w:type="spell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frequency </w:t>
            </w:r>
          </w:p>
          <w:p w14:paraId="4BB6BC96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unsigned int </w:t>
            </w:r>
            <w:proofErr w:type="spell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reload_value</w:t>
            </w:r>
            <w:proofErr w:type="spell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= (11059200UL / (2 * 5 * 1000)); </w:t>
            </w:r>
          </w:p>
          <w:p w14:paraId="3C6D93E5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52CF8405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TH1 = -(</w:t>
            </w:r>
            <w:proofErr w:type="spell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reload_value</w:t>
            </w:r>
            <w:proofErr w:type="spell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&gt;&gt; 8); // Set initial value for Timer1 high byte </w:t>
            </w:r>
          </w:p>
          <w:p w14:paraId="7E0886C2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TL1 = -(</w:t>
            </w:r>
            <w:proofErr w:type="spell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reload_value</w:t>
            </w:r>
            <w:proofErr w:type="spell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&amp; 0xFF); // Set initial value for Timer1 low byte </w:t>
            </w:r>
          </w:p>
          <w:p w14:paraId="2826C39A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722ABFFC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TR1 = 1; // Start Timer1 </w:t>
            </w:r>
          </w:p>
          <w:p w14:paraId="6D142CF7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3A0DFAD7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while </w:t>
            </w:r>
            <w:proofErr w:type="gramStart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(!TF</w:t>
            </w:r>
            <w:proofErr w:type="gramEnd"/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1); // Wait until Timer1 overflows </w:t>
            </w:r>
          </w:p>
          <w:p w14:paraId="455CCE5D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14:paraId="1465B1D6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TR1 = 0; // Stop Timer1 </w:t>
            </w:r>
          </w:p>
          <w:p w14:paraId="1C640F60" w14:textId="77777777" w:rsidR="00B44635" w:rsidRPr="00B44635" w:rsidRDefault="00B44635" w:rsidP="00B44635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 xml:space="preserve">    TF1 = 0; // Clear Timer1 overflow flag </w:t>
            </w:r>
          </w:p>
          <w:p w14:paraId="1DB0B54F" w14:textId="7536944B" w:rsidR="00C9218A" w:rsidRDefault="00B44635" w:rsidP="00C9218A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B44635">
              <w:rPr>
                <w:rFonts w:ascii="Times New Roman" w:hAnsi="Times New Roman"/>
                <w:iCs/>
                <w:sz w:val="24"/>
                <w:szCs w:val="24"/>
              </w:rPr>
              <w:t>}</w:t>
            </w:r>
          </w:p>
          <w:p w14:paraId="480A8DB3" w14:textId="77777777" w:rsidR="00C9218A" w:rsidRPr="00C9218A" w:rsidRDefault="00C9218A" w:rsidP="00C9218A">
            <w:pPr>
              <w:pStyle w:val="ListParagraph"/>
              <w:tabs>
                <w:tab w:val="left" w:pos="2627"/>
              </w:tabs>
              <w:spacing w:after="0"/>
              <w:ind w:left="66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6A0B5B6" w14:textId="681C3882" w:rsidR="00C9218A" w:rsidRDefault="00C9218A" w:rsidP="00022060">
            <w:pPr>
              <w:pStyle w:val="ListParagraph"/>
              <w:tabs>
                <w:tab w:val="left" w:pos="2627"/>
              </w:tabs>
              <w:spacing w:before="80" w:after="80"/>
              <w:ind w:left="665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C9218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drawing>
                <wp:inline distT="0" distB="0" distL="0" distR="0" wp14:anchorId="2B1C4716" wp14:editId="3E9B5517">
                  <wp:extent cx="5607050" cy="2985612"/>
                  <wp:effectExtent l="19050" t="19050" r="12700" b="24765"/>
                  <wp:docPr id="584257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257268" name=""/>
                          <pic:cNvPicPr/>
                        </pic:nvPicPr>
                        <pic:blipFill rotWithShape="1">
                          <a:blip r:embed="rId9"/>
                          <a:srcRect l="448" r="583"/>
                          <a:stretch/>
                        </pic:blipFill>
                        <pic:spPr bwMode="auto">
                          <a:xfrm>
                            <a:off x="0" y="0"/>
                            <a:ext cx="5622757" cy="299397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A9A2D" w14:textId="6B01943C" w:rsidR="005205C9" w:rsidRPr="00022060" w:rsidRDefault="005205C9" w:rsidP="00022060">
            <w:pPr>
              <w:pStyle w:val="ListParagraph"/>
              <w:tabs>
                <w:tab w:val="left" w:pos="2627"/>
              </w:tabs>
              <w:spacing w:before="80" w:after="80"/>
              <w:ind w:left="665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02206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ab/>
            </w:r>
          </w:p>
        </w:tc>
      </w:tr>
    </w:tbl>
    <w:p w14:paraId="13A4D66D" w14:textId="77777777" w:rsidR="005205C9" w:rsidRDefault="005205C9" w:rsidP="005205C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5205C9" w14:paraId="0D8F87BD" w14:textId="77777777" w:rsidTr="000E588F">
        <w:tc>
          <w:tcPr>
            <w:tcW w:w="9782" w:type="dxa"/>
          </w:tcPr>
          <w:p w14:paraId="35C2CF17" w14:textId="77777777" w:rsidR="005205C9" w:rsidRPr="007609F2" w:rsidRDefault="005205C9" w:rsidP="000E588F">
            <w:pPr>
              <w:shd w:val="clear" w:color="auto" w:fill="FFFFFF"/>
              <w:spacing w:after="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5205C9" w14:paraId="68107CAA" w14:textId="77777777" w:rsidTr="000E588F">
        <w:tc>
          <w:tcPr>
            <w:tcW w:w="9782" w:type="dxa"/>
          </w:tcPr>
          <w:p w14:paraId="56572417" w14:textId="1B48B4AF" w:rsidR="005205C9" w:rsidRPr="00AA1F5A" w:rsidRDefault="005E72FA" w:rsidP="005E72FA">
            <w:pPr>
              <w:tabs>
                <w:tab w:val="left" w:pos="1740"/>
              </w:tabs>
              <w:spacing w:before="80" w:after="8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5E72FA">
              <w:rPr>
                <w:rFonts w:ascii="Times New Roman" w:hAnsi="Times New Roman"/>
                <w:iCs/>
                <w:sz w:val="24"/>
                <w:szCs w:val="24"/>
              </w:rPr>
              <w:t xml:space="preserve">In this experiment we used Keil uVision4 and understood its dynamics while writing a code for </w:t>
            </w:r>
            <w:r w:rsidRPr="005E72FA">
              <w:rPr>
                <w:rFonts w:ascii="Times New Roman" w:hAnsi="Times New Roman"/>
                <w:iCs/>
                <w:sz w:val="24"/>
                <w:szCs w:val="24"/>
              </w:rPr>
              <w:t>square</w:t>
            </w:r>
            <w:r w:rsidRPr="005E72FA">
              <w:rPr>
                <w:rFonts w:ascii="Times New Roman" w:hAnsi="Times New Roman"/>
                <w:iCs/>
                <w:sz w:val="24"/>
                <w:szCs w:val="24"/>
              </w:rPr>
              <w:t xml:space="preserve"> wave of given parameters and achieved all objectives </w:t>
            </w:r>
            <w:r w:rsidRPr="005E72FA">
              <w:rPr>
                <w:rFonts w:ascii="Times New Roman" w:hAnsi="Times New Roman"/>
                <w:iCs/>
                <w:sz w:val="24"/>
                <w:szCs w:val="24"/>
              </w:rPr>
              <w:t>i.e.</w:t>
            </w:r>
            <w:r w:rsidRPr="005E72FA">
              <w:rPr>
                <w:rFonts w:ascii="Times New Roman" w:hAnsi="Times New Roman"/>
                <w:iCs/>
                <w:sz w:val="24"/>
                <w:szCs w:val="24"/>
              </w:rPr>
              <w:t>, Study of hardware delay, Study of Ports of 8051, SFRs related to Ports and timer and Using ports in various modes.</w:t>
            </w:r>
          </w:p>
        </w:tc>
      </w:tr>
    </w:tbl>
    <w:p w14:paraId="5B8B7EB1" w14:textId="77777777" w:rsidR="005205C9" w:rsidRDefault="005205C9" w:rsidP="005205C9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536"/>
      </w:tblGrid>
      <w:tr w:rsidR="005205C9" w14:paraId="46F10BBE" w14:textId="77777777" w:rsidTr="000E588F">
        <w:tc>
          <w:tcPr>
            <w:tcW w:w="4536" w:type="dxa"/>
          </w:tcPr>
          <w:p w14:paraId="11882C96" w14:textId="77777777" w:rsidR="005205C9" w:rsidRDefault="005205C9" w:rsidP="000E588F">
            <w:pPr>
              <w:widowControl w:val="0"/>
              <w:suppressAutoHyphens/>
              <w:spacing w:after="0" w:line="264" w:lineRule="auto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02339A1" w14:textId="77777777" w:rsidR="005205C9" w:rsidRDefault="005205C9" w:rsidP="000E588F">
            <w:pPr>
              <w:widowControl w:val="0"/>
              <w:suppressAutoHyphens/>
              <w:spacing w:after="0" w:line="264" w:lineRule="auto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5266A5BC" w14:textId="77777777" w:rsidR="005205C9" w:rsidRPr="00AA1F5A" w:rsidRDefault="005205C9" w:rsidP="000E588F">
            <w:pPr>
              <w:widowControl w:val="0"/>
              <w:suppressAutoHyphens/>
              <w:spacing w:after="0"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285C47D3" w14:textId="77777777" w:rsidR="005205C9" w:rsidRDefault="005205C9" w:rsidP="005205C9"/>
    <w:p w14:paraId="2D44CB0A" w14:textId="77777777" w:rsidR="00FC03F5" w:rsidRDefault="00FC03F5"/>
    <w:sectPr w:rsidR="00FC03F5" w:rsidSect="0084410C">
      <w:headerReference w:type="default" r:id="rId10"/>
      <w:footerReference w:type="default" r:id="rId11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F8A3" w14:textId="77777777" w:rsidR="0084410C" w:rsidRDefault="0084410C">
      <w:pPr>
        <w:spacing w:after="0" w:line="240" w:lineRule="auto"/>
      </w:pPr>
      <w:r>
        <w:separator/>
      </w:r>
    </w:p>
  </w:endnote>
  <w:endnote w:type="continuationSeparator" w:id="0">
    <w:p w14:paraId="0739436B" w14:textId="77777777" w:rsidR="0084410C" w:rsidRDefault="0084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1DFE" w14:textId="77777777" w:rsidR="003F7C6F" w:rsidRPr="00B96DD4" w:rsidRDefault="003F7C6F" w:rsidP="00B96DD4">
    <w:pPr>
      <w:spacing w:after="0"/>
      <w:rPr>
        <w:rFonts w:ascii="Arial" w:hAnsi="Arial" w:cs="Arial"/>
      </w:rPr>
    </w:pPr>
  </w:p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001E24" w:rsidRPr="00B96DD4" w14:paraId="582430D3" w14:textId="77777777" w:rsidTr="00A25C5E">
      <w:tc>
        <w:tcPr>
          <w:tcW w:w="3544" w:type="dxa"/>
        </w:tcPr>
        <w:p w14:paraId="3D574EC6" w14:textId="77777777" w:rsidR="003F7C6F" w:rsidRPr="00B96DD4" w:rsidRDefault="003F7C6F" w:rsidP="00B96DD4">
          <w:pPr>
            <w:pStyle w:val="Footer"/>
            <w:spacing w:line="276" w:lineRule="auto"/>
            <w:rPr>
              <w:rFonts w:ascii="Arial" w:hAnsi="Arial" w:cs="Arial"/>
              <w:sz w:val="20"/>
              <w:szCs w:val="20"/>
            </w:rPr>
          </w:pPr>
          <w:r w:rsidRPr="00B96DD4">
            <w:rPr>
              <w:rFonts w:ascii="Arial" w:hAnsi="Arial" w:cs="Arial"/>
              <w:sz w:val="20"/>
              <w:szCs w:val="20"/>
            </w:rPr>
            <w:t>Microprocessors and Microcontrollers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3969" w:type="dxa"/>
        </w:tcPr>
        <w:p w14:paraId="5975CFEE" w14:textId="77777777" w:rsidR="003F7C6F" w:rsidRPr="00B96DD4" w:rsidRDefault="003F7C6F" w:rsidP="00B96DD4">
          <w:pPr>
            <w:pStyle w:val="Footer"/>
            <w:spacing w:line="276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B96DD4">
            <w:rPr>
              <w:rFonts w:ascii="Arial" w:hAnsi="Arial" w:cs="Arial"/>
              <w:sz w:val="20"/>
              <w:szCs w:val="20"/>
            </w:rPr>
            <w:t>Semester: IV</w:t>
          </w:r>
        </w:p>
      </w:tc>
      <w:tc>
        <w:tcPr>
          <w:tcW w:w="3403" w:type="dxa"/>
        </w:tcPr>
        <w:p w14:paraId="17B6BAAD" w14:textId="77777777" w:rsidR="003F7C6F" w:rsidRPr="00B96DD4" w:rsidRDefault="003F7C6F" w:rsidP="00B96DD4">
          <w:pPr>
            <w:pStyle w:val="Footer"/>
            <w:spacing w:line="276" w:lineRule="auto"/>
            <w:jc w:val="right"/>
            <w:rPr>
              <w:rFonts w:ascii="Arial" w:hAnsi="Arial" w:cs="Arial"/>
              <w:sz w:val="20"/>
              <w:szCs w:val="20"/>
            </w:rPr>
          </w:pPr>
          <w:r w:rsidRPr="00B96DD4">
            <w:rPr>
              <w:rFonts w:ascii="Arial" w:hAnsi="Arial" w:cs="Arial"/>
              <w:sz w:val="20"/>
              <w:szCs w:val="20"/>
            </w:rPr>
            <w:t>Academic Year: 2023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B96DD4">
            <w:rPr>
              <w:rFonts w:ascii="Arial" w:hAnsi="Arial" w:cs="Arial"/>
              <w:sz w:val="20"/>
              <w:szCs w:val="20"/>
            </w:rPr>
            <w:t>-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B96DD4">
            <w:rPr>
              <w:rFonts w:ascii="Arial" w:hAnsi="Arial" w:cs="Arial"/>
              <w:sz w:val="20"/>
              <w:szCs w:val="20"/>
            </w:rPr>
            <w:t>24</w:t>
          </w:r>
        </w:p>
      </w:tc>
    </w:tr>
    <w:tr w:rsidR="00001E24" w:rsidRPr="00B96DD4" w14:paraId="5D72D5F3" w14:textId="77777777" w:rsidTr="00A25C5E">
      <w:tc>
        <w:tcPr>
          <w:tcW w:w="3544" w:type="dxa"/>
        </w:tcPr>
        <w:p w14:paraId="7F71EE68" w14:textId="77777777" w:rsidR="003F7C6F" w:rsidRPr="00B96DD4" w:rsidRDefault="003F7C6F" w:rsidP="00B96DD4">
          <w:pPr>
            <w:pStyle w:val="Footer"/>
            <w:spacing w:line="276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69" w:type="dxa"/>
        </w:tcPr>
        <w:p w14:paraId="50D4113A" w14:textId="77777777" w:rsidR="003F7C6F" w:rsidRPr="00B96DD4" w:rsidRDefault="003F7C6F" w:rsidP="00B96DD4">
          <w:pPr>
            <w:pStyle w:val="Footer"/>
            <w:spacing w:line="276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403" w:type="dxa"/>
        </w:tcPr>
        <w:p w14:paraId="72A5CB3D" w14:textId="77777777" w:rsidR="003F7C6F" w:rsidRPr="00B96DD4" w:rsidRDefault="003F7C6F" w:rsidP="00B96DD4">
          <w:pPr>
            <w:pStyle w:val="Footer"/>
            <w:spacing w:line="276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                </w:t>
          </w:r>
          <w:r w:rsidRPr="00B96DD4">
            <w:rPr>
              <w:rFonts w:ascii="Arial" w:hAnsi="Arial" w:cs="Arial"/>
              <w:sz w:val="20"/>
              <w:szCs w:val="20"/>
            </w:rPr>
            <w:t xml:space="preserve">Roll </w:t>
          </w:r>
          <w:r>
            <w:rPr>
              <w:rFonts w:ascii="Arial" w:hAnsi="Arial" w:cs="Arial"/>
              <w:sz w:val="20"/>
              <w:szCs w:val="20"/>
            </w:rPr>
            <w:t>n</w:t>
          </w:r>
          <w:r w:rsidRPr="00B96DD4">
            <w:rPr>
              <w:rFonts w:ascii="Arial" w:hAnsi="Arial" w:cs="Arial"/>
              <w:sz w:val="20"/>
              <w:szCs w:val="20"/>
            </w:rPr>
            <w:t>o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Pr="00B96DD4">
            <w:rPr>
              <w:rFonts w:ascii="Arial" w:hAnsi="Arial" w:cs="Arial"/>
              <w:sz w:val="20"/>
              <w:szCs w:val="20"/>
            </w:rPr>
            <w:t>:</w:t>
          </w:r>
          <w:r>
            <w:rPr>
              <w:rFonts w:ascii="Arial" w:hAnsi="Arial" w:cs="Arial"/>
              <w:sz w:val="20"/>
              <w:szCs w:val="20"/>
            </w:rPr>
            <w:t xml:space="preserve"> 16014022050</w:t>
          </w:r>
          <w:r w:rsidRPr="00B96DD4">
            <w:rPr>
              <w:rFonts w:ascii="Arial" w:hAnsi="Arial" w:cs="Arial"/>
              <w:sz w:val="20"/>
              <w:szCs w:val="20"/>
            </w:rPr>
            <w:t xml:space="preserve"> </w:t>
          </w:r>
        </w:p>
      </w:tc>
    </w:tr>
  </w:tbl>
  <w:p w14:paraId="1986AF9C" w14:textId="77777777" w:rsidR="003F7C6F" w:rsidRPr="00B96DD4" w:rsidRDefault="003F7C6F" w:rsidP="00B96DD4">
    <w:pPr>
      <w:pStyle w:val="Footer"/>
      <w:spacing w:line="276" w:lineRule="auto"/>
      <w:ind w:left="-1440"/>
      <w:jc w:val="center"/>
      <w:rPr>
        <w:rFonts w:ascii="Arial" w:hAnsi="Arial" w:cs="Arial"/>
      </w:rPr>
    </w:pPr>
  </w:p>
  <w:p w14:paraId="5F0BAF77" w14:textId="77777777" w:rsidR="003F7C6F" w:rsidRPr="00B96DD4" w:rsidRDefault="003F7C6F" w:rsidP="00B96DD4">
    <w:pPr>
      <w:pStyle w:val="Footer"/>
      <w:spacing w:line="276" w:lineRule="auto"/>
      <w:ind w:left="-1440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49CA" w14:textId="77777777" w:rsidR="0084410C" w:rsidRDefault="0084410C">
      <w:pPr>
        <w:spacing w:after="0" w:line="240" w:lineRule="auto"/>
      </w:pPr>
      <w:r>
        <w:separator/>
      </w:r>
    </w:p>
  </w:footnote>
  <w:footnote w:type="continuationSeparator" w:id="0">
    <w:p w14:paraId="26C4993F" w14:textId="77777777" w:rsidR="0084410C" w:rsidRDefault="00844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F472" w14:textId="77777777" w:rsidR="003F7C6F" w:rsidRDefault="003F7C6F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001E24" w14:paraId="5498987E" w14:textId="77777777" w:rsidTr="00A25C5E">
      <w:trPr>
        <w:trHeight w:val="907"/>
      </w:trPr>
      <w:tc>
        <w:tcPr>
          <w:tcW w:w="3572" w:type="dxa"/>
          <w:hideMark/>
        </w:tcPr>
        <w:p w14:paraId="7AC9A023" w14:textId="77777777" w:rsidR="003F7C6F" w:rsidRDefault="003F7C6F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5443C193" wp14:editId="4665F5D9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411600B" w14:textId="77777777" w:rsidR="003F7C6F" w:rsidRDefault="003F7C6F" w:rsidP="002102A4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99E4D41" w14:textId="77777777" w:rsidR="003F7C6F" w:rsidRDefault="003F7C6F" w:rsidP="002102A4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906867C" w14:textId="77777777" w:rsidR="003F7C6F" w:rsidRDefault="003F7C6F" w:rsidP="002102A4">
          <w:pPr>
            <w:tabs>
              <w:tab w:val="center" w:pos="4513"/>
              <w:tab w:val="right" w:pos="9026"/>
            </w:tabs>
            <w:spacing w:after="0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&amp; Computer Engineering</w:t>
          </w:r>
        </w:p>
      </w:tc>
      <w:tc>
        <w:tcPr>
          <w:tcW w:w="2199" w:type="dxa"/>
          <w:hideMark/>
        </w:tcPr>
        <w:p w14:paraId="6A623503" w14:textId="77777777" w:rsidR="003F7C6F" w:rsidRDefault="003F7C6F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509570AE" wp14:editId="10109DCD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7D1F02E5" w14:textId="77777777" w:rsidR="003F7C6F" w:rsidRDefault="003F7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00EBE"/>
    <w:multiLevelType w:val="hybridMultilevel"/>
    <w:tmpl w:val="A66AD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85D6D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E1CB5"/>
    <w:multiLevelType w:val="hybridMultilevel"/>
    <w:tmpl w:val="FE20C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D39AD"/>
    <w:multiLevelType w:val="hybridMultilevel"/>
    <w:tmpl w:val="A66AD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E7404"/>
    <w:multiLevelType w:val="multilevel"/>
    <w:tmpl w:val="FADC6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65" w:hanging="360"/>
      </w:pPr>
      <w:rPr>
        <w:rFonts w:ascii="Times New Roman" w:hAnsi="Times New Roman" w:cs="Times New Roman"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2576136">
    <w:abstractNumId w:val="1"/>
  </w:num>
  <w:num w:numId="2" w16cid:durableId="621575053">
    <w:abstractNumId w:val="5"/>
  </w:num>
  <w:num w:numId="3" w16cid:durableId="1522358969">
    <w:abstractNumId w:val="3"/>
  </w:num>
  <w:num w:numId="4" w16cid:durableId="2093307097">
    <w:abstractNumId w:val="0"/>
  </w:num>
  <w:num w:numId="5" w16cid:durableId="2065105558">
    <w:abstractNumId w:val="2"/>
  </w:num>
  <w:num w:numId="6" w16cid:durableId="1932008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C9"/>
    <w:rsid w:val="00022060"/>
    <w:rsid w:val="003F7C6F"/>
    <w:rsid w:val="005205C9"/>
    <w:rsid w:val="005E72FA"/>
    <w:rsid w:val="005F4584"/>
    <w:rsid w:val="0084410C"/>
    <w:rsid w:val="00865607"/>
    <w:rsid w:val="008A181C"/>
    <w:rsid w:val="00955196"/>
    <w:rsid w:val="0095606D"/>
    <w:rsid w:val="00B44635"/>
    <w:rsid w:val="00BD4A1D"/>
    <w:rsid w:val="00C50FD8"/>
    <w:rsid w:val="00C9218A"/>
    <w:rsid w:val="00FA18DD"/>
    <w:rsid w:val="00FA7A43"/>
    <w:rsid w:val="00FC03F5"/>
    <w:rsid w:val="00FE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E5B0"/>
  <w15:chartTrackingRefBased/>
  <w15:docId w15:val="{1D89B79A-601F-4E86-9E39-30A0CE2D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C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C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C9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5205C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5205C9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ListParagraph">
    <w:name w:val="List Paragraph"/>
    <w:basedOn w:val="Normal"/>
    <w:uiPriority w:val="34"/>
    <w:qFormat/>
    <w:rsid w:val="00520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5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mahajan</dc:creator>
  <cp:keywords/>
  <dc:description/>
  <cp:lastModifiedBy>ketaki mahajan</cp:lastModifiedBy>
  <cp:revision>14</cp:revision>
  <dcterms:created xsi:type="dcterms:W3CDTF">2024-04-11T04:43:00Z</dcterms:created>
  <dcterms:modified xsi:type="dcterms:W3CDTF">2024-04-23T04:25:00Z</dcterms:modified>
</cp:coreProperties>
</file>