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="74" w:tblpY="51"/>
        <w:tblW w:w="8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3"/>
        <w:gridCol w:w="2689"/>
        <w:gridCol w:w="1984"/>
        <w:gridCol w:w="1564"/>
      </w:tblGrid>
      <w:tr w:rsidR="0046080A" w14:paraId="07ABE107" w14:textId="77777777" w:rsidTr="00DD4988">
        <w:tc>
          <w:tcPr>
            <w:tcW w:w="2693" w:type="dxa"/>
            <w:shd w:val="clear" w:color="auto" w:fill="auto"/>
            <w:vAlign w:val="center"/>
          </w:tcPr>
          <w:p w14:paraId="63403C76" w14:textId="77777777" w:rsidR="0046080A" w:rsidRDefault="0046080A" w:rsidP="00DD4988">
            <w:pPr>
              <w:pStyle w:val="Heading2"/>
              <w:spacing w:before="60" w:after="60" w:line="276" w:lineRule="auto"/>
              <w:ind w:hanging="1440"/>
              <w:jc w:val="center"/>
              <w:rPr>
                <w:b/>
                <w:color w:val="BC202E"/>
                <w:sz w:val="24"/>
                <w:szCs w:val="24"/>
                <w:u w:val="none"/>
              </w:rPr>
            </w:pPr>
            <w:r>
              <w:rPr>
                <w:b/>
                <w:color w:val="BC202E"/>
                <w:sz w:val="24"/>
                <w:szCs w:val="24"/>
                <w:u w:val="none"/>
              </w:rPr>
              <w:t>Course Name: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325C59CE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Analysis of Algorithms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BEDFA45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64" w:type="dxa"/>
            <w:vAlign w:val="center"/>
          </w:tcPr>
          <w:p w14:paraId="13A6F905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IV</w:t>
            </w:r>
          </w:p>
        </w:tc>
      </w:tr>
      <w:tr w:rsidR="0046080A" w14:paraId="3553BC84" w14:textId="77777777" w:rsidTr="00DD4988">
        <w:tc>
          <w:tcPr>
            <w:tcW w:w="2693" w:type="dxa"/>
            <w:shd w:val="clear" w:color="auto" w:fill="auto"/>
            <w:vAlign w:val="center"/>
          </w:tcPr>
          <w:p w14:paraId="67E48376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44942F5E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03 / 04 / 2024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3E9F967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64" w:type="dxa"/>
            <w:vAlign w:val="center"/>
          </w:tcPr>
          <w:p w14:paraId="42118623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 – 2</w:t>
            </w:r>
          </w:p>
        </w:tc>
      </w:tr>
      <w:tr w:rsidR="0046080A" w14:paraId="5EB80900" w14:textId="77777777" w:rsidTr="00DD4988">
        <w:tc>
          <w:tcPr>
            <w:tcW w:w="2693" w:type="dxa"/>
            <w:shd w:val="clear" w:color="auto" w:fill="auto"/>
            <w:vAlign w:val="center"/>
          </w:tcPr>
          <w:p w14:paraId="6873D896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3F48DB04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Dr. Aarti Phadke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9071133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No.:</w:t>
            </w:r>
          </w:p>
        </w:tc>
        <w:tc>
          <w:tcPr>
            <w:tcW w:w="1564" w:type="dxa"/>
            <w:vAlign w:val="center"/>
          </w:tcPr>
          <w:p w14:paraId="4F2BCF2E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16014022050</w:t>
            </w:r>
          </w:p>
        </w:tc>
      </w:tr>
      <w:tr w:rsidR="0046080A" w14:paraId="22E7EE42" w14:textId="77777777" w:rsidTr="00DD4988">
        <w:tc>
          <w:tcPr>
            <w:tcW w:w="2693" w:type="dxa"/>
            <w:shd w:val="clear" w:color="auto" w:fill="auto"/>
            <w:vAlign w:val="center"/>
          </w:tcPr>
          <w:p w14:paraId="553E376A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4EE0C55C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20002AD2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 / Marks:</w:t>
            </w:r>
          </w:p>
        </w:tc>
        <w:tc>
          <w:tcPr>
            <w:tcW w:w="1564" w:type="dxa"/>
            <w:vAlign w:val="center"/>
          </w:tcPr>
          <w:p w14:paraId="4177904F" w14:textId="77777777" w:rsidR="0046080A" w:rsidRDefault="0046080A" w:rsidP="00DD4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 / 25</w:t>
            </w:r>
          </w:p>
        </w:tc>
      </w:tr>
    </w:tbl>
    <w:p w14:paraId="36AC1F5C" w14:textId="77777777" w:rsidR="0046080A" w:rsidRDefault="0046080A" w:rsidP="0046080A"/>
    <w:p w14:paraId="043BEDE8" w14:textId="7434B244" w:rsidR="0046080A" w:rsidRDefault="0046080A" w:rsidP="0046080A">
      <w:pPr>
        <w:spacing w:after="100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9587E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Experiment No.: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10</w:t>
      </w:r>
    </w:p>
    <w:p w14:paraId="0A229CD3" w14:textId="680C1A2E" w:rsidR="0046080A" w:rsidRPr="00322A25" w:rsidRDefault="0046080A" w:rsidP="004608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2A25">
        <w:rPr>
          <w:rFonts w:ascii="Times New Roman" w:hAnsi="Times New Roman" w:cs="Times New Roman"/>
          <w:b/>
          <w:bCs/>
          <w:color w:val="C00000"/>
          <w:sz w:val="28"/>
          <w:szCs w:val="28"/>
        </w:rPr>
        <w:t>Title:</w:t>
      </w:r>
      <w:r w:rsidRPr="00322A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Longest Common Subsequence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74DE0797" w14:textId="77777777" w:rsidTr="00DD4988">
        <w:tc>
          <w:tcPr>
            <w:tcW w:w="9016" w:type="dxa"/>
            <w:vAlign w:val="center"/>
          </w:tcPr>
          <w:p w14:paraId="6CE6FF53" w14:textId="77777777" w:rsidR="0046080A" w:rsidRPr="00282D0B" w:rsidRDefault="0046080A" w:rsidP="00DD4988">
            <w:pPr>
              <w:spacing w:before="80" w:after="80"/>
              <w:rPr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46080A" w:rsidRPr="00282D0B" w14:paraId="2C663832" w14:textId="77777777" w:rsidTr="00DD4988">
        <w:tc>
          <w:tcPr>
            <w:tcW w:w="9016" w:type="dxa"/>
          </w:tcPr>
          <w:p w14:paraId="04D61030" w14:textId="2929ED2E" w:rsidR="0046080A" w:rsidRPr="00282D0B" w:rsidRDefault="0046080A" w:rsidP="00DD4988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 w:rsidRPr="00282D0B">
              <w:rPr>
                <w:rFonts w:ascii="Times New Roman" w:hAnsi="Times New Roman" w:cs="Times New Roman"/>
              </w:rPr>
              <w:t xml:space="preserve">Implementation of </w:t>
            </w:r>
            <w:r w:rsidRPr="0046080A">
              <w:rPr>
                <w:rFonts w:ascii="Times New Roman" w:hAnsi="Times New Roman" w:cs="Times New Roman"/>
              </w:rPr>
              <w:t>Longest Common Subsequence Algorithm</w:t>
            </w:r>
            <w:r w:rsidRPr="00282D0B">
              <w:rPr>
                <w:rFonts w:ascii="Times New Roman" w:hAnsi="Times New Roman" w:cs="Times New Roman"/>
              </w:rPr>
              <w:t>.</w:t>
            </w:r>
          </w:p>
          <w:p w14:paraId="2337BD4F" w14:textId="45864C93" w:rsidR="0046080A" w:rsidRPr="00282D0B" w:rsidRDefault="0046080A" w:rsidP="00DD4988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 w:rsidRPr="00282D0B">
              <w:rPr>
                <w:rFonts w:ascii="Times New Roman" w:hAnsi="Times New Roman" w:cs="Times New Roman"/>
                <w:b/>
                <w:bCs/>
              </w:rPr>
              <w:t>Objective:</w:t>
            </w:r>
            <w:r w:rsidRPr="00282D0B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 xml:space="preserve">compute longest common subsequence for the given two strings. </w:t>
            </w:r>
          </w:p>
        </w:tc>
      </w:tr>
    </w:tbl>
    <w:p w14:paraId="6886AE5A" w14:textId="77777777" w:rsidR="0046080A" w:rsidRPr="00282D0B" w:rsidRDefault="0046080A" w:rsidP="0046080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33376111" w14:textId="77777777" w:rsidTr="00DD4988">
        <w:tc>
          <w:tcPr>
            <w:tcW w:w="9016" w:type="dxa"/>
            <w:vAlign w:val="center"/>
          </w:tcPr>
          <w:p w14:paraId="11DBAAE2" w14:textId="77777777" w:rsidR="0046080A" w:rsidRPr="00282D0B" w:rsidRDefault="0046080A" w:rsidP="00DD4988">
            <w:pPr>
              <w:spacing w:before="80" w:after="80"/>
              <w:rPr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46080A" w:rsidRPr="00282D0B" w14:paraId="2DE7E466" w14:textId="77777777" w:rsidTr="00DD4988">
        <w:tc>
          <w:tcPr>
            <w:tcW w:w="9016" w:type="dxa"/>
          </w:tcPr>
          <w:p w14:paraId="6E938F28" w14:textId="5C8EEB05" w:rsidR="0046080A" w:rsidRPr="00282D0B" w:rsidRDefault="0046080A" w:rsidP="00DD498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3: </w:t>
            </w:r>
            <w:r w:rsidRPr="0046080A">
              <w:rPr>
                <w:rFonts w:ascii="Times New Roman" w:hAnsi="Times New Roman" w:cs="Times New Roman"/>
                <w:sz w:val="24"/>
                <w:szCs w:val="24"/>
              </w:rPr>
              <w:t>Develop string matching techniques.</w:t>
            </w:r>
          </w:p>
        </w:tc>
      </w:tr>
    </w:tbl>
    <w:p w14:paraId="790AD9F2" w14:textId="77777777" w:rsidR="0046080A" w:rsidRPr="00282D0B" w:rsidRDefault="0046080A" w:rsidP="0046080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3C306372" w14:textId="77777777" w:rsidTr="00DD4988">
        <w:tc>
          <w:tcPr>
            <w:tcW w:w="9016" w:type="dxa"/>
            <w:vAlign w:val="center"/>
          </w:tcPr>
          <w:p w14:paraId="305807CF" w14:textId="77777777" w:rsidR="0046080A" w:rsidRPr="00282D0B" w:rsidRDefault="0046080A" w:rsidP="00DD498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46080A" w:rsidRPr="00282D0B" w14:paraId="14055A61" w14:textId="77777777" w:rsidTr="00DD4988">
        <w:tc>
          <w:tcPr>
            <w:tcW w:w="9016" w:type="dxa"/>
          </w:tcPr>
          <w:p w14:paraId="77E22BC1" w14:textId="12CA952E" w:rsidR="0046080A" w:rsidRPr="0046080A" w:rsidRDefault="0046080A" w:rsidP="0046080A">
            <w:pPr>
              <w:widowControl w:val="0"/>
              <w:spacing w:before="80" w:after="8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Given 2 sequences, </w:t>
            </w:r>
            <w:proofErr w:type="gramStart"/>
            <w:r w:rsidRPr="0046080A">
              <w:rPr>
                <w:rFonts w:ascii="Times New Roman" w:eastAsia="Times New Roman" w:hAnsi="Times New Roman" w:cs="Times New Roman"/>
              </w:rPr>
              <w:t xml:space="preserve">X  </w:t>
            </w:r>
            <w:r>
              <w:rPr>
                <w:rFonts w:ascii="Times New Roman" w:eastAsia="Times New Roman" w:hAnsi="Times New Roman" w:cs="Times New Roman"/>
              </w:rPr>
              <w:t>=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46080A">
              <w:rPr>
                <w:rFonts w:ascii="Times New Roman" w:eastAsia="Times New Roman" w:hAnsi="Times New Roman" w:cs="Times New Roman"/>
              </w:rPr>
              <w:t>x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  <w:r w:rsidRPr="0046080A">
              <w:rPr>
                <w:rFonts w:ascii="Times New Roman" w:eastAsia="Times New Roman" w:hAnsi="Times New Roman" w:cs="Times New Roman"/>
              </w:rPr>
              <w:t xml:space="preserve">, ..., </w:t>
            </w:r>
            <w:proofErr w:type="spellStart"/>
            <w:r w:rsidRPr="0046080A">
              <w:rPr>
                <w:rFonts w:ascii="Times New Roman" w:eastAsia="Times New Roman" w:hAnsi="Times New Roman" w:cs="Times New Roman"/>
              </w:rPr>
              <w:t>xm</w:t>
            </w:r>
            <w:proofErr w:type="spellEnd"/>
            <w:r w:rsidRPr="0046080A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 w:rsidRPr="0046080A">
              <w:rPr>
                <w:rFonts w:ascii="Times New Roman" w:eastAsia="Times New Roman" w:hAnsi="Times New Roman" w:cs="Times New Roman"/>
              </w:rPr>
              <w:t xml:space="preserve">Y  </w:t>
            </w:r>
            <w:r>
              <w:rPr>
                <w:rFonts w:ascii="Times New Roman" w:eastAsia="Times New Roman" w:hAnsi="Times New Roman" w:cs="Times New Roman"/>
              </w:rPr>
              <w:t xml:space="preserve">= </w:t>
            </w:r>
            <w:r w:rsidRPr="0046080A"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1 </w:t>
            </w:r>
            <w:r w:rsidRPr="0046080A">
              <w:rPr>
                <w:rFonts w:ascii="Times New Roman" w:eastAsia="Times New Roman" w:hAnsi="Times New Roman" w:cs="Times New Roman"/>
              </w:rPr>
              <w:t xml:space="preserve">, ... , </w:t>
            </w:r>
            <w:proofErr w:type="spellStart"/>
            <w:r w:rsidRPr="0046080A">
              <w:rPr>
                <w:rFonts w:ascii="Times New Roman" w:eastAsia="Times New Roman" w:hAnsi="Times New Roman" w:cs="Times New Roman"/>
              </w:rPr>
              <w:t>yn</w:t>
            </w:r>
            <w:proofErr w:type="spellEnd"/>
            <w:r w:rsidRPr="0046080A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find a subsequence common to both whose length is longest.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subsequence doesn’t have to be consecutive, but it has to be in order.</w:t>
            </w:r>
          </w:p>
          <w:p w14:paraId="54DDE31A" w14:textId="77777777" w:rsidR="0046080A" w:rsidRDefault="0046080A" w:rsidP="0046080A">
            <w:pPr>
              <w:widowControl w:val="0"/>
              <w:spacing w:before="80" w:after="80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3AB595A8" w14:textId="00C9B2D2" w:rsidR="0046080A" w:rsidRPr="0046080A" w:rsidRDefault="0046080A" w:rsidP="0046080A">
            <w:pPr>
              <w:widowControl w:val="0"/>
              <w:spacing w:before="80" w:after="80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46080A">
              <w:rPr>
                <w:rFonts w:ascii="Times New Roman" w:eastAsia="Times New Roman" w:hAnsi="Times New Roman" w:cs="Times New Roman"/>
                <w:b/>
                <w:bCs/>
              </w:rPr>
              <w:t xml:space="preserve">New Concepts to be learned: </w:t>
            </w:r>
          </w:p>
          <w:p w14:paraId="633B2253" w14:textId="77777777" w:rsidR="0046080A" w:rsidRDefault="0046080A" w:rsidP="0046080A">
            <w:pPr>
              <w:widowControl w:val="0"/>
              <w:spacing w:before="80" w:after="8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String matching algorithm, Dynamic programming approach for LCS, Applications of LCS</w:t>
            </w:r>
          </w:p>
          <w:p w14:paraId="3D04C3C4" w14:textId="77777777" w:rsidR="0046080A" w:rsidRDefault="0046080A" w:rsidP="004608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EA0B140" w14:textId="5F5E3ADB" w:rsidR="0046080A" w:rsidRPr="0046080A" w:rsidRDefault="0046080A" w:rsidP="004608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46080A">
              <w:rPr>
                <w:rFonts w:ascii="Times New Roman" w:eastAsia="Times New Roman" w:hAnsi="Times New Roman" w:cs="Times New Roman"/>
                <w:b/>
                <w:bCs/>
              </w:rPr>
              <w:t>Recursive Formulation:</w:t>
            </w:r>
          </w:p>
          <w:p w14:paraId="25BCE20E" w14:textId="77777777" w:rsidR="0046080A" w:rsidRDefault="0046080A" w:rsidP="0046080A">
            <w:pPr>
              <w:widowControl w:val="0"/>
              <w:spacing w:before="80" w:after="8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Define </w:t>
            </w:r>
            <w:proofErr w:type="gramStart"/>
            <w:r w:rsidRPr="0046080A"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proofErr w:type="spellStart"/>
            <w:proofErr w:type="gramEnd"/>
            <w:r w:rsidRPr="0046080A"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 w:rsidRPr="0046080A">
              <w:rPr>
                <w:rFonts w:ascii="Times New Roman" w:eastAsia="Times New Roman" w:hAnsi="Times New Roman" w:cs="Times New Roman"/>
              </w:rPr>
              <w:t xml:space="preserve">, j </w:t>
            </w:r>
            <w:r>
              <w:rPr>
                <w:rFonts w:ascii="Times New Roman" w:eastAsia="Times New Roman" w:hAnsi="Times New Roman" w:cs="Times New Roman"/>
              </w:rPr>
              <w:t xml:space="preserve">] = length of LCS of </w:t>
            </w:r>
            <w:r w:rsidRPr="0046080A">
              <w:rPr>
                <w:rFonts w:ascii="Times New Roman" w:eastAsia="Times New Roman" w:hAnsi="Times New Roman" w:cs="Times New Roman"/>
              </w:rPr>
              <w:t xml:space="preserve">Xi 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 w:rsidRPr="0046080A">
              <w:rPr>
                <w:rFonts w:ascii="Times New Roman" w:eastAsia="Times New Roman" w:hAnsi="Times New Roman" w:cs="Times New Roman"/>
              </w:rPr>
              <w:t xml:space="preserve">Y j 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</w:p>
          <w:p w14:paraId="598F3352" w14:textId="3A8F30FC" w:rsidR="0046080A" w:rsidRDefault="0046080A" w:rsidP="0046080A">
            <w:pPr>
              <w:widowControl w:val="0"/>
              <w:spacing w:before="80" w:after="8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Final answer will be computed with </w:t>
            </w:r>
            <w:proofErr w:type="gramStart"/>
            <w:r w:rsidRPr="0046080A"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 w:rsidRPr="0046080A">
              <w:rPr>
                <w:rFonts w:ascii="Times New Roman" w:eastAsia="Times New Roman" w:hAnsi="Times New Roman" w:cs="Times New Roman"/>
              </w:rPr>
              <w:t>m, n</w:t>
            </w:r>
            <w:r>
              <w:rPr>
                <w:rFonts w:ascii="Times New Roman" w:eastAsia="Times New Roman" w:hAnsi="Times New Roman" w:cs="Times New Roman"/>
              </w:rPr>
              <w:t>].</w:t>
            </w:r>
          </w:p>
          <w:p w14:paraId="65B0B544" w14:textId="77777777" w:rsidR="0046080A" w:rsidRDefault="0046080A" w:rsidP="0046080A">
            <w:pPr>
              <w:widowControl w:val="0"/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c[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j]= 0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4726E1CC" w14:textId="77777777" w:rsidR="0046080A" w:rsidRDefault="0046080A" w:rsidP="0046080A">
            <w:pPr>
              <w:widowControl w:val="0"/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=0 or j=0.</w:t>
            </w:r>
          </w:p>
          <w:p w14:paraId="39B11EC2" w14:textId="77777777" w:rsidR="0046080A" w:rsidRDefault="0046080A" w:rsidP="0046080A">
            <w:pPr>
              <w:widowControl w:val="0"/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rPr>
                  <w:rFonts w:ascii="Times New Roman" w:eastAsia="Times New Roman" w:hAnsi="Times New Roman" w:cs="Times New Roman"/>
                </w:rPr>
                <w:tag w:val="goog_rdk_0"/>
                <w:id w:val="-1216046557"/>
              </w:sdtPr>
              <w:sdtContent>
                <w:proofErr w:type="gramStart"/>
                <w:r w:rsidRPr="0046080A">
                  <w:rPr>
                    <w:rFonts w:ascii="Times New Roman" w:eastAsia="Times New Roman" w:hAnsi="Times New Roman" w:cs="Times New Roman"/>
                  </w:rPr>
                  <w:t>c[</w:t>
                </w:r>
                <w:proofErr w:type="spellStart"/>
                <w:proofErr w:type="gramEnd"/>
                <w:r w:rsidRPr="0046080A">
                  <w:rPr>
                    <w:rFonts w:ascii="Times New Roman" w:eastAsia="Times New Roman" w:hAnsi="Times New Roman" w:cs="Times New Roman"/>
                  </w:rPr>
                  <w:t>i</w:t>
                </w:r>
                <w:proofErr w:type="spellEnd"/>
                <w:r w:rsidRPr="0046080A">
                  <w:rPr>
                    <w:rFonts w:ascii="Times New Roman" w:eastAsia="Times New Roman" w:hAnsi="Times New Roman" w:cs="Times New Roman"/>
                  </w:rPr>
                  <w:t>, j]= c[</w:t>
                </w:r>
                <w:proofErr w:type="spellStart"/>
                <w:r w:rsidRPr="0046080A">
                  <w:rPr>
                    <w:rFonts w:ascii="Times New Roman" w:eastAsia="Times New Roman" w:hAnsi="Times New Roman" w:cs="Times New Roman"/>
                  </w:rPr>
                  <w:t>i</w:t>
                </w:r>
                <w:proofErr w:type="spellEnd"/>
                <w:r w:rsidRPr="0046080A">
                  <w:rPr>
                    <w:rFonts w:ascii="Times New Roman" w:eastAsia="Times New Roman" w:hAnsi="Times New Roman" w:cs="Times New Roman"/>
                  </w:rPr>
                  <w:t xml:space="preserve"> − 1, j − 1] + 1 </w:t>
                </w:r>
                <w:r w:rsidRPr="0046080A">
                  <w:rPr>
                    <w:rFonts w:ascii="Times New Roman" w:eastAsia="Times New Roman" w:hAnsi="Times New Roman" w:cs="Times New Roman"/>
                  </w:rPr>
                  <w:tab/>
                </w:r>
                <w:r w:rsidRPr="0046080A">
                  <w:rPr>
                    <w:rFonts w:ascii="Times New Roman" w:eastAsia="Times New Roman" w:hAnsi="Times New Roman" w:cs="Times New Roman"/>
                  </w:rPr>
                  <w:tab/>
                </w:r>
                <w:r w:rsidRPr="0046080A">
                  <w:rPr>
                    <w:rFonts w:ascii="Times New Roman" w:eastAsia="Times New Roman" w:hAnsi="Times New Roman" w:cs="Times New Roman"/>
                  </w:rPr>
                  <w:tab/>
                </w:r>
              </w:sdtContent>
            </w:sdt>
          </w:p>
          <w:p w14:paraId="5AF5D589" w14:textId="77777777" w:rsidR="0046080A" w:rsidRDefault="0046080A" w:rsidP="0046080A">
            <w:pPr>
              <w:widowControl w:val="0"/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i,j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&gt;0 and xi=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yj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40DD98A" w14:textId="77777777" w:rsidR="0046080A" w:rsidRDefault="0046080A" w:rsidP="0046080A">
            <w:pPr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425F44C5" w14:textId="77777777" w:rsidR="0046080A" w:rsidRDefault="0046080A" w:rsidP="0046080A">
            <w:pPr>
              <w:widowControl w:val="0"/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rPr>
                  <w:rFonts w:ascii="Times New Roman" w:eastAsia="Times New Roman" w:hAnsi="Times New Roman" w:cs="Times New Roman"/>
                </w:rPr>
                <w:tag w:val="goog_rdk_1"/>
                <w:id w:val="-1744332388"/>
              </w:sdtPr>
              <w:sdtContent>
                <w:proofErr w:type="gramStart"/>
                <w:r w:rsidRPr="0046080A">
                  <w:rPr>
                    <w:rFonts w:ascii="Times New Roman" w:eastAsia="Times New Roman" w:hAnsi="Times New Roman" w:cs="Times New Roman"/>
                  </w:rPr>
                  <w:t>c[</w:t>
                </w:r>
                <w:proofErr w:type="spellStart"/>
                <w:proofErr w:type="gramEnd"/>
                <w:r w:rsidRPr="0046080A">
                  <w:rPr>
                    <w:rFonts w:ascii="Times New Roman" w:eastAsia="Times New Roman" w:hAnsi="Times New Roman" w:cs="Times New Roman"/>
                  </w:rPr>
                  <w:t>i</w:t>
                </w:r>
                <w:proofErr w:type="spellEnd"/>
                <w:r w:rsidRPr="0046080A">
                  <w:rPr>
                    <w:rFonts w:ascii="Times New Roman" w:eastAsia="Times New Roman" w:hAnsi="Times New Roman" w:cs="Times New Roman"/>
                  </w:rPr>
                  <w:t>, j]= max(c[</w:t>
                </w:r>
                <w:proofErr w:type="spellStart"/>
                <w:r w:rsidRPr="0046080A">
                  <w:rPr>
                    <w:rFonts w:ascii="Times New Roman" w:eastAsia="Times New Roman" w:hAnsi="Times New Roman" w:cs="Times New Roman"/>
                  </w:rPr>
                  <w:t>i</w:t>
                </w:r>
                <w:proofErr w:type="spellEnd"/>
                <w:r w:rsidRPr="0046080A">
                  <w:rPr>
                    <w:rFonts w:ascii="Times New Roman" w:eastAsia="Times New Roman" w:hAnsi="Times New Roman" w:cs="Times New Roman"/>
                  </w:rPr>
                  <w:t xml:space="preserve"> − 1, j ], c[</w:t>
                </w:r>
                <w:proofErr w:type="spellStart"/>
                <w:r w:rsidRPr="0046080A">
                  <w:rPr>
                    <w:rFonts w:ascii="Times New Roman" w:eastAsia="Times New Roman" w:hAnsi="Times New Roman" w:cs="Times New Roman"/>
                  </w:rPr>
                  <w:t>i</w:t>
                </w:r>
                <w:proofErr w:type="spellEnd"/>
                <w:r w:rsidRPr="0046080A">
                  <w:rPr>
                    <w:rFonts w:ascii="Times New Roman" w:eastAsia="Times New Roman" w:hAnsi="Times New Roman" w:cs="Times New Roman"/>
                  </w:rPr>
                  <w:t xml:space="preserve">, j − 1]) </w:t>
                </w:r>
                <w:r w:rsidRPr="0046080A">
                  <w:rPr>
                    <w:rFonts w:ascii="Times New Roman" w:eastAsia="Times New Roman" w:hAnsi="Times New Roman" w:cs="Times New Roman"/>
                  </w:rPr>
                  <w:tab/>
                </w:r>
                <w:r w:rsidRPr="0046080A">
                  <w:rPr>
                    <w:rFonts w:ascii="Times New Roman" w:eastAsia="Times New Roman" w:hAnsi="Times New Roman" w:cs="Times New Roman"/>
                  </w:rPr>
                  <w:tab/>
                </w:r>
              </w:sdtContent>
            </w:sdt>
          </w:p>
          <w:p w14:paraId="02588D3E" w14:textId="77777777" w:rsidR="0046080A" w:rsidRDefault="0046080A" w:rsidP="0046080A">
            <w:pPr>
              <w:widowControl w:val="0"/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j &gt; 0 and x</w:t>
            </w:r>
            <w:r w:rsidRPr="0046080A"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 &lt;&gt;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</w:t>
            </w:r>
            <w:r w:rsidRPr="0046080A">
              <w:rPr>
                <w:rFonts w:ascii="Times New Roman" w:eastAsia="Times New Roman" w:hAnsi="Times New Roman" w:cs="Times New Roman"/>
              </w:rPr>
              <w:t>j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  <w:p w14:paraId="2A3A2760" w14:textId="5BDE17E6" w:rsidR="0046080A" w:rsidRPr="00282D0B" w:rsidRDefault="0046080A" w:rsidP="0046080A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69002D" w14:textId="77777777" w:rsidR="0046080A" w:rsidRPr="0046080A" w:rsidRDefault="0046080A" w:rsidP="0046080A">
      <w:pPr>
        <w:rPr>
          <w:sz w:val="2"/>
          <w:szCs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38147615" w14:textId="77777777" w:rsidTr="00DD4988">
        <w:tc>
          <w:tcPr>
            <w:tcW w:w="9016" w:type="dxa"/>
            <w:vAlign w:val="center"/>
          </w:tcPr>
          <w:p w14:paraId="53387605" w14:textId="77777777" w:rsidR="0046080A" w:rsidRPr="00282D0B" w:rsidRDefault="0046080A" w:rsidP="00DD498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Stepwise-Procedure / Algorithm:</w:t>
            </w:r>
          </w:p>
        </w:tc>
      </w:tr>
      <w:tr w:rsidR="0046080A" w:rsidRPr="00282D0B" w14:paraId="46285CC0" w14:textId="77777777" w:rsidTr="00DD4988">
        <w:tc>
          <w:tcPr>
            <w:tcW w:w="9016" w:type="dxa"/>
            <w:vAlign w:val="center"/>
          </w:tcPr>
          <w:p w14:paraId="6D04547A" w14:textId="73095A98" w:rsidR="008A666F" w:rsidRPr="008A666F" w:rsidRDefault="008A666F" w:rsidP="008A666F">
            <w:pPr>
              <w:widowControl w:val="0"/>
              <w:spacing w:before="80" w:after="0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</w:rPr>
            </w:pPr>
            <w:r w:rsidRPr="008A666F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</w:rPr>
              <w:t>Compute length of optimal solution</w:t>
            </w:r>
            <w:r w:rsidRPr="008A666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–</w:t>
            </w:r>
          </w:p>
          <w:p w14:paraId="3BCDE71C" w14:textId="77777777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LCS-LENGTH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 X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, Y, m, n)</w:t>
            </w:r>
          </w:p>
          <w:p w14:paraId="6528035F" w14:textId="77777777" w:rsidR="008A666F" w:rsidRPr="008A666F" w:rsidRDefault="008A666F" w:rsidP="008A666F">
            <w:pPr>
              <w:widowControl w:val="0"/>
              <w:spacing w:before="6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for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"/>
                <w:id w:val="1534691387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← 1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to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</w:t>
            </w:r>
          </w:p>
          <w:p w14:paraId="4B164A6C" w14:textId="77777777" w:rsidR="008A666F" w:rsidRPr="008A666F" w:rsidRDefault="008A666F" w:rsidP="008A666F">
            <w:pPr>
              <w:widowControl w:val="0"/>
              <w:spacing w:after="0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3"/>
                <w:id w:val="-1934043634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>0] ← 0</w:t>
                </w:r>
              </w:sdtContent>
            </w:sdt>
          </w:p>
          <w:p w14:paraId="3131F531" w14:textId="77777777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for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4"/>
                <w:id w:val="1337186731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← 0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to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</w:t>
            </w:r>
          </w:p>
          <w:p w14:paraId="6498181D" w14:textId="77777777" w:rsidR="008A666F" w:rsidRPr="008A666F" w:rsidRDefault="008A666F" w:rsidP="008A666F">
            <w:pPr>
              <w:widowControl w:val="0"/>
              <w:spacing w:after="0"/>
              <w:ind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5"/>
                <w:id w:val="-537436559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>] ← 0</w:t>
                </w:r>
              </w:sdtContent>
            </w:sdt>
          </w:p>
          <w:p w14:paraId="39E1FD08" w14:textId="77777777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for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"/>
                <w:id w:val="1631519096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← 1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to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</w:t>
            </w:r>
          </w:p>
          <w:p w14:paraId="19E78635" w14:textId="77777777" w:rsidR="008A666F" w:rsidRDefault="008A666F" w:rsidP="008A666F">
            <w:pPr>
              <w:widowControl w:val="0"/>
              <w:spacing w:after="0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 for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"/>
                <w:id w:val="-1469889698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← 1 </w:t>
                </w:r>
              </w:sdtContent>
            </w:sdt>
            <w:proofErr w:type="spellStart"/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to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 </w:t>
            </w:r>
          </w:p>
          <w:p w14:paraId="125B7107" w14:textId="7A39E3DD" w:rsidR="008A666F" w:rsidRPr="008A666F" w:rsidRDefault="008A666F" w:rsidP="008A666F">
            <w:pPr>
              <w:widowControl w:val="0"/>
              <w:spacing w:after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if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xi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y j</w:t>
            </w:r>
          </w:p>
          <w:p w14:paraId="590BD1F6" w14:textId="77777777" w:rsidR="008A666F" w:rsidRPr="008A666F" w:rsidRDefault="008A666F" w:rsidP="008A666F">
            <w:pPr>
              <w:widowControl w:val="0"/>
              <w:spacing w:after="0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then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8"/>
                <w:id w:val="-1088680497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] ←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9"/>
                <w:id w:val="-78070631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0"/>
                <w:id w:val="-1309390497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− 1] + 1</w:t>
                </w:r>
              </w:sdtContent>
            </w:sdt>
          </w:p>
          <w:p w14:paraId="3582C1F4" w14:textId="10BAF6CD" w:rsidR="008A666F" w:rsidRDefault="008A666F" w:rsidP="008A666F">
            <w:pPr>
              <w:widowControl w:val="0"/>
              <w:spacing w:after="0"/>
              <w:ind w:left="2353" w:right="3975" w:firstLine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1"/>
                <w:id w:val="375668691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>] ← “≈”</w:t>
                </w:r>
              </w:sdtContent>
            </w:sdt>
          </w:p>
          <w:p w14:paraId="2E5D779A" w14:textId="77777777" w:rsidR="008A666F" w:rsidRPr="008A666F" w:rsidRDefault="008A666F" w:rsidP="008A666F">
            <w:pPr>
              <w:widowControl w:val="0"/>
              <w:spacing w:after="0"/>
              <w:ind w:left="2353" w:right="3975" w:firstLine="4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578395" w14:textId="6F9ABE1B" w:rsidR="008A666F" w:rsidRPr="008A666F" w:rsidRDefault="008A666F" w:rsidP="008A666F">
            <w:pPr>
              <w:widowControl w:val="0"/>
              <w:spacing w:after="0"/>
              <w:ind w:left="720" w:right="29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else if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2"/>
                <w:id w:val="-944382304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3"/>
                <w:id w:val="-69046766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 xml:space="preserve">] ≥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4"/>
                <w:id w:val="-107430715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− 1]</w:t>
                </w:r>
              </w:sdtContent>
            </w:sdt>
          </w:p>
          <w:p w14:paraId="5C5FD214" w14:textId="77777777" w:rsidR="008A666F" w:rsidRPr="008A666F" w:rsidRDefault="008A666F" w:rsidP="008A666F">
            <w:pPr>
              <w:widowControl w:val="0"/>
              <w:spacing w:after="0"/>
              <w:ind w:left="1440" w:right="28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then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5"/>
                <w:id w:val="1099381107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] ←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6"/>
                <w:id w:val="1189491873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  <w:p w14:paraId="630B3948" w14:textId="767933E3" w:rsidR="008A666F" w:rsidRPr="008A666F" w:rsidRDefault="008A666F" w:rsidP="008A666F">
            <w:pPr>
              <w:widowControl w:val="0"/>
              <w:spacing w:after="0"/>
              <w:ind w:right="34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                              </w:t>
            </w:r>
            <w:r w:rsidRPr="008A666F">
              <w:rPr>
                <w:rFonts w:ascii="Times New Roman" w:eastAsia="Times New Roman" w:hAnsi="Times New Roman" w:cs="Times New Roman"/>
                <w:i/>
                <w:color w:val="FFFFFF" w:themeColor="background1"/>
                <w:sz w:val="24"/>
                <w:szCs w:val="24"/>
              </w:rPr>
              <w:t>{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7"/>
                <w:id w:val="1381055313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>] ← “↑”</w:t>
                </w:r>
              </w:sdtContent>
            </w:sdt>
          </w:p>
          <w:p w14:paraId="25B42E84" w14:textId="77777777" w:rsidR="008A666F" w:rsidRDefault="008A666F" w:rsidP="008A666F">
            <w:pPr>
              <w:widowControl w:val="0"/>
              <w:spacing w:after="0"/>
              <w:ind w:right="2818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0A16E33" w14:textId="59337249" w:rsidR="008A666F" w:rsidRPr="008A666F" w:rsidRDefault="008A666F" w:rsidP="008A666F">
            <w:pPr>
              <w:widowControl w:val="0"/>
              <w:spacing w:after="0"/>
              <w:ind w:left="720" w:right="28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else 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8"/>
                <w:id w:val="-634722321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 xml:space="preserve">] ← 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19"/>
                <w:id w:val="723721387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− 1]</w:t>
                </w:r>
              </w:sdtContent>
            </w:sdt>
          </w:p>
          <w:p w14:paraId="0C0D7BB6" w14:textId="6EBF32E3" w:rsidR="008A666F" w:rsidRPr="008A666F" w:rsidRDefault="008A666F" w:rsidP="008A666F">
            <w:pPr>
              <w:widowControl w:val="0"/>
              <w:spacing w:after="0"/>
              <w:ind w:right="32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                                  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0"/>
                <w:id w:val="616949088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>] ← “←”</w:t>
                </w:r>
              </w:sdtContent>
            </w:sdt>
          </w:p>
          <w:p w14:paraId="5BC4D6F1" w14:textId="77777777" w:rsidR="008A666F" w:rsidRDefault="008A666F" w:rsidP="008A666F">
            <w:pPr>
              <w:widowControl w:val="0"/>
              <w:spacing w:before="6"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C4FBF25" w14:textId="38101365" w:rsidR="008A666F" w:rsidRDefault="008A666F" w:rsidP="008A666F">
            <w:pPr>
              <w:widowControl w:val="0"/>
              <w:spacing w:before="6" w:after="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return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c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</w:p>
          <w:p w14:paraId="4BA91D06" w14:textId="77777777" w:rsidR="008A666F" w:rsidRPr="008A666F" w:rsidRDefault="008A666F" w:rsidP="008A666F">
            <w:pPr>
              <w:widowControl w:val="0"/>
              <w:spacing w:before="6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165164" w14:textId="33FC4899" w:rsidR="008A666F" w:rsidRPr="008A666F" w:rsidRDefault="008A666F" w:rsidP="008A666F">
            <w:pPr>
              <w:widowControl w:val="0"/>
              <w:spacing w:before="4" w:after="0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</w:rPr>
            </w:pPr>
            <w:r w:rsidRPr="008A666F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</w:rPr>
              <w:t>Print the solution</w:t>
            </w:r>
            <w:r w:rsidRPr="008A666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–</w:t>
            </w:r>
          </w:p>
          <w:p w14:paraId="2A0AA562" w14:textId="77777777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PRINT-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LCS</w:t>
            </w:r>
            <w:r w:rsidRPr="008A666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(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b, X ,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, j )</w:t>
            </w:r>
          </w:p>
          <w:p w14:paraId="75777378" w14:textId="77777777" w:rsidR="008A666F" w:rsidRPr="008A666F" w:rsidRDefault="008A666F" w:rsidP="008A666F">
            <w:pPr>
              <w:widowControl w:val="0"/>
              <w:spacing w:before="6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if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0 or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j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= 0</w:t>
            </w:r>
          </w:p>
          <w:p w14:paraId="0295BEC1" w14:textId="77777777" w:rsidR="008A666F" w:rsidRPr="008A666F" w:rsidRDefault="008A666F" w:rsidP="008A666F">
            <w:pPr>
              <w:widowControl w:val="0"/>
              <w:spacing w:before="6" w:after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then return</w:t>
            </w:r>
          </w:p>
          <w:p w14:paraId="2A32D864" w14:textId="77777777" w:rsid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5C3A4D7" w14:textId="72A4753F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if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1"/>
                <w:id w:val="249780966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] = “≈”</w:t>
                </w:r>
              </w:sdtContent>
            </w:sdt>
          </w:p>
          <w:p w14:paraId="7D97A4D2" w14:textId="77777777" w:rsidR="008A666F" w:rsidRPr="008A666F" w:rsidRDefault="008A666F" w:rsidP="008A666F">
            <w:pPr>
              <w:widowControl w:val="0"/>
              <w:spacing w:after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then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PRINT-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LCS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b, X ,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2"/>
                <w:id w:val="-1900200100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3"/>
                <w:id w:val="-116450385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  <w:p w14:paraId="3D9AFF87" w14:textId="77777777" w:rsidR="008A666F" w:rsidRPr="008A666F" w:rsidRDefault="008A666F" w:rsidP="008A666F">
            <w:pPr>
              <w:widowControl w:val="0"/>
              <w:spacing w:before="6" w:after="0"/>
              <w:ind w:left="1000" w:right="60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xi</w:t>
            </w:r>
          </w:p>
          <w:p w14:paraId="7E49C5F7" w14:textId="77777777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elseif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4"/>
                <w:id w:val="1372184757"/>
              </w:sdtPr>
              <w:sdtContent>
                <w:r w:rsidRPr="008A666F">
                  <w:rPr>
                    <w:rFonts w:ascii="Times New Roman" w:eastAsia="Cardo" w:hAnsi="Times New Roman" w:cs="Times New Roman"/>
                    <w:sz w:val="24"/>
                    <w:szCs w:val="24"/>
                  </w:rPr>
                  <w:t>] = “↑”</w:t>
                </w:r>
              </w:sdtContent>
            </w:sdt>
          </w:p>
          <w:p w14:paraId="6F3C9275" w14:textId="77777777" w:rsidR="008A666F" w:rsidRPr="008A666F" w:rsidRDefault="008A666F" w:rsidP="008A666F">
            <w:pPr>
              <w:widowControl w:val="0"/>
              <w:spacing w:after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then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PRINT-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LCS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b, X ,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5"/>
                <w:id w:val="-419942330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, j )</w:t>
            </w:r>
          </w:p>
          <w:p w14:paraId="23CF5FB6" w14:textId="77777777" w:rsid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1CB8AEB" w14:textId="56E82B3B" w:rsidR="008A666F" w:rsidRPr="008A666F" w:rsidRDefault="008A666F" w:rsidP="008A666F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else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PRINT-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LCS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b, X , </w:t>
            </w:r>
            <w:proofErr w:type="spell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6"/>
                <w:id w:val="1120181771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− 1</w:t>
                </w:r>
              </w:sdtContent>
            </w:sdt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  <w:p w14:paraId="789D08F3" w14:textId="77777777" w:rsidR="008A666F" w:rsidRPr="008A666F" w:rsidRDefault="008A666F" w:rsidP="008A666F">
            <w:pPr>
              <w:widowControl w:val="0"/>
              <w:spacing w:before="9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6D393B" w14:textId="77777777" w:rsidR="008A666F" w:rsidRPr="008A666F" w:rsidRDefault="008A666F" w:rsidP="008A666F">
            <w:pPr>
              <w:widowControl w:val="0"/>
              <w:tabs>
                <w:tab w:val="left" w:pos="1740"/>
              </w:tabs>
              <w:spacing w:after="0"/>
              <w:ind w:left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Initial call is PRINT-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LCS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b, X , m, n)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E181175" w14:textId="00C17751" w:rsidR="008A666F" w:rsidRPr="008A666F" w:rsidRDefault="008A666F" w:rsidP="008A666F">
            <w:pPr>
              <w:widowControl w:val="0"/>
              <w:tabs>
                <w:tab w:val="left" w:pos="1740"/>
              </w:tabs>
              <w:spacing w:after="0"/>
              <w:ind w:left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points to table entry whose subproblem we used in solving LCS of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Xi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Y j.</w:t>
            </w:r>
          </w:p>
          <w:p w14:paraId="2D18C10A" w14:textId="77777777" w:rsidR="008A666F" w:rsidRDefault="008A666F" w:rsidP="008A666F">
            <w:pPr>
              <w:widowControl w:val="0"/>
              <w:tabs>
                <w:tab w:val="left" w:pos="1740"/>
              </w:tabs>
              <w:spacing w:after="0"/>
              <w:ind w:left="305" w:right="97" w:hanging="3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A4F3C4" w14:textId="29B26FBB" w:rsidR="0046080A" w:rsidRPr="008A666F" w:rsidRDefault="008A666F" w:rsidP="008A666F">
            <w:pPr>
              <w:widowControl w:val="0"/>
              <w:tabs>
                <w:tab w:val="left" w:pos="1740"/>
              </w:tabs>
              <w:spacing w:after="0"/>
              <w:ind w:left="305" w:right="97" w:hanging="3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</w:t>
            </w:r>
            <w:proofErr w:type="gramStart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8A666F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8A666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j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27"/>
                <w:id w:val="1755088777"/>
              </w:sdtPr>
              <w:sdtContent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] = ≈, we have extended LCS by one character. So longest com</w:t>
                </w:r>
                <w:r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 xml:space="preserve">mon subsequence </w:t>
                </w:r>
                <w:r w:rsidRPr="008A666F">
                  <w:rPr>
                    <w:rFonts w:ascii="Times New Roman" w:eastAsia="Gungsuh" w:hAnsi="Times New Roman" w:cs="Times New Roman"/>
                    <w:sz w:val="24"/>
                    <w:szCs w:val="24"/>
                  </w:rPr>
                  <w:t>= entries with ≈ in them.</w:t>
                </w:r>
              </w:sdtContent>
            </w:sdt>
          </w:p>
        </w:tc>
      </w:tr>
    </w:tbl>
    <w:p w14:paraId="7B10E3D2" w14:textId="77777777" w:rsidR="0046080A" w:rsidRPr="008A666F" w:rsidRDefault="0046080A" w:rsidP="0046080A">
      <w:pPr>
        <w:spacing w:after="0" w:line="240" w:lineRule="auto"/>
        <w:rPr>
          <w:sz w:val="2"/>
          <w:szCs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091BA4A9" w14:textId="77777777" w:rsidTr="00DD4988">
        <w:tc>
          <w:tcPr>
            <w:tcW w:w="9016" w:type="dxa"/>
            <w:vAlign w:val="center"/>
          </w:tcPr>
          <w:p w14:paraId="5200F09D" w14:textId="77777777" w:rsidR="0046080A" w:rsidRPr="00282D0B" w:rsidRDefault="0046080A" w:rsidP="00DD498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Upload the code / Output:</w:t>
            </w:r>
          </w:p>
        </w:tc>
      </w:tr>
      <w:tr w:rsidR="0046080A" w:rsidRPr="00282D0B" w14:paraId="37451D3F" w14:textId="77777777" w:rsidTr="00DD4988">
        <w:tc>
          <w:tcPr>
            <w:tcW w:w="9016" w:type="dxa"/>
          </w:tcPr>
          <w:p w14:paraId="5775245D" w14:textId="157B1495" w:rsidR="0046080A" w:rsidRDefault="0046080A" w:rsidP="0046080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Code</w:t>
            </w: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0F0ACB8" w14:textId="3228C634" w:rsidR="008A666F" w:rsidRDefault="008A666F" w:rsidP="0046080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9">
              <w:rPr>
                <w:rFonts w:ascii="Times New Roman" w:hAnsi="Times New Roman" w:cs="Times New Roman"/>
                <w:sz w:val="24"/>
                <w:szCs w:val="24"/>
              </w:rPr>
              <w:t>Recursive Approach –</w:t>
            </w:r>
          </w:p>
          <w:p w14:paraId="376C744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56B6C6C0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or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3CF39B9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, []</w:t>
            </w:r>
          </w:p>
          <w:p w14:paraId="68A53357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elif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]:</w:t>
            </w:r>
          </w:p>
          <w:p w14:paraId="24AF8CFD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7DC08D77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[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]]</w:t>
            </w:r>
          </w:p>
          <w:p w14:paraId="5EFFF9F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else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1D25CD74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4E47A89E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length2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sequence2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E1C8832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&gt;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length2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17A1B4FE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sequence1</w:t>
            </w:r>
          </w:p>
          <w:p w14:paraId="31A92B0C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else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41E53CBB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length2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sequence2</w:t>
            </w:r>
          </w:p>
          <w:p w14:paraId="1257B5D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9E6CB46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main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361106A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Longest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Common Subsequence - Recursive Approach"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463A41A3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"Enter the first sequence: 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43F4F0CB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"Enter the second sequence: 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6C668C6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4AE434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lcs_sequence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),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))</w:t>
            </w:r>
          </w:p>
          <w:p w14:paraId="4C57E25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629324DB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of Longest Common Subsequence:"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41F9CC10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"Longest Common Subsequence:"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''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.</w:t>
            </w:r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join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lcs_sequence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))</w:t>
            </w:r>
          </w:p>
          <w:p w14:paraId="271647D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CD0097C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__name__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'__main__'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74089ADB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main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0929C856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64516B07" w14:textId="3905B46C" w:rsidR="009913E9" w:rsidRDefault="009913E9" w:rsidP="0046080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6D84D1" w14:textId="73F5D732" w:rsidR="009913E9" w:rsidRDefault="009913E9" w:rsidP="0046080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Backtracking Approach –</w:t>
            </w:r>
          </w:p>
          <w:p w14:paraId="10868EF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152719F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or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181B9463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</w:p>
          <w:p w14:paraId="75185F4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elif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]:</w:t>
            </w:r>
          </w:p>
          <w:p w14:paraId="430BDAF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38DB3993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else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4D3C971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max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), </w:t>
            </w:r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))</w:t>
            </w:r>
          </w:p>
          <w:p w14:paraId="287C38C6" w14:textId="77777777" w:rsidR="009913E9" w:rsidRPr="009913E9" w:rsidRDefault="009913E9" w:rsidP="009913E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09AD65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print_lcs_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table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0F1E0D0B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0EE72A6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5551745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[[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*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)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_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)]</w:t>
            </w:r>
          </w:p>
          <w:p w14:paraId="30EA5600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8F210A6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6975713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59844A2D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]:</w:t>
            </w:r>
          </w:p>
          <w:p w14:paraId="431E975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</w:p>
          <w:p w14:paraId="07A082CE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else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33C6D40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max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])</w:t>
            </w:r>
          </w:p>
          <w:p w14:paraId="6DC0FD69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FC6A26D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</w:p>
          <w:p w14:paraId="2251FE0D" w14:textId="77777777" w:rsidR="009913E9" w:rsidRPr="009913E9" w:rsidRDefault="009913E9" w:rsidP="009913E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3E8BF304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print_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19F6C66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B274BF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1D9A330D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</w:t>
            </w:r>
          </w:p>
          <w:p w14:paraId="3FA537E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lcs_sequence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[]</w:t>
            </w:r>
          </w:p>
          <w:p w14:paraId="405EDCB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245D749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</w:p>
          <w:p w14:paraId="1C60C29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while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&gt;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and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&gt;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4716081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]:</w:t>
            </w:r>
          </w:p>
          <w:p w14:paraId="3341A0D7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.</w:t>
            </w:r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append</w:t>
            </w:r>
            <w:proofErr w:type="spellEnd"/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])</w:t>
            </w:r>
          </w:p>
          <w:p w14:paraId="77C4384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</w:p>
          <w:p w14:paraId="3DB1379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</w:p>
          <w:p w14:paraId="52AE96A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elif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proofErr w:type="gramEnd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&gt;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table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]:</w:t>
            </w:r>
          </w:p>
          <w:p w14:paraId="0ED6C670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</w:p>
          <w:p w14:paraId="60875F86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else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4468714B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-=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</w:p>
          <w:p w14:paraId="75CF2D60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80CA1A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sequence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.</w:t>
            </w:r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reverse</w:t>
            </w:r>
            <w:proofErr w:type="spellEnd"/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()</w:t>
            </w:r>
          </w:p>
          <w:p w14:paraId="07A16ABE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5688B8EA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.</w:t>
            </w:r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join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lcs_sequence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562AC432" w14:textId="77777777" w:rsidR="009913E9" w:rsidRPr="009913E9" w:rsidRDefault="009913E9" w:rsidP="009913E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1B58E2D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main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6D1C304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Longest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Common Subsequence - Backtracking Approach"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6D75357C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491D5A6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Enter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the first sequence: 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9BE2808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"Enter the second sequence: 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7F1295DE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70C531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lcs_table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print_lcs_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table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7EDD8E4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lcs_sequence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print_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lcs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X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9913E9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Y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lcs_table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14A7EE3F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96BA010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LCS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Table:"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00E829A2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lcs_table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6591D89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    </w:t>
            </w:r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72EB6D4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628BB22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of Longest Common Subsequence:"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lcs_length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39FD235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"Longest Common Subsequence:"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lcs_sequence</w:t>
            </w:r>
            <w:proofErr w:type="spell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45500056" w14:textId="77777777" w:rsidR="009913E9" w:rsidRPr="009913E9" w:rsidRDefault="009913E9" w:rsidP="009913E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929CF37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__name__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9913E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'__main__'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43FF4101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9913E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main</w:t>
            </w:r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9913E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326D9CE7" w14:textId="77777777" w:rsidR="009913E9" w:rsidRPr="009913E9" w:rsidRDefault="009913E9" w:rsidP="009913E9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ACB7E6C" w14:textId="77777777" w:rsidR="009913E9" w:rsidRPr="009913E9" w:rsidRDefault="009913E9" w:rsidP="0046080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00D947" w14:textId="77777777" w:rsidR="0046080A" w:rsidRDefault="0046080A" w:rsidP="00DD498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Code Output</w:t>
            </w: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DBD0274" w14:textId="2E0A2D09" w:rsidR="009913E9" w:rsidRDefault="009913E9" w:rsidP="00DD498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Recursive Approach – </w:t>
            </w:r>
          </w:p>
          <w:p w14:paraId="617E8963" w14:textId="61AB1A93" w:rsidR="009913E9" w:rsidRDefault="009913E9" w:rsidP="009913E9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277136" wp14:editId="68C99973">
                  <wp:extent cx="4400550" cy="1660079"/>
                  <wp:effectExtent l="19050" t="19050" r="19050" b="16510"/>
                  <wp:docPr id="778361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36168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021" cy="16761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21E90" w14:textId="77777777" w:rsidR="009913E9" w:rsidRDefault="009913E9" w:rsidP="00DD498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447D95" w14:textId="643A4F53" w:rsidR="009913E9" w:rsidRDefault="009913E9" w:rsidP="00DD498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Backtracking Approach – </w:t>
            </w:r>
          </w:p>
          <w:p w14:paraId="0984307B" w14:textId="42B6A7A1" w:rsidR="009913E9" w:rsidRDefault="009913E9" w:rsidP="009913E9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4499703" wp14:editId="6C426FA9">
                  <wp:extent cx="4595916" cy="3442607"/>
                  <wp:effectExtent l="19050" t="19050" r="14605" b="24765"/>
                  <wp:docPr id="1791820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8203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331" cy="3466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F6356" w14:textId="77777777" w:rsidR="009913E9" w:rsidRDefault="009913E9" w:rsidP="009913E9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0E2EE9" w14:textId="2AD519A9" w:rsidR="0046080A" w:rsidRDefault="0046080A" w:rsidP="00DD498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>Handwritten Solution</w:t>
            </w:r>
            <w:r w:rsidRPr="00282D0B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1FB29198" w14:textId="01FEF24C" w:rsidR="009913E9" w:rsidRDefault="009913E9" w:rsidP="009913E9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3D5C799F" wp14:editId="3B7A5D09">
                  <wp:extent cx="4615543" cy="3194471"/>
                  <wp:effectExtent l="19050" t="19050" r="13970" b="25400"/>
                  <wp:docPr id="2066488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8303" cy="31963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A77DC" w14:textId="4C4622FD" w:rsidR="0046080A" w:rsidRPr="00282D0B" w:rsidRDefault="0046080A" w:rsidP="009913E9">
            <w:pPr>
              <w:pStyle w:val="NormalWeb"/>
              <w:spacing w:beforeAutospacing="0" w:afterAutospacing="0"/>
            </w:pPr>
          </w:p>
        </w:tc>
      </w:tr>
    </w:tbl>
    <w:p w14:paraId="3CCD8CE5" w14:textId="77777777" w:rsidR="009913E9" w:rsidRPr="00282D0B" w:rsidRDefault="009913E9" w:rsidP="0046080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5ACCC017" w14:textId="77777777" w:rsidTr="00DD4988">
        <w:tc>
          <w:tcPr>
            <w:tcW w:w="9016" w:type="dxa"/>
            <w:vAlign w:val="center"/>
          </w:tcPr>
          <w:p w14:paraId="4E7788ED" w14:textId="77777777" w:rsidR="0046080A" w:rsidRPr="00282D0B" w:rsidRDefault="0046080A" w:rsidP="00DD498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Post Lab Subjective / Objective Type Questions:</w:t>
            </w:r>
          </w:p>
        </w:tc>
      </w:tr>
      <w:tr w:rsidR="0046080A" w:rsidRPr="00282D0B" w14:paraId="7A60298B" w14:textId="77777777" w:rsidTr="00DD4988">
        <w:tc>
          <w:tcPr>
            <w:tcW w:w="9016" w:type="dxa"/>
          </w:tcPr>
          <w:p w14:paraId="5770EFFE" w14:textId="77777777" w:rsidR="00E00CD4" w:rsidRDefault="00E00CD4" w:rsidP="009913E9">
            <w:pPr>
              <w:shd w:val="clear" w:color="auto" w:fill="FFFFFF"/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</w:p>
          <w:p w14:paraId="2195D7C7" w14:textId="06F74724" w:rsidR="0046080A" w:rsidRPr="009913E9" w:rsidRDefault="0046080A" w:rsidP="009913E9">
            <w:pPr>
              <w:shd w:val="clear" w:color="auto" w:fill="FFFFFF"/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Define Longest Common Subsequence Problem. Give Dynamic Programming Solution for the given instance of problem.</w:t>
            </w:r>
          </w:p>
          <w:p w14:paraId="0C83B4EE" w14:textId="78AE9BD8" w:rsidR="0046080A" w:rsidRPr="009913E9" w:rsidRDefault="0046080A" w:rsidP="009913E9">
            <w:pPr>
              <w:shd w:val="clear" w:color="auto" w:fill="FFFFFF"/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X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 xml:space="preserve"> 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= Titanic</w:t>
            </w:r>
          </w:p>
          <w:p w14:paraId="33C0B473" w14:textId="5D9DB4FA" w:rsidR="0046080A" w:rsidRPr="009913E9" w:rsidRDefault="0046080A" w:rsidP="009913E9">
            <w:pPr>
              <w:shd w:val="clear" w:color="auto" w:fill="FFFFFF"/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Y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 xml:space="preserve"> 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= Maverick</w:t>
            </w:r>
          </w:p>
          <w:p w14:paraId="02D77D24" w14:textId="77777777" w:rsidR="0046080A" w:rsidRPr="009913E9" w:rsidRDefault="0046080A" w:rsidP="009913E9">
            <w:pPr>
              <w:shd w:val="clear" w:color="auto" w:fill="FFFFFF"/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To solve the same,</w:t>
            </w:r>
          </w:p>
          <w:p w14:paraId="1FE88DFF" w14:textId="77777777" w:rsidR="0046080A" w:rsidRPr="009913E9" w:rsidRDefault="0046080A" w:rsidP="009913E9">
            <w:pPr>
              <w:shd w:val="clear" w:color="auto" w:fill="FFFFFF"/>
              <w:spacing w:before="80" w:after="80"/>
              <w:ind w:left="718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1.     Write Recursive formula</w:t>
            </w:r>
          </w:p>
          <w:p w14:paraId="379C20CB" w14:textId="31BB4764" w:rsidR="0046080A" w:rsidRPr="009913E9" w:rsidRDefault="0046080A" w:rsidP="009913E9">
            <w:pPr>
              <w:shd w:val="clear" w:color="auto" w:fill="FFFFFF"/>
              <w:spacing w:before="80" w:after="80"/>
              <w:ind w:left="718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 xml:space="preserve">2.     Solve by Table formulation and 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compute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 xml:space="preserve"> the answer</w:t>
            </w:r>
          </w:p>
          <w:p w14:paraId="6B201540" w14:textId="77777777" w:rsidR="0046080A" w:rsidRDefault="0046080A" w:rsidP="009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highlight w:val="white"/>
              </w:rPr>
              <w:t>Compute the Longest Common Subsequence with length</w:t>
            </w:r>
            <w:r w:rsidRPr="009913E9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.</w:t>
            </w:r>
          </w:p>
          <w:p w14:paraId="435A6CB8" w14:textId="77777777" w:rsidR="00E00CD4" w:rsidRDefault="00E00CD4" w:rsidP="009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</w:rPr>
            </w:pPr>
          </w:p>
          <w:p w14:paraId="2F1AC473" w14:textId="77777777" w:rsidR="00E00CD4" w:rsidRDefault="00E00CD4" w:rsidP="009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</w:rPr>
            </w:pPr>
          </w:p>
          <w:p w14:paraId="62C073EB" w14:textId="77777777" w:rsidR="00E00CD4" w:rsidRDefault="00E00CD4" w:rsidP="009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</w:rPr>
            </w:pPr>
          </w:p>
          <w:p w14:paraId="0D4B30AA" w14:textId="77777777" w:rsidR="00E00CD4" w:rsidRDefault="00E00CD4" w:rsidP="009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</w:rPr>
            </w:pPr>
          </w:p>
          <w:p w14:paraId="61478EEC" w14:textId="77777777" w:rsidR="00E00CD4" w:rsidRPr="00E00CD4" w:rsidRDefault="00E00CD4" w:rsidP="009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</w:p>
          <w:p w14:paraId="46A4B32B" w14:textId="77777777" w:rsidR="00E00CD4" w:rsidRDefault="00E00CD4" w:rsidP="00E00CD4">
            <w:pPr>
              <w:pStyle w:val="NormalWeb"/>
              <w:spacing w:before="0" w:beforeAutospacing="0" w:after="0" w:afterAutospacing="0"/>
              <w:jc w:val="center"/>
            </w:pPr>
          </w:p>
          <w:p w14:paraId="7A46A28A" w14:textId="0D95CB4B" w:rsidR="00E00CD4" w:rsidRDefault="00E00CD4" w:rsidP="00E00CD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58EF957C" wp14:editId="0F37EA8E">
                  <wp:extent cx="4857750" cy="3498268"/>
                  <wp:effectExtent l="19050" t="19050" r="19050" b="26035"/>
                  <wp:docPr id="1025833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7526" cy="35125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59E2D8" w14:textId="2564DC98" w:rsidR="00E00CD4" w:rsidRPr="00E00CD4" w:rsidRDefault="00E00CD4" w:rsidP="00E00CD4">
            <w:pPr>
              <w:pStyle w:val="NormalWeb"/>
              <w:spacing w:before="80" w:beforeAutospacing="0" w:after="80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28B0EEF8" wp14:editId="2A295894">
                  <wp:extent cx="4825093" cy="4439128"/>
                  <wp:effectExtent l="19050" t="19050" r="13970" b="19050"/>
                  <wp:docPr id="7286933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518" cy="447815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8753D" w14:textId="77777777" w:rsidR="0046080A" w:rsidRPr="00E00CD4" w:rsidRDefault="0046080A" w:rsidP="0046080A">
      <w:pPr>
        <w:rPr>
          <w:sz w:val="2"/>
          <w:szCs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080A" w:rsidRPr="00282D0B" w14:paraId="1A4FB3AE" w14:textId="77777777" w:rsidTr="00DD4988">
        <w:tc>
          <w:tcPr>
            <w:tcW w:w="9016" w:type="dxa"/>
            <w:vAlign w:val="center"/>
          </w:tcPr>
          <w:p w14:paraId="12F69F73" w14:textId="77777777" w:rsidR="0046080A" w:rsidRPr="00282D0B" w:rsidRDefault="0046080A" w:rsidP="00DD498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Conclusion:</w:t>
            </w:r>
          </w:p>
        </w:tc>
      </w:tr>
      <w:tr w:rsidR="0046080A" w:rsidRPr="00282D0B" w14:paraId="47BA5AD5" w14:textId="77777777" w:rsidTr="00DD4988">
        <w:tc>
          <w:tcPr>
            <w:tcW w:w="9016" w:type="dxa"/>
          </w:tcPr>
          <w:p w14:paraId="7EACD6D3" w14:textId="5B71E566" w:rsidR="0046080A" w:rsidRPr="00282D0B" w:rsidRDefault="0046080A" w:rsidP="00DD4988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successfully implemented and learnt</w:t>
            </w:r>
            <w:r>
              <w:rPr>
                <w:rFonts w:ascii="Times New Roman" w:hAnsi="Times New Roman" w:cs="Times New Roman"/>
              </w:rPr>
              <w:t xml:space="preserve"> on</w:t>
            </w:r>
            <w:r w:rsidR="006B37C7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 of the </w:t>
            </w:r>
            <w:r w:rsidR="009913E9">
              <w:rPr>
                <w:rFonts w:ascii="Times New Roman" w:hAnsi="Times New Roman" w:cs="Times New Roman"/>
              </w:rPr>
              <w:t>string-matching</w:t>
            </w:r>
            <w:r>
              <w:rPr>
                <w:rFonts w:ascii="Times New Roman" w:hAnsi="Times New Roman" w:cs="Times New Roman"/>
              </w:rPr>
              <w:t xml:space="preserve"> algorithms,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Longest Common Subsequence,</w:t>
            </w:r>
            <w:r w:rsidRPr="00282D0B">
              <w:rPr>
                <w:rFonts w:ascii="Times New Roman" w:hAnsi="Times New Roman" w:cs="Times New Roman"/>
              </w:rPr>
              <w:t xml:space="preserve"> using </w:t>
            </w:r>
            <w:r>
              <w:rPr>
                <w:rFonts w:ascii="Times New Roman" w:hAnsi="Times New Roman" w:cs="Times New Roman"/>
              </w:rPr>
              <w:t>different approaches such as recursiv</w:t>
            </w:r>
            <w:r w:rsidR="006B37C7">
              <w:rPr>
                <w:rFonts w:ascii="Times New Roman" w:hAnsi="Times New Roman" w:cs="Times New Roman"/>
              </w:rPr>
              <w:t>e and</w:t>
            </w:r>
            <w:r>
              <w:rPr>
                <w:rFonts w:ascii="Times New Roman" w:hAnsi="Times New Roman" w:cs="Times New Roman"/>
              </w:rPr>
              <w:t xml:space="preserve"> dynamic</w:t>
            </w:r>
            <w:r w:rsidR="006B37C7">
              <w:rPr>
                <w:rFonts w:ascii="Times New Roman" w:hAnsi="Times New Roman" w:cs="Times New Roman"/>
              </w:rPr>
              <w:t>.</w:t>
            </w:r>
          </w:p>
        </w:tc>
      </w:tr>
    </w:tbl>
    <w:p w14:paraId="533B72B9" w14:textId="77777777" w:rsidR="0046080A" w:rsidRPr="00282D0B" w:rsidRDefault="0046080A" w:rsidP="0046080A">
      <w:pPr>
        <w:rPr>
          <w:sz w:val="24"/>
          <w:szCs w:val="24"/>
        </w:rPr>
      </w:pPr>
    </w:p>
    <w:p w14:paraId="2AACF8C7" w14:textId="77777777" w:rsidR="0046080A" w:rsidRPr="00282D0B" w:rsidRDefault="0046080A" w:rsidP="0046080A">
      <w:pPr>
        <w:rPr>
          <w:sz w:val="24"/>
          <w:szCs w:val="24"/>
        </w:rPr>
      </w:pPr>
      <w:r w:rsidRPr="00282D0B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3582F" wp14:editId="292ACE9B">
                <wp:simplePos x="0" y="0"/>
                <wp:positionH relativeFrom="column">
                  <wp:posOffset>2861733</wp:posOffset>
                </wp:positionH>
                <wp:positionV relativeFrom="paragraph">
                  <wp:posOffset>63077</wp:posOffset>
                </wp:positionV>
                <wp:extent cx="2863850" cy="706582"/>
                <wp:effectExtent l="0" t="0" r="12700" b="17780"/>
                <wp:wrapNone/>
                <wp:docPr id="484467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706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87FE4" w14:textId="77777777" w:rsidR="0046080A" w:rsidRPr="00D14D7F" w:rsidRDefault="0046080A" w:rsidP="0046080A">
                            <w:pPr>
                              <w:widowControl w:val="0"/>
                              <w:spacing w:after="0"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</w:pPr>
                            <w:bookmarkStart w:id="1" w:name="_Hlk156032939"/>
                            <w:r w:rsidRPr="00D14D7F"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  <w:t>Signature of faculty in-charge with Date: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3582F" id="Rectangle 1" o:spid="_x0000_s1026" style="position:absolute;margin-left:225.35pt;margin-top:4.95pt;width:225.5pt;height:5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" fillcolor="white [3201]" strokecolor="black [3200]" strokeweight=".5pt">
                <v:textbox>
                  <w:txbxContent>
                    <w:p w14:paraId="4BB87FE4" w14:textId="77777777" w:rsidR="0046080A" w:rsidRPr="00D14D7F" w:rsidRDefault="0046080A" w:rsidP="0046080A">
                      <w:pPr>
                        <w:widowControl w:val="0"/>
                        <w:spacing w:after="0" w:line="264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</w:pPr>
                      <w:bookmarkStart w:id="2" w:name="_Hlk156032939"/>
                      <w:r w:rsidRPr="00D14D7F"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  <w:t>Signature of faculty in-charge with Date:</w:t>
                      </w:r>
                      <w:bookmarkEnd w:id="2"/>
                    </w:p>
                  </w:txbxContent>
                </v:textbox>
              </v:rect>
            </w:pict>
          </mc:Fallback>
        </mc:AlternateContent>
      </w:r>
    </w:p>
    <w:p w14:paraId="48D0AE67" w14:textId="77777777" w:rsidR="0046080A" w:rsidRPr="00282D0B" w:rsidRDefault="0046080A" w:rsidP="0046080A">
      <w:pPr>
        <w:rPr>
          <w:sz w:val="24"/>
          <w:szCs w:val="24"/>
        </w:rPr>
      </w:pPr>
    </w:p>
    <w:p w14:paraId="08BF8388" w14:textId="77777777" w:rsidR="0046080A" w:rsidRPr="00282D0B" w:rsidRDefault="0046080A" w:rsidP="0046080A">
      <w:pPr>
        <w:rPr>
          <w:sz w:val="24"/>
          <w:szCs w:val="24"/>
        </w:rPr>
      </w:pPr>
    </w:p>
    <w:p w14:paraId="3625B147" w14:textId="77777777" w:rsidR="0046080A" w:rsidRPr="00282D0B" w:rsidRDefault="0046080A" w:rsidP="0046080A">
      <w:pPr>
        <w:rPr>
          <w:sz w:val="24"/>
          <w:szCs w:val="24"/>
        </w:rPr>
      </w:pPr>
    </w:p>
    <w:p w14:paraId="5F0EC576" w14:textId="77777777" w:rsidR="0046080A" w:rsidRPr="00282D0B" w:rsidRDefault="0046080A" w:rsidP="0046080A">
      <w:pPr>
        <w:rPr>
          <w:sz w:val="24"/>
          <w:szCs w:val="24"/>
        </w:rPr>
      </w:pPr>
    </w:p>
    <w:p w14:paraId="54BA2372" w14:textId="77777777" w:rsidR="0046080A" w:rsidRPr="00282D0B" w:rsidRDefault="0046080A" w:rsidP="0046080A">
      <w:pPr>
        <w:rPr>
          <w:sz w:val="24"/>
          <w:szCs w:val="24"/>
        </w:rPr>
      </w:pPr>
    </w:p>
    <w:p w14:paraId="03EEB59E" w14:textId="77777777" w:rsidR="0046080A" w:rsidRDefault="0046080A" w:rsidP="0046080A"/>
    <w:p w14:paraId="38AF55FF" w14:textId="77777777" w:rsidR="003E713E" w:rsidRDefault="003E713E"/>
    <w:sectPr w:rsidR="003E713E" w:rsidSect="0046080A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FCCF" w14:textId="77777777" w:rsidR="00E00CD4" w:rsidRDefault="00E00CD4">
    <w:pPr>
      <w:pStyle w:val="Footer"/>
    </w:pPr>
    <w:r>
      <w:t>Analysis of Algorithms Laboratory</w:t>
    </w:r>
    <w:r>
      <w:ptab w:relativeTo="margin" w:alignment="center" w:leader="none"/>
    </w:r>
    <w:r>
      <w:t>Semester: IV</w:t>
    </w:r>
    <w:r>
      <w:ptab w:relativeTo="margin" w:alignment="right" w:leader="none"/>
    </w:r>
    <w:r>
      <w:t>Academic Year: 2023 -24</w:t>
    </w:r>
  </w:p>
  <w:p w14:paraId="29E47ED2" w14:textId="77777777" w:rsidR="00E00CD4" w:rsidRDefault="00E00CD4">
    <w:pPr>
      <w:pStyle w:val="Footer"/>
    </w:pPr>
    <w:r>
      <w:tab/>
    </w:r>
    <w:r>
      <w:tab/>
      <w:t>Roll No.: 16014022050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4DE62" w14:textId="77777777" w:rsidR="00E00CD4" w:rsidRPr="00D14D7F" w:rsidRDefault="00E00CD4" w:rsidP="00970E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</w:p>
  <w:tbl>
    <w:tblPr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970E7B" w14:paraId="6B1A378A" w14:textId="77777777" w:rsidTr="008C33FF">
      <w:trPr>
        <w:trHeight w:val="907"/>
      </w:trPr>
      <w:tc>
        <w:tcPr>
          <w:tcW w:w="3572" w:type="dxa"/>
        </w:tcPr>
        <w:p w14:paraId="6F1439C7" w14:textId="77777777" w:rsidR="00E00CD4" w:rsidRDefault="00E00CD4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firstLine="258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24490CBC" wp14:editId="217A4238">
                <wp:extent cx="1973580" cy="609600"/>
                <wp:effectExtent l="0" t="0" r="0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bookmarkStart w:id="3" w:name="_heading=h.1fob9te" w:colFirst="0" w:colLast="0"/>
          <w:bookmarkEnd w:id="3"/>
        </w:p>
      </w:tc>
      <w:tc>
        <w:tcPr>
          <w:tcW w:w="6154" w:type="dxa"/>
          <w:vAlign w:val="center"/>
        </w:tcPr>
        <w:p w14:paraId="75F981DF" w14:textId="77777777" w:rsidR="00E00CD4" w:rsidRDefault="00E00CD4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7FF84E81" w14:textId="77777777" w:rsidR="00E00CD4" w:rsidRDefault="00E00CD4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 University)</w:t>
          </w:r>
        </w:p>
        <w:p w14:paraId="73E8ACDC" w14:textId="77777777" w:rsidR="00E00CD4" w:rsidRDefault="00E00CD4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&amp; Computer Engineering</w:t>
          </w:r>
        </w:p>
      </w:tc>
      <w:tc>
        <w:tcPr>
          <w:tcW w:w="2199" w:type="dxa"/>
        </w:tcPr>
        <w:p w14:paraId="403C79D2" w14:textId="77777777" w:rsidR="00E00CD4" w:rsidRDefault="00E00CD4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6A4B217A" wp14:editId="5F503BEE">
                <wp:extent cx="982980" cy="609600"/>
                <wp:effectExtent l="0" t="0" r="0" b="0"/>
                <wp:docPr id="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7D1A98F" w14:textId="77777777" w:rsidR="00E00CD4" w:rsidRDefault="00E00CD4" w:rsidP="00970E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77381"/>
    <w:multiLevelType w:val="hybridMultilevel"/>
    <w:tmpl w:val="DFA088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542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0A"/>
    <w:rsid w:val="003E713E"/>
    <w:rsid w:val="0046080A"/>
    <w:rsid w:val="006B37C7"/>
    <w:rsid w:val="008A666F"/>
    <w:rsid w:val="009913E9"/>
    <w:rsid w:val="00E0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6A51E"/>
  <w15:chartTrackingRefBased/>
  <w15:docId w15:val="{B2DBF34D-44EC-4181-A507-8F42F25FD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80A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80A"/>
    <w:pPr>
      <w:keepNext/>
      <w:spacing w:after="0" w:line="240" w:lineRule="auto"/>
      <w:ind w:left="1440" w:hanging="360"/>
      <w:outlineLvl w:val="1"/>
    </w:pPr>
    <w:rPr>
      <w:rFonts w:ascii="Times New Roman" w:eastAsia="Times New Roman" w:hAnsi="Times New Roman" w:cs="Times New Roman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080A"/>
    <w:rPr>
      <w:rFonts w:ascii="Times New Roman" w:eastAsia="Times New Roman" w:hAnsi="Times New Roman" w:cs="Times New Roman"/>
      <w:kern w:val="0"/>
      <w:sz w:val="28"/>
      <w:szCs w:val="28"/>
      <w:u w:val="single"/>
      <w:lang w:val="en-US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6080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46080A"/>
  </w:style>
  <w:style w:type="paragraph" w:styleId="Footer">
    <w:name w:val="footer"/>
    <w:basedOn w:val="Normal"/>
    <w:link w:val="FooterChar"/>
    <w:uiPriority w:val="99"/>
    <w:unhideWhenUsed/>
    <w:rsid w:val="0046080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46080A"/>
  </w:style>
  <w:style w:type="table" w:styleId="TableGrid">
    <w:name w:val="Table Grid"/>
    <w:basedOn w:val="TableNormal"/>
    <w:uiPriority w:val="39"/>
    <w:rsid w:val="00460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080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60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Default">
    <w:name w:val="Default"/>
    <w:rsid w:val="0046080A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kern w:val="0"/>
      <w:sz w:val="24"/>
      <w:szCs w:val="24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ketaki mahajan</dc:creator>
  <cp:keywords/>
  <dc:description/>
  <cp:lastModifiedBy>ketaki mahajan</cp:lastModifiedBy>
  <cp:revision>1</cp:revision>
  <dcterms:created xsi:type="dcterms:W3CDTF">2024-04-17T19:26:00Z</dcterms:created>
  <dcterms:modified xsi:type="dcterms:W3CDTF">2024-04-17T21:01:00Z</dcterms:modified>
</cp:coreProperties>
</file>