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="74" w:tblpY="51"/>
        <w:tblW w:w="8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2689"/>
        <w:gridCol w:w="1984"/>
        <w:gridCol w:w="1564"/>
      </w:tblGrid>
      <w:tr w:rsidR="00913ECB" w14:paraId="338AE49A" w14:textId="77777777" w:rsidTr="006E67EA">
        <w:tc>
          <w:tcPr>
            <w:tcW w:w="2693" w:type="dxa"/>
            <w:shd w:val="clear" w:color="auto" w:fill="auto"/>
            <w:vAlign w:val="center"/>
          </w:tcPr>
          <w:p w14:paraId="105F38B6" w14:textId="77777777" w:rsidR="00913ECB" w:rsidRDefault="00913ECB" w:rsidP="006E67EA">
            <w:pPr>
              <w:pStyle w:val="Heading2"/>
              <w:spacing w:before="60" w:after="60" w:line="276" w:lineRule="auto"/>
              <w:ind w:hanging="1440"/>
              <w:jc w:val="center"/>
              <w:rPr>
                <w:b/>
                <w:color w:val="BC202E"/>
                <w:sz w:val="24"/>
                <w:szCs w:val="24"/>
                <w:u w:val="none"/>
              </w:rPr>
            </w:pPr>
            <w:r>
              <w:rPr>
                <w:b/>
                <w:color w:val="BC202E"/>
                <w:sz w:val="24"/>
                <w:szCs w:val="24"/>
                <w:u w:val="none"/>
              </w:rPr>
              <w:t>Course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300F57E3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Analysis of Algorithms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7AB7B07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64" w:type="dxa"/>
            <w:vAlign w:val="center"/>
          </w:tcPr>
          <w:p w14:paraId="689B9408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IV</w:t>
            </w:r>
          </w:p>
        </w:tc>
      </w:tr>
      <w:tr w:rsidR="00913ECB" w14:paraId="35658FD1" w14:textId="77777777" w:rsidTr="006E67EA">
        <w:tc>
          <w:tcPr>
            <w:tcW w:w="2693" w:type="dxa"/>
            <w:shd w:val="clear" w:color="auto" w:fill="auto"/>
            <w:vAlign w:val="center"/>
          </w:tcPr>
          <w:p w14:paraId="7270BEC9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6A5412DD" w14:textId="6E6AEBFF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2024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6648D37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64" w:type="dxa"/>
            <w:vAlign w:val="center"/>
          </w:tcPr>
          <w:p w14:paraId="4A8A4428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 – 2</w:t>
            </w:r>
          </w:p>
        </w:tc>
      </w:tr>
      <w:tr w:rsidR="00913ECB" w14:paraId="6966B2B9" w14:textId="77777777" w:rsidTr="006E67EA">
        <w:tc>
          <w:tcPr>
            <w:tcW w:w="2693" w:type="dxa"/>
            <w:shd w:val="clear" w:color="auto" w:fill="auto"/>
            <w:vAlign w:val="center"/>
          </w:tcPr>
          <w:p w14:paraId="144B243D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21B9ED70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Dr. Aarti Phadke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4D69AC8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No.:</w:t>
            </w:r>
          </w:p>
        </w:tc>
        <w:tc>
          <w:tcPr>
            <w:tcW w:w="1564" w:type="dxa"/>
            <w:vAlign w:val="center"/>
          </w:tcPr>
          <w:p w14:paraId="67FCD43A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16014022050</w:t>
            </w:r>
          </w:p>
        </w:tc>
      </w:tr>
      <w:tr w:rsidR="00913ECB" w14:paraId="3C904BFE" w14:textId="77777777" w:rsidTr="006E67EA">
        <w:tc>
          <w:tcPr>
            <w:tcW w:w="2693" w:type="dxa"/>
            <w:shd w:val="clear" w:color="auto" w:fill="auto"/>
            <w:vAlign w:val="center"/>
          </w:tcPr>
          <w:p w14:paraId="23E35480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632D7E8D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  <w:vAlign w:val="center"/>
          </w:tcPr>
          <w:p w14:paraId="635CCF12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 / Marks:</w:t>
            </w:r>
          </w:p>
        </w:tc>
        <w:tc>
          <w:tcPr>
            <w:tcW w:w="1564" w:type="dxa"/>
            <w:vAlign w:val="center"/>
          </w:tcPr>
          <w:p w14:paraId="7A80DC4C" w14:textId="77777777" w:rsidR="00913ECB" w:rsidRDefault="00913ECB" w:rsidP="006E6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25</w:t>
            </w:r>
          </w:p>
        </w:tc>
      </w:tr>
    </w:tbl>
    <w:p w14:paraId="06C016D5" w14:textId="77777777" w:rsidR="00913ECB" w:rsidRDefault="00913ECB" w:rsidP="00913ECB"/>
    <w:p w14:paraId="1238AEC4" w14:textId="3519A80C" w:rsidR="00913ECB" w:rsidRDefault="00913ECB" w:rsidP="00913ECB">
      <w:pPr>
        <w:spacing w:after="10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587E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Experiment No.: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7</w:t>
      </w:r>
    </w:p>
    <w:p w14:paraId="23955053" w14:textId="1B754522" w:rsidR="00913ECB" w:rsidRPr="00322A25" w:rsidRDefault="00913ECB" w:rsidP="00913E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2A25">
        <w:rPr>
          <w:rFonts w:ascii="Times New Roman" w:hAnsi="Times New Roman" w:cs="Times New Roman"/>
          <w:b/>
          <w:bCs/>
          <w:color w:val="C00000"/>
          <w:sz w:val="28"/>
          <w:szCs w:val="28"/>
        </w:rPr>
        <w:t>Title:</w:t>
      </w:r>
      <w:r w:rsidRPr="00322A2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All Pair Shortest 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14:paraId="0C934458" w14:textId="77777777" w:rsidTr="006E67EA">
        <w:tc>
          <w:tcPr>
            <w:tcW w:w="9016" w:type="dxa"/>
            <w:vAlign w:val="center"/>
          </w:tcPr>
          <w:p w14:paraId="32373FB1" w14:textId="77777777" w:rsidR="00913ECB" w:rsidRDefault="00913ECB" w:rsidP="006E67EA">
            <w:pPr>
              <w:spacing w:before="80" w:after="80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913ECB" w14:paraId="1E487664" w14:textId="77777777" w:rsidTr="006E67EA">
        <w:tc>
          <w:tcPr>
            <w:tcW w:w="9016" w:type="dxa"/>
          </w:tcPr>
          <w:p w14:paraId="47DF6EDB" w14:textId="5D2B4EC9" w:rsidR="00913ECB" w:rsidRPr="00913ECB" w:rsidRDefault="00913ECB" w:rsidP="00913ECB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913ECB">
              <w:rPr>
                <w:rFonts w:ascii="Times New Roman" w:hAnsi="Times New Roman" w:cs="Times New Roman"/>
              </w:rPr>
              <w:t>Implementation of All Pair Shortest Path using Dynamic Programming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8B18BAF" w14:textId="617A54C7" w:rsidR="00913ECB" w:rsidRPr="00021C57" w:rsidRDefault="00913ECB" w:rsidP="00913ECB">
            <w:pPr>
              <w:pStyle w:val="Default"/>
              <w:spacing w:before="100" w:after="100" w:line="276" w:lineRule="auto"/>
              <w:rPr>
                <w:rFonts w:ascii="Times New Roman" w:hAnsi="Times New Roman" w:cs="Times New Roman"/>
              </w:rPr>
            </w:pPr>
            <w:r w:rsidRPr="00913ECB">
              <w:rPr>
                <w:rFonts w:ascii="Times New Roman" w:hAnsi="Times New Roman" w:cs="Times New Roman"/>
                <w:b/>
                <w:bCs/>
              </w:rPr>
              <w:t>Objective:</w:t>
            </w:r>
            <w:r w:rsidRPr="00913ECB">
              <w:rPr>
                <w:rFonts w:ascii="Times New Roman" w:hAnsi="Times New Roman" w:cs="Times New Roman"/>
              </w:rPr>
              <w:t xml:space="preserve"> To learn the All-Pair Shortest Path using Floyd-</w:t>
            </w:r>
            <w:proofErr w:type="spellStart"/>
            <w:r w:rsidRPr="00913ECB">
              <w:rPr>
                <w:rFonts w:ascii="Times New Roman" w:hAnsi="Times New Roman" w:cs="Times New Roman"/>
              </w:rPr>
              <w:t>Warshall’s</w:t>
            </w:r>
            <w:proofErr w:type="spellEnd"/>
            <w:r w:rsidRPr="00913ECB">
              <w:rPr>
                <w:rFonts w:ascii="Times New Roman" w:hAnsi="Times New Roman" w:cs="Times New Roman"/>
              </w:rPr>
              <w:t xml:space="preserve"> algorithm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5CF2AE8C" w14:textId="77777777" w:rsidR="00913ECB" w:rsidRDefault="00913ECB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14:paraId="73DBBBD5" w14:textId="77777777" w:rsidTr="006E67EA">
        <w:tc>
          <w:tcPr>
            <w:tcW w:w="9016" w:type="dxa"/>
            <w:vAlign w:val="center"/>
          </w:tcPr>
          <w:p w14:paraId="651F10FE" w14:textId="77777777" w:rsidR="00913ECB" w:rsidRDefault="00913ECB" w:rsidP="006E67EA">
            <w:pPr>
              <w:spacing w:before="80" w:after="80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913ECB" w:rsidRPr="00021C57" w14:paraId="5AB79A34" w14:textId="77777777" w:rsidTr="006E67EA">
        <w:tc>
          <w:tcPr>
            <w:tcW w:w="9016" w:type="dxa"/>
          </w:tcPr>
          <w:p w14:paraId="4FC1D93B" w14:textId="77777777" w:rsidR="00913ECB" w:rsidRPr="00021C57" w:rsidRDefault="00913ECB" w:rsidP="006E67E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7B53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7B53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7B53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Describe various algorithm design strategies to solve different problems.</w:t>
            </w:r>
          </w:p>
        </w:tc>
      </w:tr>
    </w:tbl>
    <w:p w14:paraId="50A39AB3" w14:textId="77777777" w:rsidR="00913ECB" w:rsidRDefault="00913ECB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14:paraId="5DA6E0E7" w14:textId="77777777" w:rsidTr="006E67EA">
        <w:tc>
          <w:tcPr>
            <w:tcW w:w="9016" w:type="dxa"/>
            <w:vAlign w:val="center"/>
          </w:tcPr>
          <w:p w14:paraId="2F72AEC1" w14:textId="77777777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93548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Apparatus / Software Tools Used:</w:t>
            </w:r>
          </w:p>
        </w:tc>
      </w:tr>
      <w:tr w:rsidR="00913ECB" w:rsidRPr="00021C57" w14:paraId="12C5AE2C" w14:textId="77777777" w:rsidTr="006E67EA">
        <w:tc>
          <w:tcPr>
            <w:tcW w:w="9016" w:type="dxa"/>
          </w:tcPr>
          <w:p w14:paraId="660EDFFF" w14:textId="77777777" w:rsidR="00913ECB" w:rsidRDefault="00913ECB" w:rsidP="00913ECB">
            <w:pPr>
              <w:pStyle w:val="ListParagraph"/>
              <w:numPr>
                <w:ilvl w:val="0"/>
                <w:numId w:val="1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VS Code</w:t>
            </w:r>
          </w:p>
          <w:p w14:paraId="63B430EC" w14:textId="77777777" w:rsidR="00913ECB" w:rsidRPr="0043575A" w:rsidRDefault="00913ECB" w:rsidP="00913ECB">
            <w:pPr>
              <w:pStyle w:val="ListParagraph"/>
              <w:numPr>
                <w:ilvl w:val="0"/>
                <w:numId w:val="1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Excel</w:t>
            </w:r>
          </w:p>
        </w:tc>
      </w:tr>
    </w:tbl>
    <w:p w14:paraId="44B778B2" w14:textId="77777777" w:rsidR="00913ECB" w:rsidRDefault="00913ECB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:rsidRPr="00935483" w14:paraId="4358EB51" w14:textId="77777777" w:rsidTr="006E67EA">
        <w:tc>
          <w:tcPr>
            <w:tcW w:w="9016" w:type="dxa"/>
            <w:vAlign w:val="center"/>
          </w:tcPr>
          <w:p w14:paraId="4D9E0CAB" w14:textId="77777777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913ECB" w:rsidRPr="00021C57" w14:paraId="3D87CC60" w14:textId="77777777" w:rsidTr="006E67EA">
        <w:tc>
          <w:tcPr>
            <w:tcW w:w="9016" w:type="dxa"/>
          </w:tcPr>
          <w:p w14:paraId="07602429" w14:textId="77777777" w:rsidR="00913ECB" w:rsidRPr="00913ECB" w:rsidRDefault="00913ECB" w:rsidP="00913EC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It aims to figure out the shortest path from each vertex v to every other u.</w:t>
            </w:r>
          </w:p>
          <w:p w14:paraId="04DD3B07" w14:textId="77777777" w:rsidR="00913ECB" w:rsidRPr="00913ECB" w:rsidRDefault="00913ECB" w:rsidP="00913ECB">
            <w:pPr>
              <w:pStyle w:val="ListParagraph"/>
              <w:numPr>
                <w:ilvl w:val="0"/>
                <w:numId w:val="3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In all pairs shortest path, when a weighted graph is represented by its weight matrix W then the   objective is to find the distance between every pair of nodes.</w:t>
            </w:r>
          </w:p>
          <w:p w14:paraId="5C507E7C" w14:textId="61489D17" w:rsidR="00913ECB" w:rsidRPr="00913ECB" w:rsidRDefault="00913ECB" w:rsidP="00913ECB">
            <w:pPr>
              <w:pStyle w:val="ListParagraph"/>
              <w:numPr>
                <w:ilvl w:val="0"/>
                <w:numId w:val="3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 xml:space="preserve">Apply dynamic programming to solve the </w:t>
            </w: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all-pairs</w:t>
            </w: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 xml:space="preserve"> shortest path.</w:t>
            </w:r>
          </w:p>
          <w:p w14:paraId="3E3347C8" w14:textId="77777777" w:rsidR="00913ECB" w:rsidRPr="00913ECB" w:rsidRDefault="00913ECB" w:rsidP="00913ECB">
            <w:pPr>
              <w:pStyle w:val="ListParagraph"/>
              <w:numPr>
                <w:ilvl w:val="0"/>
                <w:numId w:val="3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 xml:space="preserve"> the </w:t>
            </w: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all-pair</w:t>
            </w: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 xml:space="preserve"> shortest path algorithm, we first decomposed the given problem into subproblems.</w:t>
            </w:r>
          </w:p>
          <w:p w14:paraId="0F0EE1A0" w14:textId="430F54C1" w:rsidR="00913ECB" w:rsidRPr="00913ECB" w:rsidRDefault="00913ECB" w:rsidP="00913ECB">
            <w:pPr>
              <w:pStyle w:val="ListParagraph"/>
              <w:numPr>
                <w:ilvl w:val="0"/>
                <w:numId w:val="3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In this, the principle of optimality is used for solving the problem.</w:t>
            </w:r>
          </w:p>
          <w:p w14:paraId="4C10D9FE" w14:textId="50558B10" w:rsidR="00913ECB" w:rsidRPr="00913ECB" w:rsidRDefault="00913ECB" w:rsidP="00913ECB">
            <w:pPr>
              <w:pStyle w:val="ListParagraph"/>
              <w:numPr>
                <w:ilvl w:val="0"/>
                <w:numId w:val="3"/>
              </w:num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sz w:val="24"/>
                <w:szCs w:val="24"/>
              </w:rPr>
              <w:t>It means any sub path of shortest path is a shortest path between the end nodes.</w:t>
            </w:r>
          </w:p>
        </w:tc>
      </w:tr>
    </w:tbl>
    <w:p w14:paraId="1DB85652" w14:textId="77777777" w:rsidR="00913ECB" w:rsidRDefault="00913ECB" w:rsidP="00913ECB"/>
    <w:p w14:paraId="522DA088" w14:textId="77777777" w:rsidR="00913ECB" w:rsidRDefault="00913ECB" w:rsidP="00913ECB"/>
    <w:p w14:paraId="7D192C4F" w14:textId="77777777" w:rsidR="00913ECB" w:rsidRDefault="00913ECB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:rsidRPr="00935483" w14:paraId="1307F3B6" w14:textId="77777777" w:rsidTr="006E67EA">
        <w:tc>
          <w:tcPr>
            <w:tcW w:w="9016" w:type="dxa"/>
            <w:vAlign w:val="center"/>
          </w:tcPr>
          <w:p w14:paraId="1248EF10" w14:textId="41BF03F0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Stepwise-Procedure / Algorithm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913ECB" w:rsidRPr="00913ECB" w14:paraId="2002414D" w14:textId="77777777" w:rsidTr="006E67EA">
        <w:tc>
          <w:tcPr>
            <w:tcW w:w="9016" w:type="dxa"/>
          </w:tcPr>
          <w:p w14:paraId="4E80030F" w14:textId="44354054" w:rsidR="00913ECB" w:rsidRPr="00913ECB" w:rsidRDefault="00913ECB" w:rsidP="00913ECB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02D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F1A304" wp14:editId="1746AF07">
                  <wp:extent cx="4686300" cy="2295525"/>
                  <wp:effectExtent l="0" t="0" r="0" b="9525"/>
                  <wp:docPr id="889147580" name="image12.jpg" descr="Image result for all pair shortest path algorith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 descr="Image result for all pair shortest path algorithm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779" cy="22962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D68C3" w14:textId="77777777" w:rsidR="00913ECB" w:rsidRDefault="00913ECB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:rsidRPr="00935483" w14:paraId="3FCD130E" w14:textId="77777777" w:rsidTr="006E67EA">
        <w:tc>
          <w:tcPr>
            <w:tcW w:w="9016" w:type="dxa"/>
            <w:vAlign w:val="center"/>
          </w:tcPr>
          <w:p w14:paraId="43D43A4A" w14:textId="5A3B5553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Upload the code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O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utput:</w:t>
            </w:r>
          </w:p>
        </w:tc>
      </w:tr>
      <w:tr w:rsidR="00913ECB" w:rsidRPr="00322A25" w14:paraId="7E836D88" w14:textId="77777777" w:rsidTr="006E67EA">
        <w:tc>
          <w:tcPr>
            <w:tcW w:w="9016" w:type="dxa"/>
          </w:tcPr>
          <w:p w14:paraId="52308DC4" w14:textId="314549B7" w:rsidR="00913ECB" w:rsidRDefault="00913ECB" w:rsidP="00913EC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22A2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B220AC3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INF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float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'inf'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5403A252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2A770892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all_pair_shortest_path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33908848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len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4AC8F152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[[</w:t>
            </w:r>
            <w:r w:rsidRPr="00AC20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0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*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_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)]</w:t>
            </w:r>
          </w:p>
          <w:p w14:paraId="19DEB55A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</w:p>
          <w:p w14:paraId="0FDFFA04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1E872766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41FF3385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</w:t>
            </w:r>
          </w:p>
          <w:p w14:paraId="76684962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</w:p>
          <w:p w14:paraId="19D42D2A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k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7BD561C5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4414C7A4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6C3BA8D4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min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],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k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]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k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][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j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])</w:t>
            </w:r>
          </w:p>
          <w:p w14:paraId="47C8CD71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        </w:t>
            </w:r>
          </w:p>
          <w:p w14:paraId="7D7E4EC6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</w:p>
          <w:p w14:paraId="71A10341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4906C23C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def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input_matrix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235647BF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matrix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[]</w:t>
            </w:r>
          </w:p>
          <w:p w14:paraId="400B3CF5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 elements of the matrix ('inf' for infinity): "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0A2E634A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range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):</w:t>
            </w:r>
          </w:p>
          <w:p w14:paraId="30A3D105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spellStart"/>
            <w:proofErr w:type="gramEnd"/>
            <w:r w:rsidRPr="00AC203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f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elements of row </w:t>
            </w:r>
            <w:r w:rsidRPr="00AC203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{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i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+</w:t>
            </w:r>
            <w:r w:rsidRPr="00AC203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</w:t>
            </w:r>
            <w:r w:rsidRPr="00AC203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}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: "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).</w:t>
            </w:r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split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()</w:t>
            </w:r>
          </w:p>
          <w:p w14:paraId="17967D11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[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INF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if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'inf'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else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)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x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]</w:t>
            </w:r>
          </w:p>
          <w:p w14:paraId="0348BD43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    </w:t>
            </w:r>
            <w:proofErr w:type="spellStart"/>
            <w:proofErr w:type="gramStart"/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matrix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.</w:t>
            </w:r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append</w:t>
            </w:r>
            <w:proofErr w:type="spellEnd"/>
            <w:proofErr w:type="gram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18915CC7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return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matrix</w:t>
            </w:r>
          </w:p>
          <w:p w14:paraId="1BA102EF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0AFA3DA1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AC203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All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Pair Shortest Path</w:t>
            </w:r>
            <w:r w:rsidRPr="00AC203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\n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3D1B02CF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AC203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"enter the size of matrix: "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))</w:t>
            </w:r>
          </w:p>
          <w:p w14:paraId="50479750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input_matrix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6584C947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</w:p>
          <w:p w14:paraId="322A943E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all_pair_shortest_path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2685D422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proofErr w:type="gramStart"/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proofErr w:type="gram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"</w:t>
            </w:r>
            <w:r w:rsidRPr="00AC203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\</w:t>
            </w:r>
            <w:proofErr w:type="spellStart"/>
            <w:r w:rsidRPr="00AC203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/>
              </w:rPr>
              <w:t>n</w:t>
            </w:r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>resulting</w:t>
            </w:r>
            <w:proofErr w:type="spellEnd"/>
            <w:r w:rsidRPr="00AC203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/>
              </w:rPr>
              <w:t xml:space="preserve"> matrix A (Shortest Paths): "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7727EC5F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for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/>
              </w:rPr>
              <w:t>in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 </w:t>
            </w:r>
            <w:r w:rsidRPr="00AC203B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IN"/>
              </w:rPr>
              <w:t>A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:</w:t>
            </w:r>
          </w:p>
          <w:p w14:paraId="51A3F86A" w14:textId="77777777" w:rsidR="00AC203B" w:rsidRPr="00AC203B" w:rsidRDefault="00AC203B" w:rsidP="00AC203B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</w:pP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 xml:space="preserve">    </w:t>
            </w:r>
            <w:r w:rsidRPr="00AC203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/>
              </w:rPr>
              <w:t>print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(</w:t>
            </w:r>
            <w:r w:rsidRPr="00AC203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/>
              </w:rPr>
              <w:t>row</w:t>
            </w:r>
            <w:r w:rsidRPr="00AC203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N"/>
              </w:rPr>
              <w:t>)</w:t>
            </w:r>
          </w:p>
          <w:p w14:paraId="11518537" w14:textId="77777777" w:rsidR="00AC203B" w:rsidRDefault="00AC203B" w:rsidP="00913EC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55DC9B" w14:textId="3C286B7A" w:rsidR="00913ECB" w:rsidRDefault="00913ECB" w:rsidP="006E67E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322A2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Output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E92D87D" w14:textId="60D5200A" w:rsidR="00913ECB" w:rsidRDefault="00AC203B" w:rsidP="00AC203B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03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3AF6D9" wp14:editId="4D54611E">
                  <wp:extent cx="5498251" cy="2514600"/>
                  <wp:effectExtent l="19050" t="19050" r="26670" b="19050"/>
                  <wp:docPr id="1296727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7272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321" cy="25187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5A97A" w14:textId="706271DE" w:rsidR="00AC203B" w:rsidRPr="00322A25" w:rsidRDefault="00AC203B" w:rsidP="00913ECB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0DEDCD" w14:textId="77777777" w:rsidR="00913ECB" w:rsidRDefault="00913ECB" w:rsidP="00913ECB"/>
    <w:p w14:paraId="012362ED" w14:textId="77777777" w:rsidR="00D64969" w:rsidRDefault="00D64969" w:rsidP="00913ECB"/>
    <w:p w14:paraId="46FB3A2D" w14:textId="77777777" w:rsidR="00D64969" w:rsidRDefault="00D64969" w:rsidP="00913ECB"/>
    <w:p w14:paraId="5727CA56" w14:textId="77777777" w:rsidR="00D64969" w:rsidRDefault="00D64969" w:rsidP="00913ECB"/>
    <w:p w14:paraId="4E29E882" w14:textId="77777777" w:rsidR="00D64969" w:rsidRDefault="00D64969" w:rsidP="00913ECB"/>
    <w:p w14:paraId="2D3BDD14" w14:textId="77777777" w:rsidR="00D64969" w:rsidRDefault="00D64969" w:rsidP="00913ECB"/>
    <w:p w14:paraId="5F1EC66D" w14:textId="77777777" w:rsidR="00D64969" w:rsidRDefault="00D64969" w:rsidP="00913ECB"/>
    <w:p w14:paraId="6AF22464" w14:textId="77777777" w:rsidR="00D64969" w:rsidRDefault="00D64969" w:rsidP="00913ECB"/>
    <w:p w14:paraId="3385CD3E" w14:textId="77777777" w:rsidR="00D64969" w:rsidRDefault="00D64969" w:rsidP="00913ECB"/>
    <w:p w14:paraId="684CC854" w14:textId="77777777" w:rsidR="00D64969" w:rsidRDefault="00D64969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:rsidRPr="00935483" w14:paraId="7B2EC20D" w14:textId="77777777" w:rsidTr="006E67EA">
        <w:tc>
          <w:tcPr>
            <w:tcW w:w="9016" w:type="dxa"/>
            <w:vAlign w:val="center"/>
          </w:tcPr>
          <w:p w14:paraId="18687A76" w14:textId="77777777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Post Lab Subjective / Objective Type Questions:</w:t>
            </w:r>
          </w:p>
        </w:tc>
      </w:tr>
      <w:tr w:rsidR="00913ECB" w:rsidRPr="00021C57" w14:paraId="6AFB3001" w14:textId="77777777" w:rsidTr="006E67EA">
        <w:tc>
          <w:tcPr>
            <w:tcW w:w="9016" w:type="dxa"/>
          </w:tcPr>
          <w:p w14:paraId="66E8C48C" w14:textId="54460BC6" w:rsidR="00913ECB" w:rsidRDefault="00913ECB" w:rsidP="006E67EA">
            <w:pPr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 the graph (which was implement during the practical), apply Floyd</w:t>
            </w:r>
            <w:r w:rsidR="00AC20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C20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Warshall’s</w:t>
            </w:r>
            <w:proofErr w:type="spellEnd"/>
            <w:r w:rsidR="00AC20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913E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 to compute all pairs shortest distance.</w:t>
            </w:r>
          </w:p>
          <w:p w14:paraId="22A2D009" w14:textId="0AC92087" w:rsidR="00913ECB" w:rsidRPr="00913ECB" w:rsidRDefault="00913ECB" w:rsidP="006E67EA">
            <w:pPr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13E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Show all steps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478D92F8" w14:textId="77777777" w:rsidR="00913ECB" w:rsidRDefault="00913ECB" w:rsidP="006E67E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B13B64B" w14:textId="449FF52D" w:rsidR="00913ECB" w:rsidRPr="00F755D4" w:rsidRDefault="00913ECB" w:rsidP="006E67EA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Handwritten Solution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672540E" w14:textId="2BF1B7ED" w:rsidR="00913ECB" w:rsidRDefault="00D64969" w:rsidP="00D64969">
            <w:pPr>
              <w:pStyle w:val="NormalWeb"/>
              <w:jc w:val="center"/>
            </w:pPr>
            <w:r w:rsidRPr="00D64969">
              <w:drawing>
                <wp:inline distT="0" distB="0" distL="0" distR="0" wp14:anchorId="2BF8DF63" wp14:editId="2D091DCD">
                  <wp:extent cx="4505325" cy="6289786"/>
                  <wp:effectExtent l="19050" t="19050" r="9525" b="15875"/>
                  <wp:docPr id="215946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946181" name="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009" cy="6301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6132B" w14:textId="77777777" w:rsidR="00D64969" w:rsidRDefault="00D64969" w:rsidP="00D64969">
            <w:pPr>
              <w:pStyle w:val="NormalWeb"/>
              <w:spacing w:before="0" w:beforeAutospacing="0" w:after="0" w:afterAutospacing="0"/>
              <w:jc w:val="center"/>
            </w:pPr>
          </w:p>
          <w:p w14:paraId="1C3803AD" w14:textId="77777777" w:rsidR="00D64969" w:rsidRDefault="00D64969" w:rsidP="00D64969">
            <w:pPr>
              <w:pStyle w:val="NormalWeb"/>
              <w:jc w:val="center"/>
            </w:pPr>
            <w:r w:rsidRPr="00D64969">
              <w:lastRenderedPageBreak/>
              <w:drawing>
                <wp:inline distT="0" distB="0" distL="0" distR="0" wp14:anchorId="251C041E" wp14:editId="3B73C973">
                  <wp:extent cx="5491989" cy="7381875"/>
                  <wp:effectExtent l="19050" t="19050" r="13970" b="9525"/>
                  <wp:docPr id="1937196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196094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696" cy="74083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22BE7" w14:textId="5CEA5717" w:rsidR="00D64969" w:rsidRPr="00D165B8" w:rsidRDefault="00D64969" w:rsidP="006E67EA">
            <w:pPr>
              <w:pStyle w:val="NormalWeb"/>
            </w:pPr>
          </w:p>
        </w:tc>
      </w:tr>
    </w:tbl>
    <w:p w14:paraId="16F18116" w14:textId="77777777" w:rsidR="00D64969" w:rsidRDefault="00D64969" w:rsidP="00913E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ECB" w:rsidRPr="00935483" w14:paraId="483AB198" w14:textId="77777777" w:rsidTr="006E67EA">
        <w:tc>
          <w:tcPr>
            <w:tcW w:w="9016" w:type="dxa"/>
            <w:vAlign w:val="center"/>
          </w:tcPr>
          <w:p w14:paraId="24360A6D" w14:textId="77777777" w:rsidR="00913ECB" w:rsidRPr="00935483" w:rsidRDefault="00913ECB" w:rsidP="006E67EA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913ECB" w:rsidRPr="00021C57" w14:paraId="584CE247" w14:textId="77777777" w:rsidTr="006E67EA">
        <w:tc>
          <w:tcPr>
            <w:tcW w:w="9016" w:type="dxa"/>
          </w:tcPr>
          <w:p w14:paraId="0EBBDE53" w14:textId="006AA7A5" w:rsidR="00913ECB" w:rsidRPr="00021C57" w:rsidRDefault="00D64969" w:rsidP="00D64969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64969">
              <w:rPr>
                <w:rFonts w:ascii="Times New Roman" w:hAnsi="Times New Roman" w:cs="Times New Roman"/>
                <w:sz w:val="24"/>
                <w:szCs w:val="24"/>
              </w:rPr>
              <w:t>Through dynamic programming, our experiment successfully demonstrated the efficient computation of all pair shortest paths, providing valuable insights into algorithmic analysis and optimization.</w:t>
            </w:r>
          </w:p>
        </w:tc>
      </w:tr>
    </w:tbl>
    <w:p w14:paraId="1891AC9D" w14:textId="77777777" w:rsidR="00913ECB" w:rsidRDefault="00913ECB" w:rsidP="00913ECB"/>
    <w:p w14:paraId="2797CF50" w14:textId="77777777" w:rsidR="00913ECB" w:rsidRDefault="00913ECB" w:rsidP="00913EC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3CB61" wp14:editId="35CE24A0">
                <wp:simplePos x="0" y="0"/>
                <wp:positionH relativeFrom="column">
                  <wp:posOffset>2861733</wp:posOffset>
                </wp:positionH>
                <wp:positionV relativeFrom="paragraph">
                  <wp:posOffset>63077</wp:posOffset>
                </wp:positionV>
                <wp:extent cx="2863850" cy="706582"/>
                <wp:effectExtent l="0" t="0" r="12700" b="17780"/>
                <wp:wrapNone/>
                <wp:docPr id="484467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706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6A50F" w14:textId="77777777" w:rsidR="00913ECB" w:rsidRPr="00D14D7F" w:rsidRDefault="00913ECB" w:rsidP="00913ECB">
                            <w:pPr>
                              <w:widowControl w:val="0"/>
                              <w:spacing w:after="0"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</w:pPr>
                            <w:bookmarkStart w:id="1" w:name="_Hlk156032939"/>
                            <w:r w:rsidRPr="00D14D7F"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  <w:t>Signature of faculty in-charge with Date: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3CB61" id="Rectangle 1" o:spid="_x0000_s1026" style="position:absolute;margin-left:225.35pt;margin-top:4.95pt;width:225.5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" fillcolor="white [3201]" strokecolor="black [3200]" strokeweight=".5pt">
                <v:textbox>
                  <w:txbxContent>
                    <w:p w14:paraId="4D86A50F" w14:textId="77777777" w:rsidR="00913ECB" w:rsidRPr="00D14D7F" w:rsidRDefault="00913ECB" w:rsidP="00913ECB">
                      <w:pPr>
                        <w:widowControl w:val="0"/>
                        <w:spacing w:after="0" w:line="264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</w:pPr>
                      <w:bookmarkStart w:id="2" w:name="_Hlk156032939"/>
                      <w:r w:rsidRPr="00D14D7F"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  <w:t>Signature of faculty in-charge with Date: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05F90675" w14:textId="77777777" w:rsidR="00913ECB" w:rsidRDefault="00913ECB" w:rsidP="00913ECB"/>
    <w:p w14:paraId="202DE3E6" w14:textId="77777777" w:rsidR="006D1689" w:rsidRDefault="006D1689"/>
    <w:sectPr w:rsidR="006D1689" w:rsidSect="00913ECB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133F" w14:textId="77777777" w:rsidR="00D64969" w:rsidRDefault="00D64969">
    <w:pPr>
      <w:pStyle w:val="Footer"/>
    </w:pPr>
    <w:r>
      <w:t xml:space="preserve">Analysis of </w:t>
    </w:r>
    <w:r>
      <w:t>Algorithms Laboratory</w:t>
    </w:r>
    <w:r>
      <w:ptab w:relativeTo="margin" w:alignment="center" w:leader="none"/>
    </w:r>
    <w:r>
      <w:t>Semester: IV</w:t>
    </w:r>
    <w:r>
      <w:ptab w:relativeTo="margin" w:alignment="right" w:leader="none"/>
    </w:r>
    <w:r>
      <w:t>Academic Year: 2023 -24</w:t>
    </w:r>
  </w:p>
  <w:p w14:paraId="30014908" w14:textId="77777777" w:rsidR="00D64969" w:rsidRDefault="00D64969">
    <w:pPr>
      <w:pStyle w:val="Footer"/>
    </w:pPr>
    <w:r>
      <w:tab/>
    </w:r>
    <w:r>
      <w:tab/>
      <w:t>Roll No.: 16014022050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E68A" w14:textId="77777777" w:rsidR="00D64969" w:rsidRPr="00D14D7F" w:rsidRDefault="00D64969" w:rsidP="00970E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</w:p>
  <w:tbl>
    <w:tblPr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970E7B" w14:paraId="16721C6F" w14:textId="77777777" w:rsidTr="008C33FF">
      <w:trPr>
        <w:trHeight w:val="907"/>
      </w:trPr>
      <w:tc>
        <w:tcPr>
          <w:tcW w:w="3572" w:type="dxa"/>
        </w:tcPr>
        <w:p w14:paraId="3A1C22DC" w14:textId="77777777" w:rsidR="00D64969" w:rsidRDefault="00D64969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firstLine="258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1BCB8DE9" wp14:editId="6B0FF34A">
                <wp:extent cx="1973580" cy="609600"/>
                <wp:effectExtent l="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bookmarkStart w:id="3" w:name="_heading=h.1fob9te" w:colFirst="0" w:colLast="0"/>
          <w:bookmarkEnd w:id="3"/>
        </w:p>
      </w:tc>
      <w:tc>
        <w:tcPr>
          <w:tcW w:w="6154" w:type="dxa"/>
          <w:vAlign w:val="center"/>
        </w:tcPr>
        <w:p w14:paraId="64722CE2" w14:textId="77777777" w:rsidR="00D64969" w:rsidRDefault="00D64969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B30C793" w14:textId="77777777" w:rsidR="00D64969" w:rsidRDefault="00D64969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69651456" w14:textId="77777777" w:rsidR="00D64969" w:rsidRDefault="00D64969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</w:tcPr>
        <w:p w14:paraId="65CA2173" w14:textId="77777777" w:rsidR="00D64969" w:rsidRDefault="00D64969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5DF5614E" wp14:editId="29A2DE41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2B99821" w14:textId="77777777" w:rsidR="00D64969" w:rsidRDefault="00D64969" w:rsidP="00970E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B14DC"/>
    <w:multiLevelType w:val="hybridMultilevel"/>
    <w:tmpl w:val="DC0400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77381"/>
    <w:multiLevelType w:val="hybridMultilevel"/>
    <w:tmpl w:val="DFA08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C4502"/>
    <w:multiLevelType w:val="hybridMultilevel"/>
    <w:tmpl w:val="3C26E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0320E"/>
    <w:multiLevelType w:val="hybridMultilevel"/>
    <w:tmpl w:val="DC0400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542183">
    <w:abstractNumId w:val="1"/>
  </w:num>
  <w:num w:numId="2" w16cid:durableId="448626349">
    <w:abstractNumId w:val="2"/>
  </w:num>
  <w:num w:numId="3" w16cid:durableId="1134254204">
    <w:abstractNumId w:val="3"/>
  </w:num>
  <w:num w:numId="4" w16cid:durableId="2035692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CB"/>
    <w:rsid w:val="006D1689"/>
    <w:rsid w:val="00913ECB"/>
    <w:rsid w:val="00AC203B"/>
    <w:rsid w:val="00D64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912B"/>
  <w15:chartTrackingRefBased/>
  <w15:docId w15:val="{5AAF05F2-8A0F-4D99-8E4C-0231ECE58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ECB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ECB"/>
    <w:pPr>
      <w:keepNext/>
      <w:spacing w:after="0" w:line="240" w:lineRule="auto"/>
      <w:ind w:left="1440" w:hanging="360"/>
      <w:outlineLvl w:val="1"/>
    </w:pPr>
    <w:rPr>
      <w:rFonts w:ascii="Times New Roman" w:eastAsia="Times New Roman" w:hAnsi="Times New Roman" w:cs="Times New Roman"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3ECB"/>
    <w:rPr>
      <w:rFonts w:ascii="Times New Roman" w:eastAsia="Times New Roman" w:hAnsi="Times New Roman" w:cs="Times New Roman"/>
      <w:kern w:val="0"/>
      <w:sz w:val="28"/>
      <w:szCs w:val="28"/>
      <w:u w:val="single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13EC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913ECB"/>
  </w:style>
  <w:style w:type="paragraph" w:styleId="Footer">
    <w:name w:val="footer"/>
    <w:basedOn w:val="Normal"/>
    <w:link w:val="FooterChar"/>
    <w:uiPriority w:val="99"/>
    <w:unhideWhenUsed/>
    <w:rsid w:val="00913ECB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913ECB"/>
  </w:style>
  <w:style w:type="table" w:styleId="TableGrid">
    <w:name w:val="Table Grid"/>
    <w:basedOn w:val="TableNormal"/>
    <w:uiPriority w:val="39"/>
    <w:rsid w:val="0091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3E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13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Default">
    <w:name w:val="Default"/>
    <w:rsid w:val="00913ECB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kern w:val="0"/>
      <w:sz w:val="24"/>
      <w:szCs w:val="24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jp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 mahajan</dc:creator>
  <cp:keywords/>
  <dc:description/>
  <cp:lastModifiedBy>ketaki mahajan</cp:lastModifiedBy>
  <cp:revision>1</cp:revision>
  <dcterms:created xsi:type="dcterms:W3CDTF">2024-03-27T05:49:00Z</dcterms:created>
  <dcterms:modified xsi:type="dcterms:W3CDTF">2024-03-27T06:16:00Z</dcterms:modified>
</cp:coreProperties>
</file>