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0866" w14:textId="77777777" w:rsidR="000961BA" w:rsidRPr="00431774" w:rsidRDefault="000961BA" w:rsidP="000961BA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3842"/>
        <w:gridCol w:w="1701"/>
        <w:gridCol w:w="1701"/>
      </w:tblGrid>
      <w:tr w:rsidR="000961BA" w:rsidRPr="00431774" w14:paraId="1F1B2F43" w14:textId="77777777" w:rsidTr="00431774">
        <w:trPr>
          <w:trHeight w:val="551"/>
        </w:trPr>
        <w:tc>
          <w:tcPr>
            <w:tcW w:w="2521" w:type="dxa"/>
            <w:vAlign w:val="center"/>
          </w:tcPr>
          <w:p w14:paraId="38122292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Name:</w:t>
            </w:r>
          </w:p>
        </w:tc>
        <w:tc>
          <w:tcPr>
            <w:tcW w:w="3842" w:type="dxa"/>
            <w:vAlign w:val="center"/>
          </w:tcPr>
          <w:p w14:paraId="2AC51BFF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Automation and Control System</w:t>
            </w:r>
          </w:p>
        </w:tc>
        <w:tc>
          <w:tcPr>
            <w:tcW w:w="1701" w:type="dxa"/>
            <w:vAlign w:val="center"/>
          </w:tcPr>
          <w:p w14:paraId="66CFE11F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</w:p>
        </w:tc>
        <w:tc>
          <w:tcPr>
            <w:tcW w:w="1701" w:type="dxa"/>
            <w:vAlign w:val="center"/>
          </w:tcPr>
          <w:p w14:paraId="4FFC5A25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</w:tr>
      <w:tr w:rsidR="000961BA" w:rsidRPr="00431774" w14:paraId="17936E9E" w14:textId="77777777" w:rsidTr="00431774">
        <w:trPr>
          <w:trHeight w:val="551"/>
        </w:trPr>
        <w:tc>
          <w:tcPr>
            <w:tcW w:w="2521" w:type="dxa"/>
            <w:vAlign w:val="center"/>
          </w:tcPr>
          <w:p w14:paraId="70F0CD71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Performance:</w:t>
            </w:r>
          </w:p>
        </w:tc>
        <w:tc>
          <w:tcPr>
            <w:tcW w:w="3842" w:type="dxa"/>
            <w:vAlign w:val="center"/>
          </w:tcPr>
          <w:p w14:paraId="6106596A" w14:textId="31F519A8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23/10/2024</w:t>
            </w:r>
          </w:p>
        </w:tc>
        <w:tc>
          <w:tcPr>
            <w:tcW w:w="1701" w:type="dxa"/>
            <w:vAlign w:val="center"/>
          </w:tcPr>
          <w:p w14:paraId="4BA130F7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Batch No:</w:t>
            </w:r>
          </w:p>
        </w:tc>
        <w:tc>
          <w:tcPr>
            <w:tcW w:w="1701" w:type="dxa"/>
            <w:vAlign w:val="center"/>
          </w:tcPr>
          <w:p w14:paraId="01E05E6F" w14:textId="52C4156B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0961BA" w:rsidRPr="00431774" w14:paraId="605C4C81" w14:textId="77777777" w:rsidTr="00431774">
        <w:trPr>
          <w:trHeight w:val="551"/>
        </w:trPr>
        <w:tc>
          <w:tcPr>
            <w:tcW w:w="2521" w:type="dxa"/>
            <w:vAlign w:val="center"/>
          </w:tcPr>
          <w:p w14:paraId="0E074FE9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Faculty Name:</w:t>
            </w:r>
          </w:p>
        </w:tc>
        <w:tc>
          <w:tcPr>
            <w:tcW w:w="3842" w:type="dxa"/>
            <w:vAlign w:val="center"/>
          </w:tcPr>
          <w:p w14:paraId="49916414" w14:textId="22E6040C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Prof. Shila Dande</w:t>
            </w:r>
          </w:p>
        </w:tc>
        <w:tc>
          <w:tcPr>
            <w:tcW w:w="1701" w:type="dxa"/>
            <w:vAlign w:val="center"/>
          </w:tcPr>
          <w:p w14:paraId="69B92336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 No:</w:t>
            </w:r>
          </w:p>
        </w:tc>
        <w:tc>
          <w:tcPr>
            <w:tcW w:w="1701" w:type="dxa"/>
            <w:vAlign w:val="center"/>
          </w:tcPr>
          <w:p w14:paraId="7E88C78C" w14:textId="3540DA7D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1601402205</w:t>
            </w:r>
            <w:r w:rsid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0961BA" w:rsidRPr="00431774" w14:paraId="5E17E323" w14:textId="77777777" w:rsidTr="00431774">
        <w:trPr>
          <w:trHeight w:val="496"/>
        </w:trPr>
        <w:tc>
          <w:tcPr>
            <w:tcW w:w="2521" w:type="dxa"/>
            <w:vAlign w:val="center"/>
          </w:tcPr>
          <w:p w14:paraId="4FEFDA70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Faculty Sign &amp; Date:</w:t>
            </w:r>
          </w:p>
        </w:tc>
        <w:tc>
          <w:tcPr>
            <w:tcW w:w="3842" w:type="dxa"/>
            <w:vAlign w:val="center"/>
          </w:tcPr>
          <w:p w14:paraId="3F9BD1E8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D0753D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Grade/Mark:</w:t>
            </w:r>
          </w:p>
        </w:tc>
        <w:tc>
          <w:tcPr>
            <w:tcW w:w="1701" w:type="dxa"/>
            <w:vAlign w:val="center"/>
          </w:tcPr>
          <w:p w14:paraId="732E9BB2" w14:textId="77777777" w:rsidR="000961BA" w:rsidRPr="00431774" w:rsidRDefault="000961BA" w:rsidP="00431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71B012" w14:textId="77777777" w:rsidR="000961BA" w:rsidRPr="00431774" w:rsidRDefault="000961BA" w:rsidP="00431774">
      <w:pPr>
        <w:spacing w:after="0"/>
        <w:jc w:val="center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057C9422" w14:textId="77777777" w:rsidR="000961BA" w:rsidRPr="00431774" w:rsidRDefault="000961BA" w:rsidP="00431774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43177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Experiment No: 10</w:t>
      </w:r>
    </w:p>
    <w:p w14:paraId="174B9DEB" w14:textId="71575141" w:rsidR="000961BA" w:rsidRPr="00431774" w:rsidRDefault="000961BA" w:rsidP="004317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177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Title: </w:t>
      </w:r>
      <w:r w:rsidRPr="0043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 Tank Filling System</w:t>
      </w:r>
    </w:p>
    <w:p w14:paraId="4AF5F160" w14:textId="77777777" w:rsidR="000961BA" w:rsidRPr="00431774" w:rsidRDefault="000961BA" w:rsidP="000961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6"/>
      </w:tblGrid>
      <w:tr w:rsidR="000961BA" w:rsidRPr="00431774" w14:paraId="3ACB90DD" w14:textId="77777777" w:rsidTr="00C0747D">
        <w:trPr>
          <w:trHeight w:val="517"/>
        </w:trPr>
        <w:tc>
          <w:tcPr>
            <w:tcW w:w="9916" w:type="dxa"/>
          </w:tcPr>
          <w:p w14:paraId="5839C1C5" w14:textId="77777777" w:rsidR="000961BA" w:rsidRPr="00431774" w:rsidRDefault="000961BA" w:rsidP="000961B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Aim and Objective of the Experiment:</w:t>
            </w:r>
          </w:p>
        </w:tc>
      </w:tr>
      <w:tr w:rsidR="000961BA" w:rsidRPr="00431774" w14:paraId="2D20EEAF" w14:textId="77777777" w:rsidTr="00C0747D">
        <w:trPr>
          <w:trHeight w:val="1103"/>
        </w:trPr>
        <w:tc>
          <w:tcPr>
            <w:tcW w:w="9916" w:type="dxa"/>
          </w:tcPr>
          <w:p w14:paraId="2E813026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Develop an application specific ladder program using counters.</w:t>
            </w:r>
          </w:p>
        </w:tc>
      </w:tr>
    </w:tbl>
    <w:p w14:paraId="637170FC" w14:textId="77777777" w:rsidR="000961BA" w:rsidRPr="00431774" w:rsidRDefault="000961BA" w:rsidP="000961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6"/>
      </w:tblGrid>
      <w:tr w:rsidR="000961BA" w:rsidRPr="00431774" w14:paraId="66D7DABE" w14:textId="77777777" w:rsidTr="00C0747D">
        <w:trPr>
          <w:trHeight w:val="503"/>
        </w:trPr>
        <w:tc>
          <w:tcPr>
            <w:tcW w:w="9916" w:type="dxa"/>
          </w:tcPr>
          <w:p w14:paraId="12086358" w14:textId="77777777" w:rsidR="000961BA" w:rsidRPr="00431774" w:rsidRDefault="000961BA" w:rsidP="000961B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COs to be achieved:</w:t>
            </w:r>
          </w:p>
        </w:tc>
      </w:tr>
      <w:tr w:rsidR="000961BA" w:rsidRPr="00431774" w14:paraId="5FBCE1F1" w14:textId="77777777" w:rsidTr="00C0747D">
        <w:trPr>
          <w:trHeight w:val="506"/>
        </w:trPr>
        <w:tc>
          <w:tcPr>
            <w:tcW w:w="9916" w:type="dxa"/>
          </w:tcPr>
          <w:p w14:paraId="01EF9893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CO4: Interface PLC using proper communication device</w:t>
            </w:r>
          </w:p>
        </w:tc>
      </w:tr>
    </w:tbl>
    <w:p w14:paraId="6C34D0A3" w14:textId="77777777" w:rsidR="000961BA" w:rsidRPr="00431774" w:rsidRDefault="000961BA" w:rsidP="000961BA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0961BA" w:rsidRPr="00431774" w:rsidSect="000961BA">
          <w:headerReference w:type="default" r:id="rId7"/>
          <w:footerReference w:type="default" r:id="rId8"/>
          <w:pgSz w:w="12240" w:h="15840"/>
          <w:pgMar w:top="1500" w:right="760" w:bottom="1200" w:left="1040" w:header="359" w:footer="1015" w:gutter="0"/>
          <w:cols w:space="720"/>
        </w:sectPr>
      </w:pPr>
    </w:p>
    <w:p w14:paraId="4134F83F" w14:textId="77777777" w:rsidR="000961BA" w:rsidRPr="00431774" w:rsidRDefault="000961BA" w:rsidP="000961B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1BA" w:rsidRPr="00431774" w14:paraId="1867BA2D" w14:textId="77777777" w:rsidTr="000961BA">
        <w:tc>
          <w:tcPr>
            <w:tcW w:w="9016" w:type="dxa"/>
          </w:tcPr>
          <w:p w14:paraId="28246C9E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</w:rPr>
              <w:t>Theory:</w:t>
            </w:r>
          </w:p>
        </w:tc>
      </w:tr>
      <w:tr w:rsidR="000961BA" w:rsidRPr="00431774" w14:paraId="56EC94D7" w14:textId="77777777" w:rsidTr="000961BA">
        <w:tc>
          <w:tcPr>
            <w:tcW w:w="9016" w:type="dxa"/>
          </w:tcPr>
          <w:p w14:paraId="5E5DFC7B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</w:t>
            </w: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ladder PLC water tank filling system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an automated way to control the water level in a tank using a </w:t>
            </w: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Programmable Logic Controller (PLC)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It uses sensors to detect water levels and controls a pump to fill the tank when needed.</w:t>
            </w:r>
          </w:p>
          <w:p w14:paraId="56ABD3FF" w14:textId="77777777" w:rsidR="000961BA" w:rsidRPr="00431774" w:rsidRDefault="000961BA" w:rsidP="000961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Components:</w:t>
            </w:r>
          </w:p>
          <w:p w14:paraId="18F0CB42" w14:textId="77777777" w:rsidR="000961BA" w:rsidRPr="00431774" w:rsidRDefault="000961BA" w:rsidP="000961B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Water Tank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Holds water that needs to be filled to a certain level.</w:t>
            </w:r>
          </w:p>
          <w:p w14:paraId="68B272D9" w14:textId="77777777" w:rsidR="000961BA" w:rsidRPr="00431774" w:rsidRDefault="000961BA" w:rsidP="000961B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Level Sensors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Two sensors are used:</w:t>
            </w:r>
          </w:p>
          <w:p w14:paraId="20ECE0CD" w14:textId="77777777" w:rsidR="000961BA" w:rsidRPr="00431774" w:rsidRDefault="000961BA" w:rsidP="000961BA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Low-Level Sensor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Detects when the water level is too low.</w:t>
            </w:r>
          </w:p>
          <w:p w14:paraId="3A78D684" w14:textId="77777777" w:rsidR="000961BA" w:rsidRPr="00431774" w:rsidRDefault="000961BA" w:rsidP="000961BA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High-Level Sensor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Detects when the water level is full.</w:t>
            </w:r>
          </w:p>
          <w:p w14:paraId="48CA48B7" w14:textId="77777777" w:rsidR="000961BA" w:rsidRPr="00431774" w:rsidRDefault="000961BA" w:rsidP="000961B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Water Pump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Fills the tank with water when the level is low.</w:t>
            </w:r>
          </w:p>
          <w:p w14:paraId="13546841" w14:textId="77777777" w:rsidR="000961BA" w:rsidRPr="00431774" w:rsidRDefault="000961BA" w:rsidP="000961B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PLC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The brain of the system that controls the pump based on sensor inputs.</w:t>
            </w:r>
          </w:p>
          <w:p w14:paraId="28303BF0" w14:textId="77777777" w:rsidR="000961BA" w:rsidRPr="00431774" w:rsidRDefault="000961BA" w:rsidP="000961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Working:</w:t>
            </w:r>
          </w:p>
          <w:p w14:paraId="5D78341D" w14:textId="77777777" w:rsidR="000961BA" w:rsidRPr="00431774" w:rsidRDefault="000961BA" w:rsidP="000961B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When the water level is low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the low-level sensor sends a signal to the PLC.</w:t>
            </w:r>
          </w:p>
          <w:p w14:paraId="677412C7" w14:textId="77777777" w:rsidR="000961BA" w:rsidRPr="00431774" w:rsidRDefault="000961BA" w:rsidP="000961BA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PLC turns on the water pump to start filling the tank.</w:t>
            </w:r>
          </w:p>
          <w:p w14:paraId="6B0138C1" w14:textId="77777777" w:rsidR="000961BA" w:rsidRPr="00431774" w:rsidRDefault="000961BA" w:rsidP="000961B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When the tank is full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the high-level sensor sends a signal to the PLC.</w:t>
            </w:r>
          </w:p>
          <w:p w14:paraId="28EB2380" w14:textId="77777777" w:rsidR="000961BA" w:rsidRPr="00431774" w:rsidRDefault="000961BA" w:rsidP="000961BA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PLC turns off the pump to stop filling the tank.</w:t>
            </w:r>
          </w:p>
          <w:p w14:paraId="5FBDA1D1" w14:textId="77777777" w:rsidR="000961BA" w:rsidRPr="00431774" w:rsidRDefault="000961BA" w:rsidP="000961B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system repeats this process automatically to keep the water level between the low and high sensor levels.</w:t>
            </w:r>
          </w:p>
          <w:p w14:paraId="08F5B13C" w14:textId="77777777" w:rsidR="000961BA" w:rsidRPr="00431774" w:rsidRDefault="000961BA" w:rsidP="000961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Ladder Logic:</w:t>
            </w:r>
          </w:p>
          <w:p w14:paraId="549D0A43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the PLC’s ladder logic:</w:t>
            </w:r>
          </w:p>
          <w:p w14:paraId="279F8069" w14:textId="77777777" w:rsidR="000961BA" w:rsidRPr="00431774" w:rsidRDefault="000961BA" w:rsidP="000961B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pump turns on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when the low-level sensor is triggered.</w:t>
            </w:r>
          </w:p>
          <w:p w14:paraId="2D0E0E58" w14:textId="77777777" w:rsidR="000961BA" w:rsidRPr="00431774" w:rsidRDefault="000961BA" w:rsidP="000961B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Pr="00431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pump turns off</w:t>
            </w: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when the high-level sensor detects the tank is full.</w:t>
            </w:r>
          </w:p>
          <w:p w14:paraId="0F49036A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 system makes sure the water tank is always filled without manual control</w:t>
            </w:r>
          </w:p>
          <w:p w14:paraId="7F14AAE2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16D5F2" w14:textId="77777777" w:rsidR="000961BA" w:rsidRPr="00431774" w:rsidRDefault="000961BA" w:rsidP="000961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A7697" w14:textId="77777777" w:rsidR="000961BA" w:rsidRPr="00431774" w:rsidRDefault="000961BA" w:rsidP="000961B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1BA" w:rsidRPr="00431774" w14:paraId="5D3A7954" w14:textId="77777777" w:rsidTr="00C0747D">
        <w:tc>
          <w:tcPr>
            <w:tcW w:w="10656" w:type="dxa"/>
          </w:tcPr>
          <w:p w14:paraId="124431E2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</w:rPr>
              <w:t>Screenshots:</w:t>
            </w:r>
          </w:p>
        </w:tc>
      </w:tr>
      <w:tr w:rsidR="000961BA" w:rsidRPr="00431774" w14:paraId="42FF93A1" w14:textId="77777777" w:rsidTr="00C0747D">
        <w:tc>
          <w:tcPr>
            <w:tcW w:w="10656" w:type="dxa"/>
          </w:tcPr>
          <w:p w14:paraId="274D65A3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17B1B" wp14:editId="243C9553">
                  <wp:extent cx="6629400" cy="2056765"/>
                  <wp:effectExtent l="0" t="0" r="0" b="635"/>
                  <wp:docPr id="1376972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729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ED43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B1561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3954D0" wp14:editId="09778A3B">
                  <wp:extent cx="6629400" cy="2403475"/>
                  <wp:effectExtent l="0" t="0" r="0" b="0"/>
                  <wp:docPr id="1562989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9894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0159C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9E6AD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FEA4AB" wp14:editId="4900068B">
                  <wp:extent cx="6629400" cy="1311910"/>
                  <wp:effectExtent l="0" t="0" r="0" b="2540"/>
                  <wp:docPr id="440163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1637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34EFE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3F70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07D4D8" wp14:editId="447D2DD9">
                  <wp:extent cx="6629400" cy="1857375"/>
                  <wp:effectExtent l="0" t="0" r="0" b="9525"/>
                  <wp:docPr id="1413440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4406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08B60" w14:textId="77777777" w:rsidR="000961BA" w:rsidRPr="00431774" w:rsidRDefault="000961BA" w:rsidP="000961BA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CF5257" w14:textId="77777777" w:rsidR="00593C8E" w:rsidRPr="00431774" w:rsidRDefault="00593C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1BA" w:rsidRPr="00431774" w14:paraId="572C41B1" w14:textId="77777777" w:rsidTr="000961BA">
        <w:tc>
          <w:tcPr>
            <w:tcW w:w="9016" w:type="dxa"/>
          </w:tcPr>
          <w:p w14:paraId="6996BF0D" w14:textId="77777777" w:rsidR="000961BA" w:rsidRPr="00431774" w:rsidRDefault="000961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77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Conclusion</w:t>
            </w:r>
          </w:p>
        </w:tc>
      </w:tr>
      <w:tr w:rsidR="000961BA" w:rsidRPr="00431774" w14:paraId="21067A7C" w14:textId="77777777" w:rsidTr="000961BA">
        <w:tc>
          <w:tcPr>
            <w:tcW w:w="9016" w:type="dxa"/>
          </w:tcPr>
          <w:p w14:paraId="57E119B0" w14:textId="77777777" w:rsidR="000961BA" w:rsidRPr="00431774" w:rsidRDefault="000961BA" w:rsidP="000961B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1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ladder PLC water tank filling system automates the process of maintaining water levels by controlling a pump based on sensor inputs. This ensures efficient and reliable water management without the need for manual intervention.</w:t>
            </w:r>
          </w:p>
          <w:p w14:paraId="71A34E79" w14:textId="77777777" w:rsidR="000961BA" w:rsidRPr="00431774" w:rsidRDefault="00096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95AAB6" w14:textId="77777777" w:rsidR="000961BA" w:rsidRPr="00431774" w:rsidRDefault="000961BA">
      <w:pPr>
        <w:rPr>
          <w:rFonts w:ascii="Times New Roman" w:hAnsi="Times New Roman" w:cs="Times New Roman"/>
          <w:sz w:val="24"/>
          <w:szCs w:val="24"/>
        </w:rPr>
      </w:pPr>
    </w:p>
    <w:sectPr w:rsidR="000961BA" w:rsidRPr="0043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6611" w14:textId="77777777" w:rsidR="00261216" w:rsidRDefault="00261216">
      <w:pPr>
        <w:spacing w:after="0" w:line="240" w:lineRule="auto"/>
      </w:pPr>
      <w:r>
        <w:separator/>
      </w:r>
    </w:p>
  </w:endnote>
  <w:endnote w:type="continuationSeparator" w:id="0">
    <w:p w14:paraId="02E08E18" w14:textId="77777777" w:rsidR="00261216" w:rsidRDefault="002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0A6D9" w14:textId="77777777" w:rsidR="000961BA" w:rsidRDefault="000961BA">
    <w:pPr>
      <w:pStyle w:val="BodyText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AFFDD0" wp14:editId="20A9101F">
              <wp:simplePos x="0" y="0"/>
              <wp:positionH relativeFrom="page">
                <wp:posOffset>429260</wp:posOffset>
              </wp:positionH>
              <wp:positionV relativeFrom="page">
                <wp:posOffset>9274175</wp:posOffset>
              </wp:positionV>
              <wp:extent cx="1435735" cy="311150"/>
              <wp:effectExtent l="0" t="0" r="0" b="0"/>
              <wp:wrapNone/>
              <wp:docPr id="17709010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735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747DB" w14:textId="77777777" w:rsidR="000961BA" w:rsidRDefault="000961BA">
                          <w:pPr>
                            <w:spacing w:before="10"/>
                            <w:ind w:left="20" w:right="15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Automation and Control 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FFD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3.8pt;margin-top:730.25pt;width:113.05pt;height:2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" filled="f" stroked="f">
              <v:textbox inset="0,0,0,0">
                <w:txbxContent>
                  <w:p w14:paraId="53E747DB" w14:textId="77777777" w:rsidR="000961BA" w:rsidRDefault="000961BA">
                    <w:pPr>
                      <w:spacing w:before="10"/>
                      <w:ind w:left="20" w:right="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Automation and Control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DC3CE5" wp14:editId="6C18E98A">
              <wp:simplePos x="0" y="0"/>
              <wp:positionH relativeFrom="page">
                <wp:posOffset>3560445</wp:posOffset>
              </wp:positionH>
              <wp:positionV relativeFrom="page">
                <wp:posOffset>9274175</wp:posOffset>
              </wp:positionV>
              <wp:extent cx="648970" cy="165735"/>
              <wp:effectExtent l="0" t="0" r="0" b="0"/>
              <wp:wrapNone/>
              <wp:docPr id="176743387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B83A5" w14:textId="77777777" w:rsidR="000961BA" w:rsidRDefault="000961BA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Semester: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C3CE5" id="Text Box 9" o:spid="_x0000_s1028" type="#_x0000_t202" style="position:absolute;margin-left:280.35pt;margin-top:730.25pt;width:51.1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" filled="f" stroked="f">
              <v:textbox inset="0,0,0,0">
                <w:txbxContent>
                  <w:p w14:paraId="5CEB83A5" w14:textId="77777777" w:rsidR="000961BA" w:rsidRDefault="000961BA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Semester: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2C456DC" wp14:editId="1144F5FD">
              <wp:simplePos x="0" y="0"/>
              <wp:positionH relativeFrom="page">
                <wp:posOffset>5942965</wp:posOffset>
              </wp:positionH>
              <wp:positionV relativeFrom="page">
                <wp:posOffset>9274175</wp:posOffset>
              </wp:positionV>
              <wp:extent cx="1308735" cy="165735"/>
              <wp:effectExtent l="0" t="0" r="0" b="0"/>
              <wp:wrapNone/>
              <wp:docPr id="203183376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44CA5" w14:textId="77777777" w:rsidR="000961BA" w:rsidRDefault="000961BA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Academic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Year: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456DC" id="Text Box 8" o:spid="_x0000_s1029" type="#_x0000_t202" style="position:absolute;margin-left:467.95pt;margin-top:730.25pt;width:103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" filled="f" stroked="f">
              <v:textbox inset="0,0,0,0">
                <w:txbxContent>
                  <w:p w14:paraId="20044CA5" w14:textId="77777777" w:rsidR="000961BA" w:rsidRDefault="000961BA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Academic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Year: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2024-25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D9DAA01" wp14:editId="448F9997">
              <wp:simplePos x="0" y="0"/>
              <wp:positionH relativeFrom="page">
                <wp:posOffset>6084570</wp:posOffset>
              </wp:positionH>
              <wp:positionV relativeFrom="page">
                <wp:posOffset>9565640</wp:posOffset>
              </wp:positionV>
              <wp:extent cx="1165860" cy="165735"/>
              <wp:effectExtent l="0" t="0" r="0" b="0"/>
              <wp:wrapNone/>
              <wp:docPr id="178210444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8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91330" w14:textId="77777777" w:rsidR="000961BA" w:rsidRDefault="000961BA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DAA01" id="Text Box 7" o:spid="_x0000_s1030" type="#_x0000_t202" style="position:absolute;margin-left:479.1pt;margin-top:753.2pt;width:91.8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" filled="f" stroked="f">
              <v:textbox inset="0,0,0,0">
                <w:txbxContent>
                  <w:p w14:paraId="0D391330" w14:textId="77777777" w:rsidR="000961BA" w:rsidRDefault="000961BA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4D520" w14:textId="77777777" w:rsidR="00261216" w:rsidRDefault="00261216">
      <w:pPr>
        <w:spacing w:after="0" w:line="240" w:lineRule="auto"/>
      </w:pPr>
      <w:r>
        <w:separator/>
      </w:r>
    </w:p>
  </w:footnote>
  <w:footnote w:type="continuationSeparator" w:id="0">
    <w:p w14:paraId="01AF41A8" w14:textId="77777777" w:rsidR="00261216" w:rsidRDefault="002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1569E" w14:textId="77777777" w:rsidR="000961BA" w:rsidRDefault="000961BA">
    <w:pPr>
      <w:pStyle w:val="BodyText"/>
      <w:spacing w:line="14" w:lineRule="auto"/>
      <w:rPr>
        <w:sz w:val="20"/>
      </w:rPr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716D24A3" wp14:editId="03236D44">
          <wp:simplePos x="0" y="0"/>
          <wp:positionH relativeFrom="page">
            <wp:posOffset>192404</wp:posOffset>
          </wp:positionH>
          <wp:positionV relativeFrom="page">
            <wp:posOffset>227711</wp:posOffset>
          </wp:positionV>
          <wp:extent cx="1973580" cy="608965"/>
          <wp:effectExtent l="0" t="0" r="0" b="0"/>
          <wp:wrapNone/>
          <wp:docPr id="197012695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3580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0" distR="0" simplePos="0" relativeHeight="251660288" behindDoc="1" locked="0" layoutInCell="1" allowOverlap="1" wp14:anchorId="01237A7C" wp14:editId="491EA40A">
          <wp:simplePos x="0" y="0"/>
          <wp:positionH relativeFrom="page">
            <wp:posOffset>6394069</wp:posOffset>
          </wp:positionH>
          <wp:positionV relativeFrom="page">
            <wp:posOffset>227711</wp:posOffset>
          </wp:positionV>
          <wp:extent cx="982979" cy="608965"/>
          <wp:effectExtent l="0" t="0" r="0" b="0"/>
          <wp:wrapNone/>
          <wp:docPr id="169482693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2979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77AF1DD" wp14:editId="329D7C22">
              <wp:simplePos x="0" y="0"/>
              <wp:positionH relativeFrom="page">
                <wp:posOffset>2537460</wp:posOffset>
              </wp:positionH>
              <wp:positionV relativeFrom="page">
                <wp:posOffset>276860</wp:posOffset>
              </wp:positionV>
              <wp:extent cx="3288665" cy="516255"/>
              <wp:effectExtent l="0" t="0" r="0" b="0"/>
              <wp:wrapNone/>
              <wp:docPr id="120016986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866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41CA8" w14:textId="77777777" w:rsidR="000961BA" w:rsidRDefault="000961B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 Mumbai-77</w:t>
                          </w:r>
                        </w:p>
                        <w:p w14:paraId="3CCC3AF7" w14:textId="77777777" w:rsidR="000961BA" w:rsidRDefault="000961BA">
                          <w:pPr>
                            <w:spacing w:before="1" w:line="230" w:lineRule="exact"/>
                            <w:ind w:left="209" w:right="21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Constituent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College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Somaiya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Vidyavihar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University)</w:t>
                          </w:r>
                        </w:p>
                        <w:p w14:paraId="01FED8B8" w14:textId="77777777" w:rsidR="000961BA" w:rsidRDefault="000961BA">
                          <w:pPr>
                            <w:spacing w:line="276" w:lineRule="exact"/>
                            <w:ind w:left="209" w:right="20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color w:val="BB1F2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BB1F2D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Electronics</w:t>
                          </w:r>
                          <w:r>
                            <w:rPr>
                              <w:b/>
                              <w:color w:val="BB1F2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AF1D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9.8pt;margin-top:21.8pt;width:258.95pt;height:40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" filled="f" stroked="f">
              <v:textbox inset="0,0,0,0">
                <w:txbxContent>
                  <w:p w14:paraId="54041CA8" w14:textId="77777777" w:rsidR="000961BA" w:rsidRDefault="000961B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J.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 Mumbai-77</w:t>
                    </w:r>
                  </w:p>
                  <w:p w14:paraId="3CCC3AF7" w14:textId="77777777" w:rsidR="000961BA" w:rsidRDefault="000961BA">
                    <w:pPr>
                      <w:spacing w:before="1" w:line="230" w:lineRule="exact"/>
                      <w:ind w:left="209" w:right="21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Constituent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Somaiya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Vidyavihar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University)</w:t>
                    </w:r>
                  </w:p>
                  <w:p w14:paraId="01FED8B8" w14:textId="77777777" w:rsidR="000961BA" w:rsidRDefault="000961BA">
                    <w:pPr>
                      <w:spacing w:line="276" w:lineRule="exact"/>
                      <w:ind w:left="209" w:right="20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B1F2D"/>
                        <w:sz w:val="24"/>
                      </w:rPr>
                      <w:t>Department</w:t>
                    </w:r>
                    <w:r>
                      <w:rPr>
                        <w:b/>
                        <w:color w:val="BB1F2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of</w:t>
                    </w:r>
                    <w:r>
                      <w:rPr>
                        <w:b/>
                        <w:color w:val="BB1F2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Electronics</w:t>
                    </w:r>
                    <w:r>
                      <w:rPr>
                        <w:b/>
                        <w:color w:val="BB1F2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50768"/>
    <w:multiLevelType w:val="multilevel"/>
    <w:tmpl w:val="BFC8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32004"/>
    <w:multiLevelType w:val="multilevel"/>
    <w:tmpl w:val="E7E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A446A"/>
    <w:multiLevelType w:val="multilevel"/>
    <w:tmpl w:val="C58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48846">
    <w:abstractNumId w:val="1"/>
  </w:num>
  <w:num w:numId="2" w16cid:durableId="1389916513">
    <w:abstractNumId w:val="0"/>
  </w:num>
  <w:num w:numId="3" w16cid:durableId="56152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BA"/>
    <w:rsid w:val="000961BA"/>
    <w:rsid w:val="00261216"/>
    <w:rsid w:val="002B6250"/>
    <w:rsid w:val="004162EA"/>
    <w:rsid w:val="00431774"/>
    <w:rsid w:val="00593C8E"/>
    <w:rsid w:val="007969FD"/>
    <w:rsid w:val="00C64BB7"/>
    <w:rsid w:val="00F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9FB86"/>
  <w15:chartTrackingRefBased/>
  <w15:docId w15:val="{EDEFEF7A-164B-4D14-9ED8-493FAE33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961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1BA"/>
  </w:style>
  <w:style w:type="table" w:styleId="TableGrid">
    <w:name w:val="Table Grid"/>
    <w:basedOn w:val="TableNormal"/>
    <w:uiPriority w:val="59"/>
    <w:rsid w:val="000961B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Meetali Neve</dc:creator>
  <cp:keywords/>
  <dc:description/>
  <cp:lastModifiedBy>ketaki mahajan</cp:lastModifiedBy>
  <cp:revision>2</cp:revision>
  <dcterms:created xsi:type="dcterms:W3CDTF">2024-10-25T01:34:00Z</dcterms:created>
  <dcterms:modified xsi:type="dcterms:W3CDTF">2024-10-25T01:34:00Z</dcterms:modified>
</cp:coreProperties>
</file>