
<file path=[Content_Types].xml><?xml version="1.0" encoding="utf-8"?>
<Types xmlns="http://schemas.openxmlformats.org/package/2006/content-types">
  <Default Extension="bin" ContentType="application/vnd.ms-office.activeX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tblpX="74" w:tblpY="51"/>
        <w:tblW w:w="89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47"/>
        <w:gridCol w:w="3544"/>
        <w:gridCol w:w="1275"/>
        <w:gridCol w:w="1564"/>
      </w:tblGrid>
      <w:tr w:rsidR="00A2059A" w14:paraId="596372DB" w14:textId="77777777" w:rsidTr="008B6CF9">
        <w:tc>
          <w:tcPr>
            <w:tcW w:w="2547" w:type="dxa"/>
            <w:shd w:val="clear" w:color="auto" w:fill="auto"/>
            <w:vAlign w:val="center"/>
          </w:tcPr>
          <w:p w14:paraId="7165CC0A" w14:textId="77777777" w:rsidR="00A2059A" w:rsidRDefault="00A2059A" w:rsidP="006E4AA4">
            <w:pPr>
              <w:pStyle w:val="Heading2"/>
              <w:spacing w:before="60" w:after="60" w:line="276" w:lineRule="auto"/>
              <w:ind w:hanging="1440"/>
              <w:jc w:val="center"/>
              <w:rPr>
                <w:b/>
                <w:color w:val="BC202E"/>
                <w:sz w:val="24"/>
                <w:szCs w:val="24"/>
                <w:u w:val="none"/>
              </w:rPr>
            </w:pPr>
            <w:r>
              <w:rPr>
                <w:b/>
                <w:color w:val="BC202E"/>
                <w:sz w:val="24"/>
                <w:szCs w:val="24"/>
                <w:u w:val="none"/>
              </w:rPr>
              <w:t>Course Name: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951946A" w14:textId="34485AE6" w:rsidR="00A2059A" w:rsidRDefault="008B6CF9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Automation &amp; Control Systems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79B79F37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564" w:type="dxa"/>
            <w:vAlign w:val="center"/>
          </w:tcPr>
          <w:p w14:paraId="1463F2BA" w14:textId="4C559801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V</w:t>
            </w:r>
          </w:p>
        </w:tc>
      </w:tr>
      <w:tr w:rsidR="00A2059A" w14:paraId="421FFDD7" w14:textId="77777777" w:rsidTr="008B6CF9">
        <w:tc>
          <w:tcPr>
            <w:tcW w:w="2547" w:type="dxa"/>
            <w:shd w:val="clear" w:color="auto" w:fill="auto"/>
            <w:vAlign w:val="center"/>
          </w:tcPr>
          <w:p w14:paraId="573A189E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ACF562A" w14:textId="6A8609ED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  <w:r w:rsidR="00067A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0</w:t>
            </w:r>
            <w:r w:rsidR="00067A64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/ 2024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F297142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564" w:type="dxa"/>
            <w:vAlign w:val="center"/>
          </w:tcPr>
          <w:p w14:paraId="63EACF4F" w14:textId="76E1B7D0" w:rsidR="00A2059A" w:rsidRDefault="00067A64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 - 1</w:t>
            </w:r>
          </w:p>
        </w:tc>
      </w:tr>
      <w:tr w:rsidR="00A2059A" w14:paraId="75FF8FCA" w14:textId="77777777" w:rsidTr="008B6CF9">
        <w:tc>
          <w:tcPr>
            <w:tcW w:w="2547" w:type="dxa"/>
            <w:shd w:val="clear" w:color="auto" w:fill="auto"/>
            <w:vAlign w:val="center"/>
          </w:tcPr>
          <w:p w14:paraId="6059E969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745C45D8" w14:textId="54FE5522" w:rsidR="00A2059A" w:rsidRDefault="00067A64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Shila Dande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2F07478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No.:</w:t>
            </w:r>
          </w:p>
        </w:tc>
        <w:tc>
          <w:tcPr>
            <w:tcW w:w="1564" w:type="dxa"/>
            <w:vAlign w:val="center"/>
          </w:tcPr>
          <w:p w14:paraId="2DB0E2F5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16014022050</w:t>
            </w:r>
          </w:p>
        </w:tc>
      </w:tr>
      <w:tr w:rsidR="00A2059A" w14:paraId="3E6BB5F4" w14:textId="77777777" w:rsidTr="008B6CF9">
        <w:tc>
          <w:tcPr>
            <w:tcW w:w="2547" w:type="dxa"/>
            <w:shd w:val="clear" w:color="auto" w:fill="auto"/>
            <w:vAlign w:val="center"/>
          </w:tcPr>
          <w:p w14:paraId="683C40D3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3544" w:type="dxa"/>
            <w:shd w:val="clear" w:color="auto" w:fill="auto"/>
            <w:vAlign w:val="center"/>
          </w:tcPr>
          <w:p w14:paraId="6A8FD603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14:paraId="2B12187E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 / Marks:</w:t>
            </w:r>
          </w:p>
        </w:tc>
        <w:tc>
          <w:tcPr>
            <w:tcW w:w="1564" w:type="dxa"/>
            <w:vAlign w:val="center"/>
          </w:tcPr>
          <w:p w14:paraId="704266B9" w14:textId="77777777" w:rsidR="00A2059A" w:rsidRDefault="00A2059A" w:rsidP="006E4A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___ / 25</w:t>
            </w:r>
          </w:p>
        </w:tc>
      </w:tr>
    </w:tbl>
    <w:p w14:paraId="45301719" w14:textId="77777777" w:rsidR="00A2059A" w:rsidRDefault="00A2059A" w:rsidP="00A2059A"/>
    <w:p w14:paraId="60F30288" w14:textId="452FC73E" w:rsidR="00A2059A" w:rsidRDefault="00A2059A" w:rsidP="00A2059A">
      <w:pPr>
        <w:spacing w:after="100"/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  <w:r w:rsidRPr="0089587E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Experiment No.: </w:t>
      </w:r>
      <w:r w:rsidR="00067A64">
        <w:rPr>
          <w:rFonts w:ascii="Times New Roman" w:hAnsi="Times New Roman" w:cs="Times New Roman"/>
          <w:b/>
          <w:bCs/>
          <w:color w:val="C00000"/>
          <w:sz w:val="28"/>
          <w:szCs w:val="28"/>
        </w:rPr>
        <w:t>1</w:t>
      </w:r>
    </w:p>
    <w:p w14:paraId="65B4FD30" w14:textId="78EDC71F" w:rsidR="00A2059A" w:rsidRPr="00322A25" w:rsidRDefault="00A2059A" w:rsidP="00A205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2A25">
        <w:rPr>
          <w:rFonts w:ascii="Times New Roman" w:hAnsi="Times New Roman" w:cs="Times New Roman"/>
          <w:b/>
          <w:bCs/>
          <w:color w:val="C00000"/>
          <w:sz w:val="28"/>
          <w:szCs w:val="28"/>
        </w:rPr>
        <w:t>Title:</w:t>
      </w:r>
      <w:r w:rsidRPr="00067A64">
        <w:rPr>
          <w:rFonts w:ascii="Times New Roman" w:hAnsi="Times New Roman" w:cs="Times New Roman"/>
          <w:b/>
          <w:bCs/>
          <w:color w:val="C00000"/>
          <w:sz w:val="28"/>
          <w:szCs w:val="28"/>
        </w:rPr>
        <w:t xml:space="preserve"> </w:t>
      </w:r>
      <w:r w:rsidR="00067A64" w:rsidRPr="00067A64">
        <w:rPr>
          <w:rFonts w:ascii="Times New Roman" w:hAnsi="Times New Roman" w:cs="Times New Roman"/>
          <w:b/>
          <w:bCs/>
          <w:sz w:val="28"/>
          <w:szCs w:val="28"/>
        </w:rPr>
        <w:t>Determine the impulse and step response for type ‘0’, type ‘1’ and type ‘2’ systems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59A" w14:paraId="282176C0" w14:textId="77777777" w:rsidTr="006E4AA4">
        <w:tc>
          <w:tcPr>
            <w:tcW w:w="9016" w:type="dxa"/>
            <w:vAlign w:val="center"/>
          </w:tcPr>
          <w:p w14:paraId="6B61F5D9" w14:textId="77777777" w:rsidR="00A2059A" w:rsidRDefault="00A2059A" w:rsidP="006E4AA4">
            <w:pPr>
              <w:spacing w:before="80" w:after="80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A2059A" w14:paraId="65B8ED1D" w14:textId="77777777" w:rsidTr="006E4AA4">
        <w:tc>
          <w:tcPr>
            <w:tcW w:w="9016" w:type="dxa"/>
          </w:tcPr>
          <w:p w14:paraId="26D57367" w14:textId="453CC604" w:rsidR="00A2059A" w:rsidRPr="00021C57" w:rsidRDefault="00067A64" w:rsidP="00067A64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067A64">
              <w:rPr>
                <w:rFonts w:ascii="Times New Roman" w:hAnsi="Times New Roman" w:cs="Times New Roman"/>
                <w:sz w:val="24"/>
                <w:szCs w:val="24"/>
              </w:rPr>
              <w:t>Determine the impulse and step response for type ‘0’, type ‘1’ and type ‘2’ systems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26D624E" w14:textId="77777777" w:rsidR="00A2059A" w:rsidRDefault="00A2059A" w:rsidP="00A205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59A" w14:paraId="5B152DCB" w14:textId="77777777" w:rsidTr="006E4AA4">
        <w:tc>
          <w:tcPr>
            <w:tcW w:w="9016" w:type="dxa"/>
            <w:vAlign w:val="center"/>
          </w:tcPr>
          <w:p w14:paraId="39610BF9" w14:textId="77777777" w:rsidR="00A2059A" w:rsidRDefault="00A2059A" w:rsidP="006E4AA4">
            <w:pPr>
              <w:spacing w:before="80" w:after="80"/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</w:p>
        </w:tc>
      </w:tr>
      <w:tr w:rsidR="00A2059A" w:rsidRPr="00021C57" w14:paraId="20965F49" w14:textId="77777777" w:rsidTr="006E4AA4">
        <w:tc>
          <w:tcPr>
            <w:tcW w:w="9016" w:type="dxa"/>
          </w:tcPr>
          <w:p w14:paraId="568AA986" w14:textId="7D380360" w:rsidR="00A2059A" w:rsidRPr="00F70FC7" w:rsidRDefault="00067A64" w:rsidP="006E4AA4">
            <w:pPr>
              <w:spacing w:before="80" w:after="8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0F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CO1: </w:t>
            </w:r>
            <w:r w:rsidR="00F70FC7" w:rsidRPr="00F70FC7">
              <w:rPr>
                <w:rFonts w:ascii="Times New Roman" w:hAnsi="Times New Roman" w:cs="Times New Roman"/>
                <w:sz w:val="24"/>
                <w:szCs w:val="24"/>
              </w:rPr>
              <w:t>Understand the basic concepts of control system.</w:t>
            </w:r>
          </w:p>
        </w:tc>
      </w:tr>
    </w:tbl>
    <w:p w14:paraId="43D232AF" w14:textId="77777777" w:rsidR="00A2059A" w:rsidRDefault="00A2059A" w:rsidP="00A205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59A" w14:paraId="02C8F509" w14:textId="77777777" w:rsidTr="006E4AA4">
        <w:tc>
          <w:tcPr>
            <w:tcW w:w="9016" w:type="dxa"/>
            <w:vAlign w:val="center"/>
          </w:tcPr>
          <w:p w14:paraId="71EF4222" w14:textId="67834100" w:rsidR="00A2059A" w:rsidRPr="00935483" w:rsidRDefault="00067A64" w:rsidP="006E4AA4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A2059A" w:rsidRPr="00021C57" w14:paraId="48769974" w14:textId="77777777" w:rsidTr="006E4AA4">
        <w:tc>
          <w:tcPr>
            <w:tcW w:w="9016" w:type="dxa"/>
          </w:tcPr>
          <w:p w14:paraId="148350D1" w14:textId="406AD528" w:rsidR="00067A64" w:rsidRPr="00067A64" w:rsidRDefault="00067A64" w:rsidP="00067A64">
            <w:pPr>
              <w:spacing w:before="80" w:after="80"/>
              <w:rPr>
                <w:rFonts w:ascii="Times New Roman" w:hAnsi="Times New Roman" w:cs="Times New Roman"/>
                <w:sz w:val="24"/>
                <w:szCs w:val="24"/>
              </w:rPr>
            </w:pPr>
            <w:r w:rsidRPr="00067A64">
              <w:rPr>
                <w:rFonts w:ascii="Times New Roman" w:hAnsi="Times New Roman" w:cs="Times New Roman"/>
                <w:sz w:val="24"/>
                <w:szCs w:val="24"/>
              </w:rPr>
              <w:t> A real time system can be expressed by its transfer function. Based on presence of poles at origin of s plane, transfer functions can be classified as Type ‘0’, Type ‘1’, Type ‘2’ …. Systems. Let open loop transfer function a system is expressed as:</w:t>
            </w:r>
          </w:p>
          <w:p w14:paraId="54E54B3F" w14:textId="77777777" w:rsidR="00067A64" w:rsidRDefault="00067A64" w:rsidP="00067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G(s)H(s)=k</w:t>
            </w:r>
            <w:r w:rsidRPr="00935116">
              <w:rPr>
                <w:rFonts w:ascii="Cambria Math" w:eastAsia="Times New Roman" w:hAnsi="Cambria Math" w:cs="Cambria Math"/>
                <w:sz w:val="24"/>
                <w:szCs w:val="35"/>
                <w:bdr w:val="none" w:sz="0" w:space="0" w:color="auto" w:frame="1"/>
                <w:lang w:val="en-IN"/>
              </w:rPr>
              <w:t>∗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(1+</w:t>
            </w:r>
            <w:proofErr w:type="gramStart"/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sT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IN"/>
              </w:rPr>
              <w:t>a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)(</w:t>
            </w:r>
            <w:proofErr w:type="gramEnd"/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2+sT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IN"/>
              </w:rPr>
              <w:t>b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).........s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IN"/>
              </w:rPr>
              <w:t>N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(1+sT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IN"/>
              </w:rPr>
              <w:t>1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)(1+sT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IN"/>
              </w:rPr>
              <w:t>2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)...............(i)</w:t>
            </w:r>
          </w:p>
          <w:p w14:paraId="7259FE96" w14:textId="77777777" w:rsidR="00067A64" w:rsidRDefault="00067A64" w:rsidP="00067A64">
            <w:pPr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From equation (</w:t>
            </w:r>
            <w:proofErr w:type="spellStart"/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i</w:t>
            </w:r>
            <w:proofErr w:type="spellEnd"/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) it is clear that ‘N’ determines the number of poles at origin.</w:t>
            </w:r>
          </w:p>
          <w:p w14:paraId="5C121E21" w14:textId="4BCC2952" w:rsidR="00067A64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  <w:t>For a Type '0' system, N = 0</w:t>
            </w:r>
          </w:p>
          <w:p w14:paraId="41C406A9" w14:textId="77777777" w:rsidR="00067A64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For a Type '1' system, N = 1</w:t>
            </w:r>
          </w:p>
          <w:p w14:paraId="1EA38847" w14:textId="3BA4F126" w:rsidR="00A2059A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For a Type '2' system, N = 2</w:t>
            </w:r>
          </w:p>
          <w:p w14:paraId="33ADD4AD" w14:textId="2EC4CE6F" w:rsidR="00067A64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.</w:t>
            </w:r>
          </w:p>
          <w:p w14:paraId="12A2AEFF" w14:textId="062022BD" w:rsidR="00067A64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.</w:t>
            </w:r>
          </w:p>
          <w:p w14:paraId="3E22B537" w14:textId="548EDC44" w:rsidR="00067A64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.</w:t>
            </w:r>
          </w:p>
          <w:p w14:paraId="1BACCF00" w14:textId="4F8DE846" w:rsidR="00067A64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.</w:t>
            </w:r>
          </w:p>
          <w:p w14:paraId="4383CF72" w14:textId="148AF465" w:rsidR="00067A64" w:rsidRDefault="00067A64" w:rsidP="00067A64">
            <w:pPr>
              <w:spacing w:after="0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>For a Type ‘N’ system, N = N</w:t>
            </w:r>
          </w:p>
          <w:p w14:paraId="00D8F0CE" w14:textId="77777777" w:rsidR="00067A64" w:rsidRDefault="00067A64" w:rsidP="00067A6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1831219E" w14:textId="094F970F" w:rsidR="00067A64" w:rsidRDefault="00D84AFB" w:rsidP="00D84AFB">
            <w:pPr>
              <w:tabs>
                <w:tab w:val="left" w:pos="1596"/>
              </w:tabs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  <w:tab/>
            </w:r>
          </w:p>
          <w:p w14:paraId="42109AFA" w14:textId="77777777" w:rsidR="00067A64" w:rsidRDefault="00067A64" w:rsidP="00067A6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79EE6BBD" w14:textId="77777777" w:rsidR="00067A64" w:rsidRDefault="00067A64" w:rsidP="00067A64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val="en-IN"/>
              </w:rPr>
            </w:pPr>
          </w:p>
          <w:p w14:paraId="09208608" w14:textId="14AE20E3" w:rsidR="00067A64" w:rsidRDefault="00067A64" w:rsidP="00067A64">
            <w:pPr>
              <w:shd w:val="clear" w:color="auto" w:fill="FFFFFF"/>
              <w:spacing w:after="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The steady state error can be found out by the following equation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:</w:t>
            </w:r>
          </w:p>
          <w:p w14:paraId="63EA9485" w14:textId="77AFBE4B" w:rsidR="00067A64" w:rsidRDefault="00067A64" w:rsidP="00067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</w:pP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E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en-IN"/>
              </w:rPr>
              <w:t>s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 xml:space="preserve"> </w:t>
            </w:r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=</w:t>
            </w:r>
            <w:r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 xml:space="preserve"> </w:t>
            </w:r>
            <w:proofErr w:type="spellStart"/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sR</w:t>
            </w:r>
            <w:proofErr w:type="spellEnd"/>
            <w:r w:rsidRPr="00935116"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  <w:t>(s)1+G(s)H(s)</w:t>
            </w:r>
          </w:p>
          <w:p w14:paraId="5DFCDB51" w14:textId="4958BE8B" w:rsidR="00067A64" w:rsidRPr="00067A64" w:rsidRDefault="00067A64" w:rsidP="00067A6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35"/>
                <w:bdr w:val="none" w:sz="0" w:space="0" w:color="auto" w:frame="1"/>
                <w:lang w:val="en-IN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B8B4DEF" wp14:editId="1A3983AC">
                  <wp:extent cx="5248275" cy="2365466"/>
                  <wp:effectExtent l="0" t="0" r="0" b="0"/>
                  <wp:docPr id="1773252853" name="Picture 1773252853" descr="https://ce-dei.vlabs.ac.in/exp/type-zero-one-two-system/images/exp4grap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e-dei.vlabs.ac.in/exp/type-zero-one-two-system/images/exp4grap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1932" cy="2367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9C79E" w14:textId="77777777" w:rsidR="00A2059A" w:rsidRDefault="00A2059A" w:rsidP="00A205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59A" w:rsidRPr="00935483" w14:paraId="6E963C9D" w14:textId="77777777" w:rsidTr="006E4AA4">
        <w:tc>
          <w:tcPr>
            <w:tcW w:w="9016" w:type="dxa"/>
            <w:vAlign w:val="center"/>
          </w:tcPr>
          <w:p w14:paraId="0B9BAF06" w14:textId="50C8A1CB" w:rsidR="00A2059A" w:rsidRPr="00935483" w:rsidRDefault="00067A64" w:rsidP="006E4AA4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Procedure</w:t>
            </w:r>
            <w:r w:rsidR="00A2059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A2059A" w:rsidRPr="00021C57" w14:paraId="2FA954AA" w14:textId="77777777" w:rsidTr="00067A64">
        <w:trPr>
          <w:trHeight w:val="411"/>
        </w:trPr>
        <w:tc>
          <w:tcPr>
            <w:tcW w:w="9016" w:type="dxa"/>
          </w:tcPr>
          <w:p w14:paraId="5156C2F8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103353C8" w14:textId="2BCF78B7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u w:val="single"/>
                <w:lang w:val="en-IN"/>
              </w:rPr>
              <w:t>Procedure</w:t>
            </w: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: Select “To determine Step and Impulse response of Type 0 2nd order system”.</w:t>
            </w:r>
          </w:p>
          <w:p w14:paraId="2F2191AB" w14:textId="77777777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User Input:</w:t>
            </w:r>
          </w:p>
          <w:p w14:paraId="35DE06BE" w14:textId="77777777" w:rsidR="00067A64" w:rsidRPr="000870EF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Firstly, adjust the values of the coefficient c of a numerator polynomial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 xml:space="preserve"> by sliding the slider.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Now adjust the value of coefficients p, q and r of a denominator polynomial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 xml:space="preserve"> by sliding the slider.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Press “Submit” button to submit the values of coefficients of numerator and denominator polynomial.</w:t>
            </w:r>
          </w:p>
          <w:p w14:paraId="628F2438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21B574A7" w14:textId="21089D81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Calculations:</w:t>
            </w:r>
          </w:p>
          <w:p w14:paraId="4948E509" w14:textId="77777777" w:rsidR="00067A64" w:rsidRPr="000870EF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 xml:space="preserve">Click “Run” button to obtain input transfer function with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the given coefficients.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Click on “Run” button again to obtain the step response transfe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r function.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Again, click on “Run” button to obtain the impulse resp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onse transfer function.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Once again, click on “Run” button to obtain the step response and impulse response in time domain, static error coefficient and the steady-state error.</w:t>
            </w:r>
          </w:p>
          <w:p w14:paraId="26587D66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2EC9C4AE" w14:textId="77777777" w:rsidR="002C36E1" w:rsidRDefault="002C36E1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2E4EB816" w14:textId="77777777" w:rsidR="002C36E1" w:rsidRDefault="002C36E1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12E49775" w14:textId="77777777" w:rsidR="002C36E1" w:rsidRDefault="002C36E1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0C877738" w14:textId="082FA1A2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lastRenderedPageBreak/>
              <w:t>Results:</w:t>
            </w:r>
          </w:p>
          <w:p w14:paraId="43F556DE" w14:textId="77777777" w:rsidR="00067A64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Once more, click on the “Run” button to obtain the step response and impulse response plots in the result section and the conclusions of the experiment in the Conclusions Section.</w:t>
            </w:r>
          </w:p>
          <w:p w14:paraId="6B4B829C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7A43283F" w14:textId="442F7294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u w:val="single"/>
                <w:lang w:val="en-IN"/>
              </w:rPr>
              <w:t>Procedure</w:t>
            </w: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: Select “To determine Step and Impulse response of Type 1 2nd order system”.</w:t>
            </w:r>
          </w:p>
          <w:p w14:paraId="7D6BFBA2" w14:textId="77777777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User Input:</w:t>
            </w:r>
          </w:p>
          <w:p w14:paraId="32A174B5" w14:textId="77777777" w:rsidR="00067A64" w:rsidRPr="000870EF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Firstly, adjust the values of the coefficient c of a numerator polynomial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 xml:space="preserve"> by sliding the slider.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Now adjust the value of coefficients p, q and r of a denominator polynomial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 xml:space="preserve"> by sliding the slider.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Press “Submit” button to submit the values of coefficients of numerator and denominator polynomial.</w:t>
            </w:r>
          </w:p>
          <w:p w14:paraId="2B9FBBF6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77070B28" w14:textId="2C574932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Calculations:</w:t>
            </w:r>
          </w:p>
          <w:p w14:paraId="644401B4" w14:textId="77777777" w:rsidR="00067A64" w:rsidRPr="000870EF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4.2.2.1 Click “Run” button to obtain input transfer function with the given coefficients.</w:t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  <w:t>4.2.2.2 Click on “Run” button again to obtain the step response transfer function.</w:t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  <w:t>4.2.2.3 Again, click on “Run” button to obtain the impulse response transfer function.</w:t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  <w:t>4.2.2.4 Once again, click on “Run” button to obtain the step response and impulse response in time domain, static error coefficient and the steady-state error.</w:t>
            </w:r>
          </w:p>
          <w:p w14:paraId="0DF565E1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2002401E" w14:textId="29FA9A12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Results:</w:t>
            </w:r>
          </w:p>
          <w:p w14:paraId="11627DB1" w14:textId="77777777" w:rsidR="00067A64" w:rsidRPr="000870EF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Once more, click on the “Run” button to obtain the step response and impulse response plots in the result section and the conclusion of the experiment in the Conclusions Section.</w:t>
            </w:r>
          </w:p>
          <w:p w14:paraId="5D5021C9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0A7CAB06" w14:textId="1A522B34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u w:val="single"/>
                <w:lang w:val="en-IN"/>
              </w:rPr>
              <w:t>Procedure</w:t>
            </w: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: Select “To determine Step and Impulse response of Type 2 2nd order system”.</w:t>
            </w:r>
          </w:p>
          <w:p w14:paraId="6BB9AFBD" w14:textId="77777777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User Input:</w:t>
            </w:r>
          </w:p>
          <w:p w14:paraId="4D97C618" w14:textId="77777777" w:rsidR="00067A64" w:rsidRPr="000870EF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Firstly, adjust the values of the coefficient c of a numerator polynomial by sliding the sli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der.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Now adjust the value of coefficients p, q and r of a denominator polynomial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 xml:space="preserve"> by sliding the slider.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Press “Submit” button to submit the values of coefficients of numerator and denominator polynomial.</w:t>
            </w:r>
          </w:p>
          <w:p w14:paraId="3C5EBD36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529757DE" w14:textId="1EBFBA67" w:rsidR="00067A64" w:rsidRPr="000870EF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Calculations:</w:t>
            </w:r>
          </w:p>
          <w:p w14:paraId="1312AEA0" w14:textId="77777777" w:rsidR="00067A64" w:rsidRDefault="00067A64" w:rsidP="00067A64">
            <w:pPr>
              <w:shd w:val="clear" w:color="auto" w:fill="FFFFFF"/>
              <w:spacing w:after="0"/>
              <w:ind w:left="450"/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 xml:space="preserve">Click “Run” button to obtain input transfer function with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the given coefficients.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Click on “Run” button again to obtain the step resp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onse transfer function.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lastRenderedPageBreak/>
              <w:t>Again, click on “Run” button to obtain the impulse resp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onse transfer function.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br/>
            </w: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Once again, click on “Run” button to obtain the step response and impulse response in time domain, static error coefficient and the steady-state error.</w:t>
            </w:r>
          </w:p>
          <w:p w14:paraId="68C6693A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68208F89" w14:textId="77777777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</w:p>
          <w:p w14:paraId="01DA7EE0" w14:textId="198D9883" w:rsidR="00067A64" w:rsidRDefault="00067A64" w:rsidP="00067A64">
            <w:pPr>
              <w:shd w:val="clear" w:color="auto" w:fill="FFFFFF"/>
              <w:spacing w:after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</w:pPr>
            <w:r w:rsidRPr="000870E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9"/>
                <w:lang w:val="en-IN"/>
              </w:rPr>
              <w:t>Results:</w:t>
            </w:r>
          </w:p>
          <w:p w14:paraId="364215A4" w14:textId="77777777" w:rsidR="00067A64" w:rsidRDefault="00067A64" w:rsidP="00067A64">
            <w:pPr>
              <w:shd w:val="clear" w:color="auto" w:fill="FFFFFF"/>
              <w:spacing w:after="0"/>
              <w:ind w:left="300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 w:rsidRPr="000870EF">
              <w:rPr>
                <w:rFonts w:ascii="Times New Roman" w:eastAsia="Times New Roman" w:hAnsi="Times New Roman" w:cs="Times New Roman"/>
                <w:color w:val="000000"/>
                <w:sz w:val="24"/>
                <w:szCs w:val="29"/>
                <w:lang w:val="en-IN"/>
              </w:rPr>
              <w:t>Once more, click on the “Run” button to obtain the step response and impulse response plots in the result section and the conclusion of the experiment in the Conclusions Section.</w:t>
            </w:r>
          </w:p>
          <w:p w14:paraId="068B78E3" w14:textId="3984D152" w:rsidR="00A2059A" w:rsidRPr="00067A64" w:rsidRDefault="00A2059A" w:rsidP="00067A64">
            <w:pPr>
              <w:pStyle w:val="NormalWeb"/>
              <w:spacing w:before="80" w:beforeAutospacing="0" w:after="80" w:afterAutospacing="0"/>
            </w:pPr>
          </w:p>
        </w:tc>
      </w:tr>
    </w:tbl>
    <w:p w14:paraId="0E21BA14" w14:textId="77777777" w:rsidR="00A2059A" w:rsidRDefault="00A2059A" w:rsidP="00A205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59A" w:rsidRPr="00935483" w14:paraId="1A19F824" w14:textId="77777777" w:rsidTr="006E4AA4">
        <w:tc>
          <w:tcPr>
            <w:tcW w:w="9016" w:type="dxa"/>
            <w:vAlign w:val="center"/>
          </w:tcPr>
          <w:p w14:paraId="41ACB7F5" w14:textId="4627CC38" w:rsidR="00A2059A" w:rsidRPr="00935483" w:rsidRDefault="00067A64" w:rsidP="006E4AA4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MATLAB Simulation Result:</w:t>
            </w:r>
          </w:p>
        </w:tc>
      </w:tr>
      <w:tr w:rsidR="00A2059A" w:rsidRPr="00322A25" w14:paraId="52D78839" w14:textId="77777777" w:rsidTr="006E4AA4">
        <w:tc>
          <w:tcPr>
            <w:tcW w:w="9016" w:type="dxa"/>
          </w:tcPr>
          <w:p w14:paraId="6BE714DD" w14:textId="313ACC7F" w:rsidR="00A90AC9" w:rsidRDefault="00A90AC9" w:rsidP="00A90AC9">
            <w:pPr>
              <w:pStyle w:val="NormalWeb"/>
              <w:spacing w:before="60" w:beforeAutospacing="0" w:after="60" w:afterAutospacing="0"/>
              <w:jc w:val="center"/>
            </w:pPr>
            <w:r w:rsidRPr="00A90AC9">
              <w:rPr>
                <w:noProof/>
              </w:rPr>
              <w:drawing>
                <wp:inline distT="0" distB="0" distL="0" distR="0" wp14:anchorId="124B9B02" wp14:editId="28081FDE">
                  <wp:extent cx="5547781" cy="2614083"/>
                  <wp:effectExtent l="19050" t="19050" r="15240" b="15240"/>
                  <wp:docPr id="4499813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9813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782" cy="26202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E7B202" w14:textId="77777777" w:rsidR="00A90AC9" w:rsidRDefault="00A90AC9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277BBEB2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72D10DEA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4A97305A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5AFD2E8E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348FE920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6833FDFB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728496DF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1358AF6D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0010E7B5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4096274B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2CA59D4D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03588B07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2FAD3D99" w14:textId="77777777" w:rsidR="00207938" w:rsidRDefault="00207938" w:rsidP="00A90AC9">
            <w:pPr>
              <w:pStyle w:val="NormalWeb"/>
              <w:spacing w:before="80" w:beforeAutospacing="0" w:after="80" w:afterAutospacing="0"/>
              <w:jc w:val="center"/>
            </w:pPr>
          </w:p>
          <w:p w14:paraId="1E91B276" w14:textId="77777777" w:rsidR="00A90AC9" w:rsidRDefault="00A90AC9" w:rsidP="00A90AC9">
            <w:pPr>
              <w:pStyle w:val="NormalWeb"/>
              <w:spacing w:before="60" w:beforeAutospacing="0" w:after="60" w:afterAutospacing="0"/>
              <w:jc w:val="center"/>
            </w:pPr>
            <w:r w:rsidRPr="00A90AC9">
              <w:rPr>
                <w:noProof/>
              </w:rPr>
              <w:drawing>
                <wp:inline distT="0" distB="0" distL="0" distR="0" wp14:anchorId="5184B764" wp14:editId="69562A33">
                  <wp:extent cx="3439372" cy="3314768"/>
                  <wp:effectExtent l="19050" t="19050" r="27940" b="19050"/>
                  <wp:docPr id="4246387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6387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9372" cy="33147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13127" w14:textId="1445C046" w:rsidR="00207938" w:rsidRPr="00322A25" w:rsidRDefault="00207938" w:rsidP="00A90AC9">
            <w:pPr>
              <w:pStyle w:val="NormalWeb"/>
              <w:spacing w:before="60" w:beforeAutospacing="0" w:after="60" w:afterAutospacing="0"/>
              <w:jc w:val="center"/>
            </w:pPr>
          </w:p>
        </w:tc>
      </w:tr>
    </w:tbl>
    <w:p w14:paraId="44E288F3" w14:textId="77777777" w:rsidR="00A2059A" w:rsidRPr="00A90AC9" w:rsidRDefault="00A2059A" w:rsidP="00A2059A">
      <w:pPr>
        <w:rPr>
          <w:sz w:val="4"/>
          <w:szCs w:val="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59A" w:rsidRPr="00935483" w14:paraId="0A5AD016" w14:textId="77777777" w:rsidTr="006E4AA4">
        <w:tc>
          <w:tcPr>
            <w:tcW w:w="9016" w:type="dxa"/>
            <w:vAlign w:val="center"/>
          </w:tcPr>
          <w:p w14:paraId="3EEC4D35" w14:textId="49FD22C4" w:rsidR="00A2059A" w:rsidRPr="00935483" w:rsidRDefault="00067A64" w:rsidP="006E4AA4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Virtual Lab Simulation Result</w:t>
            </w:r>
            <w:r w:rsidR="00A2059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A2059A" w:rsidRPr="00322A25" w14:paraId="01EBAAC4" w14:textId="77777777" w:rsidTr="006E4AA4">
        <w:tc>
          <w:tcPr>
            <w:tcW w:w="9016" w:type="dxa"/>
          </w:tcPr>
          <w:p w14:paraId="48321EF9" w14:textId="77777777" w:rsidR="00207938" w:rsidRDefault="00207938" w:rsidP="00207938">
            <w:pPr>
              <w:pStyle w:val="ListParagraph"/>
              <w:shd w:val="clear" w:color="auto" w:fill="FFFFFF"/>
              <w:spacing w:before="100" w:beforeAutospacing="1" w:after="100" w:afterAutospacing="1" w:line="240" w:lineRule="auto"/>
              <w:jc w:val="both"/>
              <w:rPr>
                <w:rFonts w:ascii="Times New Roman" w:hAnsi="Times New Roman"/>
              </w:rPr>
            </w:pPr>
          </w:p>
          <w:p w14:paraId="4565381B" w14:textId="60BCFD72" w:rsidR="00207938" w:rsidRDefault="00207938" w:rsidP="00207938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jc w:val="both"/>
              <w:rPr>
                <w:rFonts w:ascii="Times New Roman" w:hAnsi="Times New Roman"/>
                <w:b/>
                <w:bCs/>
              </w:rPr>
            </w:pPr>
            <w:hyperlink r:id="rId10" w:history="1">
              <w:r w:rsidRPr="00207938">
                <w:rPr>
                  <w:rFonts w:ascii="Times New Roman" w:hAnsi="Times New Roman"/>
                  <w:b/>
                  <w:bCs/>
                </w:rPr>
                <w:t>Pole-zero plot</w:t>
              </w:r>
            </w:hyperlink>
            <w:r w:rsidRPr="00207938">
              <w:rPr>
                <w:rFonts w:ascii="Times New Roman" w:hAnsi="Times New Roman"/>
                <w:b/>
                <w:bCs/>
              </w:rPr>
              <w:t>:</w:t>
            </w:r>
          </w:p>
          <w:p w14:paraId="29D78B05" w14:textId="77777777" w:rsidR="00207938" w:rsidRPr="00207938" w:rsidRDefault="00207938" w:rsidP="00207938">
            <w:pPr>
              <w:pStyle w:val="ListParagraph"/>
              <w:shd w:val="clear" w:color="auto" w:fill="FFFFFF"/>
              <w:spacing w:after="0" w:line="240" w:lineRule="auto"/>
              <w:jc w:val="both"/>
              <w:rPr>
                <w:rFonts w:ascii="Times New Roman" w:hAnsi="Times New Roman"/>
                <w:b/>
                <w:bCs/>
              </w:rPr>
            </w:pPr>
          </w:p>
          <w:p w14:paraId="5BCE8E61" w14:textId="3CE5989C" w:rsidR="00207938" w:rsidRPr="00207938" w:rsidRDefault="00207938" w:rsidP="00207938">
            <w:pPr>
              <w:pStyle w:val="NormalWeb"/>
              <w:spacing w:before="80" w:beforeAutospacing="0" w:after="80" w:afterAutospacing="0"/>
              <w:ind w:left="720"/>
              <w:rPr>
                <w:u w:val="single"/>
              </w:rPr>
            </w:pPr>
            <w:r w:rsidRPr="00207938">
              <w:rPr>
                <w:u w:val="single"/>
              </w:rPr>
              <w:t>Graph of pole-zero</w:t>
            </w:r>
            <w:r w:rsidRPr="00207938">
              <w:t xml:space="preserve"> –</w:t>
            </w:r>
          </w:p>
          <w:p w14:paraId="261E6006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  <w:r w:rsidRPr="008B6CF9">
              <w:rPr>
                <w:noProof/>
              </w:rPr>
              <w:drawing>
                <wp:inline distT="0" distB="0" distL="0" distR="0" wp14:anchorId="51844785" wp14:editId="1C8409E9">
                  <wp:extent cx="5112415" cy="2277534"/>
                  <wp:effectExtent l="19050" t="19050" r="12065" b="27940"/>
                  <wp:docPr id="1365221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2210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314" cy="22819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E1B2F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</w:p>
          <w:p w14:paraId="7BA8A46F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</w:p>
          <w:p w14:paraId="4D14E5E5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</w:p>
          <w:p w14:paraId="1C15E377" w14:textId="77777777" w:rsidR="008B6CF9" w:rsidRDefault="008B6CF9" w:rsidP="00207938">
            <w:pPr>
              <w:pStyle w:val="NormalWeb"/>
              <w:spacing w:before="80" w:beforeAutospacing="0" w:after="80" w:afterAutospacing="0"/>
            </w:pPr>
          </w:p>
          <w:p w14:paraId="324246E2" w14:textId="7BB69C6F" w:rsidR="00207938" w:rsidRDefault="00207938" w:rsidP="00207938">
            <w:pPr>
              <w:pStyle w:val="NormalWeb"/>
              <w:spacing w:before="80" w:beforeAutospacing="0" w:after="80" w:afterAutospacing="0"/>
              <w:ind w:left="720"/>
            </w:pPr>
            <w:r w:rsidRPr="00207938">
              <w:rPr>
                <w:u w:val="single"/>
              </w:rPr>
              <w:t>Post-test</w:t>
            </w:r>
            <w:r>
              <w:t xml:space="preserve"> –</w:t>
            </w:r>
          </w:p>
          <w:p w14:paraId="119BEC35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  <w:r w:rsidRPr="008B6CF9">
              <w:rPr>
                <w:noProof/>
              </w:rPr>
              <w:drawing>
                <wp:inline distT="0" distB="0" distL="0" distR="0" wp14:anchorId="507C6B7D" wp14:editId="4F61039B">
                  <wp:extent cx="4315884" cy="6747138"/>
                  <wp:effectExtent l="19050" t="19050" r="27940" b="15875"/>
                  <wp:docPr id="1902162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1626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558" cy="6759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9961B4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</w:p>
          <w:p w14:paraId="3B23A490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</w:p>
          <w:p w14:paraId="2A6C0CB5" w14:textId="77777777" w:rsidR="008B6CF9" w:rsidRDefault="008B6CF9" w:rsidP="008B6CF9">
            <w:pPr>
              <w:pStyle w:val="NormalWeb"/>
              <w:spacing w:before="80" w:beforeAutospacing="0" w:after="80" w:afterAutospacing="0"/>
              <w:ind w:left="720"/>
            </w:pPr>
          </w:p>
          <w:p w14:paraId="58168B46" w14:textId="77777777" w:rsidR="00207938" w:rsidRDefault="00207938" w:rsidP="008B6CF9">
            <w:pPr>
              <w:pStyle w:val="NormalWeb"/>
              <w:spacing w:before="80" w:beforeAutospacing="0" w:after="80" w:afterAutospacing="0"/>
              <w:ind w:left="720"/>
            </w:pPr>
          </w:p>
          <w:p w14:paraId="14F859CC" w14:textId="77777777" w:rsidR="008B6CF9" w:rsidRDefault="008B6CF9" w:rsidP="00207938">
            <w:pPr>
              <w:pStyle w:val="NormalWeb"/>
              <w:spacing w:before="80" w:beforeAutospacing="0" w:after="80" w:afterAutospacing="0"/>
            </w:pPr>
          </w:p>
          <w:p w14:paraId="783F5007" w14:textId="646B45EF" w:rsidR="00207938" w:rsidRDefault="00207938" w:rsidP="00207938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jc w:val="both"/>
              <w:rPr>
                <w:rFonts w:ascii="Times New Roman" w:hAnsi="Times New Roman"/>
                <w:b/>
                <w:bCs/>
              </w:rPr>
            </w:pPr>
            <w:hyperlink r:id="rId13" w:history="1">
              <w:r w:rsidRPr="00207938">
                <w:rPr>
                  <w:rFonts w:ascii="Times New Roman" w:hAnsi="Times New Roman"/>
                  <w:b/>
                  <w:bCs/>
                </w:rPr>
                <w:t>First order unity feedback</w:t>
              </w:r>
            </w:hyperlink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5DA313F9" w14:textId="5413C6DB" w:rsidR="00207938" w:rsidRDefault="00207938" w:rsidP="00207938">
            <w:pPr>
              <w:pStyle w:val="NormalWeb"/>
              <w:spacing w:before="80" w:beforeAutospacing="0" w:after="80" w:afterAutospacing="0"/>
              <w:ind w:left="720"/>
            </w:pPr>
            <w:r w:rsidRPr="00207938">
              <w:rPr>
                <w:u w:val="single"/>
              </w:rPr>
              <w:t xml:space="preserve">To determine </w:t>
            </w:r>
            <w:r>
              <w:rPr>
                <w:u w:val="single"/>
              </w:rPr>
              <w:t>step</w:t>
            </w:r>
            <w:r w:rsidRPr="00207938">
              <w:rPr>
                <w:u w:val="single"/>
              </w:rPr>
              <w:t xml:space="preserve"> response of 1st order system</w:t>
            </w:r>
            <w:r w:rsidRPr="00207938">
              <w:t xml:space="preserve"> –</w:t>
            </w:r>
          </w:p>
          <w:p w14:paraId="2BDD0A19" w14:textId="44B5A20C" w:rsidR="00207938" w:rsidRPr="00207938" w:rsidRDefault="00207938" w:rsidP="00207938">
            <w:pPr>
              <w:shd w:val="clear" w:color="auto" w:fill="FFFFFF"/>
              <w:spacing w:after="0" w:line="240" w:lineRule="auto"/>
              <w:ind w:left="720"/>
              <w:jc w:val="both"/>
              <w:rPr>
                <w:rFonts w:ascii="Times New Roman" w:hAnsi="Times New Roman"/>
                <w:b/>
                <w:bCs/>
              </w:rPr>
            </w:pPr>
            <w:r w:rsidRPr="00207938">
              <w:rPr>
                <w:rFonts w:ascii="Times New Roman" w:hAnsi="Times New Roman"/>
                <w:b/>
                <w:bCs/>
                <w:noProof/>
              </w:rPr>
              <w:drawing>
                <wp:inline distT="0" distB="0" distL="0" distR="0" wp14:anchorId="07168FB6" wp14:editId="733CEB1A">
                  <wp:extent cx="5114925" cy="2128480"/>
                  <wp:effectExtent l="19050" t="19050" r="9525" b="24765"/>
                  <wp:docPr id="38656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563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1284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6579D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720"/>
              <w:rPr>
                <w:u w:val="single"/>
              </w:rPr>
            </w:pPr>
          </w:p>
          <w:p w14:paraId="15C09428" w14:textId="180078C8" w:rsidR="00207938" w:rsidRDefault="00207938" w:rsidP="00207938">
            <w:pPr>
              <w:pStyle w:val="NormalWeb"/>
              <w:spacing w:before="80" w:beforeAutospacing="0" w:after="80" w:afterAutospacing="0"/>
              <w:ind w:left="720"/>
            </w:pPr>
            <w:r w:rsidRPr="00207938">
              <w:rPr>
                <w:u w:val="single"/>
              </w:rPr>
              <w:t>To determine Impulse response of 1st order system</w:t>
            </w:r>
            <w:r w:rsidRPr="00207938">
              <w:t xml:space="preserve"> –</w:t>
            </w:r>
          </w:p>
          <w:p w14:paraId="4D374691" w14:textId="3904B626" w:rsidR="008B6CF9" w:rsidRDefault="00207938" w:rsidP="00207938">
            <w:pPr>
              <w:pStyle w:val="NormalWeb"/>
              <w:spacing w:before="80" w:beforeAutospacing="0" w:after="80" w:afterAutospacing="0"/>
              <w:ind w:left="720"/>
            </w:pPr>
            <w:r w:rsidRPr="00207938">
              <w:rPr>
                <w:noProof/>
              </w:rPr>
              <w:drawing>
                <wp:inline distT="0" distB="0" distL="0" distR="0" wp14:anchorId="04CC920C" wp14:editId="74C85BC2">
                  <wp:extent cx="5082689" cy="2124075"/>
                  <wp:effectExtent l="19050" t="19050" r="22860" b="9525"/>
                  <wp:docPr id="1987124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12436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045" cy="21367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6B61C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12C8A0F9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4DE0BBC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0597AAE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3846C354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597F30F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9E56C40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1EC47516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4D3B4F56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1B23A71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FD135BE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5C616B3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2B976753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360"/>
            </w:pPr>
          </w:p>
          <w:p w14:paraId="7229BEA1" w14:textId="2CA491C3" w:rsidR="00207938" w:rsidRPr="00207938" w:rsidRDefault="00207938" w:rsidP="00207938">
            <w:pPr>
              <w:pStyle w:val="NormalWeb"/>
              <w:spacing w:before="80" w:beforeAutospacing="0" w:after="80" w:afterAutospacing="0"/>
              <w:ind w:left="720"/>
              <w:rPr>
                <w:u w:val="single"/>
              </w:rPr>
            </w:pPr>
            <w:r w:rsidRPr="00207938">
              <w:rPr>
                <w:u w:val="single"/>
              </w:rPr>
              <w:t>Post-test</w:t>
            </w:r>
            <w:r w:rsidRPr="00207938">
              <w:t xml:space="preserve"> –</w:t>
            </w:r>
          </w:p>
          <w:p w14:paraId="0AF8AA6B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720"/>
            </w:pPr>
            <w:r w:rsidRPr="00207938">
              <w:rPr>
                <w:noProof/>
              </w:rPr>
              <w:drawing>
                <wp:inline distT="0" distB="0" distL="0" distR="0" wp14:anchorId="09D1BEFE" wp14:editId="59C55BCF">
                  <wp:extent cx="5017313" cy="4086225"/>
                  <wp:effectExtent l="19050" t="19050" r="12065" b="9525"/>
                  <wp:docPr id="1927686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68699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579" cy="409214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CFDB62" w14:textId="77777777" w:rsidR="00207938" w:rsidRDefault="00207938" w:rsidP="00207938">
            <w:pPr>
              <w:pStyle w:val="NormalWeb"/>
              <w:spacing w:before="80" w:beforeAutospacing="0" w:after="80" w:afterAutospacing="0"/>
              <w:ind w:left="720"/>
            </w:pPr>
          </w:p>
          <w:p w14:paraId="653B345E" w14:textId="77777777" w:rsidR="00207938" w:rsidRDefault="00F70FC7" w:rsidP="00F70FC7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after="0" w:line="240" w:lineRule="auto"/>
              <w:jc w:val="both"/>
              <w:rPr>
                <w:rFonts w:ascii="Times New Roman" w:hAnsi="Times New Roman"/>
                <w:b/>
                <w:bCs/>
              </w:rPr>
            </w:pPr>
            <w:hyperlink r:id="rId17" w:history="1">
              <w:r w:rsidRPr="00F70FC7">
                <w:rPr>
                  <w:rFonts w:ascii="Times New Roman" w:hAnsi="Times New Roman"/>
                  <w:b/>
                  <w:bCs/>
                </w:rPr>
                <w:t>Second order unity feedback system</w:t>
              </w:r>
            </w:hyperlink>
            <w:r>
              <w:rPr>
                <w:rFonts w:ascii="Times New Roman" w:hAnsi="Times New Roman"/>
                <w:b/>
                <w:bCs/>
              </w:rPr>
              <w:t>:</w:t>
            </w:r>
          </w:p>
          <w:p w14:paraId="1716628B" w14:textId="20CA233D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  <w:r w:rsidRPr="00F70FC7">
              <w:rPr>
                <w:u w:val="single"/>
              </w:rPr>
              <w:t>To determine Step response of 2nd order system</w:t>
            </w:r>
            <w:r w:rsidRPr="00F70FC7">
              <w:t xml:space="preserve"> – </w:t>
            </w:r>
          </w:p>
          <w:p w14:paraId="0495CE46" w14:textId="188B021F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  <w:r w:rsidRPr="00F70FC7">
              <w:rPr>
                <w:noProof/>
              </w:rPr>
              <w:drawing>
                <wp:inline distT="0" distB="0" distL="0" distR="0" wp14:anchorId="27DD1330" wp14:editId="2B0A4FF0">
                  <wp:extent cx="5086350" cy="2295789"/>
                  <wp:effectExtent l="19050" t="19050" r="19050" b="28575"/>
                  <wp:docPr id="1052239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3931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610" cy="229996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BABC5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0BBFDD82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02400620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08D69435" w14:textId="77777777" w:rsidR="00F70FC7" w:rsidRP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4734FCD5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  <w:r w:rsidRPr="00F70FC7">
              <w:rPr>
                <w:u w:val="single"/>
              </w:rPr>
              <w:t>To determine Impulse response of 2nd order system</w:t>
            </w:r>
            <w:r w:rsidRPr="00F70FC7">
              <w:t xml:space="preserve"> –</w:t>
            </w:r>
          </w:p>
          <w:p w14:paraId="4182A554" w14:textId="53ED9AA3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  <w:r w:rsidRPr="00F70FC7">
              <w:rPr>
                <w:noProof/>
              </w:rPr>
              <w:drawing>
                <wp:inline distT="0" distB="0" distL="0" distR="0" wp14:anchorId="5D525048" wp14:editId="39DEB7AB">
                  <wp:extent cx="5098280" cy="2295525"/>
                  <wp:effectExtent l="19050" t="19050" r="26670" b="9525"/>
                  <wp:docPr id="971504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5042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3951" cy="22980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67BC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543E3274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4EBDAAB8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2861C037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2DBD5EA4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5F62C844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6B806A25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7A2F6C00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61C59438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2CA2FA5A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3FFC2D15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4B06DC07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1B7F9242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0539FC92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03DF94CA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5ECE3399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7EAF1CDA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64D6BA75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71D0432E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7FEFB52B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4A34C1D8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687909F1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5F52BF6A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2A4D7568" w14:textId="77777777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</w:p>
          <w:p w14:paraId="262D74BD" w14:textId="77777777" w:rsidR="00F70FC7" w:rsidRDefault="00F70FC7" w:rsidP="00F70FC7">
            <w:pPr>
              <w:pStyle w:val="NormalWeb"/>
              <w:spacing w:before="80" w:beforeAutospacing="0" w:after="80" w:afterAutospacing="0"/>
            </w:pPr>
          </w:p>
          <w:p w14:paraId="25BA13F7" w14:textId="494698A6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  <w:r w:rsidRPr="00F70FC7">
              <w:rPr>
                <w:u w:val="single"/>
              </w:rPr>
              <w:t>Post-test</w:t>
            </w:r>
            <w:r>
              <w:t xml:space="preserve"> –</w:t>
            </w:r>
          </w:p>
          <w:p w14:paraId="694DFDA8" w14:textId="703D520F" w:rsidR="00F70FC7" w:rsidRDefault="00F70FC7" w:rsidP="00F70FC7">
            <w:pPr>
              <w:pStyle w:val="NormalWeb"/>
              <w:spacing w:before="80" w:beforeAutospacing="0" w:after="80" w:afterAutospacing="0"/>
              <w:ind w:left="720"/>
            </w:pPr>
            <w:r w:rsidRPr="00F70FC7">
              <w:rPr>
                <w:noProof/>
              </w:rPr>
              <w:drawing>
                <wp:inline distT="0" distB="0" distL="0" distR="0" wp14:anchorId="7B81FF9C" wp14:editId="394571C8">
                  <wp:extent cx="5058301" cy="5219700"/>
                  <wp:effectExtent l="19050" t="19050" r="28575" b="19050"/>
                  <wp:docPr id="1804315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31579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665" cy="52283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D29D5C" w14:textId="1528AC47" w:rsidR="00F70FC7" w:rsidRPr="00F70FC7" w:rsidRDefault="00F70FC7" w:rsidP="00F70FC7">
            <w:pPr>
              <w:pStyle w:val="NormalWeb"/>
              <w:spacing w:before="80" w:beforeAutospacing="0" w:after="80" w:afterAutospacing="0"/>
            </w:pPr>
          </w:p>
        </w:tc>
      </w:tr>
    </w:tbl>
    <w:p w14:paraId="1F9A0ED4" w14:textId="77777777" w:rsidR="000B44FC" w:rsidRDefault="000B44FC" w:rsidP="00A205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2059A" w:rsidRPr="00935483" w14:paraId="5B9EC3DB" w14:textId="77777777" w:rsidTr="006E4AA4">
        <w:tc>
          <w:tcPr>
            <w:tcW w:w="9016" w:type="dxa"/>
            <w:vAlign w:val="center"/>
          </w:tcPr>
          <w:p w14:paraId="0D88FEAC" w14:textId="77777777" w:rsidR="00A2059A" w:rsidRPr="00935483" w:rsidRDefault="00A2059A" w:rsidP="006E4AA4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Post Lab Subjective / Objective Type Questions:</w:t>
            </w:r>
          </w:p>
        </w:tc>
      </w:tr>
      <w:tr w:rsidR="00A2059A" w:rsidRPr="00021C57" w14:paraId="2E999F98" w14:textId="77777777" w:rsidTr="006E4AA4">
        <w:tc>
          <w:tcPr>
            <w:tcW w:w="9016" w:type="dxa"/>
          </w:tcPr>
          <w:p w14:paraId="4FBEAE29" w14:textId="77777777" w:rsidR="00067A64" w:rsidRDefault="00067A64" w:rsidP="00067A64">
            <w:pPr>
              <w:pStyle w:val="ListParagraph"/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</w:p>
          <w:p w14:paraId="03ACCFE4" w14:textId="74A3ECC1" w:rsidR="00067A64" w:rsidRPr="00067A64" w:rsidRDefault="00067A64" w:rsidP="00067A64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Why do we perform Laplace Transform?</w:t>
            </w:r>
          </w:p>
          <w:p w14:paraId="1BC1A586" w14:textId="5BFCA476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object w:dxaOrig="1440" w:dyaOrig="1440" w14:anchorId="73125A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6" type="#_x0000_t75" style="width:18pt;height:15.6pt" o:ole="">
                  <v:imagedata r:id="rId21" o:title=""/>
                </v:shape>
                <w:control r:id="rId22" w:name="DefaultOcxName" w:shapeid="_x0000_i1106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a: It is useful for study of transient responses (or time responses) of Linear Time-Invariant Systems (LTIS).</w:t>
            </w:r>
          </w:p>
          <w:p w14:paraId="6EF7B987" w14:textId="75A1C248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object w:dxaOrig="1440" w:dyaOrig="1440" w14:anchorId="222287DF">
                <v:shape id="_x0000_i1109" type="#_x0000_t75" style="width:18pt;height:15.6pt" o:ole="">
                  <v:imagedata r:id="rId21" o:title=""/>
                </v:shape>
                <w:control r:id="rId23" w:name="DefaultOcxName1" w:shapeid="_x0000_i1109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b: It is also utilised to solve complex differential equations.</w:t>
            </w:r>
          </w:p>
          <w:p w14:paraId="3095648F" w14:textId="5EE57F13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object w:dxaOrig="1440" w:dyaOrig="1440" w14:anchorId="21C32BE3">
                <v:shape id="_x0000_i1112" type="#_x0000_t75" style="width:18pt;height:15.6pt" o:ole="">
                  <v:imagedata r:id="rId24" o:title=""/>
                </v:shape>
                <w:control r:id="rId25" w:name="DefaultOcxName2" w:shapeid="_x0000_i1112"/>
              </w:objec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 c: Both a and b</w:t>
            </w:r>
          </w:p>
          <w:p w14:paraId="6E3F86CE" w14:textId="7547E860" w:rsidR="00067A64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object w:dxaOrig="1440" w:dyaOrig="1440" w14:anchorId="57776DF1">
                <v:shape id="_x0000_i1115" type="#_x0000_t75" style="width:18pt;height:15.6pt" o:ole="">
                  <v:imagedata r:id="rId21" o:title=""/>
                </v:shape>
                <w:control r:id="rId26" w:name="DefaultOcxName3" w:shapeid="_x0000_i1115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77B0A4D0" w14:textId="77777777" w:rsidR="00067A64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355F65C7" w14:textId="77777777" w:rsidR="00067A64" w:rsidRPr="00816033" w:rsidRDefault="00067A64" w:rsidP="00067A64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lastRenderedPageBreak/>
              <w:t>Why Transfer Function is always realised in S domain?</w:t>
            </w:r>
          </w:p>
          <w:p w14:paraId="27D06633" w14:textId="4263E17A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1443BA5B">
                <v:shape id="_x0000_i1118" type="#_x0000_t75" style="width:18pt;height:15.6pt" o:ole="">
                  <v:imagedata r:id="rId21" o:title=""/>
                </v:shape>
                <w:control r:id="rId27" w:name="DefaultOcxName4" w:shapeid="_x0000_i1118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a: To calculate output y(t) of system in time domain the convolution of the input with the response signal is to be calculated. This makes it a complex process.</w:t>
            </w:r>
          </w:p>
          <w:p w14:paraId="00ED8361" w14:textId="340CC6D1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0550EB50">
                <v:shape id="_x0000_i1121" type="#_x0000_t75" style="width:18pt;height:15.6pt" o:ole="">
                  <v:imagedata r:id="rId21" o:title=""/>
                </v:shape>
                <w:control r:id="rId28" w:name="DefaultOcxName5" w:shapeid="_x0000_i1121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b: Mathematics involved in Transformation of the equation made the realization easier to understand.</w:t>
            </w:r>
          </w:p>
          <w:p w14:paraId="32D5D357" w14:textId="1BBD7909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0C5FFCA9">
                <v:shape id="_x0000_i1124" type="#_x0000_t75" style="width:18pt;height:15.6pt" o:ole="">
                  <v:imagedata r:id="rId24" o:title=""/>
                </v:shape>
                <w:control r:id="rId29" w:name="DefaultOcxName6" w:shapeid="_x0000_i1124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c: Both a and b</w:t>
            </w:r>
          </w:p>
          <w:p w14:paraId="501985CD" w14:textId="364368ED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067A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596C9365">
                <v:shape id="_x0000_i1127" type="#_x0000_t75" style="width:18pt;height:15.6pt" o:ole="">
                  <v:imagedata r:id="rId21" o:title=""/>
                </v:shape>
                <w:control r:id="rId30" w:name="DefaultOcxName7" w:shapeid="_x0000_i1127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43A23EE3" w14:textId="77777777" w:rsidR="00067A64" w:rsidRPr="00816033" w:rsidRDefault="00067A64" w:rsidP="00067A6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4414A6F5" w14:textId="77777777" w:rsidR="00A90AC9" w:rsidRPr="00816033" w:rsidRDefault="00A90AC9" w:rsidP="00A90AC9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What is the Laplace transform of Ramp Response?</w:t>
            </w:r>
          </w:p>
          <w:p w14:paraId="6755DF24" w14:textId="59E156BD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6F6AFA2C">
                <v:shape id="_x0000_i1130" type="#_x0000_t75" style="width:18pt;height:15.6pt" o:ole="">
                  <v:imagedata r:id="rId21" o:title=""/>
                </v:shape>
                <w:control r:id="rId31" w:name="DefaultOcxName8" w:shapeid="_x0000_i1130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a: 1/S</w:t>
            </w: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3</w:t>
            </w:r>
          </w:p>
          <w:p w14:paraId="645E559F" w14:textId="7BBE83DC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760C5CBC">
                <v:shape id="_x0000_i1133" type="#_x0000_t75" style="width:18pt;height:15.6pt" o:ole="">
                  <v:imagedata r:id="rId24" o:title=""/>
                </v:shape>
                <w:control r:id="rId32" w:name="DefaultOcxName9" w:shapeid="_x0000_i1133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b: 1/S2</w:t>
            </w:r>
          </w:p>
          <w:p w14:paraId="1207A409" w14:textId="5AD3F6C4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534E8C5C">
                <v:shape id="_x0000_i1136" type="#_x0000_t75" style="width:18pt;height:15.6pt" o:ole="">
                  <v:imagedata r:id="rId21" o:title=""/>
                </v:shape>
                <w:control r:id="rId33" w:name="DefaultOcxName10" w:shapeid="_x0000_i1136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c: 1/S</w:t>
            </w:r>
          </w:p>
          <w:p w14:paraId="4A2C96A1" w14:textId="008B1F11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076B8D34">
                <v:shape id="_x0000_i1139" type="#_x0000_t75" style="width:18pt;height:15.6pt" o:ole="">
                  <v:imagedata r:id="rId21" o:title=""/>
                </v:shape>
                <w:control r:id="rId34" w:name="DefaultOcxName11" w:shapeid="_x0000_i1139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1AE19521" w14:textId="77777777" w:rsidR="00067A64" w:rsidRDefault="00067A64" w:rsidP="00067A6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</w:p>
          <w:p w14:paraId="6646CF36" w14:textId="77777777" w:rsidR="00A90AC9" w:rsidRDefault="00A90AC9" w:rsidP="00067A6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Statement: An impulse response is defined as signal caused due to sudden change in amplitude.</w:t>
            </w:r>
          </w:p>
          <w:p w14:paraId="5F6A0480" w14:textId="77777777" w:rsidR="00A90AC9" w:rsidRDefault="00A90AC9" w:rsidP="00067A6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</w:p>
          <w:p w14:paraId="72560124" w14:textId="1153810D" w:rsidR="00A90AC9" w:rsidRPr="00816033" w:rsidRDefault="00A90AC9" w:rsidP="00A90AC9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Example: Impulse response is taken into consideration while testing breaking mechanism of designed automobile.</w:t>
            </w:r>
          </w:p>
          <w:p w14:paraId="6876B88A" w14:textId="0FE52B9E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013B8961">
                <v:shape id="_x0000_i1142" type="#_x0000_t75" style="width:18pt;height:15.6pt" o:ole="">
                  <v:imagedata r:id="rId24" o:title=""/>
                </v:shape>
                <w:control r:id="rId35" w:name="DefaultOcxName12" w:shapeid="_x0000_i1142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a: Example is able to explain the statement.</w:t>
            </w:r>
          </w:p>
          <w:p w14:paraId="2D9266B8" w14:textId="4FF0E08E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641210C6">
                <v:shape id="_x0000_i1145" type="#_x0000_t75" style="width:18pt;height:15.6pt" o:ole="">
                  <v:imagedata r:id="rId21" o:title=""/>
                </v:shape>
                <w:control r:id="rId36" w:name="DefaultOcxName13" w:shapeid="_x0000_i1145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b: Example is contradicting the information.</w:t>
            </w:r>
          </w:p>
          <w:p w14:paraId="647B597D" w14:textId="0A11351D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241A6129">
                <v:shape id="_x0000_i1148" type="#_x0000_t75" style="width:18pt;height:15.6pt" o:ole="">
                  <v:imagedata r:id="rId21" o:title=""/>
                </v:shape>
                <w:control r:id="rId37" w:name="DefaultOcxName14" w:shapeid="_x0000_i1148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c: Information provided in example is not enough to draw a conclusion.</w:t>
            </w:r>
          </w:p>
          <w:p w14:paraId="6B24F689" w14:textId="2AF36D61" w:rsidR="00A90AC9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230E300C">
                <v:shape id="_x0000_i1151" type="#_x0000_t75" style="width:18pt;height:15.6pt" o:ole="">
                  <v:imagedata r:id="rId21" o:title=""/>
                </v:shape>
                <w:control r:id="rId38" w:name="DefaultOcxName15" w:shapeid="_x0000_i1151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1DCF1692" w14:textId="77777777" w:rsidR="00A90AC9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12D8B6E9" w14:textId="77777777" w:rsidR="00A90AC9" w:rsidRPr="00816033" w:rsidRDefault="00A90AC9" w:rsidP="00A90AC9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Which of the following statement is correct?</w:t>
            </w:r>
          </w:p>
          <w:p w14:paraId="1EEDC20B" w14:textId="39825DCB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7F4B7C12">
                <v:shape id="_x0000_i1154" type="#_x0000_t75" style="width:18pt;height:15.6pt" o:ole="">
                  <v:imagedata r:id="rId24" o:title=""/>
                </v:shape>
                <w:control r:id="rId39" w:name="DefaultOcxName16" w:shapeid="_x0000_i1154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a: Based on the presence of poles at origin we can classify Type of system</w:t>
            </w:r>
            <w:r w:rsidR="00C30FD1"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.</w:t>
            </w:r>
          </w:p>
          <w:p w14:paraId="2239D8B8" w14:textId="4C820E96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0DE3C198">
                <v:shape id="_x0000_i1157" type="#_x0000_t75" style="width:18pt;height:15.6pt" o:ole="">
                  <v:imagedata r:id="rId21" o:title=""/>
                </v:shape>
                <w:control r:id="rId40" w:name="DefaultOcxName17" w:shapeid="_x0000_i1157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b: Type 0 system has more poles at origin compare to type 1 and 2 system.</w:t>
            </w:r>
          </w:p>
          <w:p w14:paraId="203BD194" w14:textId="52F67352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75868BDA">
                <v:shape id="_x0000_i1160" type="#_x0000_t75" style="width:18pt;height:15.6pt" o:ole="">
                  <v:imagedata r:id="rId21" o:title=""/>
                </v:shape>
                <w:control r:id="rId41" w:name="DefaultOcxName18" w:shapeid="_x0000_i1160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c: Both a and b</w:t>
            </w:r>
          </w:p>
          <w:p w14:paraId="31E3E03A" w14:textId="3C8B083A" w:rsidR="00A90AC9" w:rsidRPr="00816033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45B02DC5">
                <v:shape id="_x0000_i1163" type="#_x0000_t75" style="width:18pt;height:15.6pt" o:ole="">
                  <v:imagedata r:id="rId21" o:title=""/>
                </v:shape>
                <w:control r:id="rId42" w:name="DefaultOcxName19" w:shapeid="_x0000_i1163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4E957714" w14:textId="77777777" w:rsidR="00A90AC9" w:rsidRDefault="00A90AC9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2C6E7A62" w14:textId="77777777" w:rsidR="001069CE" w:rsidRPr="00816033" w:rsidRDefault="001069CE" w:rsidP="001069C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An open loop Type 1 Impulse response is similar to?</w:t>
            </w:r>
          </w:p>
          <w:p w14:paraId="2559D599" w14:textId="21A333FE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4FC3074C">
                <v:shape id="_x0000_i1166" type="#_x0000_t75" style="width:18pt;height:15.6pt" o:ole="">
                  <v:imagedata r:id="rId21" o:title=""/>
                </v:shape>
                <w:control r:id="rId43" w:name="DefaultOcxName201" w:shapeid="_x0000_i1166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a: Type 0 step response</w:t>
            </w:r>
          </w:p>
          <w:p w14:paraId="026419D0" w14:textId="4A64D964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07FBC8E7">
                <v:shape id="_x0000_i1169" type="#_x0000_t75" style="width:18pt;height:15.6pt" o:ole="">
                  <v:imagedata r:id="rId21" o:title=""/>
                </v:shape>
                <w:control r:id="rId44" w:name="DefaultOcxName1101" w:shapeid="_x0000_i1169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b: Type 0 impulse response</w:t>
            </w:r>
          </w:p>
          <w:p w14:paraId="553F0220" w14:textId="3C591D64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6156F4AC">
                <v:shape id="_x0000_i1172" type="#_x0000_t75" style="width:18pt;height:15.6pt" o:ole="">
                  <v:imagedata r:id="rId21" o:title=""/>
                </v:shape>
                <w:control r:id="rId45" w:name="DefaultOcxName211" w:shapeid="_x0000_i1172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c: Type 0 ramp response</w:t>
            </w:r>
          </w:p>
          <w:p w14:paraId="6D415CFE" w14:textId="19DAF9BC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5FF55182">
                <v:shape id="_x0000_i1175" type="#_x0000_t75" style="width:18pt;height:15.6pt" o:ole="">
                  <v:imagedata r:id="rId21" o:title=""/>
                </v:shape>
                <w:control r:id="rId46" w:name="DefaultOcxName311" w:shapeid="_x0000_i1175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7F99652B" w14:textId="77777777" w:rsidR="001069CE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</w:p>
          <w:p w14:paraId="3ACB2E37" w14:textId="77777777" w:rsidR="001069CE" w:rsidRPr="00816033" w:rsidRDefault="001069CE" w:rsidP="001069C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Steady state error of Type 0 Ramp response is?</w:t>
            </w:r>
          </w:p>
          <w:p w14:paraId="1FB8B6BE" w14:textId="4E17B4A8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6144DF10">
                <v:shape id="_x0000_i1178" type="#_x0000_t75" style="width:18pt;height:15.6pt" o:ole="">
                  <v:imagedata r:id="rId21" o:title=""/>
                </v:shape>
                <w:control r:id="rId47" w:name="DefaultOcxName411" w:shapeid="_x0000_i1178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a: 0</w:t>
            </w:r>
          </w:p>
          <w:p w14:paraId="0C476ACC" w14:textId="42A484D2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2A2E45CD">
                <v:shape id="_x0000_i1181" type="#_x0000_t75" style="width:18pt;height:15.6pt" o:ole="">
                  <v:imagedata r:id="rId21" o:title=""/>
                </v:shape>
                <w:control r:id="rId48" w:name="DefaultOcxName511" w:shapeid="_x0000_i1181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b: Infinity</w:t>
            </w:r>
          </w:p>
          <w:p w14:paraId="2AD8CA6F" w14:textId="079D9ABF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object w:dxaOrig="1440" w:dyaOrig="1440" w14:anchorId="4C388CE8">
                <v:shape id="_x0000_i1184" type="#_x0000_t75" style="width:18pt;height:15.6pt" o:ole="">
                  <v:imagedata r:id="rId21" o:title=""/>
                </v:shape>
                <w:control r:id="rId49" w:name="DefaultOcxName611" w:shapeid="_x0000_i1184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c: A/(1+k)</w:t>
            </w:r>
          </w:p>
          <w:p w14:paraId="59DAD240" w14:textId="3E3D4301" w:rsidR="001069CE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30828C67">
                <v:shape id="_x0000_i1187" type="#_x0000_t75" style="width:18pt;height:15.6pt" o:ole="">
                  <v:imagedata r:id="rId21" o:title=""/>
                </v:shape>
                <w:control r:id="rId50" w:name="DefaultOcxName711" w:shapeid="_x0000_i1187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3AC0B77E" w14:textId="77777777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0E4C393D" w14:textId="77777777" w:rsidR="001069CE" w:rsidRPr="00816033" w:rsidRDefault="001069CE" w:rsidP="001069C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Steady state error of Type 0 Step response is?</w:t>
            </w:r>
          </w:p>
          <w:p w14:paraId="1D3C922F" w14:textId="6A958226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1B512961">
                <v:shape id="_x0000_i1190" type="#_x0000_t75" style="width:18pt;height:15.6pt" o:ole="">
                  <v:imagedata r:id="rId21" o:title=""/>
                </v:shape>
                <w:control r:id="rId51" w:name="DefaultOcxName811" w:shapeid="_x0000_i1190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a: 0</w:t>
            </w:r>
          </w:p>
          <w:p w14:paraId="37C0D151" w14:textId="226486F7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13AD3F8A">
                <v:shape id="_x0000_i1193" type="#_x0000_t75" style="width:18pt;height:15.6pt" o:ole="">
                  <v:imagedata r:id="rId21" o:title=""/>
                </v:shape>
                <w:control r:id="rId52" w:name="DefaultOcxName911" w:shapeid="_x0000_i1193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b: Infinity</w:t>
            </w:r>
          </w:p>
          <w:p w14:paraId="7B2AEBC3" w14:textId="0BFA36F3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786B47AD">
                <v:shape id="_x0000_i1196" type="#_x0000_t75" style="width:18pt;height:15.6pt" o:ole="">
                  <v:imagedata r:id="rId21" o:title=""/>
                </v:shape>
                <w:control r:id="rId53" w:name="DefaultOcxName1011" w:shapeid="_x0000_i1196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c: A/(1+k)</w:t>
            </w:r>
          </w:p>
          <w:p w14:paraId="38A381CA" w14:textId="1BD813A6" w:rsidR="001069CE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46A9C10B">
                <v:shape id="_x0000_i1199" type="#_x0000_t75" style="width:18pt;height:15.6pt" o:ole="">
                  <v:imagedata r:id="rId21" o:title=""/>
                </v:shape>
                <w:control r:id="rId54" w:name="DefaultOcxName1111" w:shapeid="_x0000_i1199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73B6F63A" w14:textId="77777777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4D10F2B9" w14:textId="77777777" w:rsidR="001069CE" w:rsidRPr="00816033" w:rsidRDefault="001069CE" w:rsidP="001069C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To estimate steady state error for step response we use expression i.e., ess = A</w:t>
            </w:r>
            <w:proofErr w:type="gramStart"/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/(</w:t>
            </w:r>
            <w:proofErr w:type="gramEnd"/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1+K</w:t>
            </w:r>
            <w:r w:rsidRPr="00A90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P</w:t>
            </w: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 xml:space="preserve"> ). What does </w:t>
            </w:r>
            <w:proofErr w:type="spellStart"/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Kp</w:t>
            </w:r>
            <w:proofErr w:type="spellEnd"/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 xml:space="preserve"> signifies.?</w:t>
            </w:r>
          </w:p>
          <w:p w14:paraId="1E3C9387" w14:textId="26D7C421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795F8CF2">
                <v:shape id="_x0000_i1202" type="#_x0000_t75" style="width:18pt;height:15.6pt" o:ole="">
                  <v:imagedata r:id="rId21" o:title=""/>
                </v:shape>
                <w:control r:id="rId55" w:name="DefaultOcxName1211" w:shapeid="_x0000_i1202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a: Position Constant</w:t>
            </w:r>
          </w:p>
          <w:p w14:paraId="14F4603D" w14:textId="5C0E407B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61AF2AD4">
                <v:shape id="_x0000_i1205" type="#_x0000_t75" style="width:18pt;height:15.6pt" o:ole="">
                  <v:imagedata r:id="rId21" o:title=""/>
                </v:shape>
                <w:control r:id="rId56" w:name="DefaultOcxName1311" w:shapeid="_x0000_i1205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b: Velocity Constant</w:t>
            </w:r>
          </w:p>
          <w:p w14:paraId="7E1CAE7E" w14:textId="12349853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180AFE3B">
                <v:shape id="_x0000_i1208" type="#_x0000_t75" style="width:18pt;height:15.6pt" o:ole="">
                  <v:imagedata r:id="rId21" o:title=""/>
                </v:shape>
                <w:control r:id="rId57" w:name="DefaultOcxName1411" w:shapeid="_x0000_i1208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c: Acceleration Constant</w:t>
            </w:r>
          </w:p>
          <w:p w14:paraId="2D5F09AA" w14:textId="0C383D49" w:rsidR="001069CE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78C7D088">
                <v:shape id="_x0000_i1211" type="#_x0000_t75" style="width:18pt;height:15.6pt" o:ole="">
                  <v:imagedata r:id="rId21" o:title=""/>
                </v:shape>
                <w:control r:id="rId58" w:name="DefaultOcxName1511" w:shapeid="_x0000_i1211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32029C32" w14:textId="77777777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292EF10C" w14:textId="77777777" w:rsidR="001069CE" w:rsidRPr="00816033" w:rsidRDefault="001069CE" w:rsidP="001069CE">
            <w:pPr>
              <w:pStyle w:val="ListParagraph"/>
              <w:numPr>
                <w:ilvl w:val="0"/>
                <w:numId w:val="3"/>
              </w:numPr>
              <w:spacing w:after="0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If the transfer function G(s) = 1/((S</w:t>
            </w:r>
            <w:r w:rsidRPr="00A90AC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2</w:t>
            </w:r>
            <w:r w:rsidRPr="008160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  <w:t>+2S+1)), what is going to be the open loop output response for input response which is ramp in nature?</w:t>
            </w:r>
          </w:p>
          <w:p w14:paraId="08E22CC2" w14:textId="72C239AC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2497ECF7">
                <v:shape id="_x0000_i1214" type="#_x0000_t75" style="width:18pt;height:15.6pt" o:ole="">
                  <v:imagedata r:id="rId21" o:title=""/>
                </v:shape>
                <w:control r:id="rId59" w:name="DefaultOcxName1611" w:shapeid="_x0000_i1214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a: G(s)/S</w:t>
            </w: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2</w:t>
            </w:r>
          </w:p>
          <w:p w14:paraId="67DBC852" w14:textId="29CC725E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736A876F">
                <v:shape id="_x0000_i1217" type="#_x0000_t75" style="width:18pt;height:15.6pt" o:ole="">
                  <v:imagedata r:id="rId21" o:title=""/>
                </v:shape>
                <w:control r:id="rId60" w:name="DefaultOcxName1711" w:shapeid="_x0000_i1217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</w:t>
            </w:r>
            <w:r w:rsidRPr="00C30F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yellow"/>
                <w:lang w:val="en-IN"/>
              </w:rPr>
              <w:t>b: G(s)/S</w:t>
            </w:r>
          </w:p>
          <w:p w14:paraId="75A0D451" w14:textId="74E06921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58DAA702">
                <v:shape id="_x0000_i1220" type="#_x0000_t75" style="width:18pt;height:15.6pt" o:ole="">
                  <v:imagedata r:id="rId21" o:title=""/>
                </v:shape>
                <w:control r:id="rId61" w:name="DefaultOcxName1811" w:shapeid="_x0000_i1220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c: G(s)</w:t>
            </w:r>
          </w:p>
          <w:p w14:paraId="35FE2229" w14:textId="18E89FC6" w:rsidR="001069CE" w:rsidRPr="00816033" w:rsidRDefault="001069CE" w:rsidP="001069CE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  <w:r w:rsidRPr="00A90A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object w:dxaOrig="1440" w:dyaOrig="1440" w14:anchorId="5745D0F7">
                <v:shape id="_x0000_i1223" type="#_x0000_t75" style="width:18pt;height:15.6pt" o:ole="">
                  <v:imagedata r:id="rId21" o:title=""/>
                </v:shape>
                <w:control r:id="rId62" w:name="DefaultOcxName1911" w:shapeid="_x0000_i1223"/>
              </w:object>
            </w:r>
            <w:r w:rsidRPr="008160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  <w:t> d: None of the Above</w:t>
            </w:r>
          </w:p>
          <w:p w14:paraId="6643BD53" w14:textId="77777777" w:rsidR="001069CE" w:rsidRPr="00816033" w:rsidRDefault="001069CE" w:rsidP="00A90AC9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N"/>
              </w:rPr>
            </w:pPr>
          </w:p>
          <w:p w14:paraId="11817607" w14:textId="62AE37AC" w:rsidR="00A90AC9" w:rsidRPr="00067A64" w:rsidRDefault="00A90AC9" w:rsidP="00067A6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N"/>
              </w:rPr>
            </w:pPr>
          </w:p>
        </w:tc>
      </w:tr>
    </w:tbl>
    <w:p w14:paraId="368460FB" w14:textId="77777777" w:rsidR="00A2059A" w:rsidRDefault="00A2059A" w:rsidP="00A2059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0AC9" w:rsidRPr="00935483" w14:paraId="5ADD86C6" w14:textId="77777777" w:rsidTr="00A668B1">
        <w:tc>
          <w:tcPr>
            <w:tcW w:w="9016" w:type="dxa"/>
            <w:vAlign w:val="center"/>
          </w:tcPr>
          <w:p w14:paraId="24F4B557" w14:textId="0521E318" w:rsidR="00A90AC9" w:rsidRPr="00935483" w:rsidRDefault="00A90AC9" w:rsidP="00A668B1">
            <w:pPr>
              <w:spacing w:before="80" w:after="80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90AC9" w:rsidRPr="00322A25" w14:paraId="266507AE" w14:textId="77777777" w:rsidTr="00A668B1">
        <w:tc>
          <w:tcPr>
            <w:tcW w:w="9016" w:type="dxa"/>
          </w:tcPr>
          <w:p w14:paraId="7F882E4C" w14:textId="6AE9D8CA" w:rsidR="00A90AC9" w:rsidRPr="00322A25" w:rsidRDefault="001069CE" w:rsidP="00A668B1">
            <w:pPr>
              <w:pStyle w:val="NormalWeb"/>
              <w:spacing w:before="80" w:beforeAutospacing="0" w:after="80" w:afterAutospacing="0"/>
            </w:pPr>
            <w:r>
              <w:t xml:space="preserve">The impulse response reveals the immediate effect of an input on a system, while the step response shows how the system reacts over time. Higher system types (Type '1' and Type '2') exhibit more complex </w:t>
            </w:r>
            <w:proofErr w:type="spellStart"/>
            <w:r>
              <w:t>behavior</w:t>
            </w:r>
            <w:proofErr w:type="spellEnd"/>
            <w:r>
              <w:t>, including integration effects, resulting in ramp and parabolic responses respectively.</w:t>
            </w:r>
          </w:p>
        </w:tc>
      </w:tr>
    </w:tbl>
    <w:p w14:paraId="7FB384A5" w14:textId="77777777" w:rsidR="00A90AC9" w:rsidRDefault="00A90AC9" w:rsidP="00A2059A"/>
    <w:p w14:paraId="0F895694" w14:textId="77777777" w:rsidR="00A2059A" w:rsidRDefault="00A2059A" w:rsidP="00A2059A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02C68" wp14:editId="507497C1">
                <wp:simplePos x="0" y="0"/>
                <wp:positionH relativeFrom="column">
                  <wp:posOffset>2861733</wp:posOffset>
                </wp:positionH>
                <wp:positionV relativeFrom="paragraph">
                  <wp:posOffset>63077</wp:posOffset>
                </wp:positionV>
                <wp:extent cx="2863850" cy="706582"/>
                <wp:effectExtent l="0" t="0" r="12700" b="17780"/>
                <wp:wrapNone/>
                <wp:docPr id="4844672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50" cy="706582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77131" w14:textId="77777777" w:rsidR="00A2059A" w:rsidRPr="00D14D7F" w:rsidRDefault="00A2059A" w:rsidP="00A2059A">
                            <w:pPr>
                              <w:widowControl w:val="0"/>
                              <w:spacing w:after="0" w:line="264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</w:pPr>
                            <w:bookmarkStart w:id="1" w:name="_Hlk156032939"/>
                            <w:r w:rsidRPr="00D14D7F">
                              <w:rPr>
                                <w:rFonts w:ascii="Times New Roman" w:eastAsia="Times New Roman" w:hAnsi="Times New Roman" w:cs="Times New Roman"/>
                                <w:b/>
                                <w:color w:val="BC202E"/>
                                <w:sz w:val="24"/>
                                <w:szCs w:val="24"/>
                              </w:rPr>
                              <w:t>Signature of faculty in-charge with Date:</w:t>
                            </w:r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02C68" id="Rectangle 1" o:spid="_x0000_s1026" style="position:absolute;margin-left:225.35pt;margin-top:4.95pt;width:225.5pt;height:5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" fillcolor="white [3201]" strokecolor="black [3200]" strokeweight=".5pt">
                <v:textbox>
                  <w:txbxContent>
                    <w:p w14:paraId="1B077131" w14:textId="77777777" w:rsidR="00A2059A" w:rsidRPr="00D14D7F" w:rsidRDefault="00A2059A" w:rsidP="00A2059A">
                      <w:pPr>
                        <w:widowControl w:val="0"/>
                        <w:spacing w:after="0" w:line="264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</w:pPr>
                      <w:bookmarkStart w:id="2" w:name="_Hlk156032939"/>
                      <w:r w:rsidRPr="00D14D7F">
                        <w:rPr>
                          <w:rFonts w:ascii="Times New Roman" w:eastAsia="Times New Roman" w:hAnsi="Times New Roman" w:cs="Times New Roman"/>
                          <w:b/>
                          <w:color w:val="BC202E"/>
                          <w:sz w:val="24"/>
                          <w:szCs w:val="24"/>
                        </w:rPr>
                        <w:t>Signature of faculty in-charge with Date:</w:t>
                      </w:r>
                      <w:bookmarkEnd w:id="2"/>
                    </w:p>
                  </w:txbxContent>
                </v:textbox>
              </v:rect>
            </w:pict>
          </mc:Fallback>
        </mc:AlternateContent>
      </w:r>
    </w:p>
    <w:p w14:paraId="22CB13A1" w14:textId="77777777" w:rsidR="00A2059A" w:rsidRDefault="00A2059A" w:rsidP="00A2059A"/>
    <w:p w14:paraId="5C7DF3E7" w14:textId="77777777" w:rsidR="006B6271" w:rsidRDefault="006B6271"/>
    <w:sectPr w:rsidR="006B6271" w:rsidSect="00A2059A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0D492A" w14:textId="77777777" w:rsidR="00C30FD1" w:rsidRDefault="00C30FD1">
      <w:pPr>
        <w:spacing w:after="0" w:line="240" w:lineRule="auto"/>
      </w:pPr>
      <w:r>
        <w:separator/>
      </w:r>
    </w:p>
  </w:endnote>
  <w:endnote w:type="continuationSeparator" w:id="0">
    <w:p w14:paraId="7EEFA2E0" w14:textId="77777777" w:rsidR="00C30FD1" w:rsidRDefault="00C30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2E7CCC" w14:textId="77777777" w:rsidR="006A018A" w:rsidRDefault="006A01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F62F1E" w14:textId="641E60A5" w:rsidR="00AD5CF0" w:rsidRDefault="00A90AC9">
    <w:pPr>
      <w:pStyle w:val="Footer"/>
    </w:pPr>
    <w:bookmarkStart w:id="5" w:name="_Hlk180756363"/>
    <w:bookmarkStart w:id="6" w:name="_Hlk180756364"/>
    <w:r>
      <w:t>Automation &amp; Control System</w:t>
    </w:r>
    <w:r w:rsidR="00AD5CF0">
      <w:ptab w:relativeTo="margin" w:alignment="center" w:leader="none"/>
    </w:r>
    <w:r w:rsidR="00AD5CF0">
      <w:t>Semester: V</w:t>
    </w:r>
    <w:r w:rsidR="00AD5CF0">
      <w:ptab w:relativeTo="margin" w:alignment="right" w:leader="none"/>
    </w:r>
    <w:r w:rsidR="00AD5CF0">
      <w:t>Academic Year: 202</w:t>
    </w:r>
    <w:r>
      <w:t>4</w:t>
    </w:r>
    <w:r w:rsidR="00AD5CF0">
      <w:t xml:space="preserve"> -2</w:t>
    </w:r>
    <w:r>
      <w:t>5</w:t>
    </w:r>
  </w:p>
  <w:p w14:paraId="667A54E2" w14:textId="77777777" w:rsidR="00AD5CF0" w:rsidRDefault="00AD5CF0">
    <w:pPr>
      <w:pStyle w:val="Footer"/>
    </w:pPr>
    <w:r>
      <w:tab/>
    </w:r>
    <w:r>
      <w:tab/>
      <w:t>Roll No.: 16014022050</w:t>
    </w:r>
    <w:bookmarkEnd w:id="5"/>
    <w:bookmarkEnd w:id="6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A9CA5" w14:textId="77777777" w:rsidR="006A018A" w:rsidRDefault="006A01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104C86" w14:textId="77777777" w:rsidR="00C30FD1" w:rsidRDefault="00C30FD1">
      <w:pPr>
        <w:spacing w:after="0" w:line="240" w:lineRule="auto"/>
      </w:pPr>
      <w:r>
        <w:separator/>
      </w:r>
    </w:p>
  </w:footnote>
  <w:footnote w:type="continuationSeparator" w:id="0">
    <w:p w14:paraId="387A967D" w14:textId="77777777" w:rsidR="00C30FD1" w:rsidRDefault="00C30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26EB0" w14:textId="77777777" w:rsidR="006A018A" w:rsidRDefault="006A01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E9843" w14:textId="77777777" w:rsidR="00AD5CF0" w:rsidRPr="00D14D7F" w:rsidRDefault="00AD5CF0" w:rsidP="00970E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  <w:bookmarkStart w:id="2" w:name="_Hlk180756393"/>
    <w:bookmarkStart w:id="3" w:name="_Hlk180756394"/>
  </w:p>
  <w:tbl>
    <w:tblPr>
      <w:tblW w:w="11925" w:type="dxa"/>
      <w:tblInd w:w="-150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970E7B" w14:paraId="5A43EE4E" w14:textId="77777777" w:rsidTr="008C33FF">
      <w:trPr>
        <w:trHeight w:val="907"/>
      </w:trPr>
      <w:tc>
        <w:tcPr>
          <w:tcW w:w="3572" w:type="dxa"/>
        </w:tcPr>
        <w:p w14:paraId="13541151" w14:textId="77777777" w:rsidR="00AD5CF0" w:rsidRDefault="00AD5CF0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line="240" w:lineRule="auto"/>
            <w:ind w:firstLine="258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5E9C849D" wp14:editId="35987073">
                <wp:extent cx="1973580" cy="609600"/>
                <wp:effectExtent l="0" t="0" r="0" b="0"/>
                <wp:docPr id="1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bookmarkStart w:id="4" w:name="_heading=h.1fob9te" w:colFirst="0" w:colLast="0"/>
          <w:bookmarkEnd w:id="4"/>
        </w:p>
      </w:tc>
      <w:tc>
        <w:tcPr>
          <w:tcW w:w="6154" w:type="dxa"/>
          <w:vAlign w:val="center"/>
        </w:tcPr>
        <w:p w14:paraId="1B291523" w14:textId="77777777" w:rsidR="00AD5CF0" w:rsidRDefault="00AD5CF0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121CA8D9" w14:textId="77777777" w:rsidR="00AD5CF0" w:rsidRDefault="00AD5CF0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70864B18" w14:textId="77777777" w:rsidR="00AD5CF0" w:rsidRDefault="00AD5CF0" w:rsidP="00970E7B">
          <w:pP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&amp; Computer Engineering</w:t>
          </w:r>
        </w:p>
      </w:tc>
      <w:tc>
        <w:tcPr>
          <w:tcW w:w="2199" w:type="dxa"/>
        </w:tcPr>
        <w:p w14:paraId="6AFBD5BF" w14:textId="77777777" w:rsidR="00AD5CF0" w:rsidRDefault="00AD5CF0" w:rsidP="00970E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spacing w:line="240" w:lineRule="auto"/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341EB775" wp14:editId="1970C884">
                <wp:extent cx="982980" cy="609600"/>
                <wp:effectExtent l="0" t="0" r="0" b="0"/>
                <wp:docPr id="2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  <w:bookmarkEnd w:id="2"/>
    <w:bookmarkEnd w:id="3"/>
  </w:tbl>
  <w:p w14:paraId="7B1A1228" w14:textId="77777777" w:rsidR="00AD5CF0" w:rsidRDefault="00AD5CF0" w:rsidP="00970E7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E7512" w14:textId="77777777" w:rsidR="006A018A" w:rsidRDefault="006A01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E2CB7"/>
    <w:multiLevelType w:val="hybridMultilevel"/>
    <w:tmpl w:val="363AA0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7B3EEF"/>
    <w:multiLevelType w:val="multilevel"/>
    <w:tmpl w:val="2C4A6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504121"/>
    <w:multiLevelType w:val="hybridMultilevel"/>
    <w:tmpl w:val="4A3AE0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F95CD7"/>
    <w:multiLevelType w:val="hybridMultilevel"/>
    <w:tmpl w:val="51AA3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B77381"/>
    <w:multiLevelType w:val="hybridMultilevel"/>
    <w:tmpl w:val="DFA088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B90C3E"/>
    <w:multiLevelType w:val="hybridMultilevel"/>
    <w:tmpl w:val="B0180E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D04F4C"/>
    <w:multiLevelType w:val="hybridMultilevel"/>
    <w:tmpl w:val="15E2D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F6B96"/>
    <w:multiLevelType w:val="hybridMultilevel"/>
    <w:tmpl w:val="828E1A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590450"/>
    <w:multiLevelType w:val="multilevel"/>
    <w:tmpl w:val="41A02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5221D4"/>
    <w:multiLevelType w:val="hybridMultilevel"/>
    <w:tmpl w:val="0E3EE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542183">
    <w:abstractNumId w:val="4"/>
  </w:num>
  <w:num w:numId="2" w16cid:durableId="1411778439">
    <w:abstractNumId w:val="9"/>
  </w:num>
  <w:num w:numId="3" w16cid:durableId="1930307099">
    <w:abstractNumId w:val="0"/>
  </w:num>
  <w:num w:numId="4" w16cid:durableId="1141387244">
    <w:abstractNumId w:val="2"/>
  </w:num>
  <w:num w:numId="5" w16cid:durableId="262687876">
    <w:abstractNumId w:val="3"/>
  </w:num>
  <w:num w:numId="6" w16cid:durableId="1935817985">
    <w:abstractNumId w:val="6"/>
  </w:num>
  <w:num w:numId="7" w16cid:durableId="1987738777">
    <w:abstractNumId w:val="5"/>
  </w:num>
  <w:num w:numId="8" w16cid:durableId="1097166573">
    <w:abstractNumId w:val="1"/>
  </w:num>
  <w:num w:numId="9" w16cid:durableId="1171993254">
    <w:abstractNumId w:val="7"/>
  </w:num>
  <w:num w:numId="10" w16cid:durableId="8185770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59A"/>
    <w:rsid w:val="00067A64"/>
    <w:rsid w:val="000B44FC"/>
    <w:rsid w:val="001069CE"/>
    <w:rsid w:val="00207938"/>
    <w:rsid w:val="002C36E1"/>
    <w:rsid w:val="003343FA"/>
    <w:rsid w:val="003F16BF"/>
    <w:rsid w:val="00447370"/>
    <w:rsid w:val="00546754"/>
    <w:rsid w:val="006A018A"/>
    <w:rsid w:val="006B6271"/>
    <w:rsid w:val="006C5995"/>
    <w:rsid w:val="008B6CF9"/>
    <w:rsid w:val="00A2059A"/>
    <w:rsid w:val="00A90AC9"/>
    <w:rsid w:val="00AD5CF0"/>
    <w:rsid w:val="00C30FD1"/>
    <w:rsid w:val="00CF13BE"/>
    <w:rsid w:val="00D84AFB"/>
    <w:rsid w:val="00E52DF0"/>
    <w:rsid w:val="00F7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31297A92"/>
  <w15:chartTrackingRefBased/>
  <w15:docId w15:val="{CB9EBADA-CDBD-4FE6-82B0-661B5D4CC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59A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059A"/>
    <w:pPr>
      <w:keepNext/>
      <w:spacing w:after="0" w:line="240" w:lineRule="auto"/>
      <w:ind w:left="1440" w:hanging="360"/>
      <w:outlineLvl w:val="1"/>
    </w:pPr>
    <w:rPr>
      <w:rFonts w:ascii="Times New Roman" w:eastAsia="Times New Roman" w:hAnsi="Times New Roman" w:cs="Times New Roman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A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2059A"/>
    <w:rPr>
      <w:rFonts w:ascii="Times New Roman" w:eastAsia="Times New Roman" w:hAnsi="Times New Roman" w:cs="Times New Roman"/>
      <w:kern w:val="0"/>
      <w:sz w:val="28"/>
      <w:szCs w:val="28"/>
      <w:u w:val="single"/>
      <w:lang w:val="en-US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2059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A2059A"/>
  </w:style>
  <w:style w:type="paragraph" w:styleId="Footer">
    <w:name w:val="footer"/>
    <w:basedOn w:val="Normal"/>
    <w:link w:val="FooterChar"/>
    <w:uiPriority w:val="99"/>
    <w:unhideWhenUsed/>
    <w:rsid w:val="00A2059A"/>
    <w:pPr>
      <w:tabs>
        <w:tab w:val="center" w:pos="4513"/>
        <w:tab w:val="right" w:pos="9026"/>
      </w:tabs>
      <w:spacing w:after="0" w:line="240" w:lineRule="auto"/>
    </w:pPr>
    <w:rPr>
      <w:rFonts w:asciiTheme="minorHAnsi" w:eastAsiaTheme="minorHAnsi" w:hAnsiTheme="minorHAnsi" w:cstheme="minorBidi"/>
      <w:kern w:val="2"/>
      <w:lang w:val="en-IN"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A2059A"/>
  </w:style>
  <w:style w:type="table" w:styleId="TableGrid">
    <w:name w:val="Table Grid"/>
    <w:basedOn w:val="TableNormal"/>
    <w:uiPriority w:val="39"/>
    <w:rsid w:val="00A20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05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205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A64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 w:eastAsia="en-IN"/>
      <w14:ligatures w14:val="non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67A64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67A64"/>
    <w:rPr>
      <w:rFonts w:ascii="Arial" w:eastAsia="Calibri" w:hAnsi="Arial" w:cs="Arial"/>
      <w:vanish/>
      <w:kern w:val="0"/>
      <w:sz w:val="16"/>
      <w:szCs w:val="16"/>
      <w:lang w:val="en-US" w:eastAsia="en-IN"/>
      <w14:ligatures w14:val="non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67A64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67A64"/>
    <w:rPr>
      <w:rFonts w:ascii="Arial" w:eastAsia="Calibri" w:hAnsi="Arial" w:cs="Arial"/>
      <w:vanish/>
      <w:kern w:val="0"/>
      <w:sz w:val="16"/>
      <w:szCs w:val="16"/>
      <w:lang w:val="en-US"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2079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3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0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0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ontrol" Target="activeX/activeX4.xml"/><Relationship Id="rId21" Type="http://schemas.openxmlformats.org/officeDocument/2006/relationships/image" Target="media/image12.wmf"/><Relationship Id="rId42" Type="http://schemas.openxmlformats.org/officeDocument/2006/relationships/control" Target="activeX/activeX20.xml"/><Relationship Id="rId47" Type="http://schemas.openxmlformats.org/officeDocument/2006/relationships/control" Target="activeX/activeX25.xml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control" Target="activeX/activeX7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control" Target="activeX/activeX10.xml"/><Relationship Id="rId37" Type="http://schemas.openxmlformats.org/officeDocument/2006/relationships/control" Target="activeX/activeX15.xml"/><Relationship Id="rId40" Type="http://schemas.openxmlformats.org/officeDocument/2006/relationships/control" Target="activeX/activeX18.xml"/><Relationship Id="rId45" Type="http://schemas.openxmlformats.org/officeDocument/2006/relationships/control" Target="activeX/activeX23.xml"/><Relationship Id="rId53" Type="http://schemas.openxmlformats.org/officeDocument/2006/relationships/control" Target="activeX/activeX31.xml"/><Relationship Id="rId58" Type="http://schemas.openxmlformats.org/officeDocument/2006/relationships/control" Target="activeX/activeX36.xml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61" Type="http://schemas.openxmlformats.org/officeDocument/2006/relationships/control" Target="activeX/activeX39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control" Target="activeX/activeX1.xml"/><Relationship Id="rId27" Type="http://schemas.openxmlformats.org/officeDocument/2006/relationships/control" Target="activeX/activeX5.xml"/><Relationship Id="rId30" Type="http://schemas.openxmlformats.org/officeDocument/2006/relationships/control" Target="activeX/activeX8.xml"/><Relationship Id="rId35" Type="http://schemas.openxmlformats.org/officeDocument/2006/relationships/control" Target="activeX/activeX13.xml"/><Relationship Id="rId43" Type="http://schemas.openxmlformats.org/officeDocument/2006/relationships/control" Target="activeX/activeX21.xml"/><Relationship Id="rId48" Type="http://schemas.openxmlformats.org/officeDocument/2006/relationships/control" Target="activeX/activeX26.xml"/><Relationship Id="rId56" Type="http://schemas.openxmlformats.org/officeDocument/2006/relationships/control" Target="activeX/activeX34.xml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control" Target="activeX/activeX29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ce-dei.vlabs.ac.in/exp/second-order-unity-feedback-system/" TargetMode="External"/><Relationship Id="rId25" Type="http://schemas.openxmlformats.org/officeDocument/2006/relationships/control" Target="activeX/activeX3.xml"/><Relationship Id="rId33" Type="http://schemas.openxmlformats.org/officeDocument/2006/relationships/control" Target="activeX/activeX11.xml"/><Relationship Id="rId38" Type="http://schemas.openxmlformats.org/officeDocument/2006/relationships/control" Target="activeX/activeX16.xml"/><Relationship Id="rId46" Type="http://schemas.openxmlformats.org/officeDocument/2006/relationships/control" Target="activeX/activeX24.xml"/><Relationship Id="rId59" Type="http://schemas.openxmlformats.org/officeDocument/2006/relationships/control" Target="activeX/activeX37.xml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control" Target="activeX/activeX19.xml"/><Relationship Id="rId54" Type="http://schemas.openxmlformats.org/officeDocument/2006/relationships/control" Target="activeX/activeX32.xml"/><Relationship Id="rId62" Type="http://schemas.openxmlformats.org/officeDocument/2006/relationships/control" Target="activeX/activeX40.xml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control" Target="activeX/activeX2.xml"/><Relationship Id="rId28" Type="http://schemas.openxmlformats.org/officeDocument/2006/relationships/control" Target="activeX/activeX6.xml"/><Relationship Id="rId36" Type="http://schemas.openxmlformats.org/officeDocument/2006/relationships/control" Target="activeX/activeX14.xml"/><Relationship Id="rId49" Type="http://schemas.openxmlformats.org/officeDocument/2006/relationships/control" Target="activeX/activeX27.xml"/><Relationship Id="rId57" Type="http://schemas.openxmlformats.org/officeDocument/2006/relationships/control" Target="activeX/activeX35.xml"/><Relationship Id="rId10" Type="http://schemas.openxmlformats.org/officeDocument/2006/relationships/hyperlink" Target="https://ce-dei.vlabs.ac.in/exp/pole-zero-plot/" TargetMode="External"/><Relationship Id="rId31" Type="http://schemas.openxmlformats.org/officeDocument/2006/relationships/control" Target="activeX/activeX9.xml"/><Relationship Id="rId44" Type="http://schemas.openxmlformats.org/officeDocument/2006/relationships/control" Target="activeX/activeX22.xml"/><Relationship Id="rId52" Type="http://schemas.openxmlformats.org/officeDocument/2006/relationships/control" Target="activeX/activeX30.xml"/><Relationship Id="rId60" Type="http://schemas.openxmlformats.org/officeDocument/2006/relationships/control" Target="activeX/activeX38.xml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ce-dei.vlabs.ac.in/exp/first-order-unity-feedback/" TargetMode="External"/><Relationship Id="rId18" Type="http://schemas.openxmlformats.org/officeDocument/2006/relationships/image" Target="media/image9.png"/><Relationship Id="rId39" Type="http://schemas.openxmlformats.org/officeDocument/2006/relationships/control" Target="activeX/activeX17.xml"/><Relationship Id="rId34" Type="http://schemas.openxmlformats.org/officeDocument/2006/relationships/control" Target="activeX/activeX12.xml"/><Relationship Id="rId50" Type="http://schemas.openxmlformats.org/officeDocument/2006/relationships/control" Target="activeX/activeX28.xml"/><Relationship Id="rId55" Type="http://schemas.openxmlformats.org/officeDocument/2006/relationships/control" Target="activeX/activeX3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ketaki mahajan</dc:creator>
  <cp:keywords/>
  <dc:description/>
  <cp:lastModifiedBy>ketaki mahajan</cp:lastModifiedBy>
  <cp:revision>7</cp:revision>
  <cp:lastPrinted>2024-07-24T11:55:00Z</cp:lastPrinted>
  <dcterms:created xsi:type="dcterms:W3CDTF">2024-03-06T02:05:00Z</dcterms:created>
  <dcterms:modified xsi:type="dcterms:W3CDTF">2024-10-25T08:16:00Z</dcterms:modified>
</cp:coreProperties>
</file>