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="74" w:tblpY="51"/>
        <w:tblW w:w="8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3544"/>
        <w:gridCol w:w="1275"/>
        <w:gridCol w:w="1564"/>
      </w:tblGrid>
      <w:tr w:rsidR="006571B9" w14:paraId="50624FFD" w14:textId="77777777" w:rsidTr="00B436E9">
        <w:tc>
          <w:tcPr>
            <w:tcW w:w="2547" w:type="dxa"/>
            <w:shd w:val="clear" w:color="auto" w:fill="auto"/>
            <w:vAlign w:val="center"/>
          </w:tcPr>
          <w:p w14:paraId="071A4786" w14:textId="77777777" w:rsidR="006571B9" w:rsidRDefault="006571B9" w:rsidP="00B436E9">
            <w:pPr>
              <w:pStyle w:val="Heading2"/>
              <w:spacing w:before="60" w:after="60" w:line="276" w:lineRule="auto"/>
              <w:ind w:hanging="1440"/>
              <w:jc w:val="center"/>
              <w:rPr>
                <w:b/>
                <w:color w:val="BC202E"/>
                <w:sz w:val="24"/>
                <w:szCs w:val="24"/>
                <w:u w:val="none"/>
              </w:rPr>
            </w:pPr>
            <w:r>
              <w:rPr>
                <w:b/>
                <w:color w:val="BC202E"/>
                <w:sz w:val="24"/>
                <w:szCs w:val="24"/>
                <w:u w:val="none"/>
              </w:rPr>
              <w:t>Course Name: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6368320" w14:textId="2E83810F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Theory of Automata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45112E1" w14:textId="77777777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64" w:type="dxa"/>
            <w:vAlign w:val="center"/>
          </w:tcPr>
          <w:p w14:paraId="754E1AAD" w14:textId="77777777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</w:p>
        </w:tc>
      </w:tr>
      <w:tr w:rsidR="006571B9" w14:paraId="2308A696" w14:textId="77777777" w:rsidTr="00B436E9">
        <w:tc>
          <w:tcPr>
            <w:tcW w:w="2547" w:type="dxa"/>
            <w:shd w:val="clear" w:color="auto" w:fill="auto"/>
            <w:vAlign w:val="center"/>
          </w:tcPr>
          <w:p w14:paraId="66A38189" w14:textId="77777777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9AD62CD" w14:textId="0845C0DE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07 / 2024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B419E0" w14:textId="77777777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64" w:type="dxa"/>
            <w:vAlign w:val="center"/>
          </w:tcPr>
          <w:p w14:paraId="4751AA8C" w14:textId="77777777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 - 1</w:t>
            </w:r>
          </w:p>
        </w:tc>
      </w:tr>
      <w:tr w:rsidR="006571B9" w14:paraId="705454E2" w14:textId="77777777" w:rsidTr="00B436E9">
        <w:tc>
          <w:tcPr>
            <w:tcW w:w="2547" w:type="dxa"/>
            <w:shd w:val="clear" w:color="auto" w:fill="auto"/>
            <w:vAlign w:val="center"/>
          </w:tcPr>
          <w:p w14:paraId="1DEB8749" w14:textId="77777777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FB1B73C" w14:textId="5576A1F6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71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Prof. Amrita </w:t>
            </w:r>
            <w:proofErr w:type="spellStart"/>
            <w:r w:rsidRPr="006571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Naiksatam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0FCF7016" w14:textId="77777777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No.:</w:t>
            </w:r>
          </w:p>
        </w:tc>
        <w:tc>
          <w:tcPr>
            <w:tcW w:w="1564" w:type="dxa"/>
            <w:vAlign w:val="center"/>
          </w:tcPr>
          <w:p w14:paraId="240BB610" w14:textId="77777777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16014022050</w:t>
            </w:r>
          </w:p>
        </w:tc>
      </w:tr>
      <w:tr w:rsidR="006571B9" w14:paraId="399572A7" w14:textId="77777777" w:rsidTr="00B436E9">
        <w:tc>
          <w:tcPr>
            <w:tcW w:w="2547" w:type="dxa"/>
            <w:shd w:val="clear" w:color="auto" w:fill="auto"/>
            <w:vAlign w:val="center"/>
          </w:tcPr>
          <w:p w14:paraId="6E495078" w14:textId="77777777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DA0FADE" w14:textId="77777777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3C4C015" w14:textId="77777777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 / Marks:</w:t>
            </w:r>
          </w:p>
        </w:tc>
        <w:tc>
          <w:tcPr>
            <w:tcW w:w="1564" w:type="dxa"/>
            <w:vAlign w:val="center"/>
          </w:tcPr>
          <w:p w14:paraId="5E09D0A0" w14:textId="77777777" w:rsidR="006571B9" w:rsidRDefault="006571B9" w:rsidP="00B43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 / 25</w:t>
            </w:r>
          </w:p>
        </w:tc>
      </w:tr>
    </w:tbl>
    <w:p w14:paraId="48105C68" w14:textId="64435B81" w:rsidR="006571B9" w:rsidRDefault="006571B9" w:rsidP="006571B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2EEA5D6A" w14:textId="6D452CC9" w:rsidR="006571B9" w:rsidRPr="006571B9" w:rsidRDefault="006571B9" w:rsidP="006571B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571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Tutorial 2 - NFA</w:t>
      </w:r>
    </w:p>
    <w:p w14:paraId="6B923164" w14:textId="447E9B15" w:rsidR="006571B9" w:rsidRPr="006571B9" w:rsidRDefault="006571B9" w:rsidP="006571B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571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4429A645" w14:textId="4099E926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7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validate_string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CDC76BE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'ab'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C40A0E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"Rejected: The string can only contain 'a' and 'b'."</w:t>
      </w:r>
    </w:p>
    <w:p w14:paraId="7BC262F2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AD007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.startswith</w:t>
      </w:r>
      <w:proofErr w:type="spellEnd"/>
      <w:proofErr w:type="gram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15EB9A80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"Rejected: The string must start with 'a' or 'b'."</w:t>
      </w:r>
    </w:p>
    <w:p w14:paraId="0A92E104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F18FD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.count</w:t>
      </w:r>
      <w:proofErr w:type="spellEnd"/>
      <w:proofErr w:type="gram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57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.count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57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57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571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57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FE8724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"Rejected: The string can have at most one 'b' and it must be the last character."</w:t>
      </w:r>
    </w:p>
    <w:p w14:paraId="6D9332C3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0F5601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"Accepted"</w:t>
      </w:r>
    </w:p>
    <w:p w14:paraId="3E63453F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645669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153A96E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57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571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571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ketaki</w:t>
      </w:r>
      <w:proofErr w:type="spellEnd"/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mahajan</w:t>
      </w:r>
      <w:proofErr w:type="spellEnd"/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/ B1 / 16014022050"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9785AE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F02356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num_inputs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1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571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571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of strings you want to input: "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3887182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7403C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input_strings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DE8223E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num_inputs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D7657B2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57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string </w:t>
      </w:r>
      <w:r w:rsidRPr="00657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7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0F4A30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strings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7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9DFD77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1729A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571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571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Results</w:t>
      </w:r>
      <w:proofErr w:type="spellEnd"/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667CDF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input_strings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D16BAD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7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validate_string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1C9E91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57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57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</w:t>
      </w:r>
      <w:proofErr w:type="spellEnd"/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r w:rsidRPr="00657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input_string</w:t>
      </w:r>
      <w:proofErr w:type="spellEnd"/>
      <w:r w:rsidRPr="00657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is </w:t>
      </w:r>
      <w:r w:rsidRPr="00657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571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FC0EE5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D44874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1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EC34C7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571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1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B17755" w14:textId="77777777" w:rsidR="006571B9" w:rsidRPr="006571B9" w:rsidRDefault="006571B9" w:rsidP="00657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C84984" w14:textId="77777777" w:rsidR="006571B9" w:rsidRDefault="006571B9"/>
    <w:p w14:paraId="38AB69A0" w14:textId="77777777" w:rsidR="006571B9" w:rsidRDefault="006571B9"/>
    <w:p w14:paraId="7E68F3C0" w14:textId="565CDCE9" w:rsidR="006571B9" w:rsidRPr="006571B9" w:rsidRDefault="006571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71B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Screenshot:</w:t>
      </w:r>
    </w:p>
    <w:p w14:paraId="5497BB54" w14:textId="36E51E4D" w:rsidR="00B30C79" w:rsidRDefault="006571B9">
      <w:r w:rsidRPr="006571B9">
        <w:drawing>
          <wp:inline distT="0" distB="0" distL="0" distR="0" wp14:anchorId="75798250" wp14:editId="4477463D">
            <wp:extent cx="5731510" cy="3207385"/>
            <wp:effectExtent l="19050" t="19050" r="21590" b="12065"/>
            <wp:docPr id="100363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35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0C7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65F3D" w14:textId="77777777" w:rsidR="006571B9" w:rsidRDefault="006571B9" w:rsidP="006571B9">
      <w:pPr>
        <w:spacing w:after="0" w:line="240" w:lineRule="auto"/>
      </w:pPr>
      <w:r>
        <w:separator/>
      </w:r>
    </w:p>
  </w:endnote>
  <w:endnote w:type="continuationSeparator" w:id="0">
    <w:p w14:paraId="3949BBC6" w14:textId="77777777" w:rsidR="006571B9" w:rsidRDefault="006571B9" w:rsidP="0065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95002" w14:textId="25FCB4D8" w:rsidR="006571B9" w:rsidRPr="006571B9" w:rsidRDefault="006571B9" w:rsidP="006571B9">
    <w:pPr>
      <w:pStyle w:val="Footer"/>
      <w:rPr>
        <w:rFonts w:ascii="Arial" w:hAnsi="Arial" w:cs="Arial"/>
      </w:rPr>
    </w:pPr>
    <w:r w:rsidRPr="006571B9">
      <w:rPr>
        <w:rFonts w:ascii="Arial" w:hAnsi="Arial" w:cs="Arial"/>
      </w:rPr>
      <w:t>Theory of Automation</w:t>
    </w:r>
    <w:r w:rsidRPr="006571B9">
      <w:rPr>
        <w:rFonts w:ascii="Arial" w:hAnsi="Arial" w:cs="Arial"/>
      </w:rPr>
      <w:ptab w:relativeTo="margin" w:alignment="center" w:leader="none"/>
    </w:r>
    <w:r w:rsidRPr="006571B9">
      <w:rPr>
        <w:rFonts w:ascii="Arial" w:hAnsi="Arial" w:cs="Arial"/>
      </w:rPr>
      <w:t>Semester: V</w:t>
    </w:r>
    <w:r w:rsidRPr="006571B9">
      <w:rPr>
        <w:rFonts w:ascii="Arial" w:hAnsi="Arial" w:cs="Arial"/>
      </w:rPr>
      <w:ptab w:relativeTo="margin" w:alignment="right" w:leader="none"/>
    </w:r>
    <w:r w:rsidRPr="006571B9">
      <w:rPr>
        <w:rFonts w:ascii="Arial" w:hAnsi="Arial" w:cs="Arial"/>
      </w:rPr>
      <w:t>Academic Year: 2024 -25</w:t>
    </w:r>
  </w:p>
  <w:p w14:paraId="590480CC" w14:textId="7E10275C" w:rsidR="006571B9" w:rsidRPr="006571B9" w:rsidRDefault="006571B9" w:rsidP="006571B9">
    <w:pPr>
      <w:pStyle w:val="Footer"/>
      <w:rPr>
        <w:rFonts w:ascii="Arial" w:hAnsi="Arial" w:cs="Arial"/>
      </w:rPr>
    </w:pPr>
    <w:r w:rsidRPr="006571B9">
      <w:rPr>
        <w:rFonts w:ascii="Arial" w:hAnsi="Arial" w:cs="Arial"/>
      </w:rPr>
      <w:tab/>
    </w:r>
    <w:r w:rsidRPr="006571B9">
      <w:rPr>
        <w:rFonts w:ascii="Arial" w:hAnsi="Arial" w:cs="Arial"/>
      </w:rPr>
      <w:tab/>
      <w:t>Roll No.: 16014022050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C512C" w14:textId="77777777" w:rsidR="006571B9" w:rsidRDefault="006571B9" w:rsidP="006571B9">
      <w:pPr>
        <w:spacing w:after="0" w:line="240" w:lineRule="auto"/>
      </w:pPr>
      <w:r>
        <w:separator/>
      </w:r>
    </w:p>
  </w:footnote>
  <w:footnote w:type="continuationSeparator" w:id="0">
    <w:p w14:paraId="4FF06580" w14:textId="77777777" w:rsidR="006571B9" w:rsidRDefault="006571B9" w:rsidP="00657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B9"/>
    <w:rsid w:val="003C19BD"/>
    <w:rsid w:val="006571B9"/>
    <w:rsid w:val="00B3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F646"/>
  <w15:chartTrackingRefBased/>
  <w15:docId w15:val="{77E41C3C-0C26-4601-BD48-E939E78F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B9"/>
    <w:pPr>
      <w:keepNext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kern w:val="0"/>
      <w:sz w:val="28"/>
      <w:szCs w:val="28"/>
      <w:u w:val="single"/>
      <w:lang w:val="en-US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B9"/>
  </w:style>
  <w:style w:type="paragraph" w:styleId="Footer">
    <w:name w:val="footer"/>
    <w:basedOn w:val="Normal"/>
    <w:link w:val="FooterChar"/>
    <w:uiPriority w:val="99"/>
    <w:unhideWhenUsed/>
    <w:rsid w:val="0065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B9"/>
  </w:style>
  <w:style w:type="character" w:customStyle="1" w:styleId="Heading2Char">
    <w:name w:val="Heading 2 Char"/>
    <w:basedOn w:val="DefaultParagraphFont"/>
    <w:link w:val="Heading2"/>
    <w:uiPriority w:val="9"/>
    <w:rsid w:val="006571B9"/>
    <w:rPr>
      <w:rFonts w:ascii="Times New Roman" w:eastAsia="Times New Roman" w:hAnsi="Times New Roman" w:cs="Times New Roman"/>
      <w:kern w:val="0"/>
      <w:sz w:val="28"/>
      <w:szCs w:val="28"/>
      <w:u w:val="single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mahajan</dc:creator>
  <cp:keywords/>
  <dc:description/>
  <cp:lastModifiedBy>ketaki mahajan</cp:lastModifiedBy>
  <cp:revision>1</cp:revision>
  <dcterms:created xsi:type="dcterms:W3CDTF">2024-07-29T11:17:00Z</dcterms:created>
  <dcterms:modified xsi:type="dcterms:W3CDTF">2024-07-29T11:27:00Z</dcterms:modified>
</cp:coreProperties>
</file>