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0F95A" w14:textId="77777777" w:rsidR="001308DC" w:rsidRDefault="001308DC" w:rsidP="001308DC">
      <w:pPr>
        <w:pStyle w:val="Header"/>
      </w:pPr>
      <w:r>
        <w:t>TACD Tutorial 4</w:t>
      </w:r>
      <w:r>
        <w:ptab w:relativeTo="margin" w:alignment="center" w:leader="none"/>
      </w:r>
      <w:r>
        <w:ptab w:relativeTo="margin" w:alignment="right" w:leader="none"/>
      </w:r>
    </w:p>
    <w:p w14:paraId="07A19A76" w14:textId="77777777" w:rsidR="001308DC" w:rsidRDefault="001308DC" w:rsidP="001308DC">
      <w:pPr>
        <w:pStyle w:val="Header"/>
      </w:pPr>
      <w:r>
        <w:t xml:space="preserve">Ketaki Mahajan / B-1 16014022050 </w:t>
      </w:r>
    </w:p>
    <w:p w14:paraId="51814F46" w14:textId="555A6355" w:rsidR="001308DC" w:rsidRDefault="001308DC" w:rsidP="001308DC">
      <w:pPr>
        <w:pStyle w:val="Header"/>
      </w:pPr>
      <w:r>
        <w:t>09/09/2024</w:t>
      </w:r>
    </w:p>
    <w:p w14:paraId="4DBC727F" w14:textId="77777777" w:rsidR="001308DC" w:rsidRDefault="001308DC" w:rsidP="00B72499">
      <w:pPr>
        <w:ind w:left="1080" w:hanging="360"/>
      </w:pPr>
    </w:p>
    <w:p w14:paraId="4A3B8942" w14:textId="77777777" w:rsidR="00B72499" w:rsidRPr="00B72499" w:rsidRDefault="00B72499" w:rsidP="00B724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2499">
        <w:rPr>
          <w:rFonts w:ascii="Times New Roman" w:hAnsi="Times New Roman" w:cs="Times New Roman"/>
          <w:sz w:val="24"/>
          <w:szCs w:val="24"/>
          <w:lang w:val="en-US"/>
        </w:rPr>
        <w:t>Reduce the DFA and test the reduced DFA in JFLAP--------------------</w:t>
      </w:r>
      <w:r>
        <w:rPr>
          <w:rFonts w:ascii="Times New Roman" w:hAnsi="Times New Roman" w:cs="Times New Roman"/>
          <w:sz w:val="24"/>
          <w:szCs w:val="24"/>
          <w:lang w:val="en-US"/>
        </w:rPr>
        <w:t>---------10</w:t>
      </w:r>
      <w:r w:rsidRPr="00B72499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690D7421" w14:textId="77777777" w:rsidR="00B72499" w:rsidRDefault="00365AAE" w:rsidP="00B7249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0661EEE" wp14:editId="18BD88A6">
            <wp:extent cx="3357093" cy="1461804"/>
            <wp:effectExtent l="0" t="0" r="0" b="5080"/>
            <wp:docPr id="3" name="Picture 3" descr="Minimization of 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mization of DF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20" cy="146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FBC2" w14:textId="77777777" w:rsidR="001308DC" w:rsidRDefault="001308DC" w:rsidP="00B7249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767789" w14:textId="1E2A961E" w:rsidR="001308DC" w:rsidRPr="001308DC" w:rsidRDefault="001308DC" w:rsidP="001308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308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3AEBD8" wp14:editId="372CC06E">
            <wp:extent cx="4501755" cy="5836920"/>
            <wp:effectExtent l="0" t="0" r="0" b="0"/>
            <wp:docPr id="48843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020" cy="584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0EA6" w14:textId="77777777" w:rsidR="001308DC" w:rsidRDefault="001308DC" w:rsidP="00B7249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C795DF3" w14:textId="77777777" w:rsidR="001308DC" w:rsidRDefault="001308DC" w:rsidP="00B7249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E39BE5" w14:textId="6B3929BF" w:rsidR="001308DC" w:rsidRDefault="001308DC" w:rsidP="00130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08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3964F9" wp14:editId="6F780A89">
            <wp:extent cx="5731510" cy="7831455"/>
            <wp:effectExtent l="0" t="0" r="2540" b="0"/>
            <wp:docPr id="1359993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3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E074" w14:textId="77777777" w:rsidR="001308DC" w:rsidRDefault="001308DC" w:rsidP="001308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94382B" w14:textId="77777777" w:rsidR="001308DC" w:rsidRDefault="001308DC" w:rsidP="001308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BC286E" w14:textId="77777777" w:rsidR="001308DC" w:rsidRDefault="001308DC" w:rsidP="001308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9F3042" w14:textId="77777777" w:rsidR="001308DC" w:rsidRDefault="001308DC" w:rsidP="001308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AC7845" w14:textId="77777777" w:rsidR="001308DC" w:rsidRDefault="001308DC" w:rsidP="001308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34BB3A" w14:textId="17113F0C" w:rsidR="001308DC" w:rsidRPr="001308DC" w:rsidRDefault="001308DC" w:rsidP="001308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08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7DB279" wp14:editId="0BFD7F81">
            <wp:extent cx="5731510" cy="3474720"/>
            <wp:effectExtent l="0" t="0" r="2540" b="0"/>
            <wp:docPr id="11725777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34"/>
                    <a:stretch/>
                  </pic:blipFill>
                  <pic:spPr bwMode="auto"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7150B" w14:textId="77777777" w:rsidR="001308DC" w:rsidRPr="001308DC" w:rsidRDefault="001308DC" w:rsidP="001308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EFC55C" w14:textId="77777777" w:rsidR="001308DC" w:rsidRDefault="001308DC" w:rsidP="00B7249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7A71A0" w14:textId="7F685D1F" w:rsidR="001308DC" w:rsidRDefault="001308DC" w:rsidP="001308D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308D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C976EE" wp14:editId="08E46E4B">
            <wp:extent cx="3743847" cy="2086266"/>
            <wp:effectExtent l="0" t="0" r="9525" b="9525"/>
            <wp:docPr id="176560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06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C2D7" w14:textId="77777777" w:rsidR="001308DC" w:rsidRDefault="001308DC" w:rsidP="001308D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FC259A" w14:textId="77777777" w:rsidR="001308DC" w:rsidRDefault="001308DC" w:rsidP="001308D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F84A7A" w14:textId="77777777" w:rsidR="001308DC" w:rsidRDefault="001308DC" w:rsidP="001308D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750E72" w14:textId="77777777" w:rsidR="001308DC" w:rsidRDefault="001308DC" w:rsidP="001308D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03EE71" w14:textId="77777777" w:rsidR="001308DC" w:rsidRDefault="001308DC" w:rsidP="001308D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A7608" w14:textId="77777777" w:rsidR="001308DC" w:rsidRDefault="001308DC" w:rsidP="001308D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97274E" w14:textId="77777777" w:rsidR="001308DC" w:rsidRDefault="001308DC" w:rsidP="001308D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2B776A" w14:textId="77777777" w:rsidR="001308DC" w:rsidRDefault="001308DC" w:rsidP="001308D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CFF5A1" w14:textId="77777777" w:rsidR="001308DC" w:rsidRDefault="001308DC" w:rsidP="001308D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AD7B23" w14:textId="77777777" w:rsidR="001308DC" w:rsidRDefault="001308DC" w:rsidP="001308D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2EABF3" w14:textId="77777777" w:rsidR="001308DC" w:rsidRDefault="001308DC" w:rsidP="001308D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C6D9BA7" w14:textId="77777777" w:rsidR="001308DC" w:rsidRDefault="001308DC" w:rsidP="001308D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4894D0" w14:textId="77777777" w:rsidR="001308DC" w:rsidRDefault="001308DC" w:rsidP="00B7249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2CF6F2" w14:textId="77777777" w:rsidR="00B72499" w:rsidRDefault="00B72499" w:rsidP="00B724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Reduce the given DFA using equivalence</w:t>
      </w:r>
      <w:r w:rsidR="00AF5EC2">
        <w:rPr>
          <w:rFonts w:ascii="Times New Roman" w:hAnsi="Times New Roman" w:cs="Times New Roman"/>
          <w:sz w:val="24"/>
          <w:szCs w:val="24"/>
          <w:lang w:val="en-US"/>
        </w:rPr>
        <w:t>-----------------------------------7M</w:t>
      </w:r>
    </w:p>
    <w:tbl>
      <w:tblPr>
        <w:tblW w:w="32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80"/>
        <w:gridCol w:w="1080"/>
        <w:gridCol w:w="1080"/>
      </w:tblGrid>
      <w:tr w:rsidR="00AF5EC2" w:rsidRPr="00AF5EC2" w14:paraId="17B252D5" w14:textId="77777777" w:rsidTr="00AF5EC2">
        <w:trPr>
          <w:trHeight w:val="5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0A7D68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9A9F2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36"/>
                <w:szCs w:val="36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94E02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36"/>
                <w:szCs w:val="36"/>
                <w:lang w:eastAsia="en-IN"/>
              </w:rPr>
              <w:t>1</w:t>
            </w:r>
          </w:p>
        </w:tc>
      </w:tr>
      <w:tr w:rsidR="00AF5EC2" w:rsidRPr="00AF5EC2" w14:paraId="4FD5BF8C" w14:textId="77777777" w:rsidTr="00AF5EC2">
        <w:trPr>
          <w:trHeight w:val="5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08062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A02A0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3717F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q5</w:t>
            </w:r>
          </w:p>
        </w:tc>
      </w:tr>
      <w:tr w:rsidR="00AF5EC2" w:rsidRPr="00AF5EC2" w14:paraId="49AE764D" w14:textId="77777777" w:rsidTr="00AF5EC2">
        <w:trPr>
          <w:trHeight w:val="5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22305B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5EC5F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9E623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q2</w:t>
            </w:r>
          </w:p>
        </w:tc>
      </w:tr>
      <w:tr w:rsidR="00AF5EC2" w:rsidRPr="00AF5EC2" w14:paraId="490FA0FE" w14:textId="77777777" w:rsidTr="00AF5EC2">
        <w:trPr>
          <w:trHeight w:val="5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D3A8B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*q2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BBC6C7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C5A9CA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q2</w:t>
            </w:r>
          </w:p>
        </w:tc>
      </w:tr>
      <w:tr w:rsidR="00AF5EC2" w:rsidRPr="00AF5EC2" w14:paraId="71181DCC" w14:textId="77777777" w:rsidTr="00AF5EC2">
        <w:trPr>
          <w:trHeight w:val="5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A01EB7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748A4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AA6A6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q6</w:t>
            </w:r>
          </w:p>
        </w:tc>
      </w:tr>
      <w:tr w:rsidR="00AF5EC2" w:rsidRPr="00AF5EC2" w14:paraId="19336370" w14:textId="77777777" w:rsidTr="00AF5EC2">
        <w:trPr>
          <w:trHeight w:val="5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BFFBD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ECD67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AB6CA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q5</w:t>
            </w:r>
          </w:p>
        </w:tc>
      </w:tr>
      <w:tr w:rsidR="00AF5EC2" w:rsidRPr="00AF5EC2" w14:paraId="242497B3" w14:textId="77777777" w:rsidTr="00AF5EC2">
        <w:trPr>
          <w:trHeight w:val="5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7A837F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387BC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B2703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q0</w:t>
            </w:r>
          </w:p>
        </w:tc>
      </w:tr>
      <w:tr w:rsidR="00AF5EC2" w:rsidRPr="00AF5EC2" w14:paraId="10CBFEAA" w14:textId="77777777" w:rsidTr="00AF5EC2">
        <w:trPr>
          <w:trHeight w:val="5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C8060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5AE40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AC31C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q4</w:t>
            </w:r>
          </w:p>
        </w:tc>
      </w:tr>
      <w:tr w:rsidR="00AF5EC2" w:rsidRPr="00AF5EC2" w14:paraId="16DB0820" w14:textId="77777777" w:rsidTr="00AF5EC2">
        <w:trPr>
          <w:trHeight w:val="5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56C09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3EA2E2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FB9DA0" w14:textId="77777777" w:rsidR="00AF5EC2" w:rsidRPr="00AF5EC2" w:rsidRDefault="00AF5EC2" w:rsidP="00AF5EC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AF5EC2">
              <w:rPr>
                <w:rFonts w:ascii="Calibri" w:eastAsia="Times New Roman" w:hAnsi="Calibri" w:cs="Calibri"/>
                <w:color w:val="000000" w:themeColor="text1"/>
                <w:kern w:val="24"/>
                <w:sz w:val="36"/>
                <w:szCs w:val="36"/>
                <w:lang w:eastAsia="en-IN"/>
              </w:rPr>
              <w:t>q2</w:t>
            </w:r>
          </w:p>
        </w:tc>
      </w:tr>
    </w:tbl>
    <w:p w14:paraId="6BD376FC" w14:textId="7AA6AF2F" w:rsidR="00B72499" w:rsidRDefault="00B72499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7DFF412" w14:textId="77777777" w:rsidR="001308DC" w:rsidRDefault="001308DC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4CDD995" w14:textId="77777777" w:rsidR="001308DC" w:rsidRDefault="001308DC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6420CD8" w14:textId="77777777" w:rsidR="001308DC" w:rsidRDefault="001308DC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F1DA86F" w14:textId="77777777" w:rsidR="001308DC" w:rsidRDefault="001308DC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23CBD03" w14:textId="77777777" w:rsidR="001308DC" w:rsidRDefault="001308DC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715DFA5" w14:textId="77777777" w:rsidR="001308DC" w:rsidRDefault="001308DC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54C677A" w14:textId="77777777" w:rsidR="001308DC" w:rsidRDefault="001308DC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2810102" w14:textId="77777777" w:rsidR="001308DC" w:rsidRDefault="001308DC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865CE66" w14:textId="77777777" w:rsidR="001308DC" w:rsidRDefault="001308DC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216D648" w14:textId="77777777" w:rsidR="001308DC" w:rsidRDefault="001308DC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D889516" w14:textId="77777777" w:rsidR="001308DC" w:rsidRDefault="001308DC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750304F" w14:textId="77777777" w:rsidR="001308DC" w:rsidRDefault="001308DC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C7458C4" w14:textId="77777777" w:rsidR="001308DC" w:rsidRDefault="001308DC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091372A" w14:textId="77777777" w:rsidR="001308DC" w:rsidRDefault="001308DC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564FBD3" w14:textId="77777777" w:rsidR="001308DC" w:rsidRDefault="001308DC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B90F070" w14:textId="77777777" w:rsidR="001308DC" w:rsidRDefault="001308DC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1775082" w14:textId="77777777" w:rsidR="001308DC" w:rsidRDefault="001308DC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E3899B6" w14:textId="77777777" w:rsidR="001308DC" w:rsidRDefault="001308DC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7DAEBA4" w14:textId="77777777" w:rsidR="001308DC" w:rsidRDefault="001308DC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6086DBF" w14:textId="77777777" w:rsidR="001308DC" w:rsidRDefault="001308DC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B306939" w14:textId="00BBDF21" w:rsidR="001308DC" w:rsidRDefault="001308DC" w:rsidP="001308DC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1308D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A7673E" wp14:editId="23409C60">
            <wp:extent cx="5731510" cy="7642225"/>
            <wp:effectExtent l="0" t="0" r="2540" b="0"/>
            <wp:docPr id="14742034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E05BF" w14:textId="77777777" w:rsidR="001308DC" w:rsidRDefault="001308DC" w:rsidP="001308DC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6D814E9" w14:textId="77777777" w:rsidR="001308DC" w:rsidRDefault="001308DC" w:rsidP="001308DC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1A1D564" w14:textId="77777777" w:rsidR="001308DC" w:rsidRDefault="001308DC" w:rsidP="001308DC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E239965" w14:textId="77777777" w:rsidR="001308DC" w:rsidRDefault="001308DC" w:rsidP="001308DC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56C986FD" w14:textId="77777777" w:rsidR="001308DC" w:rsidRDefault="001308DC" w:rsidP="001308DC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C8F1A97" w14:textId="77777777" w:rsidR="001308DC" w:rsidRDefault="001308DC" w:rsidP="001308DC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87143D7" w14:textId="77777777" w:rsidR="001308DC" w:rsidRDefault="001308DC" w:rsidP="001308DC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AD45F8F" w14:textId="0E3350B3" w:rsidR="001308DC" w:rsidRPr="001308DC" w:rsidRDefault="001308DC" w:rsidP="001308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308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50A4EF" wp14:editId="2EB91A51">
            <wp:extent cx="5731510" cy="7585075"/>
            <wp:effectExtent l="0" t="0" r="2540" b="0"/>
            <wp:docPr id="15650278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8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CF8D" w14:textId="77777777" w:rsidR="001308DC" w:rsidRDefault="001308DC" w:rsidP="001308DC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E510028" w14:textId="77777777" w:rsidR="001308DC" w:rsidRDefault="001308DC" w:rsidP="001308DC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E4DB92E" w14:textId="77777777" w:rsidR="001308DC" w:rsidRDefault="001308DC" w:rsidP="001308DC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3F4D032" w14:textId="77777777" w:rsidR="001308DC" w:rsidRDefault="001308DC" w:rsidP="001308DC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EE3A490" w14:textId="77777777" w:rsidR="001308DC" w:rsidRPr="001308DC" w:rsidRDefault="001308DC" w:rsidP="001308DC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D211F7A" w14:textId="77777777" w:rsidR="001308DC" w:rsidRDefault="001308DC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A8886B4" w14:textId="77777777" w:rsidR="00B72499" w:rsidRPr="00B72499" w:rsidRDefault="00B72499" w:rsidP="00B724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Reduce the given DFA using </w:t>
      </w:r>
      <w:r w:rsidRPr="00B72499">
        <w:rPr>
          <w:rFonts w:ascii="Times New Roman" w:hAnsi="Times New Roman" w:cs="Times New Roman"/>
          <w:sz w:val="24"/>
          <w:szCs w:val="24"/>
        </w:rPr>
        <w:t xml:space="preserve">Myhill </w:t>
      </w:r>
      <w:proofErr w:type="spellStart"/>
      <w:r w:rsidRPr="00B72499">
        <w:rPr>
          <w:rFonts w:ascii="Times New Roman" w:hAnsi="Times New Roman" w:cs="Times New Roman"/>
          <w:sz w:val="24"/>
          <w:szCs w:val="24"/>
        </w:rPr>
        <w:t>Nerode</w:t>
      </w:r>
      <w:proofErr w:type="spellEnd"/>
      <w:r w:rsidRPr="00B72499">
        <w:rPr>
          <w:rFonts w:ascii="Times New Roman" w:hAnsi="Times New Roman" w:cs="Times New Roman"/>
          <w:sz w:val="24"/>
          <w:szCs w:val="24"/>
        </w:rPr>
        <w:t xml:space="preserve"> Theorem</w:t>
      </w:r>
      <w:r>
        <w:rPr>
          <w:rFonts w:ascii="Times New Roman" w:hAnsi="Times New Roman" w:cs="Times New Roman"/>
          <w:sz w:val="24"/>
          <w:szCs w:val="24"/>
        </w:rPr>
        <w:t xml:space="preserve"> -------------------------8M</w:t>
      </w:r>
    </w:p>
    <w:p w14:paraId="52A46342" w14:textId="77777777" w:rsidR="00B72499" w:rsidRPr="007C3CEE" w:rsidRDefault="00B72499" w:rsidP="00B724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780B9D7" w14:textId="77777777" w:rsidR="00F707C8" w:rsidRDefault="00365A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A300945" wp14:editId="5FE0620C">
            <wp:extent cx="2936383" cy="1469639"/>
            <wp:effectExtent l="0" t="0" r="0" b="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289" cy="147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0BD0" w14:textId="77777777" w:rsidR="001308DC" w:rsidRDefault="001308DC" w:rsidP="001308DC">
      <w:pPr>
        <w:rPr>
          <w:rFonts w:ascii="Times New Roman" w:hAnsi="Times New Roman" w:cs="Times New Roman"/>
          <w:sz w:val="24"/>
          <w:szCs w:val="24"/>
        </w:rPr>
      </w:pPr>
    </w:p>
    <w:p w14:paraId="11585230" w14:textId="1B45084D" w:rsidR="001308DC" w:rsidRDefault="001308DC" w:rsidP="001308DC">
      <w:pPr>
        <w:jc w:val="center"/>
        <w:rPr>
          <w:rFonts w:ascii="Times New Roman" w:hAnsi="Times New Roman" w:cs="Times New Roman"/>
          <w:sz w:val="24"/>
          <w:szCs w:val="24"/>
        </w:rPr>
      </w:pPr>
      <w:r w:rsidRPr="001308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838A2A" wp14:editId="45EDAEC5">
            <wp:extent cx="4521200" cy="6028436"/>
            <wp:effectExtent l="0" t="0" r="0" b="0"/>
            <wp:docPr id="15965228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332" cy="606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3F275" w14:textId="70EA6976" w:rsidR="001308DC" w:rsidRPr="001308DC" w:rsidRDefault="001308DC" w:rsidP="001308DC">
      <w:pPr>
        <w:jc w:val="center"/>
        <w:rPr>
          <w:rFonts w:ascii="Times New Roman" w:hAnsi="Times New Roman" w:cs="Times New Roman"/>
          <w:sz w:val="24"/>
          <w:szCs w:val="24"/>
        </w:rPr>
      </w:pPr>
      <w:r w:rsidRPr="001308D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45C2EF" wp14:editId="29AD1AD0">
            <wp:extent cx="5731510" cy="7642225"/>
            <wp:effectExtent l="0" t="0" r="2540" b="0"/>
            <wp:docPr id="10953454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D9C5" w14:textId="77777777" w:rsidR="001308DC" w:rsidRPr="001308DC" w:rsidRDefault="001308DC" w:rsidP="001308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459486" w14:textId="77777777" w:rsidR="001308DC" w:rsidRPr="00B72499" w:rsidRDefault="001308DC">
      <w:pPr>
        <w:rPr>
          <w:rFonts w:ascii="Times New Roman" w:hAnsi="Times New Roman" w:cs="Times New Roman"/>
          <w:sz w:val="24"/>
          <w:szCs w:val="24"/>
        </w:rPr>
      </w:pPr>
    </w:p>
    <w:sectPr w:rsidR="001308DC" w:rsidRPr="00B72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7DA9E" w14:textId="77777777" w:rsidR="001308DC" w:rsidRDefault="001308DC" w:rsidP="001308DC">
      <w:pPr>
        <w:spacing w:after="0" w:line="240" w:lineRule="auto"/>
      </w:pPr>
      <w:r>
        <w:separator/>
      </w:r>
    </w:p>
  </w:endnote>
  <w:endnote w:type="continuationSeparator" w:id="0">
    <w:p w14:paraId="7D6DBB5B" w14:textId="77777777" w:rsidR="001308DC" w:rsidRDefault="001308DC" w:rsidP="0013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62280" w14:textId="77777777" w:rsidR="001308DC" w:rsidRDefault="001308DC" w:rsidP="001308DC">
      <w:pPr>
        <w:spacing w:after="0" w:line="240" w:lineRule="auto"/>
      </w:pPr>
      <w:r>
        <w:separator/>
      </w:r>
    </w:p>
  </w:footnote>
  <w:footnote w:type="continuationSeparator" w:id="0">
    <w:p w14:paraId="0E89A9D4" w14:textId="77777777" w:rsidR="001308DC" w:rsidRDefault="001308DC" w:rsidP="00130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3E69"/>
    <w:multiLevelType w:val="hybridMultilevel"/>
    <w:tmpl w:val="3B2A2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003BA"/>
    <w:multiLevelType w:val="hybridMultilevel"/>
    <w:tmpl w:val="3B081804"/>
    <w:lvl w:ilvl="0" w:tplc="E0C0B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063DD"/>
    <w:multiLevelType w:val="hybridMultilevel"/>
    <w:tmpl w:val="917E1C68"/>
    <w:lvl w:ilvl="0" w:tplc="E0C0B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9489925">
    <w:abstractNumId w:val="0"/>
  </w:num>
  <w:num w:numId="2" w16cid:durableId="1069424599">
    <w:abstractNumId w:val="2"/>
  </w:num>
  <w:num w:numId="3" w16cid:durableId="156267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9F"/>
    <w:rsid w:val="001308DC"/>
    <w:rsid w:val="00365AAE"/>
    <w:rsid w:val="0041675B"/>
    <w:rsid w:val="00AF5EC2"/>
    <w:rsid w:val="00B72499"/>
    <w:rsid w:val="00BF708F"/>
    <w:rsid w:val="00D31A9F"/>
    <w:rsid w:val="00EC2FF4"/>
    <w:rsid w:val="00F7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C366"/>
  <w15:docId w15:val="{BB0FBAE9-6D3D-4BD6-AC49-95C916F6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4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4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F5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30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8DC"/>
  </w:style>
  <w:style w:type="paragraph" w:styleId="Footer">
    <w:name w:val="footer"/>
    <w:basedOn w:val="Normal"/>
    <w:link w:val="FooterChar"/>
    <w:uiPriority w:val="99"/>
    <w:unhideWhenUsed/>
    <w:rsid w:val="00130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ketaki mahajan</cp:lastModifiedBy>
  <cp:revision>2</cp:revision>
  <dcterms:created xsi:type="dcterms:W3CDTF">2024-09-02T11:25:00Z</dcterms:created>
  <dcterms:modified xsi:type="dcterms:W3CDTF">2024-09-02T11:25:00Z</dcterms:modified>
</cp:coreProperties>
</file>