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AB6E" w14:textId="4B3B35AF" w:rsidR="00085387" w:rsidRPr="0033798C" w:rsidRDefault="006F1931" w:rsidP="0033798C">
      <w:pPr>
        <w:jc w:val="center"/>
        <w:rPr>
          <w:rFonts w:ascii="Trebuchet MS" w:hAnsi="Trebuchet MS"/>
          <w:b/>
          <w:bCs/>
          <w:sz w:val="36"/>
          <w:szCs w:val="36"/>
          <w:u w:val="single"/>
        </w:rPr>
      </w:pPr>
      <w:r w:rsidRPr="0033798C">
        <w:rPr>
          <w:rFonts w:ascii="Trebuchet MS" w:hAnsi="Trebuchet MS"/>
          <w:b/>
          <w:bCs/>
          <w:sz w:val="36"/>
          <w:szCs w:val="36"/>
          <w:u w:val="single"/>
        </w:rPr>
        <w:t xml:space="preserve">ShopBridge Application </w:t>
      </w:r>
      <w:r w:rsidR="008A6270">
        <w:rPr>
          <w:rFonts w:ascii="Trebuchet MS" w:hAnsi="Trebuchet MS"/>
          <w:b/>
          <w:bCs/>
          <w:sz w:val="36"/>
          <w:szCs w:val="36"/>
          <w:u w:val="single"/>
        </w:rPr>
        <w:t>Configuration</w:t>
      </w:r>
    </w:p>
    <w:p w14:paraId="3184A778" w14:textId="77777777" w:rsidR="00A47A04" w:rsidRDefault="00A47A04" w:rsidP="00A47A04">
      <w:pPr>
        <w:spacing w:line="480" w:lineRule="auto"/>
        <w:jc w:val="both"/>
        <w:rPr>
          <w:rFonts w:ascii="Verdana" w:hAnsi="Verdana"/>
        </w:rPr>
      </w:pPr>
    </w:p>
    <w:p w14:paraId="7ACE1213" w14:textId="49197831" w:rsidR="006F1931" w:rsidRPr="00A47A04" w:rsidRDefault="008A6270" w:rsidP="00A47A04">
      <w:p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ShopBridge Web Application has been physically i.e. Solution is divided into 2 parts 1) ShopBridgeAPI 2) ShopBridgeAPP. Unit Test of respective project are along with the solution. Therefore overall there are 4 folder for the application 1) ShopBridgeAPI 2) ShopBridgeAPI_UnitTest 3) ShopBridgeApp 4) ShopBridgeApp_UnitTest.</w:t>
      </w:r>
    </w:p>
    <w:p w14:paraId="0258FD49" w14:textId="7B412316" w:rsidR="008A6270" w:rsidRPr="00A47A04" w:rsidRDefault="009B39A5" w:rsidP="00A47A04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Folders are shared as .rar files on Github. </w:t>
      </w:r>
      <w:r w:rsidR="00794DB1" w:rsidRPr="00A47A04">
        <w:rPr>
          <w:rFonts w:ascii="Verdana" w:hAnsi="Verdana"/>
        </w:rPr>
        <w:t>Download or copy</w:t>
      </w:r>
      <w:r>
        <w:rPr>
          <w:rFonts w:ascii="Verdana" w:hAnsi="Verdana"/>
        </w:rPr>
        <w:t xml:space="preserve"> *.rar</w:t>
      </w:r>
      <w:r w:rsidR="00794DB1" w:rsidRPr="00A47A04">
        <w:rPr>
          <w:rFonts w:ascii="Verdana" w:hAnsi="Verdana"/>
        </w:rPr>
        <w:t xml:space="preserve"> to your local drive(s). </w:t>
      </w:r>
      <w:r>
        <w:rPr>
          <w:rFonts w:ascii="Verdana" w:hAnsi="Verdana"/>
        </w:rPr>
        <w:t xml:space="preserve">Now unzip these file(s). </w:t>
      </w:r>
      <w:r w:rsidR="00794DB1" w:rsidRPr="00A47A04">
        <w:rPr>
          <w:rFonts w:ascii="Verdana" w:hAnsi="Verdana"/>
        </w:rPr>
        <w:t>After storage of folder, first thing is to restore / create database. You will find Database file / Script files in “ShopBridgeAPI/App_Data” folder. Steps to follow.</w:t>
      </w:r>
    </w:p>
    <w:p w14:paraId="0B7712A1" w14:textId="138D980E" w:rsidR="00794DB1" w:rsidRPr="00A47A04" w:rsidRDefault="00794DB1" w:rsidP="00A47A04">
      <w:pPr>
        <w:spacing w:line="480" w:lineRule="auto"/>
        <w:jc w:val="both"/>
        <w:rPr>
          <w:rFonts w:ascii="Verdana" w:hAnsi="Verdana"/>
          <w:b/>
          <w:bCs/>
          <w:u w:val="single"/>
        </w:rPr>
      </w:pPr>
      <w:r w:rsidRPr="00A47A04">
        <w:rPr>
          <w:rFonts w:ascii="Verdana" w:hAnsi="Verdana"/>
          <w:b/>
          <w:bCs/>
          <w:u w:val="single"/>
        </w:rPr>
        <w:t>Restore Database ShopBridge</w:t>
      </w:r>
    </w:p>
    <w:p w14:paraId="3A0F1053" w14:textId="18CB514D" w:rsidR="00794DB1" w:rsidRPr="00A47A04" w:rsidRDefault="00794DB1" w:rsidP="00A47A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There are 3 files 1) ShopBridge 2) restoreDB.sql 3) restoreDb.bat.</w:t>
      </w:r>
    </w:p>
    <w:p w14:paraId="4AFAA6B4" w14:textId="71751AA7" w:rsidR="00794DB1" w:rsidRPr="00A47A04" w:rsidRDefault="00794DB1" w:rsidP="00A47A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 xml:space="preserve">Copy these files to any folder in your system where </w:t>
      </w:r>
      <w:r w:rsidR="00D62211" w:rsidRPr="00A47A04">
        <w:rPr>
          <w:rFonts w:ascii="Verdana" w:hAnsi="Verdana"/>
        </w:rPr>
        <w:t>MS SQL has been installed. (i.e. for e.g. c:\temp)</w:t>
      </w:r>
    </w:p>
    <w:p w14:paraId="0F1FBAAF" w14:textId="77777777" w:rsidR="00D62211" w:rsidRPr="00A47A04" w:rsidRDefault="00D62211" w:rsidP="00A47A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 xml:space="preserve">Open restoreDB.sql in “NotePad”. Edit file as </w:t>
      </w:r>
    </w:p>
    <w:p w14:paraId="55E4BB9C" w14:textId="13ADD70D" w:rsidR="00D62211" w:rsidRPr="00A47A04" w:rsidRDefault="00D62211" w:rsidP="00A47A0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Restore Database ShopBridge</w:t>
      </w:r>
    </w:p>
    <w:p w14:paraId="42FE3234" w14:textId="77777777" w:rsidR="00D62211" w:rsidRPr="00A47A04" w:rsidRDefault="00D62211" w:rsidP="00A47A0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from disk = 'C:\Temp\ShopBridge'</w:t>
      </w:r>
    </w:p>
    <w:p w14:paraId="348C610B" w14:textId="4F497E73" w:rsidR="00D62211" w:rsidRPr="00A47A04" w:rsidRDefault="00D62211" w:rsidP="00A47A0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GO</w:t>
      </w:r>
    </w:p>
    <w:p w14:paraId="5184E86E" w14:textId="54334769" w:rsidR="00D62211" w:rsidRPr="00A47A04" w:rsidRDefault="00D62211" w:rsidP="00A47A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Run restoreDb.bat file by double clicking on file.</w:t>
      </w:r>
    </w:p>
    <w:p w14:paraId="4E475AFD" w14:textId="25B42E6F" w:rsidR="00D62211" w:rsidRPr="00A47A04" w:rsidRDefault="00D62211" w:rsidP="00A47A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Database should be restored successfully.</w:t>
      </w:r>
    </w:p>
    <w:p w14:paraId="0C661039" w14:textId="7124C238" w:rsidR="00D62211" w:rsidRPr="00A47A04" w:rsidRDefault="00201A77" w:rsidP="00A47A04">
      <w:pPr>
        <w:spacing w:line="480" w:lineRule="auto"/>
        <w:jc w:val="both"/>
        <w:rPr>
          <w:rFonts w:ascii="Verdana" w:hAnsi="Verdana"/>
          <w:b/>
          <w:bCs/>
          <w:i/>
          <w:iCs/>
        </w:rPr>
      </w:pPr>
      <w:r w:rsidRPr="00A47A04">
        <w:rPr>
          <w:rFonts w:ascii="Verdana" w:hAnsi="Verdana"/>
          <w:b/>
          <w:bCs/>
          <w:i/>
          <w:iCs/>
          <w:highlight w:val="yellow"/>
        </w:rPr>
        <w:t>Note:</w:t>
      </w:r>
      <w:r w:rsidRPr="00A47A04">
        <w:rPr>
          <w:rFonts w:ascii="Verdana" w:hAnsi="Verdana"/>
          <w:b/>
          <w:bCs/>
          <w:i/>
          <w:iCs/>
        </w:rPr>
        <w:t xml:space="preserve"> Restore database can also be done through other means you know i.e. like from “Management Studio”</w:t>
      </w:r>
      <w:r w:rsidR="00A47A04">
        <w:rPr>
          <w:rFonts w:ascii="Verdana" w:hAnsi="Verdana"/>
          <w:b/>
          <w:bCs/>
          <w:i/>
          <w:iCs/>
        </w:rPr>
        <w:t>.</w:t>
      </w:r>
    </w:p>
    <w:p w14:paraId="4C377EBD" w14:textId="6085E6EF" w:rsidR="00201A77" w:rsidRPr="00A47A04" w:rsidRDefault="00201A77" w:rsidP="00A47A04">
      <w:pPr>
        <w:spacing w:line="480" w:lineRule="auto"/>
        <w:jc w:val="both"/>
        <w:rPr>
          <w:rFonts w:ascii="Verdana" w:hAnsi="Verdana"/>
          <w:b/>
          <w:bCs/>
          <w:u w:val="single"/>
        </w:rPr>
      </w:pPr>
      <w:r w:rsidRPr="00A47A04">
        <w:rPr>
          <w:rFonts w:ascii="Verdana" w:hAnsi="Verdana"/>
          <w:b/>
          <w:bCs/>
          <w:u w:val="single"/>
        </w:rPr>
        <w:t>Create Database &amp; Table through Script</w:t>
      </w:r>
    </w:p>
    <w:p w14:paraId="0BF9396B" w14:textId="32698632" w:rsidR="00201A77" w:rsidRPr="00A47A04" w:rsidRDefault="00201A77" w:rsidP="00A47A0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There are 2 files 1) Create Database.sql 2) Create Table Product.sql.</w:t>
      </w:r>
    </w:p>
    <w:p w14:paraId="154DECC1" w14:textId="5845201B" w:rsidR="00201A77" w:rsidRPr="00A47A04" w:rsidRDefault="00201A77" w:rsidP="00A47A0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Open “SQL Management Studio”.</w:t>
      </w:r>
    </w:p>
    <w:p w14:paraId="6EED9DD9" w14:textId="0F6D1779" w:rsidR="00201A77" w:rsidRPr="00A47A04" w:rsidRDefault="00201A77" w:rsidP="00A47A0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lastRenderedPageBreak/>
        <w:t>Open 1</w:t>
      </w:r>
      <w:r w:rsidRPr="00A47A04">
        <w:rPr>
          <w:rFonts w:ascii="Verdana" w:hAnsi="Verdana"/>
          <w:vertAlign w:val="superscript"/>
        </w:rPr>
        <w:t>st</w:t>
      </w:r>
      <w:r w:rsidRPr="00A47A04">
        <w:rPr>
          <w:rFonts w:ascii="Verdana" w:hAnsi="Verdana"/>
        </w:rPr>
        <w:t xml:space="preserve"> file in query window and execute.</w:t>
      </w:r>
    </w:p>
    <w:p w14:paraId="672A239E" w14:textId="18193209" w:rsidR="00201A77" w:rsidRPr="00A47A04" w:rsidRDefault="00201A77" w:rsidP="00A47A0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Open 2</w:t>
      </w:r>
      <w:r w:rsidRPr="00A47A04">
        <w:rPr>
          <w:rFonts w:ascii="Verdana" w:hAnsi="Verdana"/>
          <w:vertAlign w:val="superscript"/>
        </w:rPr>
        <w:t>nd</w:t>
      </w:r>
      <w:r w:rsidRPr="00A47A04">
        <w:rPr>
          <w:rFonts w:ascii="Verdana" w:hAnsi="Verdana"/>
        </w:rPr>
        <w:t xml:space="preserve"> file in query window and execute.</w:t>
      </w:r>
    </w:p>
    <w:p w14:paraId="19A14DD4" w14:textId="3BC4EAA8" w:rsidR="00201A77" w:rsidRPr="00A47A04" w:rsidRDefault="00201A77" w:rsidP="00A47A0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Database with Table created successfully.</w:t>
      </w:r>
    </w:p>
    <w:p w14:paraId="68148970" w14:textId="3244DC5E" w:rsidR="008A6270" w:rsidRPr="00A47A04" w:rsidRDefault="001B48D3" w:rsidP="00A47A04">
      <w:pPr>
        <w:spacing w:line="480" w:lineRule="auto"/>
        <w:jc w:val="both"/>
        <w:rPr>
          <w:rFonts w:ascii="Verdana" w:hAnsi="Verdana"/>
          <w:b/>
          <w:bCs/>
          <w:u w:val="single"/>
        </w:rPr>
      </w:pPr>
      <w:r w:rsidRPr="00A47A04">
        <w:rPr>
          <w:rFonts w:ascii="Verdana" w:hAnsi="Verdana"/>
          <w:b/>
          <w:bCs/>
          <w:u w:val="single"/>
        </w:rPr>
        <w:t>Steps to host ShopBridge Application</w:t>
      </w:r>
    </w:p>
    <w:p w14:paraId="14FFF477" w14:textId="1DF26FAD" w:rsidR="00D543A7" w:rsidRPr="00A47A04" w:rsidRDefault="00D543A7" w:rsidP="00A47A0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Make sure all the components of IIS are installed and enabled.</w:t>
      </w:r>
    </w:p>
    <w:p w14:paraId="16C6CD01" w14:textId="3707D512" w:rsidR="001B48D3" w:rsidRPr="00A47A04" w:rsidRDefault="00D543A7" w:rsidP="00A47A0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Host ShopBridgeAPI as “localhost.net.ShopBridgeAPI”.</w:t>
      </w:r>
    </w:p>
    <w:p w14:paraId="4285D8B3" w14:textId="6AD363BB" w:rsidR="00D07192" w:rsidRPr="00A47A04" w:rsidRDefault="00D07192" w:rsidP="00A47A0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erdana" w:hAnsi="Verdana"/>
        </w:rPr>
      </w:pPr>
      <w:r w:rsidRPr="00A47A04">
        <w:rPr>
          <w:rFonts w:ascii="Verdana" w:hAnsi="Verdana"/>
        </w:rPr>
        <w:t>Hot ShopBridgeApp as “localhost.net.ShopBridge”.</w:t>
      </w:r>
    </w:p>
    <w:p w14:paraId="4AA5EB27" w14:textId="1FD64E81" w:rsidR="00D07192" w:rsidRPr="00A47A04" w:rsidRDefault="00D07192" w:rsidP="00A47A04">
      <w:pPr>
        <w:spacing w:line="480" w:lineRule="auto"/>
        <w:jc w:val="both"/>
        <w:rPr>
          <w:rFonts w:ascii="Verdana" w:hAnsi="Verdana"/>
        </w:rPr>
      </w:pPr>
    </w:p>
    <w:p w14:paraId="7B8E6108" w14:textId="47BB275B" w:rsidR="00D07192" w:rsidRPr="00A47A04" w:rsidRDefault="00D07192" w:rsidP="00A47A04">
      <w:pPr>
        <w:spacing w:line="480" w:lineRule="auto"/>
        <w:jc w:val="center"/>
        <w:rPr>
          <w:rFonts w:ascii="Verdana" w:hAnsi="Verdana"/>
          <w:b/>
          <w:bCs/>
        </w:rPr>
      </w:pPr>
      <w:r w:rsidRPr="00A47A04">
        <w:rPr>
          <w:rFonts w:ascii="Verdana" w:hAnsi="Verdana"/>
          <w:b/>
          <w:bCs/>
        </w:rPr>
        <w:t>You are ready to run ShopBridge Application from browser.</w:t>
      </w:r>
    </w:p>
    <w:p w14:paraId="52683631" w14:textId="77777777" w:rsidR="00A874EC" w:rsidRDefault="00A874EC"/>
    <w:sectPr w:rsidR="00A874EC" w:rsidSect="00A47A04">
      <w:pgSz w:w="12240" w:h="15840"/>
      <w:pgMar w:top="1080" w:right="63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C5021"/>
    <w:multiLevelType w:val="hybridMultilevel"/>
    <w:tmpl w:val="4AB2E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51371"/>
    <w:multiLevelType w:val="hybridMultilevel"/>
    <w:tmpl w:val="13ACF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0FA1"/>
    <w:multiLevelType w:val="hybridMultilevel"/>
    <w:tmpl w:val="55D8A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31"/>
    <w:rsid w:val="00085387"/>
    <w:rsid w:val="001B48D3"/>
    <w:rsid w:val="00201A77"/>
    <w:rsid w:val="0033798C"/>
    <w:rsid w:val="00376D06"/>
    <w:rsid w:val="006F1931"/>
    <w:rsid w:val="00794DB1"/>
    <w:rsid w:val="00846FC5"/>
    <w:rsid w:val="008A6270"/>
    <w:rsid w:val="009B39A5"/>
    <w:rsid w:val="00A3095F"/>
    <w:rsid w:val="00A47A04"/>
    <w:rsid w:val="00A874EC"/>
    <w:rsid w:val="00D07192"/>
    <w:rsid w:val="00D543A7"/>
    <w:rsid w:val="00D6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86B"/>
  <w15:chartTrackingRefBased/>
  <w15:docId w15:val="{0E2DD065-13ED-44DA-BC4A-95A5DDF3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rai</dc:creator>
  <cp:keywords/>
  <dc:description/>
  <cp:lastModifiedBy>ketan rai</cp:lastModifiedBy>
  <cp:revision>11</cp:revision>
  <dcterms:created xsi:type="dcterms:W3CDTF">2020-08-16T22:28:00Z</dcterms:created>
  <dcterms:modified xsi:type="dcterms:W3CDTF">2020-08-17T07:09:00Z</dcterms:modified>
</cp:coreProperties>
</file>