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C42" w:rsidRPr="00457C42" w:rsidRDefault="00457C42" w:rsidP="00457C4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57C4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Gym Access Management System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Process &amp; Scope Document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1. Purpose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This document outlines the proposed process and system for managing employee gym access across three locations:</w:t>
      </w:r>
    </w:p>
    <w:p w:rsidR="00457C42" w:rsidRPr="00457C42" w:rsidRDefault="00457C42" w:rsidP="00457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57C42">
        <w:rPr>
          <w:rFonts w:eastAsia="Times New Roman" w:cstheme="minorHAnsi"/>
          <w:sz w:val="24"/>
          <w:szCs w:val="24"/>
          <w:lang w:eastAsia="en-IN"/>
        </w:rPr>
        <w:t>Kalyani</w:t>
      </w:r>
      <w:proofErr w:type="spellEnd"/>
      <w:r w:rsidRPr="00457C42">
        <w:rPr>
          <w:rFonts w:eastAsia="Times New Roman" w:cstheme="minorHAnsi"/>
          <w:sz w:val="24"/>
          <w:szCs w:val="24"/>
          <w:lang w:eastAsia="en-IN"/>
        </w:rPr>
        <w:t xml:space="preserve"> Nagar</w:t>
      </w:r>
    </w:p>
    <w:p w:rsidR="00457C42" w:rsidRPr="00457C42" w:rsidRDefault="00457C42" w:rsidP="00457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57C42">
        <w:rPr>
          <w:rFonts w:eastAsia="Times New Roman" w:cstheme="minorHAnsi"/>
          <w:sz w:val="24"/>
          <w:szCs w:val="24"/>
          <w:lang w:eastAsia="en-IN"/>
        </w:rPr>
        <w:t>Kharadi</w:t>
      </w:r>
      <w:proofErr w:type="spellEnd"/>
    </w:p>
    <w:p w:rsidR="00457C42" w:rsidRPr="00457C42" w:rsidRDefault="00A46C74" w:rsidP="00457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sz w:val="24"/>
          <w:szCs w:val="24"/>
          <w:lang w:eastAsia="en-IN"/>
        </w:rPr>
        <w:t>Magarpatta</w:t>
      </w:r>
      <w:proofErr w:type="spellEnd"/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The goal is to ensure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fair usage, controlled access, and proper tracking</w:t>
      </w:r>
      <w:r w:rsidRPr="00457C42">
        <w:rPr>
          <w:rFonts w:eastAsia="Times New Roman" w:cstheme="minorHAnsi"/>
          <w:sz w:val="24"/>
          <w:szCs w:val="24"/>
          <w:lang w:eastAsia="en-IN"/>
        </w:rPr>
        <w:t>, while keeping the process simple and manageable.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2. Key Constraints &amp; Decisions</w:t>
      </w:r>
    </w:p>
    <w:p w:rsidR="00457C42" w:rsidRPr="00457C42" w:rsidRDefault="00457C42" w:rsidP="00457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Access type: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Walk-in only (no pre-booking or slots)</w:t>
      </w:r>
    </w:p>
    <w:p w:rsidR="00457C42" w:rsidRPr="00457C42" w:rsidRDefault="00457C42" w:rsidP="00457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Total capacity: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Maximum 50 employees per day (combined across all locations)</w:t>
      </w:r>
    </w:p>
    <w:p w:rsidR="00457C42" w:rsidRPr="00457C42" w:rsidRDefault="00457C42" w:rsidP="00457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Session duration: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Maximum 2 hours (recommended)</w:t>
      </w:r>
    </w:p>
    <w:p w:rsidR="00457C42" w:rsidRPr="00457C42" w:rsidRDefault="00457C42" w:rsidP="00457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System operation: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Handled entirely by Gym Manager (not employees)</w:t>
      </w:r>
    </w:p>
    <w:p w:rsidR="00457C42" w:rsidRPr="00457C42" w:rsidRDefault="00457C42" w:rsidP="00457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Employee data source: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Daily Excel upload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3. Roles &amp; Responsibilities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3.1 Gym Manager</w:t>
      </w:r>
    </w:p>
    <w:p w:rsidR="00457C42" w:rsidRPr="00457C42" w:rsidRDefault="00457C42" w:rsidP="00457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Handles employee check-in and check-out</w:t>
      </w:r>
    </w:p>
    <w:p w:rsidR="00457C42" w:rsidRPr="00457C42" w:rsidRDefault="00457C42" w:rsidP="00457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Verifies physical presence of employee</w:t>
      </w:r>
    </w:p>
    <w:p w:rsidR="00457C42" w:rsidRPr="00457C42" w:rsidRDefault="00457C42" w:rsidP="00457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Monitors live capacity</w:t>
      </w:r>
    </w:p>
    <w:p w:rsidR="00457C42" w:rsidRPr="00457C42" w:rsidRDefault="00457C42" w:rsidP="00457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Ensures rules are followed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3.2 HR / Admin</w:t>
      </w:r>
    </w:p>
    <w:p w:rsidR="00457C42" w:rsidRPr="00457C42" w:rsidRDefault="00457C42" w:rsidP="00457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Uploads daily employee data (Excel)</w:t>
      </w:r>
    </w:p>
    <w:p w:rsidR="00457C42" w:rsidRPr="00457C42" w:rsidRDefault="00457C42" w:rsidP="00457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Reviews reports</w:t>
      </w:r>
    </w:p>
    <w:p w:rsidR="00457C42" w:rsidRPr="00457C42" w:rsidRDefault="00457C42" w:rsidP="00457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Monitors usage and policy compliance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4. Employee Data Management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4.1 Data Input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HR will upload a daily Excel file containing:</w:t>
      </w:r>
    </w:p>
    <w:p w:rsidR="00457C42" w:rsidRPr="00457C42" w:rsidRDefault="00457C42" w:rsidP="00457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ID</w:t>
      </w:r>
    </w:p>
    <w:p w:rsidR="00457C42" w:rsidRPr="00457C42" w:rsidRDefault="00457C42" w:rsidP="00457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Name</w:t>
      </w:r>
    </w:p>
    <w:p w:rsidR="00457C42" w:rsidRPr="00457C42" w:rsidRDefault="00457C42" w:rsidP="00457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Department (optional)</w:t>
      </w:r>
    </w:p>
    <w:p w:rsidR="00457C42" w:rsidRPr="00457C42" w:rsidRDefault="00457C42" w:rsidP="00457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Status (Active/Inactive)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 xml:space="preserve">4.2 System </w:t>
      </w:r>
      <w:proofErr w:type="spellStart"/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Behavior</w:t>
      </w:r>
      <w:proofErr w:type="spellEnd"/>
    </w:p>
    <w:p w:rsidR="00457C42" w:rsidRPr="00457C42" w:rsidRDefault="00457C42" w:rsidP="00457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System will validate:</w:t>
      </w:r>
    </w:p>
    <w:p w:rsidR="00457C42" w:rsidRPr="00457C42" w:rsidRDefault="00457C42" w:rsidP="00457C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Duplicate Employee IDs</w:t>
      </w:r>
    </w:p>
    <w:p w:rsidR="00457C42" w:rsidRPr="00457C42" w:rsidRDefault="00457C42" w:rsidP="00457C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Missing required fields</w:t>
      </w:r>
    </w:p>
    <w:p w:rsidR="00457C42" w:rsidRPr="00457C42" w:rsidRDefault="00457C42" w:rsidP="00457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Data will be updated daily and used for validation during check-in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5. Check-in Process (Manager-Controlled)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Step-by-Step Flow:</w:t>
      </w:r>
    </w:p>
    <w:p w:rsidR="00457C42" w:rsidRPr="00457C42" w:rsidRDefault="00457C42" w:rsidP="00457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physically arrives at gym</w:t>
      </w:r>
    </w:p>
    <w:p w:rsidR="00457C42" w:rsidRPr="00457C42" w:rsidRDefault="00457C42" w:rsidP="00457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Gym Manager searches employee using:</w:t>
      </w:r>
    </w:p>
    <w:p w:rsidR="00457C42" w:rsidRPr="00457C42" w:rsidRDefault="00457C42" w:rsidP="00457C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ID or Name</w:t>
      </w:r>
    </w:p>
    <w:p w:rsidR="00457C42" w:rsidRPr="00457C42" w:rsidRDefault="00457C42" w:rsidP="00457C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Manager clicks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“Check-in”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System Validations:</w:t>
      </w:r>
    </w:p>
    <w:p w:rsidR="00457C42" w:rsidRPr="00457C42" w:rsidRDefault="00457C42" w:rsidP="00457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If employee already checked-in </w:t>
      </w:r>
      <w:proofErr w:type="gramStart"/>
      <w:r w:rsidRPr="00457C42">
        <w:rPr>
          <w:rFonts w:eastAsia="Times New Roman" w:cstheme="minorHAnsi"/>
          <w:sz w:val="24"/>
          <w:szCs w:val="24"/>
          <w:lang w:eastAsia="en-IN"/>
        </w:rPr>
        <w:t xml:space="preserve">→ </w:t>
      </w:r>
      <w:r w:rsidRPr="00457C4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Denied</w:t>
      </w:r>
      <w:proofErr w:type="gramEnd"/>
    </w:p>
    <w:p w:rsidR="00457C42" w:rsidRPr="00457C42" w:rsidRDefault="00457C42" w:rsidP="00457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If employee already used gym that day </w:t>
      </w:r>
      <w:proofErr w:type="gramStart"/>
      <w:r w:rsidRPr="00457C42">
        <w:rPr>
          <w:rFonts w:eastAsia="Times New Roman" w:cstheme="minorHAnsi"/>
          <w:sz w:val="24"/>
          <w:szCs w:val="24"/>
          <w:lang w:eastAsia="en-IN"/>
        </w:rPr>
        <w:t xml:space="preserve">→ </w:t>
      </w:r>
      <w:r w:rsidRPr="00457C4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Denied</w:t>
      </w:r>
      <w:proofErr w:type="gramEnd"/>
    </w:p>
    <w:p w:rsidR="00457C42" w:rsidRPr="00457C42" w:rsidRDefault="00457C42" w:rsidP="00457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If total active users ≥ 50 </w:t>
      </w:r>
      <w:proofErr w:type="gramStart"/>
      <w:r w:rsidRPr="00457C42">
        <w:rPr>
          <w:rFonts w:eastAsia="Times New Roman" w:cstheme="minorHAnsi"/>
          <w:sz w:val="24"/>
          <w:szCs w:val="24"/>
          <w:lang w:eastAsia="en-IN"/>
        </w:rPr>
        <w:t xml:space="preserve">→ </w:t>
      </w:r>
      <w:r w:rsidRPr="00457C4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Denied</w:t>
      </w:r>
      <w:proofErr w:type="gramEnd"/>
    </w:p>
    <w:p w:rsidR="00457C42" w:rsidRPr="00457C42" w:rsidRDefault="00457C42" w:rsidP="00457C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Otherwise </w:t>
      </w:r>
      <w:proofErr w:type="gramStart"/>
      <w:r w:rsidRPr="00457C42">
        <w:rPr>
          <w:rFonts w:eastAsia="Times New Roman" w:cstheme="minorHAnsi"/>
          <w:sz w:val="24"/>
          <w:szCs w:val="24"/>
          <w:lang w:eastAsia="en-IN"/>
        </w:rPr>
        <w:t xml:space="preserve">→ </w:t>
      </w:r>
      <w:r w:rsidRPr="00457C4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Check</w:t>
      </w:r>
      <w:proofErr w:type="gramEnd"/>
      <w:r w:rsidRPr="00457C42">
        <w:rPr>
          <w:rFonts w:eastAsia="Times New Roman" w:cstheme="minorHAnsi"/>
          <w:sz w:val="24"/>
          <w:szCs w:val="24"/>
          <w:lang w:eastAsia="en-IN"/>
        </w:rPr>
        <w:t>-in successful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Data Captured:</w:t>
      </w:r>
    </w:p>
    <w:p w:rsidR="00457C42" w:rsidRPr="00457C42" w:rsidRDefault="00457C42" w:rsidP="00457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ID</w:t>
      </w:r>
    </w:p>
    <w:p w:rsidR="00457C42" w:rsidRPr="00457C42" w:rsidRDefault="00457C42" w:rsidP="00457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Name</w:t>
      </w:r>
    </w:p>
    <w:p w:rsidR="00457C42" w:rsidRPr="00457C42" w:rsidRDefault="00457C42" w:rsidP="00457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Location</w:t>
      </w:r>
    </w:p>
    <w:p w:rsidR="00457C42" w:rsidRPr="00457C42" w:rsidRDefault="00457C42" w:rsidP="00457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Check-in time</w:t>
      </w:r>
    </w:p>
    <w:p w:rsidR="00457C42" w:rsidRPr="00457C42" w:rsidRDefault="00457C42" w:rsidP="00457C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 (optional)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6. Check-out Process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Step-by-Step Flow:</w:t>
      </w:r>
    </w:p>
    <w:p w:rsidR="00457C42" w:rsidRPr="00457C42" w:rsidRDefault="00457C42" w:rsidP="00457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leaves gym</w:t>
      </w:r>
    </w:p>
    <w:p w:rsidR="00457C42" w:rsidRPr="00457C42" w:rsidRDefault="00457C42" w:rsidP="00457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 selects employee</w:t>
      </w:r>
    </w:p>
    <w:p w:rsidR="00457C42" w:rsidRPr="00457C42" w:rsidRDefault="00457C42" w:rsidP="00457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Clicks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“Check-out”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System Action:</w:t>
      </w:r>
    </w:p>
    <w:p w:rsidR="00457C42" w:rsidRPr="00457C42" w:rsidRDefault="00457C42" w:rsidP="00457C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Records check-out time</w:t>
      </w:r>
    </w:p>
    <w:p w:rsidR="00457C42" w:rsidRPr="00457C42" w:rsidRDefault="00457C42" w:rsidP="00457C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Calculates total session duration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7. Duration Tracking &amp; Policy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Session Duration Categories:</w:t>
      </w:r>
    </w:p>
    <w:p w:rsidR="00457C42" w:rsidRPr="00457C42" w:rsidRDefault="00457C42" w:rsidP="00457C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≤ 2 hours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→ Normal</w:t>
      </w:r>
    </w:p>
    <w:p w:rsidR="00457C42" w:rsidRPr="00457C42" w:rsidRDefault="00457C42" w:rsidP="00457C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&gt; 2 hours</w:t>
      </w:r>
      <w:r w:rsidRPr="00457C42">
        <w:rPr>
          <w:rFonts w:eastAsia="Times New Roman" w:cstheme="minorHAnsi"/>
          <w:sz w:val="24"/>
          <w:szCs w:val="24"/>
          <w:lang w:eastAsia="en-IN"/>
        </w:rPr>
        <w:t xml:space="preserve"> → Exceeded (flagged)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Important Note:</w:t>
      </w:r>
    </w:p>
    <w:p w:rsidR="00457C42" w:rsidRPr="00457C42" w:rsidRDefault="00457C42" w:rsidP="00457C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System will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not auto-checkout employees</w:t>
      </w:r>
    </w:p>
    <w:p w:rsidR="00457C42" w:rsidRPr="00457C42" w:rsidRDefault="00457C42" w:rsidP="00457C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Duration tracking is used for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monitoring and reporting only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8. Usage Rules</w:t>
      </w:r>
    </w:p>
    <w:p w:rsidR="00457C42" w:rsidRPr="00457C42" w:rsidRDefault="00457C42" w:rsidP="00457C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Maximum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50 active users at any given time (combined)</w:t>
      </w:r>
    </w:p>
    <w:p w:rsidR="00457C42" w:rsidRPr="00457C42" w:rsidRDefault="00457C42" w:rsidP="00457C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Each employee allowed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only 1 session per day</w:t>
      </w:r>
    </w:p>
    <w:p w:rsidR="00457C42" w:rsidRPr="00457C42" w:rsidRDefault="00457C42" w:rsidP="00457C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Entry strictly via </w:t>
      </w: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Gym Manager only</w:t>
      </w:r>
    </w:p>
    <w:p w:rsidR="00457C42" w:rsidRPr="00457C42" w:rsidRDefault="00457C42" w:rsidP="00457C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 xml:space="preserve">No </w:t>
      </w:r>
      <w:proofErr w:type="spellStart"/>
      <w:r w:rsidRPr="00457C42">
        <w:rPr>
          <w:rFonts w:eastAsia="Times New Roman" w:cstheme="minorHAnsi"/>
          <w:sz w:val="24"/>
          <w:szCs w:val="24"/>
          <w:lang w:eastAsia="en-IN"/>
        </w:rPr>
        <w:t>self check-in</w:t>
      </w:r>
      <w:proofErr w:type="spellEnd"/>
      <w:r w:rsidRPr="00457C42">
        <w:rPr>
          <w:rFonts w:eastAsia="Times New Roman" w:cstheme="minorHAnsi"/>
          <w:sz w:val="24"/>
          <w:szCs w:val="24"/>
          <w:lang w:eastAsia="en-IN"/>
        </w:rPr>
        <w:t xml:space="preserve"> allowed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9. Live Capacity Monitoring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System will display real-time data:</w:t>
      </w:r>
    </w:p>
    <w:p w:rsidR="00457C42" w:rsidRPr="00457C42" w:rsidRDefault="00457C42" w:rsidP="00457C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Total active users (e.g., 35 / 50)</w:t>
      </w:r>
    </w:p>
    <w:p w:rsidR="00457C42" w:rsidRPr="00457C42" w:rsidRDefault="00457C42" w:rsidP="00457C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lastRenderedPageBreak/>
        <w:t>Location-wise distribution:</w:t>
      </w:r>
    </w:p>
    <w:p w:rsidR="00457C42" w:rsidRPr="00457C42" w:rsidRDefault="00457C42" w:rsidP="00457C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57C42">
        <w:rPr>
          <w:rFonts w:eastAsia="Times New Roman" w:cstheme="minorHAnsi"/>
          <w:sz w:val="24"/>
          <w:szCs w:val="24"/>
          <w:lang w:eastAsia="en-IN"/>
        </w:rPr>
        <w:t>Kalyani</w:t>
      </w:r>
      <w:proofErr w:type="spellEnd"/>
      <w:r w:rsidRPr="00457C42">
        <w:rPr>
          <w:rFonts w:eastAsia="Times New Roman" w:cstheme="minorHAnsi"/>
          <w:sz w:val="24"/>
          <w:szCs w:val="24"/>
          <w:lang w:eastAsia="en-IN"/>
        </w:rPr>
        <w:t xml:space="preserve"> Nagar</w:t>
      </w:r>
    </w:p>
    <w:p w:rsidR="00457C42" w:rsidRDefault="00457C42" w:rsidP="00457C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57C42">
        <w:rPr>
          <w:rFonts w:eastAsia="Times New Roman" w:cstheme="minorHAnsi"/>
          <w:sz w:val="24"/>
          <w:szCs w:val="24"/>
          <w:lang w:eastAsia="en-IN"/>
        </w:rPr>
        <w:t>Kharadi</w:t>
      </w:r>
      <w:bookmarkStart w:id="0" w:name="_GoBack"/>
      <w:proofErr w:type="spellEnd"/>
    </w:p>
    <w:bookmarkEnd w:id="0"/>
    <w:p w:rsidR="0058648F" w:rsidRPr="00457C42" w:rsidRDefault="0058648F" w:rsidP="00457C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sz w:val="24"/>
          <w:szCs w:val="24"/>
          <w:lang w:eastAsia="en-IN"/>
        </w:rPr>
        <w:t>Magarpatta</w:t>
      </w:r>
      <w:proofErr w:type="spellEnd"/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This helps the manager control entries effectively.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10. Reports &amp; Monitoring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10.1 Daily Report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Includes: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 Name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Location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Check-in time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Check-out time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Duration</w:t>
      </w:r>
    </w:p>
    <w:p w:rsidR="00457C42" w:rsidRPr="00457C42" w:rsidRDefault="00457C42" w:rsidP="00457C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Status (Normal / Exceeded)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10.2 Violation Report</w:t>
      </w:r>
    </w:p>
    <w:p w:rsidR="00457C42" w:rsidRPr="00457C42" w:rsidRDefault="00457C42" w:rsidP="00457C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Employees exceeding 2-hour limit</w:t>
      </w:r>
    </w:p>
    <w:p w:rsidR="00457C42" w:rsidRPr="00457C42" w:rsidRDefault="00457C42" w:rsidP="00457C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Frequency of such occurrences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10.3 Usage Summary</w:t>
      </w:r>
    </w:p>
    <w:p w:rsidR="00457C42" w:rsidRPr="00457C42" w:rsidRDefault="00457C42" w:rsidP="00457C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Total daily usage</w:t>
      </w:r>
    </w:p>
    <w:p w:rsidR="00457C42" w:rsidRPr="00457C42" w:rsidRDefault="00457C42" w:rsidP="00457C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Peak usage times</w:t>
      </w:r>
    </w:p>
    <w:p w:rsidR="00457C42" w:rsidRPr="00457C42" w:rsidRDefault="00457C42" w:rsidP="00457C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Location-wise utilization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11. Exception Handling</w: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Case 1: Employee forgets to checkout</w:t>
      </w:r>
    </w:p>
    <w:p w:rsidR="00457C42" w:rsidRPr="00457C42" w:rsidRDefault="00457C42" w:rsidP="00457C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 can manually perform checkout later</w:t>
      </w:r>
    </w:p>
    <w:p w:rsidR="00457C42" w:rsidRPr="00457C42" w:rsidRDefault="00457C42" w:rsidP="00457C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System may mark record as “No checkout” if missing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Case 2: Incorrect check-in</w:t>
      </w:r>
    </w:p>
    <w:p w:rsidR="00457C42" w:rsidRPr="00457C42" w:rsidRDefault="00457C42" w:rsidP="00457C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 can correct or undo within allowed time window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57C42">
        <w:rPr>
          <w:rFonts w:eastAsia="Times New Roman" w:cstheme="minorHAnsi"/>
          <w:b/>
          <w:bCs/>
          <w:sz w:val="27"/>
          <w:szCs w:val="27"/>
          <w:lang w:eastAsia="en-IN"/>
        </w:rPr>
        <w:t>Case 3: Capacity reached</w:t>
      </w:r>
    </w:p>
    <w:p w:rsidR="00457C42" w:rsidRPr="00457C42" w:rsidRDefault="00457C42" w:rsidP="00457C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System blocks further entries</w:t>
      </w:r>
    </w:p>
    <w:p w:rsidR="00457C42" w:rsidRPr="00457C42" w:rsidRDefault="00457C42" w:rsidP="00457C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 informs employee accordingly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12. Audit &amp; Control</w:t>
      </w:r>
    </w:p>
    <w:p w:rsidR="00457C42" w:rsidRPr="00457C42" w:rsidRDefault="00457C42" w:rsidP="00457C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All actions are logged:</w:t>
      </w:r>
    </w:p>
    <w:p w:rsidR="00457C42" w:rsidRPr="00457C42" w:rsidRDefault="00457C42" w:rsidP="00457C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Check-in</w:t>
      </w:r>
    </w:p>
    <w:p w:rsidR="00457C42" w:rsidRPr="00457C42" w:rsidRDefault="00457C42" w:rsidP="00457C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Check-out</w:t>
      </w:r>
    </w:p>
    <w:p w:rsidR="00457C42" w:rsidRPr="00457C42" w:rsidRDefault="00457C42" w:rsidP="00457C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Edits / corrections</w:t>
      </w:r>
    </w:p>
    <w:p w:rsidR="00457C42" w:rsidRPr="00457C42" w:rsidRDefault="00457C42" w:rsidP="00457C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Ensures transparency and prevents misuse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13. System Scope (MVP)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Initial version will include:</w:t>
      </w:r>
    </w:p>
    <w:p w:rsidR="00457C42" w:rsidRPr="00457C42" w:rsidRDefault="00457C42" w:rsidP="00457C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Excel upload functionality</w:t>
      </w:r>
    </w:p>
    <w:p w:rsidR="00457C42" w:rsidRPr="00457C42" w:rsidRDefault="00457C42" w:rsidP="00457C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Manager-based check-in / check-out</w:t>
      </w:r>
    </w:p>
    <w:p w:rsidR="00457C42" w:rsidRPr="00457C42" w:rsidRDefault="00457C42" w:rsidP="00457C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Real-time capacity validation</w:t>
      </w:r>
    </w:p>
    <w:p w:rsidR="00457C42" w:rsidRPr="00457C42" w:rsidRDefault="00457C42" w:rsidP="00457C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Basic reporting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t>14. Future Enhancements (Optional)</w:t>
      </w:r>
    </w:p>
    <w:p w:rsidR="00457C42" w:rsidRPr="00457C42" w:rsidRDefault="00457C42" w:rsidP="00457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Weekly usage limits per employee</w:t>
      </w:r>
    </w:p>
    <w:p w:rsidR="00457C42" w:rsidRPr="00457C42" w:rsidRDefault="00457C42" w:rsidP="00457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Penalty system for repeated overuse</w:t>
      </w:r>
    </w:p>
    <w:p w:rsidR="00457C42" w:rsidRPr="00457C42" w:rsidRDefault="00457C42" w:rsidP="00457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Advanced analytics dashboard</w:t>
      </w:r>
    </w:p>
    <w:p w:rsidR="00457C42" w:rsidRPr="00457C42" w:rsidRDefault="00457C42" w:rsidP="00457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Multi-admin access controls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457C42" w:rsidRPr="00457C42" w:rsidRDefault="00457C42" w:rsidP="00457C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57C42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15. Summary</w:t>
      </w:r>
    </w:p>
    <w:p w:rsidR="00457C42" w:rsidRPr="00457C42" w:rsidRDefault="00457C42" w:rsidP="00457C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sz w:val="24"/>
          <w:szCs w:val="24"/>
          <w:lang w:eastAsia="en-IN"/>
        </w:rPr>
        <w:t>This system is designed to be:</w:t>
      </w:r>
    </w:p>
    <w:p w:rsidR="00457C42" w:rsidRPr="00457C42" w:rsidRDefault="00457C42" w:rsidP="00457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Simple to operate (manager-driven)</w:t>
      </w:r>
    </w:p>
    <w:p w:rsidR="00457C42" w:rsidRPr="00457C42" w:rsidRDefault="00457C42" w:rsidP="00457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Difficult to misuse (no employee-side access)</w:t>
      </w:r>
    </w:p>
    <w:p w:rsidR="00457C42" w:rsidRPr="00457C42" w:rsidRDefault="00457C42" w:rsidP="00457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Transparent (full reporting and audit logs)</w:t>
      </w:r>
    </w:p>
    <w:p w:rsidR="00457C42" w:rsidRPr="00457C42" w:rsidRDefault="00457C42" w:rsidP="00457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7C42">
        <w:rPr>
          <w:rFonts w:eastAsia="Times New Roman" w:cstheme="minorHAnsi"/>
          <w:b/>
          <w:bCs/>
          <w:sz w:val="24"/>
          <w:szCs w:val="24"/>
          <w:lang w:eastAsia="en-IN"/>
        </w:rPr>
        <w:t>Scalable (can be enhanced later if needed)</w:t>
      </w:r>
    </w:p>
    <w:p w:rsidR="00457C42" w:rsidRPr="00457C42" w:rsidRDefault="0058648F" w:rsidP="00457C4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4460A" w:rsidRPr="00457C42" w:rsidRDefault="0058648F">
      <w:pPr>
        <w:rPr>
          <w:rFonts w:cstheme="minorHAnsi"/>
        </w:rPr>
      </w:pPr>
    </w:p>
    <w:sectPr w:rsidR="0074460A" w:rsidRPr="00457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9731B"/>
    <w:multiLevelType w:val="multilevel"/>
    <w:tmpl w:val="250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426"/>
    <w:multiLevelType w:val="multilevel"/>
    <w:tmpl w:val="520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A46EC"/>
    <w:multiLevelType w:val="multilevel"/>
    <w:tmpl w:val="34C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23EDF"/>
    <w:multiLevelType w:val="multilevel"/>
    <w:tmpl w:val="4AC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26C76"/>
    <w:multiLevelType w:val="multilevel"/>
    <w:tmpl w:val="4D4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33372"/>
    <w:multiLevelType w:val="multilevel"/>
    <w:tmpl w:val="B8E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059EB"/>
    <w:multiLevelType w:val="multilevel"/>
    <w:tmpl w:val="BAD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9146B"/>
    <w:multiLevelType w:val="multilevel"/>
    <w:tmpl w:val="114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21C2A"/>
    <w:multiLevelType w:val="multilevel"/>
    <w:tmpl w:val="5C2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B34C9"/>
    <w:multiLevelType w:val="multilevel"/>
    <w:tmpl w:val="6C2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03460"/>
    <w:multiLevelType w:val="multilevel"/>
    <w:tmpl w:val="04B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03706"/>
    <w:multiLevelType w:val="multilevel"/>
    <w:tmpl w:val="2634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F4AC4"/>
    <w:multiLevelType w:val="multilevel"/>
    <w:tmpl w:val="1BB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472BA"/>
    <w:multiLevelType w:val="multilevel"/>
    <w:tmpl w:val="1CF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30D90"/>
    <w:multiLevelType w:val="multilevel"/>
    <w:tmpl w:val="1D4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B7516"/>
    <w:multiLevelType w:val="multilevel"/>
    <w:tmpl w:val="215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264E"/>
    <w:multiLevelType w:val="multilevel"/>
    <w:tmpl w:val="583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269D6"/>
    <w:multiLevelType w:val="multilevel"/>
    <w:tmpl w:val="0A4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56583"/>
    <w:multiLevelType w:val="multilevel"/>
    <w:tmpl w:val="5E1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71C9A"/>
    <w:multiLevelType w:val="multilevel"/>
    <w:tmpl w:val="F07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22B1B"/>
    <w:multiLevelType w:val="multilevel"/>
    <w:tmpl w:val="F19A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C5528"/>
    <w:multiLevelType w:val="multilevel"/>
    <w:tmpl w:val="3FA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A6067"/>
    <w:multiLevelType w:val="multilevel"/>
    <w:tmpl w:val="410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85704"/>
    <w:multiLevelType w:val="multilevel"/>
    <w:tmpl w:val="0CB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E1ABA"/>
    <w:multiLevelType w:val="multilevel"/>
    <w:tmpl w:val="217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96797"/>
    <w:multiLevelType w:val="multilevel"/>
    <w:tmpl w:val="CE4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8"/>
  </w:num>
  <w:num w:numId="4">
    <w:abstractNumId w:val="0"/>
  </w:num>
  <w:num w:numId="5">
    <w:abstractNumId w:val="3"/>
  </w:num>
  <w:num w:numId="6">
    <w:abstractNumId w:val="21"/>
  </w:num>
  <w:num w:numId="7">
    <w:abstractNumId w:val="20"/>
  </w:num>
  <w:num w:numId="8">
    <w:abstractNumId w:val="24"/>
  </w:num>
  <w:num w:numId="9">
    <w:abstractNumId w:val="4"/>
  </w:num>
  <w:num w:numId="10">
    <w:abstractNumId w:val="11"/>
  </w:num>
  <w:num w:numId="11">
    <w:abstractNumId w:val="18"/>
  </w:num>
  <w:num w:numId="12">
    <w:abstractNumId w:val="6"/>
  </w:num>
  <w:num w:numId="13">
    <w:abstractNumId w:val="12"/>
  </w:num>
  <w:num w:numId="14">
    <w:abstractNumId w:val="7"/>
  </w:num>
  <w:num w:numId="15">
    <w:abstractNumId w:val="5"/>
  </w:num>
  <w:num w:numId="16">
    <w:abstractNumId w:val="16"/>
  </w:num>
  <w:num w:numId="17">
    <w:abstractNumId w:val="14"/>
  </w:num>
  <w:num w:numId="18">
    <w:abstractNumId w:val="1"/>
  </w:num>
  <w:num w:numId="19">
    <w:abstractNumId w:val="15"/>
  </w:num>
  <w:num w:numId="20">
    <w:abstractNumId w:val="23"/>
  </w:num>
  <w:num w:numId="21">
    <w:abstractNumId w:val="9"/>
  </w:num>
  <w:num w:numId="22">
    <w:abstractNumId w:val="22"/>
  </w:num>
  <w:num w:numId="23">
    <w:abstractNumId w:val="13"/>
  </w:num>
  <w:num w:numId="24">
    <w:abstractNumId w:val="19"/>
  </w:num>
  <w:num w:numId="25">
    <w:abstractNumId w:val="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C42"/>
    <w:rsid w:val="00457C42"/>
    <w:rsid w:val="0058648F"/>
    <w:rsid w:val="00A46C74"/>
    <w:rsid w:val="00AC2523"/>
    <w:rsid w:val="00BB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2F86"/>
  <w15:chartTrackingRefBased/>
  <w15:docId w15:val="{552A0E6F-AE3E-4A13-8A3D-8A40FA2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C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7C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7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7C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7C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7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7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8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Savalekar</dc:creator>
  <cp:keywords/>
  <dc:description/>
  <cp:lastModifiedBy>Akshay Savalekar</cp:lastModifiedBy>
  <cp:revision>3</cp:revision>
  <dcterms:created xsi:type="dcterms:W3CDTF">2026-04-28T16:29:00Z</dcterms:created>
  <dcterms:modified xsi:type="dcterms:W3CDTF">2026-04-29T15:13:00Z</dcterms:modified>
</cp:coreProperties>
</file>