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D73E4" w14:textId="5E07B581" w:rsidR="00206C1E" w:rsidRDefault="00206C1E">
      <w:pPr>
        <w:rPr>
          <w:b/>
          <w:bCs/>
          <w:sz w:val="40"/>
          <w:szCs w:val="40"/>
          <w:u w:val="single"/>
        </w:rPr>
      </w:pPr>
      <w:r w:rsidRPr="00206C1E">
        <w:rPr>
          <w:b/>
          <w:bCs/>
          <w:sz w:val="40"/>
          <w:szCs w:val="40"/>
          <w:u w:val="single"/>
        </w:rPr>
        <w:t>Exploring Weather Trends</w:t>
      </w:r>
      <w:r>
        <w:rPr>
          <w:b/>
          <w:bCs/>
          <w:sz w:val="40"/>
          <w:szCs w:val="40"/>
          <w:u w:val="single"/>
        </w:rPr>
        <w:t xml:space="preserve"> </w:t>
      </w:r>
    </w:p>
    <w:p w14:paraId="68CAFC23" w14:textId="3AFBADCF" w:rsidR="00206C1E" w:rsidRDefault="007419F0">
      <w:pPr>
        <w:rPr>
          <w:sz w:val="28"/>
          <w:szCs w:val="28"/>
        </w:rPr>
      </w:pPr>
      <w:r>
        <w:rPr>
          <w:sz w:val="28"/>
          <w:szCs w:val="28"/>
        </w:rPr>
        <w:t>The data I analysed can be found in the following link:</w:t>
      </w:r>
    </w:p>
    <w:p w14:paraId="6447BDE1" w14:textId="7CDA139C" w:rsidR="007419F0" w:rsidRDefault="007419F0">
      <w:pPr>
        <w:rPr>
          <w:sz w:val="28"/>
          <w:szCs w:val="28"/>
        </w:rPr>
      </w:pPr>
      <w:r w:rsidRPr="007419F0">
        <w:rPr>
          <w:sz w:val="28"/>
          <w:szCs w:val="28"/>
        </w:rPr>
        <w:t>https://docs.google.com/spreadsheets/d/1F10vS8eJpefSmG6fVnlcKZACsoF5aIKL_IE9igGw9rs/edit?usp=sharing</w:t>
      </w:r>
    </w:p>
    <w:p w14:paraId="4D174F0D" w14:textId="19BA862C" w:rsidR="00206C1E" w:rsidRDefault="00206C1E">
      <w:pPr>
        <w:rPr>
          <w:b/>
          <w:bCs/>
          <w:sz w:val="28"/>
          <w:szCs w:val="28"/>
        </w:rPr>
      </w:pPr>
      <w:r>
        <w:rPr>
          <w:b/>
          <w:bCs/>
          <w:sz w:val="28"/>
          <w:szCs w:val="28"/>
        </w:rPr>
        <w:t>Summary:</w:t>
      </w:r>
    </w:p>
    <w:p w14:paraId="4101B7FF" w14:textId="6BB4471F" w:rsidR="00206C1E" w:rsidRDefault="00206C1E">
      <w:pPr>
        <w:rPr>
          <w:sz w:val="28"/>
          <w:szCs w:val="28"/>
        </w:rPr>
      </w:pPr>
      <w:r>
        <w:rPr>
          <w:b/>
          <w:bCs/>
          <w:sz w:val="28"/>
          <w:szCs w:val="28"/>
        </w:rPr>
        <w:tab/>
      </w:r>
      <w:r>
        <w:rPr>
          <w:sz w:val="28"/>
          <w:szCs w:val="28"/>
        </w:rPr>
        <w:t xml:space="preserve">In this project, I will analyse local and global temperature data and compare the temperature trends from the city of </w:t>
      </w:r>
      <w:r>
        <w:rPr>
          <w:b/>
          <w:bCs/>
          <w:sz w:val="28"/>
          <w:szCs w:val="28"/>
        </w:rPr>
        <w:t xml:space="preserve">Berlin, Germany </w:t>
      </w:r>
      <w:r>
        <w:rPr>
          <w:sz w:val="28"/>
          <w:szCs w:val="28"/>
        </w:rPr>
        <w:t>to overall global temperature trends.</w:t>
      </w:r>
    </w:p>
    <w:p w14:paraId="7E1955C9" w14:textId="2CFD0505" w:rsidR="00206C1E" w:rsidRDefault="00206C1E">
      <w:pPr>
        <w:rPr>
          <w:sz w:val="28"/>
          <w:szCs w:val="28"/>
        </w:rPr>
      </w:pPr>
    </w:p>
    <w:p w14:paraId="01B6542E" w14:textId="23BA0D8B" w:rsidR="00206C1E" w:rsidRDefault="00206C1E">
      <w:pPr>
        <w:rPr>
          <w:b/>
          <w:bCs/>
          <w:sz w:val="28"/>
          <w:szCs w:val="28"/>
        </w:rPr>
      </w:pPr>
      <w:r>
        <w:rPr>
          <w:b/>
          <w:bCs/>
          <w:sz w:val="28"/>
          <w:szCs w:val="28"/>
        </w:rPr>
        <w:t xml:space="preserve">Goal: </w:t>
      </w:r>
    </w:p>
    <w:p w14:paraId="33A652E1" w14:textId="446A13B3" w:rsidR="00206C1E" w:rsidRDefault="00206C1E">
      <w:pPr>
        <w:rPr>
          <w:sz w:val="28"/>
          <w:szCs w:val="28"/>
        </w:rPr>
      </w:pPr>
      <w:r>
        <w:rPr>
          <w:b/>
          <w:bCs/>
          <w:sz w:val="28"/>
          <w:szCs w:val="28"/>
        </w:rPr>
        <w:tab/>
      </w:r>
      <w:r>
        <w:rPr>
          <w:sz w:val="28"/>
          <w:szCs w:val="28"/>
        </w:rPr>
        <w:t xml:space="preserve">Creating a visualisation and preparing a write up containing the similarities and differences between global temperature trends and temperature trends in Berlin, Germany. </w:t>
      </w:r>
    </w:p>
    <w:p w14:paraId="34828A80" w14:textId="2A66EE27" w:rsidR="00206C1E" w:rsidRDefault="00206C1E">
      <w:pPr>
        <w:rPr>
          <w:sz w:val="28"/>
          <w:szCs w:val="28"/>
        </w:rPr>
      </w:pPr>
      <w:r>
        <w:rPr>
          <w:sz w:val="28"/>
          <w:szCs w:val="28"/>
        </w:rPr>
        <w:tab/>
        <w:t>This can be done by analysing the moving average of temperature globally and locally in Berlin.</w:t>
      </w:r>
    </w:p>
    <w:p w14:paraId="49CB1799" w14:textId="0F5522B9" w:rsidR="00206C1E" w:rsidRDefault="00206C1E">
      <w:pPr>
        <w:rPr>
          <w:sz w:val="28"/>
          <w:szCs w:val="28"/>
        </w:rPr>
      </w:pPr>
    </w:p>
    <w:p w14:paraId="5021DA63" w14:textId="1E337550" w:rsidR="00206C1E" w:rsidRDefault="00206C1E">
      <w:pPr>
        <w:rPr>
          <w:b/>
          <w:bCs/>
          <w:sz w:val="28"/>
          <w:szCs w:val="28"/>
        </w:rPr>
      </w:pPr>
      <w:r>
        <w:rPr>
          <w:b/>
          <w:bCs/>
          <w:sz w:val="28"/>
          <w:szCs w:val="28"/>
        </w:rPr>
        <w:t xml:space="preserve">Steps: </w:t>
      </w:r>
    </w:p>
    <w:p w14:paraId="37285129" w14:textId="14CDEA95" w:rsidR="00206C1E" w:rsidRDefault="00206C1E" w:rsidP="00206C1E">
      <w:pPr>
        <w:pStyle w:val="ListParagraph"/>
        <w:numPr>
          <w:ilvl w:val="0"/>
          <w:numId w:val="1"/>
        </w:numPr>
        <w:rPr>
          <w:b/>
          <w:bCs/>
          <w:sz w:val="28"/>
          <w:szCs w:val="28"/>
        </w:rPr>
      </w:pPr>
      <w:r>
        <w:rPr>
          <w:b/>
          <w:bCs/>
          <w:sz w:val="28"/>
          <w:szCs w:val="28"/>
        </w:rPr>
        <w:t>Extraction of data:</w:t>
      </w:r>
    </w:p>
    <w:p w14:paraId="49600D1C" w14:textId="77777777" w:rsidR="00206C1E" w:rsidRPr="00374A72" w:rsidRDefault="00206C1E" w:rsidP="00206C1E">
      <w:pPr>
        <w:ind w:left="360"/>
        <w:rPr>
          <w:rFonts w:ascii="SimSun" w:eastAsia="SimSun" w:hAnsi="SimSun"/>
          <w:sz w:val="28"/>
          <w:szCs w:val="28"/>
        </w:rPr>
      </w:pPr>
      <w:r w:rsidRPr="00374A72">
        <w:rPr>
          <w:rFonts w:ascii="SimSun" w:eastAsia="SimSun" w:hAnsi="SimSun"/>
          <w:sz w:val="28"/>
          <w:szCs w:val="28"/>
        </w:rPr>
        <w:t>SELECT city.year,city.city,city.country,city.avg_temp as city_avg_temp, global.avg_temp as global_avg_temp</w:t>
      </w:r>
    </w:p>
    <w:p w14:paraId="04E3D918" w14:textId="77777777" w:rsidR="00206C1E" w:rsidRPr="00374A72" w:rsidRDefault="00206C1E" w:rsidP="00206C1E">
      <w:pPr>
        <w:ind w:left="360"/>
        <w:rPr>
          <w:rFonts w:ascii="SimSun" w:eastAsia="SimSun" w:hAnsi="SimSun"/>
          <w:sz w:val="28"/>
          <w:szCs w:val="28"/>
        </w:rPr>
      </w:pPr>
      <w:r w:rsidRPr="00374A72">
        <w:rPr>
          <w:rFonts w:ascii="SimSun" w:eastAsia="SimSun" w:hAnsi="SimSun"/>
          <w:sz w:val="28"/>
          <w:szCs w:val="28"/>
        </w:rPr>
        <w:t>FROM city_data as city</w:t>
      </w:r>
    </w:p>
    <w:p w14:paraId="340C331A" w14:textId="77777777" w:rsidR="00206C1E" w:rsidRPr="00374A72" w:rsidRDefault="00206C1E" w:rsidP="00206C1E">
      <w:pPr>
        <w:ind w:left="360"/>
        <w:rPr>
          <w:rFonts w:ascii="SimSun" w:eastAsia="SimSun" w:hAnsi="SimSun"/>
          <w:sz w:val="28"/>
          <w:szCs w:val="28"/>
        </w:rPr>
      </w:pPr>
      <w:r w:rsidRPr="00374A72">
        <w:rPr>
          <w:rFonts w:ascii="SimSun" w:eastAsia="SimSun" w:hAnsi="SimSun"/>
          <w:sz w:val="28"/>
          <w:szCs w:val="28"/>
        </w:rPr>
        <w:t>INNER JOIN global_data as global</w:t>
      </w:r>
    </w:p>
    <w:p w14:paraId="53114DED" w14:textId="77777777" w:rsidR="00206C1E" w:rsidRPr="00374A72" w:rsidRDefault="00206C1E" w:rsidP="00206C1E">
      <w:pPr>
        <w:ind w:left="360"/>
        <w:rPr>
          <w:rFonts w:ascii="SimSun" w:eastAsia="SimSun" w:hAnsi="SimSun"/>
          <w:sz w:val="28"/>
          <w:szCs w:val="28"/>
        </w:rPr>
      </w:pPr>
      <w:r w:rsidRPr="00374A72">
        <w:rPr>
          <w:rFonts w:ascii="SimSun" w:eastAsia="SimSun" w:hAnsi="SimSun"/>
          <w:sz w:val="28"/>
          <w:szCs w:val="28"/>
        </w:rPr>
        <w:t>on city.year = global.year</w:t>
      </w:r>
    </w:p>
    <w:p w14:paraId="59E76300" w14:textId="77777777" w:rsidR="00206C1E" w:rsidRPr="00374A72" w:rsidRDefault="00206C1E" w:rsidP="00206C1E">
      <w:pPr>
        <w:ind w:left="360"/>
        <w:rPr>
          <w:rFonts w:ascii="SimSun" w:eastAsia="SimSun" w:hAnsi="SimSun"/>
          <w:sz w:val="28"/>
          <w:szCs w:val="28"/>
        </w:rPr>
      </w:pPr>
      <w:r w:rsidRPr="00374A72">
        <w:rPr>
          <w:rFonts w:ascii="SimSun" w:eastAsia="SimSun" w:hAnsi="SimSun"/>
          <w:sz w:val="28"/>
          <w:szCs w:val="28"/>
        </w:rPr>
        <w:t>WHERE city.country = 'Germany'</w:t>
      </w:r>
    </w:p>
    <w:p w14:paraId="1CCDD20A" w14:textId="77777777" w:rsidR="00206C1E" w:rsidRPr="00374A72" w:rsidRDefault="00206C1E" w:rsidP="00206C1E">
      <w:pPr>
        <w:ind w:left="360"/>
        <w:rPr>
          <w:rFonts w:ascii="SimSun" w:eastAsia="SimSun" w:hAnsi="SimSun"/>
          <w:sz w:val="28"/>
          <w:szCs w:val="28"/>
        </w:rPr>
      </w:pPr>
      <w:r w:rsidRPr="00374A72">
        <w:rPr>
          <w:rFonts w:ascii="SimSun" w:eastAsia="SimSun" w:hAnsi="SimSun"/>
          <w:sz w:val="28"/>
          <w:szCs w:val="28"/>
        </w:rPr>
        <w:t>AND city.city = 'Berlin'</w:t>
      </w:r>
    </w:p>
    <w:p w14:paraId="3AAD0243" w14:textId="4E6BDEEF" w:rsidR="00206C1E" w:rsidRPr="00374A72" w:rsidRDefault="00206C1E" w:rsidP="00206C1E">
      <w:pPr>
        <w:ind w:left="360"/>
        <w:rPr>
          <w:rFonts w:ascii="SimSun" w:eastAsia="SimSun" w:hAnsi="SimSun"/>
          <w:sz w:val="28"/>
          <w:szCs w:val="28"/>
        </w:rPr>
      </w:pPr>
      <w:r w:rsidRPr="00374A72">
        <w:rPr>
          <w:rFonts w:ascii="SimSun" w:eastAsia="SimSun" w:hAnsi="SimSun"/>
          <w:sz w:val="28"/>
          <w:szCs w:val="28"/>
        </w:rPr>
        <w:t>AND city.avg_temp IS NOT NULL;</w:t>
      </w:r>
    </w:p>
    <w:p w14:paraId="1B544B0C" w14:textId="315B6AB3" w:rsidR="00206C1E" w:rsidRDefault="00206C1E" w:rsidP="00206C1E">
      <w:pPr>
        <w:pStyle w:val="ListParagraph"/>
        <w:numPr>
          <w:ilvl w:val="0"/>
          <w:numId w:val="2"/>
        </w:numPr>
        <w:rPr>
          <w:sz w:val="28"/>
          <w:szCs w:val="28"/>
        </w:rPr>
      </w:pPr>
      <w:r>
        <w:rPr>
          <w:sz w:val="28"/>
          <w:szCs w:val="28"/>
        </w:rPr>
        <w:t>I used the above query to retrieve the data from the database.</w:t>
      </w:r>
    </w:p>
    <w:p w14:paraId="1B193563" w14:textId="71D00467" w:rsidR="00206C1E" w:rsidRDefault="00206C1E" w:rsidP="00206C1E">
      <w:pPr>
        <w:pStyle w:val="ListParagraph"/>
        <w:numPr>
          <w:ilvl w:val="0"/>
          <w:numId w:val="2"/>
        </w:numPr>
        <w:rPr>
          <w:sz w:val="28"/>
          <w:szCs w:val="28"/>
        </w:rPr>
      </w:pPr>
      <w:r>
        <w:rPr>
          <w:sz w:val="28"/>
          <w:szCs w:val="28"/>
        </w:rPr>
        <w:lastRenderedPageBreak/>
        <w:t>It is a single SQL query to retrieve both city and global temp joined by the year. To separate the missing average values in the global data, I used inner join, separating the records belonging to those years entirely.</w:t>
      </w:r>
    </w:p>
    <w:p w14:paraId="5445D1DD" w14:textId="04E57C78" w:rsidR="00206C1E" w:rsidRDefault="00206C1E" w:rsidP="00206C1E">
      <w:pPr>
        <w:pStyle w:val="ListParagraph"/>
        <w:numPr>
          <w:ilvl w:val="0"/>
          <w:numId w:val="2"/>
        </w:numPr>
        <w:rPr>
          <w:sz w:val="28"/>
          <w:szCs w:val="28"/>
        </w:rPr>
      </w:pPr>
      <w:r>
        <w:rPr>
          <w:sz w:val="28"/>
          <w:szCs w:val="28"/>
        </w:rPr>
        <w:t>Results were downloaded as results.csv file</w:t>
      </w:r>
    </w:p>
    <w:p w14:paraId="72E4AFAD" w14:textId="0C29DD03" w:rsidR="00206C1E" w:rsidRPr="00206C1E" w:rsidRDefault="00206C1E" w:rsidP="00206C1E">
      <w:pPr>
        <w:pStyle w:val="ListParagraph"/>
        <w:numPr>
          <w:ilvl w:val="0"/>
          <w:numId w:val="1"/>
        </w:numPr>
        <w:rPr>
          <w:sz w:val="28"/>
          <w:szCs w:val="28"/>
        </w:rPr>
      </w:pPr>
      <w:r>
        <w:rPr>
          <w:b/>
          <w:bCs/>
          <w:sz w:val="28"/>
          <w:szCs w:val="28"/>
        </w:rPr>
        <w:t>Calculating the moving average from the CSV:</w:t>
      </w:r>
    </w:p>
    <w:p w14:paraId="3D10630E" w14:textId="750AF201" w:rsidR="00206C1E" w:rsidRDefault="00206C1E" w:rsidP="00206C1E">
      <w:pPr>
        <w:pStyle w:val="ListParagraph"/>
        <w:numPr>
          <w:ilvl w:val="0"/>
          <w:numId w:val="2"/>
        </w:numPr>
        <w:rPr>
          <w:sz w:val="28"/>
          <w:szCs w:val="28"/>
        </w:rPr>
      </w:pPr>
      <w:r>
        <w:rPr>
          <w:sz w:val="28"/>
          <w:szCs w:val="28"/>
        </w:rPr>
        <w:t>I have done the analysis using Microsoft Excel.</w:t>
      </w:r>
    </w:p>
    <w:p w14:paraId="3FF3119D" w14:textId="74661761" w:rsidR="00206C1E" w:rsidRDefault="00206C1E" w:rsidP="00206C1E">
      <w:pPr>
        <w:pStyle w:val="ListParagraph"/>
        <w:numPr>
          <w:ilvl w:val="0"/>
          <w:numId w:val="2"/>
        </w:numPr>
        <w:rPr>
          <w:sz w:val="28"/>
          <w:szCs w:val="28"/>
        </w:rPr>
      </w:pPr>
      <w:r>
        <w:rPr>
          <w:sz w:val="28"/>
          <w:szCs w:val="28"/>
        </w:rPr>
        <w:t xml:space="preserve">Calculated the moving average of intervals 5, 10, 15 years to see which is a better fit to analyse the temperature trends. </w:t>
      </w:r>
    </w:p>
    <w:p w14:paraId="0B9BE977" w14:textId="6EC003C7" w:rsidR="00206C1E" w:rsidRDefault="00206C1E" w:rsidP="00206C1E">
      <w:pPr>
        <w:pStyle w:val="ListParagraph"/>
        <w:numPr>
          <w:ilvl w:val="0"/>
          <w:numId w:val="2"/>
        </w:numPr>
        <w:rPr>
          <w:sz w:val="28"/>
          <w:szCs w:val="28"/>
        </w:rPr>
      </w:pPr>
      <w:r>
        <w:rPr>
          <w:sz w:val="28"/>
          <w:szCs w:val="28"/>
        </w:rPr>
        <w:t>Snapshot below shows the formula and the average values in the datasheet.</w:t>
      </w:r>
    </w:p>
    <w:p w14:paraId="575DEA78" w14:textId="60921A13" w:rsidR="00374A72" w:rsidRDefault="00374A72" w:rsidP="00206C1E">
      <w:pPr>
        <w:pStyle w:val="ListParagraph"/>
        <w:numPr>
          <w:ilvl w:val="0"/>
          <w:numId w:val="2"/>
        </w:numPr>
        <w:rPr>
          <w:sz w:val="28"/>
          <w:szCs w:val="28"/>
        </w:rPr>
      </w:pPr>
      <w:r>
        <w:rPr>
          <w:sz w:val="28"/>
          <w:szCs w:val="28"/>
        </w:rPr>
        <w:t>The moving average was calculated using the formula from the Excel sheet.</w:t>
      </w:r>
    </w:p>
    <w:p w14:paraId="0E1C6E7D" w14:textId="34699C64" w:rsidR="00206C1E" w:rsidRDefault="00206C1E" w:rsidP="00206C1E">
      <w:pPr>
        <w:rPr>
          <w:sz w:val="28"/>
          <w:szCs w:val="28"/>
        </w:rPr>
      </w:pPr>
      <w:r>
        <w:rPr>
          <w:noProof/>
        </w:rPr>
        <w:drawing>
          <wp:inline distT="0" distB="0" distL="0" distR="0" wp14:anchorId="5C929C02" wp14:editId="2C231E19">
            <wp:extent cx="6562466" cy="369129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97098" cy="3710777"/>
                    </a:xfrm>
                    <a:prstGeom prst="rect">
                      <a:avLst/>
                    </a:prstGeom>
                  </pic:spPr>
                </pic:pic>
              </a:graphicData>
            </a:graphic>
          </wp:inline>
        </w:drawing>
      </w:r>
    </w:p>
    <w:p w14:paraId="2A4C05FE" w14:textId="77777777" w:rsidR="00455D79" w:rsidRDefault="00455D79" w:rsidP="00206C1E">
      <w:pPr>
        <w:rPr>
          <w:sz w:val="28"/>
          <w:szCs w:val="28"/>
        </w:rPr>
      </w:pPr>
    </w:p>
    <w:p w14:paraId="55703FAD" w14:textId="418E9AD2" w:rsidR="00455D79" w:rsidRPr="00455D79" w:rsidRDefault="00455D79" w:rsidP="00455D79">
      <w:pPr>
        <w:pStyle w:val="ListParagraph"/>
        <w:numPr>
          <w:ilvl w:val="0"/>
          <w:numId w:val="1"/>
        </w:numPr>
        <w:rPr>
          <w:sz w:val="28"/>
          <w:szCs w:val="28"/>
        </w:rPr>
      </w:pPr>
      <w:r>
        <w:rPr>
          <w:b/>
          <w:bCs/>
          <w:sz w:val="28"/>
          <w:szCs w:val="28"/>
        </w:rPr>
        <w:t>Creating the line charts for comparison between Berlin’s temperature with global temperature.</w:t>
      </w:r>
    </w:p>
    <w:p w14:paraId="16D630F3" w14:textId="3E98E93E" w:rsidR="00455D79" w:rsidRDefault="00455D79" w:rsidP="00455D79">
      <w:pPr>
        <w:pStyle w:val="ListParagraph"/>
        <w:numPr>
          <w:ilvl w:val="0"/>
          <w:numId w:val="2"/>
        </w:numPr>
        <w:rPr>
          <w:sz w:val="28"/>
          <w:szCs w:val="28"/>
        </w:rPr>
      </w:pPr>
      <w:r>
        <w:rPr>
          <w:sz w:val="28"/>
          <w:szCs w:val="28"/>
        </w:rPr>
        <w:t>After observing the temperature trend comparison between the city and global temperature, after analysing the 15 year Moving average is better to analyse the data.</w:t>
      </w:r>
    </w:p>
    <w:p w14:paraId="0B38D162" w14:textId="79D5CAB1" w:rsidR="00455D79" w:rsidRDefault="00455D79" w:rsidP="00455D79">
      <w:pPr>
        <w:pStyle w:val="ListParagraph"/>
        <w:numPr>
          <w:ilvl w:val="0"/>
          <w:numId w:val="2"/>
        </w:numPr>
        <w:rPr>
          <w:sz w:val="28"/>
          <w:szCs w:val="28"/>
        </w:rPr>
      </w:pPr>
      <w:r>
        <w:rPr>
          <w:sz w:val="28"/>
          <w:szCs w:val="28"/>
        </w:rPr>
        <w:t>I chose the 15 year Moving average cart because the noise is relatively less compared to that of 5 year and 10 year moving average.</w:t>
      </w:r>
    </w:p>
    <w:p w14:paraId="19CDD28D" w14:textId="2FDFCEEF" w:rsidR="00455D79" w:rsidRPr="00455D79" w:rsidRDefault="006F7820" w:rsidP="00455D79">
      <w:pPr>
        <w:ind w:left="360"/>
        <w:rPr>
          <w:sz w:val="28"/>
          <w:szCs w:val="28"/>
        </w:rPr>
      </w:pPr>
      <w:r>
        <w:rPr>
          <w:noProof/>
        </w:rPr>
        <w:lastRenderedPageBreak/>
        <w:drawing>
          <wp:inline distT="0" distB="0" distL="0" distR="0" wp14:anchorId="6D468045" wp14:editId="1EB46367">
            <wp:extent cx="5791200" cy="2750820"/>
            <wp:effectExtent l="0" t="0" r="0" b="11430"/>
            <wp:docPr id="9" name="Chart 9">
              <a:extLst xmlns:a="http://schemas.openxmlformats.org/drawingml/2006/main">
                <a:ext uri="{FF2B5EF4-FFF2-40B4-BE49-F238E27FC236}">
                  <a16:creationId xmlns:a16="http://schemas.microsoft.com/office/drawing/2014/main" id="{E0237B26-FD84-43C8-8C02-4D17C705E0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A4D12F0" w14:textId="3C454156" w:rsidR="00455D79" w:rsidRDefault="006F7820" w:rsidP="00455D79">
      <w:pPr>
        <w:ind w:left="360"/>
        <w:rPr>
          <w:sz w:val="28"/>
          <w:szCs w:val="28"/>
        </w:rPr>
      </w:pPr>
      <w:r>
        <w:rPr>
          <w:noProof/>
        </w:rPr>
        <w:drawing>
          <wp:inline distT="0" distB="0" distL="0" distR="0" wp14:anchorId="49AD9D5E" wp14:editId="500A8DCE">
            <wp:extent cx="5798820" cy="2682240"/>
            <wp:effectExtent l="0" t="0" r="11430" b="3810"/>
            <wp:docPr id="8" name="Chart 8">
              <a:extLst xmlns:a="http://schemas.openxmlformats.org/drawingml/2006/main">
                <a:ext uri="{FF2B5EF4-FFF2-40B4-BE49-F238E27FC236}">
                  <a16:creationId xmlns:a16="http://schemas.microsoft.com/office/drawing/2014/main" id="{CACC6CCB-C174-4FE6-94C1-D49E89DD6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BE90CD" w14:textId="35525577" w:rsidR="00455D79" w:rsidRDefault="008C5551" w:rsidP="00455D79">
      <w:pPr>
        <w:ind w:left="360"/>
        <w:rPr>
          <w:sz w:val="28"/>
          <w:szCs w:val="28"/>
        </w:rPr>
      </w:pPr>
      <w:r>
        <w:rPr>
          <w:noProof/>
        </w:rPr>
        <w:drawing>
          <wp:inline distT="0" distB="0" distL="0" distR="0" wp14:anchorId="6120AB86" wp14:editId="2EFC434B">
            <wp:extent cx="5791200" cy="3177540"/>
            <wp:effectExtent l="0" t="0" r="0" b="3810"/>
            <wp:docPr id="7" name="Chart 7">
              <a:extLst xmlns:a="http://schemas.openxmlformats.org/drawingml/2006/main">
                <a:ext uri="{FF2B5EF4-FFF2-40B4-BE49-F238E27FC236}">
                  <a16:creationId xmlns:a16="http://schemas.microsoft.com/office/drawing/2014/main" id="{C604021C-861D-4329-B323-F0FC7BA14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863EE23" w14:textId="6E28A8C9" w:rsidR="00455D79" w:rsidRDefault="008C5551" w:rsidP="00455D79">
      <w:pPr>
        <w:ind w:left="360"/>
        <w:rPr>
          <w:sz w:val="28"/>
          <w:szCs w:val="28"/>
        </w:rPr>
      </w:pPr>
      <w:r>
        <w:rPr>
          <w:noProof/>
        </w:rPr>
        <w:lastRenderedPageBreak/>
        <w:drawing>
          <wp:inline distT="0" distB="0" distL="0" distR="0" wp14:anchorId="1173D763" wp14:editId="260C8574">
            <wp:extent cx="5974080" cy="3200400"/>
            <wp:effectExtent l="0" t="0" r="7620" b="0"/>
            <wp:docPr id="6" name="Chart 6">
              <a:extLst xmlns:a="http://schemas.openxmlformats.org/drawingml/2006/main">
                <a:ext uri="{FF2B5EF4-FFF2-40B4-BE49-F238E27FC236}">
                  <a16:creationId xmlns:a16="http://schemas.microsoft.com/office/drawing/2014/main" id="{298BF2C5-B36A-4AD9-A1A8-80E41F342F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3DA313D" w14:textId="77777777" w:rsidR="00455D79" w:rsidRDefault="00455D79" w:rsidP="007419F0">
      <w:pPr>
        <w:rPr>
          <w:sz w:val="28"/>
          <w:szCs w:val="28"/>
        </w:rPr>
      </w:pPr>
    </w:p>
    <w:p w14:paraId="6983636A" w14:textId="149FF4AA" w:rsidR="00455D79" w:rsidRPr="00455D79" w:rsidRDefault="00455D79" w:rsidP="00455D79">
      <w:pPr>
        <w:pStyle w:val="ListParagraph"/>
        <w:numPr>
          <w:ilvl w:val="0"/>
          <w:numId w:val="1"/>
        </w:numPr>
        <w:rPr>
          <w:sz w:val="28"/>
          <w:szCs w:val="28"/>
        </w:rPr>
      </w:pPr>
      <w:r>
        <w:rPr>
          <w:b/>
          <w:bCs/>
          <w:sz w:val="28"/>
          <w:szCs w:val="28"/>
        </w:rPr>
        <w:t>Observations:</w:t>
      </w:r>
    </w:p>
    <w:p w14:paraId="5779C8D7" w14:textId="7A1452B9" w:rsidR="00455D79" w:rsidRDefault="00455D79" w:rsidP="00455D79">
      <w:pPr>
        <w:pStyle w:val="ListParagraph"/>
        <w:numPr>
          <w:ilvl w:val="0"/>
          <w:numId w:val="2"/>
        </w:numPr>
        <w:rPr>
          <w:sz w:val="28"/>
          <w:szCs w:val="28"/>
        </w:rPr>
      </w:pPr>
      <w:r>
        <w:rPr>
          <w:sz w:val="28"/>
          <w:szCs w:val="28"/>
        </w:rPr>
        <w:t>From the chart of 15</w:t>
      </w:r>
      <w:r w:rsidR="000912C0">
        <w:rPr>
          <w:sz w:val="28"/>
          <w:szCs w:val="28"/>
        </w:rPr>
        <w:t>-</w:t>
      </w:r>
      <w:r>
        <w:rPr>
          <w:sz w:val="28"/>
          <w:szCs w:val="28"/>
        </w:rPr>
        <w:t>year av</w:t>
      </w:r>
      <w:r w:rsidR="000912C0">
        <w:rPr>
          <w:sz w:val="28"/>
          <w:szCs w:val="28"/>
        </w:rPr>
        <w:t>era</w:t>
      </w:r>
      <w:r>
        <w:rPr>
          <w:sz w:val="28"/>
          <w:szCs w:val="28"/>
        </w:rPr>
        <w:t>g</w:t>
      </w:r>
      <w:r w:rsidR="000912C0">
        <w:rPr>
          <w:sz w:val="28"/>
          <w:szCs w:val="28"/>
        </w:rPr>
        <w:t>e</w:t>
      </w:r>
      <w:r>
        <w:rPr>
          <w:sz w:val="28"/>
          <w:szCs w:val="28"/>
        </w:rPr>
        <w:t xml:space="preserve"> comparison, it can be observed that Berlin is hotter than other </w:t>
      </w:r>
      <w:r w:rsidR="000912C0">
        <w:rPr>
          <w:sz w:val="28"/>
          <w:szCs w:val="28"/>
        </w:rPr>
        <w:t xml:space="preserve">countries on average. </w:t>
      </w:r>
    </w:p>
    <w:p w14:paraId="39B7DE15" w14:textId="41CC411A" w:rsidR="000912C0" w:rsidRDefault="000912C0" w:rsidP="00455D79">
      <w:pPr>
        <w:pStyle w:val="ListParagraph"/>
        <w:numPr>
          <w:ilvl w:val="0"/>
          <w:numId w:val="2"/>
        </w:numPr>
        <w:rPr>
          <w:sz w:val="28"/>
          <w:szCs w:val="28"/>
        </w:rPr>
      </w:pPr>
      <w:r>
        <w:rPr>
          <w:sz w:val="28"/>
          <w:szCs w:val="28"/>
        </w:rPr>
        <w:t>The temperature of Berlin over the years is higher than the average global temperature.</w:t>
      </w:r>
    </w:p>
    <w:p w14:paraId="53EA5816" w14:textId="06C9C948" w:rsidR="000912C0" w:rsidRDefault="000912C0" w:rsidP="00455D79">
      <w:pPr>
        <w:pStyle w:val="ListParagraph"/>
        <w:numPr>
          <w:ilvl w:val="0"/>
          <w:numId w:val="2"/>
        </w:numPr>
        <w:rPr>
          <w:sz w:val="28"/>
          <w:szCs w:val="28"/>
        </w:rPr>
      </w:pPr>
      <w:r>
        <w:rPr>
          <w:sz w:val="28"/>
          <w:szCs w:val="28"/>
        </w:rPr>
        <w:t>The difference between both the temperatures is almost similar over the years. The average difference is calculated to be 0.56 degree Celsius.</w:t>
      </w:r>
    </w:p>
    <w:p w14:paraId="5C7E05BA" w14:textId="44622D18" w:rsidR="00FE373B" w:rsidRDefault="000912C0" w:rsidP="00FE373B">
      <w:pPr>
        <w:pStyle w:val="ListParagraph"/>
        <w:numPr>
          <w:ilvl w:val="0"/>
          <w:numId w:val="2"/>
        </w:numPr>
        <w:rPr>
          <w:sz w:val="28"/>
          <w:szCs w:val="28"/>
        </w:rPr>
      </w:pPr>
      <w:r>
        <w:rPr>
          <w:sz w:val="28"/>
          <w:szCs w:val="28"/>
        </w:rPr>
        <w:t>There is</w:t>
      </w:r>
      <w:r w:rsidR="00FE373B">
        <w:rPr>
          <w:sz w:val="28"/>
          <w:szCs w:val="28"/>
        </w:rPr>
        <w:t xml:space="preserve"> a</w:t>
      </w:r>
      <w:r>
        <w:rPr>
          <w:sz w:val="28"/>
          <w:szCs w:val="28"/>
        </w:rPr>
        <w:t xml:space="preserve"> perio</w:t>
      </w:r>
      <w:r w:rsidR="00FE373B">
        <w:rPr>
          <w:sz w:val="28"/>
          <w:szCs w:val="28"/>
        </w:rPr>
        <w:t>d between</w:t>
      </w:r>
      <w:r w:rsidR="008C5551">
        <w:rPr>
          <w:sz w:val="28"/>
          <w:szCs w:val="28"/>
        </w:rPr>
        <w:t xml:space="preserve"> around</w:t>
      </w:r>
      <w:r w:rsidR="00FE373B">
        <w:rPr>
          <w:sz w:val="28"/>
          <w:szCs w:val="28"/>
        </w:rPr>
        <w:t xml:space="preserve"> 18</w:t>
      </w:r>
      <w:r w:rsidR="008C5551">
        <w:rPr>
          <w:sz w:val="28"/>
          <w:szCs w:val="28"/>
        </w:rPr>
        <w:t>2</w:t>
      </w:r>
      <w:r w:rsidR="00890F28">
        <w:rPr>
          <w:sz w:val="28"/>
          <w:szCs w:val="28"/>
        </w:rPr>
        <w:t>3</w:t>
      </w:r>
      <w:r w:rsidR="00FE373B">
        <w:rPr>
          <w:sz w:val="28"/>
          <w:szCs w:val="28"/>
        </w:rPr>
        <w:t xml:space="preserve"> to 18</w:t>
      </w:r>
      <w:r w:rsidR="008C5551">
        <w:rPr>
          <w:sz w:val="28"/>
          <w:szCs w:val="28"/>
        </w:rPr>
        <w:t>45</w:t>
      </w:r>
      <w:r w:rsidR="00FE373B">
        <w:rPr>
          <w:sz w:val="28"/>
          <w:szCs w:val="28"/>
        </w:rPr>
        <w:t xml:space="preserve"> where the temperature difference observed is more than that of average difference. During this period the global temperature decreased and in case of Berlin, the temperatures decreased too but insignificant when compared to that of decrease in global temperature.</w:t>
      </w:r>
    </w:p>
    <w:p w14:paraId="77E9ED65" w14:textId="2257CD1A" w:rsidR="00FE373B" w:rsidRDefault="00707617" w:rsidP="00FE373B">
      <w:pPr>
        <w:pStyle w:val="ListParagraph"/>
        <w:numPr>
          <w:ilvl w:val="0"/>
          <w:numId w:val="2"/>
        </w:numPr>
        <w:rPr>
          <w:sz w:val="28"/>
          <w:szCs w:val="28"/>
        </w:rPr>
      </w:pPr>
      <w:r>
        <w:rPr>
          <w:sz w:val="28"/>
          <w:szCs w:val="28"/>
        </w:rPr>
        <w:t>From 1880 onwards, the global temperature is increasing quite smoothly. For Berlin too the temperature has been increasing over the years but has more spikes than the global temperature.</w:t>
      </w:r>
    </w:p>
    <w:p w14:paraId="1D641F30" w14:textId="18FD70D4" w:rsidR="00374A72" w:rsidRDefault="00374A72" w:rsidP="00FE373B">
      <w:pPr>
        <w:pStyle w:val="ListParagraph"/>
        <w:numPr>
          <w:ilvl w:val="0"/>
          <w:numId w:val="2"/>
        </w:numPr>
        <w:rPr>
          <w:sz w:val="28"/>
          <w:szCs w:val="28"/>
        </w:rPr>
      </w:pPr>
      <w:r>
        <w:rPr>
          <w:sz w:val="28"/>
          <w:szCs w:val="28"/>
        </w:rPr>
        <w:t>It can be clearly observed that the world is getting hotter as the years proceed. Both temperature averages have been increasing over years gradually.</w:t>
      </w:r>
    </w:p>
    <w:p w14:paraId="4DDE28CA" w14:textId="46914DFF" w:rsidR="00374A72" w:rsidRDefault="00374A72" w:rsidP="00FE373B">
      <w:pPr>
        <w:pStyle w:val="ListParagraph"/>
        <w:numPr>
          <w:ilvl w:val="0"/>
          <w:numId w:val="2"/>
        </w:numPr>
        <w:rPr>
          <w:sz w:val="28"/>
          <w:szCs w:val="28"/>
        </w:rPr>
      </w:pPr>
      <w:r>
        <w:rPr>
          <w:sz w:val="28"/>
          <w:szCs w:val="28"/>
        </w:rPr>
        <w:t xml:space="preserve">This increase in temperature over the years is a similarity between the global and city average temperature. </w:t>
      </w:r>
    </w:p>
    <w:p w14:paraId="4F69FACA" w14:textId="194CE9FF" w:rsidR="007419F0" w:rsidRPr="00FE373B" w:rsidRDefault="007419F0" w:rsidP="00FE373B">
      <w:pPr>
        <w:pStyle w:val="ListParagraph"/>
        <w:numPr>
          <w:ilvl w:val="0"/>
          <w:numId w:val="2"/>
        </w:numPr>
        <w:rPr>
          <w:sz w:val="28"/>
          <w:szCs w:val="28"/>
        </w:rPr>
      </w:pPr>
      <w:r>
        <w:rPr>
          <w:sz w:val="28"/>
          <w:szCs w:val="28"/>
        </w:rPr>
        <w:t>This relationship amongst the average temperatures can be verified by their correlation coefficient value of 0.897386.</w:t>
      </w:r>
    </w:p>
    <w:sectPr w:rsidR="007419F0" w:rsidRPr="00FE3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81469"/>
    <w:multiLevelType w:val="hybridMultilevel"/>
    <w:tmpl w:val="81C87EF4"/>
    <w:lvl w:ilvl="0" w:tplc="D208FB20">
      <w:start w:val="1"/>
      <w:numFmt w:val="bullet"/>
      <w:lvlText w:val=""/>
      <w:lvlJc w:val="left"/>
      <w:pPr>
        <w:ind w:left="720" w:hanging="360"/>
      </w:pPr>
      <w:rPr>
        <w:rFonts w:ascii="Symbol" w:eastAsiaTheme="minorHAnsi" w:hAnsi="Symbol" w:cstheme="minorBid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cs="Wingdings" w:hint="default"/>
      </w:rPr>
    </w:lvl>
    <w:lvl w:ilvl="3" w:tplc="30090001" w:tentative="1">
      <w:start w:val="1"/>
      <w:numFmt w:val="bullet"/>
      <w:lvlText w:val=""/>
      <w:lvlJc w:val="left"/>
      <w:pPr>
        <w:ind w:left="2880" w:hanging="360"/>
      </w:pPr>
      <w:rPr>
        <w:rFonts w:ascii="Symbol" w:hAnsi="Symbol" w:cs="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cs="Wingdings" w:hint="default"/>
      </w:rPr>
    </w:lvl>
    <w:lvl w:ilvl="6" w:tplc="30090001" w:tentative="1">
      <w:start w:val="1"/>
      <w:numFmt w:val="bullet"/>
      <w:lvlText w:val=""/>
      <w:lvlJc w:val="left"/>
      <w:pPr>
        <w:ind w:left="5040" w:hanging="360"/>
      </w:pPr>
      <w:rPr>
        <w:rFonts w:ascii="Symbol" w:hAnsi="Symbol" w:cs="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25C203A"/>
    <w:multiLevelType w:val="hybridMultilevel"/>
    <w:tmpl w:val="DA96466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1E"/>
    <w:rsid w:val="000912C0"/>
    <w:rsid w:val="00206C1E"/>
    <w:rsid w:val="00374A72"/>
    <w:rsid w:val="00455D79"/>
    <w:rsid w:val="006F7820"/>
    <w:rsid w:val="00707617"/>
    <w:rsid w:val="007419F0"/>
    <w:rsid w:val="00890F28"/>
    <w:rsid w:val="0089443C"/>
    <w:rsid w:val="008C5551"/>
    <w:rsid w:val="00B4696D"/>
    <w:rsid w:val="00D14BE7"/>
    <w:rsid w:val="00E8599F"/>
    <w:rsid w:val="00EB5BE5"/>
    <w:rsid w:val="00FE373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B60F"/>
  <w15:chartTrackingRefBased/>
  <w15:docId w15:val="{D00509AE-5716-4B9D-95CE-501F1573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UDACITY\Data%20Analyst\PROJECT_1\results_avg.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DACITY\Data%20Analyst\PROJECT_1\results_avg.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DACITY\Data%20Analyst\PROJECT_1\results_avg.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DACITY\Data%20Analyst\PROJECT_1\results_avg.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ZW" baseline="0"/>
              <a:t>Average Temperature Comparison</a:t>
            </a:r>
            <a:endParaRPr lang="en-ZW"/>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results_avg!$D$1</c:f>
              <c:strCache>
                <c:ptCount val="1"/>
                <c:pt idx="0">
                  <c:v>Berlin Avg Year Temp</c:v>
                </c:pt>
              </c:strCache>
            </c:strRef>
          </c:tx>
          <c:spPr>
            <a:ln w="22225" cap="rnd">
              <a:solidFill>
                <a:schemeClr val="accent1"/>
              </a:solidFill>
            </a:ln>
            <a:effectLst>
              <a:glow rad="139700">
                <a:schemeClr val="accent1">
                  <a:satMod val="175000"/>
                  <a:alpha val="14000"/>
                </a:schemeClr>
              </a:glow>
            </a:effectLst>
          </c:spPr>
          <c:marker>
            <c:symbol val="none"/>
          </c:marker>
          <c:cat>
            <c:numRef>
              <c:f>results_avg!$A$2:$A$265</c:f>
              <c:numCache>
                <c:formatCode>General</c:formatCode>
                <c:ptCount val="264"/>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numCache>
            </c:numRef>
          </c:cat>
          <c:val>
            <c:numRef>
              <c:f>results_avg!$D$2:$D$265</c:f>
              <c:numCache>
                <c:formatCode>General</c:formatCode>
                <c:ptCount val="264"/>
                <c:pt idx="0">
                  <c:v>9.83</c:v>
                </c:pt>
                <c:pt idx="1">
                  <c:v>9.75</c:v>
                </c:pt>
                <c:pt idx="2">
                  <c:v>4.84</c:v>
                </c:pt>
                <c:pt idx="3">
                  <c:v>8.7200000000000006</c:v>
                </c:pt>
                <c:pt idx="4">
                  <c:v>8.49</c:v>
                </c:pt>
                <c:pt idx="5">
                  <c:v>8.26</c:v>
                </c:pt>
                <c:pt idx="6">
                  <c:v>9.6199999999999992</c:v>
                </c:pt>
                <c:pt idx="7">
                  <c:v>9.15</c:v>
                </c:pt>
                <c:pt idx="8">
                  <c:v>8.25</c:v>
                </c:pt>
                <c:pt idx="9">
                  <c:v>9.0399999999999991</c:v>
                </c:pt>
                <c:pt idx="10">
                  <c:v>8.99</c:v>
                </c:pt>
                <c:pt idx="11">
                  <c:v>9.4700000000000006</c:v>
                </c:pt>
                <c:pt idx="12">
                  <c:v>8.5299999999999994</c:v>
                </c:pt>
                <c:pt idx="13">
                  <c:v>8.6199999999999992</c:v>
                </c:pt>
                <c:pt idx="14">
                  <c:v>8.91</c:v>
                </c:pt>
                <c:pt idx="15">
                  <c:v>8.5399999999999991</c:v>
                </c:pt>
                <c:pt idx="16">
                  <c:v>8.8699999999999992</c:v>
                </c:pt>
                <c:pt idx="17">
                  <c:v>8.14</c:v>
                </c:pt>
                <c:pt idx="18">
                  <c:v>8.0299999999999994</c:v>
                </c:pt>
                <c:pt idx="19">
                  <c:v>8.4600000000000009</c:v>
                </c:pt>
                <c:pt idx="20">
                  <c:v>8.5</c:v>
                </c:pt>
                <c:pt idx="21">
                  <c:v>7.45</c:v>
                </c:pt>
                <c:pt idx="22">
                  <c:v>9.1300000000000008</c:v>
                </c:pt>
                <c:pt idx="23">
                  <c:v>9.52</c:v>
                </c:pt>
                <c:pt idx="24">
                  <c:v>8.4600000000000009</c:v>
                </c:pt>
                <c:pt idx="25">
                  <c:v>10.1</c:v>
                </c:pt>
                <c:pt idx="26">
                  <c:v>8.36</c:v>
                </c:pt>
                <c:pt idx="27">
                  <c:v>8.2899999999999991</c:v>
                </c:pt>
                <c:pt idx="28">
                  <c:v>9.43</c:v>
                </c:pt>
                <c:pt idx="29">
                  <c:v>10.47</c:v>
                </c:pt>
                <c:pt idx="30">
                  <c:v>8.7799999999999994</c:v>
                </c:pt>
                <c:pt idx="31">
                  <c:v>9.98</c:v>
                </c:pt>
                <c:pt idx="32">
                  <c:v>8.61</c:v>
                </c:pt>
                <c:pt idx="33">
                  <c:v>9.76</c:v>
                </c:pt>
                <c:pt idx="34">
                  <c:v>7.67</c:v>
                </c:pt>
                <c:pt idx="35">
                  <c:v>7.42</c:v>
                </c:pt>
                <c:pt idx="36">
                  <c:v>7.68</c:v>
                </c:pt>
                <c:pt idx="37">
                  <c:v>9.27</c:v>
                </c:pt>
                <c:pt idx="38">
                  <c:v>8.33</c:v>
                </c:pt>
                <c:pt idx="39">
                  <c:v>8.99</c:v>
                </c:pt>
                <c:pt idx="40">
                  <c:v>9.09</c:v>
                </c:pt>
                <c:pt idx="41">
                  <c:v>9.5500000000000007</c:v>
                </c:pt>
                <c:pt idx="42">
                  <c:v>8.9</c:v>
                </c:pt>
                <c:pt idx="43">
                  <c:v>9.18</c:v>
                </c:pt>
                <c:pt idx="44">
                  <c:v>10.02</c:v>
                </c:pt>
                <c:pt idx="45">
                  <c:v>8.8699999999999992</c:v>
                </c:pt>
                <c:pt idx="46">
                  <c:v>9.01</c:v>
                </c:pt>
                <c:pt idx="47">
                  <c:v>10.07</c:v>
                </c:pt>
                <c:pt idx="48">
                  <c:v>9.33</c:v>
                </c:pt>
                <c:pt idx="49">
                  <c:v>6.72</c:v>
                </c:pt>
                <c:pt idx="50">
                  <c:v>8.6</c:v>
                </c:pt>
                <c:pt idx="51">
                  <c:v>9.61</c:v>
                </c:pt>
                <c:pt idx="52">
                  <c:v>9.08</c:v>
                </c:pt>
                <c:pt idx="53">
                  <c:v>8.02</c:v>
                </c:pt>
                <c:pt idx="54">
                  <c:v>8.36</c:v>
                </c:pt>
                <c:pt idx="55">
                  <c:v>7.2</c:v>
                </c:pt>
                <c:pt idx="56">
                  <c:v>9.67</c:v>
                </c:pt>
                <c:pt idx="57">
                  <c:v>9.42</c:v>
                </c:pt>
                <c:pt idx="58">
                  <c:v>8.15</c:v>
                </c:pt>
                <c:pt idx="59">
                  <c:v>8.66</c:v>
                </c:pt>
                <c:pt idx="60">
                  <c:v>8.4600000000000009</c:v>
                </c:pt>
                <c:pt idx="61">
                  <c:v>9.93</c:v>
                </c:pt>
                <c:pt idx="62">
                  <c:v>7.35</c:v>
                </c:pt>
                <c:pt idx="63">
                  <c:v>8.66</c:v>
                </c:pt>
                <c:pt idx="64">
                  <c:v>7.46</c:v>
                </c:pt>
                <c:pt idx="65">
                  <c:v>8.3800000000000008</c:v>
                </c:pt>
                <c:pt idx="66">
                  <c:v>7.75</c:v>
                </c:pt>
                <c:pt idx="67">
                  <c:v>8.92</c:v>
                </c:pt>
                <c:pt idx="68">
                  <c:v>9</c:v>
                </c:pt>
                <c:pt idx="69">
                  <c:v>9.43</c:v>
                </c:pt>
                <c:pt idx="70">
                  <c:v>7.86</c:v>
                </c:pt>
                <c:pt idx="71">
                  <c:v>9.15</c:v>
                </c:pt>
                <c:pt idx="72">
                  <c:v>10.050000000000001</c:v>
                </c:pt>
                <c:pt idx="73">
                  <c:v>8.26</c:v>
                </c:pt>
                <c:pt idx="74">
                  <c:v>9.61</c:v>
                </c:pt>
                <c:pt idx="75">
                  <c:v>9.32</c:v>
                </c:pt>
                <c:pt idx="76">
                  <c:v>9.35</c:v>
                </c:pt>
                <c:pt idx="77">
                  <c:v>8.99</c:v>
                </c:pt>
                <c:pt idx="78">
                  <c:v>8.94</c:v>
                </c:pt>
                <c:pt idx="79">
                  <c:v>6.52</c:v>
                </c:pt>
                <c:pt idx="80">
                  <c:v>8.08</c:v>
                </c:pt>
                <c:pt idx="81">
                  <c:v>8.93</c:v>
                </c:pt>
                <c:pt idx="82">
                  <c:v>8.34</c:v>
                </c:pt>
                <c:pt idx="83">
                  <c:v>8.89</c:v>
                </c:pt>
                <c:pt idx="84">
                  <c:v>10.4</c:v>
                </c:pt>
                <c:pt idx="85">
                  <c:v>8.81</c:v>
                </c:pt>
                <c:pt idx="86">
                  <c:v>8.8800000000000008</c:v>
                </c:pt>
                <c:pt idx="87">
                  <c:v>8.1199999999999992</c:v>
                </c:pt>
                <c:pt idx="88">
                  <c:v>6.98</c:v>
                </c:pt>
                <c:pt idx="89">
                  <c:v>8.6300000000000008</c:v>
                </c:pt>
                <c:pt idx="90">
                  <c:v>7.74</c:v>
                </c:pt>
                <c:pt idx="91">
                  <c:v>9.06</c:v>
                </c:pt>
                <c:pt idx="92">
                  <c:v>8.51</c:v>
                </c:pt>
                <c:pt idx="93">
                  <c:v>9.18</c:v>
                </c:pt>
                <c:pt idx="94">
                  <c:v>7.85</c:v>
                </c:pt>
                <c:pt idx="95">
                  <c:v>7.92</c:v>
                </c:pt>
                <c:pt idx="96">
                  <c:v>9.84</c:v>
                </c:pt>
                <c:pt idx="97">
                  <c:v>8.24</c:v>
                </c:pt>
                <c:pt idx="98">
                  <c:v>8.75</c:v>
                </c:pt>
                <c:pt idx="99">
                  <c:v>8.0299999999999994</c:v>
                </c:pt>
                <c:pt idx="100">
                  <c:v>8.1999999999999993</c:v>
                </c:pt>
                <c:pt idx="101">
                  <c:v>8.5</c:v>
                </c:pt>
                <c:pt idx="102">
                  <c:v>9.5399999999999991</c:v>
                </c:pt>
                <c:pt idx="103">
                  <c:v>7.55</c:v>
                </c:pt>
                <c:pt idx="104">
                  <c:v>8.69</c:v>
                </c:pt>
                <c:pt idx="105">
                  <c:v>7.07</c:v>
                </c:pt>
                <c:pt idx="106">
                  <c:v>8.5</c:v>
                </c:pt>
                <c:pt idx="107">
                  <c:v>9.39</c:v>
                </c:pt>
                <c:pt idx="108">
                  <c:v>7.97</c:v>
                </c:pt>
                <c:pt idx="109">
                  <c:v>9.6</c:v>
                </c:pt>
                <c:pt idx="110">
                  <c:v>8</c:v>
                </c:pt>
                <c:pt idx="111">
                  <c:v>8.8699999999999992</c:v>
                </c:pt>
                <c:pt idx="112">
                  <c:v>8.91</c:v>
                </c:pt>
                <c:pt idx="113">
                  <c:v>9.81</c:v>
                </c:pt>
                <c:pt idx="114">
                  <c:v>6.99</c:v>
                </c:pt>
                <c:pt idx="115">
                  <c:v>8.8800000000000008</c:v>
                </c:pt>
                <c:pt idx="116">
                  <c:v>9.44</c:v>
                </c:pt>
                <c:pt idx="117">
                  <c:v>8.41</c:v>
                </c:pt>
                <c:pt idx="118">
                  <c:v>10.24</c:v>
                </c:pt>
                <c:pt idx="119">
                  <c:v>9.06</c:v>
                </c:pt>
                <c:pt idx="120">
                  <c:v>7.57</c:v>
                </c:pt>
                <c:pt idx="121">
                  <c:v>7.08</c:v>
                </c:pt>
                <c:pt idx="122">
                  <c:v>9.9700000000000006</c:v>
                </c:pt>
                <c:pt idx="123">
                  <c:v>9.27</c:v>
                </c:pt>
                <c:pt idx="124">
                  <c:v>9.08</c:v>
                </c:pt>
                <c:pt idx="125">
                  <c:v>8.0399999999999991</c:v>
                </c:pt>
                <c:pt idx="126">
                  <c:v>8.64</c:v>
                </c:pt>
                <c:pt idx="127">
                  <c:v>8.9499999999999993</c:v>
                </c:pt>
                <c:pt idx="128">
                  <c:v>9.3800000000000008</c:v>
                </c:pt>
                <c:pt idx="129">
                  <c:v>7.46</c:v>
                </c:pt>
                <c:pt idx="130">
                  <c:v>9.08</c:v>
                </c:pt>
                <c:pt idx="131">
                  <c:v>7.75</c:v>
                </c:pt>
                <c:pt idx="132">
                  <c:v>9.2799999999999994</c:v>
                </c:pt>
                <c:pt idx="133">
                  <c:v>8.5399999999999991</c:v>
                </c:pt>
                <c:pt idx="134">
                  <c:v>9.1999999999999993</c:v>
                </c:pt>
                <c:pt idx="135">
                  <c:v>8.4700000000000006</c:v>
                </c:pt>
                <c:pt idx="136">
                  <c:v>8.5500000000000007</c:v>
                </c:pt>
                <c:pt idx="137">
                  <c:v>7.93</c:v>
                </c:pt>
                <c:pt idx="138">
                  <c:v>7.61</c:v>
                </c:pt>
                <c:pt idx="139">
                  <c:v>8.34</c:v>
                </c:pt>
                <c:pt idx="140">
                  <c:v>8.35</c:v>
                </c:pt>
                <c:pt idx="141">
                  <c:v>8.48</c:v>
                </c:pt>
                <c:pt idx="142">
                  <c:v>8.2799999999999994</c:v>
                </c:pt>
                <c:pt idx="143">
                  <c:v>8.5</c:v>
                </c:pt>
                <c:pt idx="144">
                  <c:v>8.9600000000000009</c:v>
                </c:pt>
                <c:pt idx="145">
                  <c:v>8.2799999999999994</c:v>
                </c:pt>
                <c:pt idx="146">
                  <c:v>8.57</c:v>
                </c:pt>
                <c:pt idx="147">
                  <c:v>8.69</c:v>
                </c:pt>
                <c:pt idx="148">
                  <c:v>9.42</c:v>
                </c:pt>
                <c:pt idx="149">
                  <c:v>8.9600000000000009</c:v>
                </c:pt>
                <c:pt idx="150">
                  <c:v>9.16</c:v>
                </c:pt>
                <c:pt idx="151">
                  <c:v>8.58</c:v>
                </c:pt>
                <c:pt idx="152">
                  <c:v>7.63</c:v>
                </c:pt>
                <c:pt idx="153">
                  <c:v>9.2799999999999994</c:v>
                </c:pt>
                <c:pt idx="154">
                  <c:v>9.15</c:v>
                </c:pt>
                <c:pt idx="155">
                  <c:v>8.9</c:v>
                </c:pt>
                <c:pt idx="156">
                  <c:v>9.31</c:v>
                </c:pt>
                <c:pt idx="157">
                  <c:v>8.52</c:v>
                </c:pt>
                <c:pt idx="158">
                  <c:v>8.35</c:v>
                </c:pt>
                <c:pt idx="159">
                  <c:v>8.16</c:v>
                </c:pt>
                <c:pt idx="160">
                  <c:v>9.33</c:v>
                </c:pt>
                <c:pt idx="161">
                  <c:v>9.89</c:v>
                </c:pt>
                <c:pt idx="162">
                  <c:v>8.49</c:v>
                </c:pt>
                <c:pt idx="163">
                  <c:v>9.41</c:v>
                </c:pt>
                <c:pt idx="164">
                  <c:v>9.5</c:v>
                </c:pt>
                <c:pt idx="165">
                  <c:v>8.56</c:v>
                </c:pt>
                <c:pt idx="166">
                  <c:v>9.3000000000000007</c:v>
                </c:pt>
                <c:pt idx="167">
                  <c:v>8.39</c:v>
                </c:pt>
                <c:pt idx="168">
                  <c:v>9.42</c:v>
                </c:pt>
                <c:pt idx="169">
                  <c:v>8</c:v>
                </c:pt>
                <c:pt idx="170">
                  <c:v>9.3699999999999992</c:v>
                </c:pt>
                <c:pt idx="171">
                  <c:v>9.7799999999999994</c:v>
                </c:pt>
                <c:pt idx="172">
                  <c:v>7.76</c:v>
                </c:pt>
                <c:pt idx="173">
                  <c:v>8.58</c:v>
                </c:pt>
                <c:pt idx="174">
                  <c:v>8.3000000000000007</c:v>
                </c:pt>
                <c:pt idx="175">
                  <c:v>9.32</c:v>
                </c:pt>
                <c:pt idx="176">
                  <c:v>9.57</c:v>
                </c:pt>
                <c:pt idx="177">
                  <c:v>8.7200000000000006</c:v>
                </c:pt>
                <c:pt idx="178">
                  <c:v>8.92</c:v>
                </c:pt>
                <c:pt idx="179">
                  <c:v>7.99</c:v>
                </c:pt>
                <c:pt idx="180">
                  <c:v>9.48</c:v>
                </c:pt>
                <c:pt idx="181">
                  <c:v>8.35</c:v>
                </c:pt>
                <c:pt idx="182">
                  <c:v>9.23</c:v>
                </c:pt>
                <c:pt idx="183">
                  <c:v>8.32</c:v>
                </c:pt>
                <c:pt idx="184">
                  <c:v>10.69</c:v>
                </c:pt>
                <c:pt idx="185">
                  <c:v>9.34</c:v>
                </c:pt>
                <c:pt idx="186">
                  <c:v>9.3000000000000007</c:v>
                </c:pt>
                <c:pt idx="187">
                  <c:v>9.41</c:v>
                </c:pt>
                <c:pt idx="188">
                  <c:v>9.77</c:v>
                </c:pt>
                <c:pt idx="189">
                  <c:v>9.32</c:v>
                </c:pt>
                <c:pt idx="190">
                  <c:v>7.04</c:v>
                </c:pt>
                <c:pt idx="191">
                  <c:v>7.62</c:v>
                </c:pt>
                <c:pt idx="192">
                  <c:v>7.8</c:v>
                </c:pt>
                <c:pt idx="193">
                  <c:v>9.67</c:v>
                </c:pt>
                <c:pt idx="194">
                  <c:v>9.31</c:v>
                </c:pt>
                <c:pt idx="195">
                  <c:v>9.64</c:v>
                </c:pt>
                <c:pt idx="196">
                  <c:v>9.1199999999999992</c:v>
                </c:pt>
                <c:pt idx="197">
                  <c:v>8.7899999999999991</c:v>
                </c:pt>
                <c:pt idx="198">
                  <c:v>9.9600000000000009</c:v>
                </c:pt>
                <c:pt idx="199">
                  <c:v>10.039999999999999</c:v>
                </c:pt>
                <c:pt idx="200">
                  <c:v>9.3699999999999992</c:v>
                </c:pt>
                <c:pt idx="201">
                  <c:v>9.7200000000000006</c:v>
                </c:pt>
                <c:pt idx="202">
                  <c:v>8.61</c:v>
                </c:pt>
                <c:pt idx="203">
                  <c:v>10.130000000000001</c:v>
                </c:pt>
                <c:pt idx="204">
                  <c:v>8.41</c:v>
                </c:pt>
                <c:pt idx="205">
                  <c:v>8.36</c:v>
                </c:pt>
                <c:pt idx="206">
                  <c:v>7.57</c:v>
                </c:pt>
                <c:pt idx="207">
                  <c:v>9.4600000000000009</c:v>
                </c:pt>
                <c:pt idx="208">
                  <c:v>9.0500000000000007</c:v>
                </c:pt>
                <c:pt idx="209">
                  <c:v>9.8800000000000008</c:v>
                </c:pt>
                <c:pt idx="210">
                  <c:v>9.2200000000000006</c:v>
                </c:pt>
                <c:pt idx="211">
                  <c:v>9.81</c:v>
                </c:pt>
                <c:pt idx="212">
                  <c:v>8.1300000000000008</c:v>
                </c:pt>
                <c:pt idx="213">
                  <c:v>8.1199999999999992</c:v>
                </c:pt>
                <c:pt idx="214">
                  <c:v>8.84</c:v>
                </c:pt>
                <c:pt idx="215">
                  <c:v>8.33</c:v>
                </c:pt>
                <c:pt idx="216">
                  <c:v>9.34</c:v>
                </c:pt>
                <c:pt idx="217">
                  <c:v>10.08</c:v>
                </c:pt>
                <c:pt idx="218">
                  <c:v>9.2799999999999994</c:v>
                </c:pt>
                <c:pt idx="219">
                  <c:v>8.43</c:v>
                </c:pt>
                <c:pt idx="220">
                  <c:v>8.43</c:v>
                </c:pt>
                <c:pt idx="221">
                  <c:v>9.5399999999999991</c:v>
                </c:pt>
                <c:pt idx="222">
                  <c:v>8.8800000000000008</c:v>
                </c:pt>
                <c:pt idx="223">
                  <c:v>9.24</c:v>
                </c:pt>
                <c:pt idx="224">
                  <c:v>9.89</c:v>
                </c:pt>
                <c:pt idx="225">
                  <c:v>10.08</c:v>
                </c:pt>
                <c:pt idx="226">
                  <c:v>9.15</c:v>
                </c:pt>
                <c:pt idx="227">
                  <c:v>9.5399999999999991</c:v>
                </c:pt>
                <c:pt idx="228">
                  <c:v>8.86</c:v>
                </c:pt>
                <c:pt idx="229">
                  <c:v>8.5299999999999994</c:v>
                </c:pt>
                <c:pt idx="230">
                  <c:v>8.26</c:v>
                </c:pt>
                <c:pt idx="231">
                  <c:v>9.18</c:v>
                </c:pt>
                <c:pt idx="232">
                  <c:v>10.08</c:v>
                </c:pt>
                <c:pt idx="233">
                  <c:v>10.210000000000001</c:v>
                </c:pt>
                <c:pt idx="234">
                  <c:v>8.94</c:v>
                </c:pt>
                <c:pt idx="235">
                  <c:v>8.4600000000000009</c:v>
                </c:pt>
                <c:pt idx="236">
                  <c:v>8.7799999999999994</c:v>
                </c:pt>
                <c:pt idx="237">
                  <c:v>8.09</c:v>
                </c:pt>
                <c:pt idx="238">
                  <c:v>10.02</c:v>
                </c:pt>
                <c:pt idx="239">
                  <c:v>10.72</c:v>
                </c:pt>
                <c:pt idx="240">
                  <c:v>10.71</c:v>
                </c:pt>
                <c:pt idx="241">
                  <c:v>9.36</c:v>
                </c:pt>
                <c:pt idx="242">
                  <c:v>10.38</c:v>
                </c:pt>
                <c:pt idx="243">
                  <c:v>9.34</c:v>
                </c:pt>
                <c:pt idx="244">
                  <c:v>10.43</c:v>
                </c:pt>
                <c:pt idx="245">
                  <c:v>9.75</c:v>
                </c:pt>
                <c:pt idx="246">
                  <c:v>7.88</c:v>
                </c:pt>
                <c:pt idx="247">
                  <c:v>9.73</c:v>
                </c:pt>
                <c:pt idx="248">
                  <c:v>10.050000000000001</c:v>
                </c:pt>
                <c:pt idx="249">
                  <c:v>10.58</c:v>
                </c:pt>
                <c:pt idx="250">
                  <c:v>10.96</c:v>
                </c:pt>
                <c:pt idx="251">
                  <c:v>9.69</c:v>
                </c:pt>
                <c:pt idx="252">
                  <c:v>10.26</c:v>
                </c:pt>
                <c:pt idx="253">
                  <c:v>10.07</c:v>
                </c:pt>
                <c:pt idx="254">
                  <c:v>9.82</c:v>
                </c:pt>
                <c:pt idx="255">
                  <c:v>9.92</c:v>
                </c:pt>
                <c:pt idx="256">
                  <c:v>10.55</c:v>
                </c:pt>
                <c:pt idx="257">
                  <c:v>10.88</c:v>
                </c:pt>
                <c:pt idx="258">
                  <c:v>10.66</c:v>
                </c:pt>
                <c:pt idx="259">
                  <c:v>10.06</c:v>
                </c:pt>
                <c:pt idx="260">
                  <c:v>8.61</c:v>
                </c:pt>
                <c:pt idx="261">
                  <c:v>10.56</c:v>
                </c:pt>
                <c:pt idx="262">
                  <c:v>9.9600000000000009</c:v>
                </c:pt>
                <c:pt idx="263">
                  <c:v>10.119999999999999</c:v>
                </c:pt>
              </c:numCache>
            </c:numRef>
          </c:val>
          <c:smooth val="0"/>
          <c:extLst>
            <c:ext xmlns:c16="http://schemas.microsoft.com/office/drawing/2014/chart" uri="{C3380CC4-5D6E-409C-BE32-E72D297353CC}">
              <c16:uniqueId val="{00000000-C0D0-4933-A031-4CBCB031DEF4}"/>
            </c:ext>
          </c:extLst>
        </c:ser>
        <c:ser>
          <c:idx val="1"/>
          <c:order val="1"/>
          <c:tx>
            <c:strRef>
              <c:f>results_avg!$H$1</c:f>
              <c:strCache>
                <c:ptCount val="1"/>
                <c:pt idx="0">
                  <c:v>Global Avg Year Temp</c:v>
                </c:pt>
              </c:strCache>
            </c:strRef>
          </c:tx>
          <c:spPr>
            <a:ln w="22225" cap="rnd">
              <a:solidFill>
                <a:schemeClr val="accent2"/>
              </a:solidFill>
            </a:ln>
            <a:effectLst>
              <a:glow rad="139700">
                <a:schemeClr val="accent2">
                  <a:satMod val="175000"/>
                  <a:alpha val="14000"/>
                </a:schemeClr>
              </a:glow>
            </a:effectLst>
          </c:spPr>
          <c:marker>
            <c:symbol val="none"/>
          </c:marker>
          <c:cat>
            <c:numRef>
              <c:f>results_avg!$A$2:$A$265</c:f>
              <c:numCache>
                <c:formatCode>General</c:formatCode>
                <c:ptCount val="264"/>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numCache>
            </c:numRef>
          </c:cat>
          <c:val>
            <c:numRef>
              <c:f>results_avg!$H$2:$H$265</c:f>
              <c:numCache>
                <c:formatCode>General</c:formatCode>
                <c:ptCount val="264"/>
                <c:pt idx="0">
                  <c:v>8.7200000000000006</c:v>
                </c:pt>
                <c:pt idx="1">
                  <c:v>7.98</c:v>
                </c:pt>
                <c:pt idx="2">
                  <c:v>5.78</c:v>
                </c:pt>
                <c:pt idx="3">
                  <c:v>8.39</c:v>
                </c:pt>
                <c:pt idx="4">
                  <c:v>8.4700000000000006</c:v>
                </c:pt>
                <c:pt idx="5">
                  <c:v>8.36</c:v>
                </c:pt>
                <c:pt idx="6">
                  <c:v>8.85</c:v>
                </c:pt>
                <c:pt idx="7">
                  <c:v>9.02</c:v>
                </c:pt>
                <c:pt idx="8">
                  <c:v>6.74</c:v>
                </c:pt>
                <c:pt idx="9">
                  <c:v>7.99</c:v>
                </c:pt>
                <c:pt idx="10">
                  <c:v>7.19</c:v>
                </c:pt>
                <c:pt idx="11">
                  <c:v>8.77</c:v>
                </c:pt>
                <c:pt idx="12">
                  <c:v>8.61</c:v>
                </c:pt>
                <c:pt idx="13">
                  <c:v>7.5</c:v>
                </c:pt>
                <c:pt idx="14">
                  <c:v>8.4</c:v>
                </c:pt>
                <c:pt idx="15">
                  <c:v>8.25</c:v>
                </c:pt>
                <c:pt idx="16">
                  <c:v>8.41</c:v>
                </c:pt>
                <c:pt idx="17">
                  <c:v>8.2200000000000006</c:v>
                </c:pt>
                <c:pt idx="18">
                  <c:v>6.78</c:v>
                </c:pt>
                <c:pt idx="19">
                  <c:v>7.69</c:v>
                </c:pt>
                <c:pt idx="20">
                  <c:v>7.69</c:v>
                </c:pt>
                <c:pt idx="21">
                  <c:v>7.85</c:v>
                </c:pt>
                <c:pt idx="22">
                  <c:v>8.19</c:v>
                </c:pt>
                <c:pt idx="23">
                  <c:v>8.2200000000000006</c:v>
                </c:pt>
                <c:pt idx="24">
                  <c:v>8.77</c:v>
                </c:pt>
                <c:pt idx="25">
                  <c:v>9.18</c:v>
                </c:pt>
                <c:pt idx="26">
                  <c:v>8.3000000000000007</c:v>
                </c:pt>
                <c:pt idx="27">
                  <c:v>8.26</c:v>
                </c:pt>
                <c:pt idx="28">
                  <c:v>8.5399999999999991</c:v>
                </c:pt>
                <c:pt idx="29">
                  <c:v>8.98</c:v>
                </c:pt>
                <c:pt idx="30">
                  <c:v>9.43</c:v>
                </c:pt>
                <c:pt idx="31">
                  <c:v>8.1</c:v>
                </c:pt>
                <c:pt idx="32">
                  <c:v>7.9</c:v>
                </c:pt>
                <c:pt idx="33">
                  <c:v>7.68</c:v>
                </c:pt>
                <c:pt idx="34">
                  <c:v>7.86</c:v>
                </c:pt>
                <c:pt idx="35">
                  <c:v>7.36</c:v>
                </c:pt>
                <c:pt idx="36">
                  <c:v>8.26</c:v>
                </c:pt>
                <c:pt idx="37">
                  <c:v>8.0299999999999994</c:v>
                </c:pt>
                <c:pt idx="38">
                  <c:v>8.4499999999999993</c:v>
                </c:pt>
                <c:pt idx="39">
                  <c:v>8.33</c:v>
                </c:pt>
                <c:pt idx="40">
                  <c:v>7.98</c:v>
                </c:pt>
                <c:pt idx="41">
                  <c:v>8.23</c:v>
                </c:pt>
                <c:pt idx="42">
                  <c:v>8.09</c:v>
                </c:pt>
                <c:pt idx="43">
                  <c:v>8.23</c:v>
                </c:pt>
                <c:pt idx="44">
                  <c:v>8.5299999999999994</c:v>
                </c:pt>
                <c:pt idx="45">
                  <c:v>8.35</c:v>
                </c:pt>
                <c:pt idx="46">
                  <c:v>8.27</c:v>
                </c:pt>
                <c:pt idx="47">
                  <c:v>8.51</c:v>
                </c:pt>
                <c:pt idx="48">
                  <c:v>8.67</c:v>
                </c:pt>
                <c:pt idx="49">
                  <c:v>8.51</c:v>
                </c:pt>
                <c:pt idx="50">
                  <c:v>8.48</c:v>
                </c:pt>
                <c:pt idx="51">
                  <c:v>8.59</c:v>
                </c:pt>
                <c:pt idx="52">
                  <c:v>8.58</c:v>
                </c:pt>
                <c:pt idx="53">
                  <c:v>8.5</c:v>
                </c:pt>
                <c:pt idx="54">
                  <c:v>8.84</c:v>
                </c:pt>
                <c:pt idx="55">
                  <c:v>8.56</c:v>
                </c:pt>
                <c:pt idx="56">
                  <c:v>8.43</c:v>
                </c:pt>
                <c:pt idx="57">
                  <c:v>8.2799999999999994</c:v>
                </c:pt>
                <c:pt idx="58">
                  <c:v>7.63</c:v>
                </c:pt>
                <c:pt idx="59">
                  <c:v>7.08</c:v>
                </c:pt>
                <c:pt idx="60">
                  <c:v>6.92</c:v>
                </c:pt>
                <c:pt idx="61">
                  <c:v>6.86</c:v>
                </c:pt>
                <c:pt idx="62">
                  <c:v>7.05</c:v>
                </c:pt>
                <c:pt idx="63">
                  <c:v>7.74</c:v>
                </c:pt>
                <c:pt idx="64">
                  <c:v>7.59</c:v>
                </c:pt>
                <c:pt idx="65">
                  <c:v>7.24</c:v>
                </c:pt>
                <c:pt idx="66">
                  <c:v>6.94</c:v>
                </c:pt>
                <c:pt idx="67">
                  <c:v>6.98</c:v>
                </c:pt>
                <c:pt idx="68">
                  <c:v>7.83</c:v>
                </c:pt>
                <c:pt idx="69">
                  <c:v>7.37</c:v>
                </c:pt>
                <c:pt idx="70">
                  <c:v>7.62</c:v>
                </c:pt>
                <c:pt idx="71">
                  <c:v>8.09</c:v>
                </c:pt>
                <c:pt idx="72">
                  <c:v>8.19</c:v>
                </c:pt>
                <c:pt idx="73">
                  <c:v>7.72</c:v>
                </c:pt>
                <c:pt idx="74">
                  <c:v>8.5500000000000007</c:v>
                </c:pt>
                <c:pt idx="75">
                  <c:v>8.39</c:v>
                </c:pt>
                <c:pt idx="76">
                  <c:v>8.36</c:v>
                </c:pt>
                <c:pt idx="77">
                  <c:v>8.81</c:v>
                </c:pt>
                <c:pt idx="78">
                  <c:v>8.17</c:v>
                </c:pt>
                <c:pt idx="79">
                  <c:v>7.94</c:v>
                </c:pt>
                <c:pt idx="80">
                  <c:v>8.52</c:v>
                </c:pt>
                <c:pt idx="81">
                  <c:v>7.64</c:v>
                </c:pt>
                <c:pt idx="82">
                  <c:v>7.45</c:v>
                </c:pt>
                <c:pt idx="83">
                  <c:v>8.01</c:v>
                </c:pt>
                <c:pt idx="84">
                  <c:v>8.15</c:v>
                </c:pt>
                <c:pt idx="85">
                  <c:v>7.39</c:v>
                </c:pt>
                <c:pt idx="86">
                  <c:v>7.7</c:v>
                </c:pt>
                <c:pt idx="87">
                  <c:v>7.38</c:v>
                </c:pt>
                <c:pt idx="88">
                  <c:v>7.51</c:v>
                </c:pt>
                <c:pt idx="89">
                  <c:v>7.63</c:v>
                </c:pt>
                <c:pt idx="90">
                  <c:v>7.8</c:v>
                </c:pt>
                <c:pt idx="91">
                  <c:v>7.69</c:v>
                </c:pt>
                <c:pt idx="92">
                  <c:v>8.02</c:v>
                </c:pt>
                <c:pt idx="93">
                  <c:v>8.17</c:v>
                </c:pt>
                <c:pt idx="94">
                  <c:v>7.65</c:v>
                </c:pt>
                <c:pt idx="95">
                  <c:v>7.85</c:v>
                </c:pt>
                <c:pt idx="96">
                  <c:v>8.5500000000000007</c:v>
                </c:pt>
                <c:pt idx="97">
                  <c:v>8.09</c:v>
                </c:pt>
                <c:pt idx="98">
                  <c:v>7.98</c:v>
                </c:pt>
                <c:pt idx="99">
                  <c:v>7.98</c:v>
                </c:pt>
                <c:pt idx="100">
                  <c:v>7.9</c:v>
                </c:pt>
                <c:pt idx="101">
                  <c:v>8.18</c:v>
                </c:pt>
                <c:pt idx="102">
                  <c:v>8.1</c:v>
                </c:pt>
                <c:pt idx="103">
                  <c:v>8.0399999999999991</c:v>
                </c:pt>
                <c:pt idx="104">
                  <c:v>8.2100000000000009</c:v>
                </c:pt>
                <c:pt idx="105">
                  <c:v>8.11</c:v>
                </c:pt>
                <c:pt idx="106">
                  <c:v>8</c:v>
                </c:pt>
                <c:pt idx="107">
                  <c:v>7.76</c:v>
                </c:pt>
                <c:pt idx="108">
                  <c:v>8.1</c:v>
                </c:pt>
                <c:pt idx="109">
                  <c:v>8.25</c:v>
                </c:pt>
                <c:pt idx="110">
                  <c:v>7.96</c:v>
                </c:pt>
                <c:pt idx="111">
                  <c:v>7.85</c:v>
                </c:pt>
                <c:pt idx="112">
                  <c:v>7.56</c:v>
                </c:pt>
                <c:pt idx="113">
                  <c:v>8.11</c:v>
                </c:pt>
                <c:pt idx="114">
                  <c:v>7.98</c:v>
                </c:pt>
                <c:pt idx="115">
                  <c:v>8.18</c:v>
                </c:pt>
                <c:pt idx="116">
                  <c:v>8.2899999999999991</c:v>
                </c:pt>
                <c:pt idx="117">
                  <c:v>8.44</c:v>
                </c:pt>
                <c:pt idx="118">
                  <c:v>8.25</c:v>
                </c:pt>
                <c:pt idx="119">
                  <c:v>8.43</c:v>
                </c:pt>
                <c:pt idx="120">
                  <c:v>8.1999999999999993</c:v>
                </c:pt>
                <c:pt idx="121">
                  <c:v>8.1199999999999992</c:v>
                </c:pt>
                <c:pt idx="122">
                  <c:v>8.19</c:v>
                </c:pt>
                <c:pt idx="123">
                  <c:v>8.35</c:v>
                </c:pt>
                <c:pt idx="124">
                  <c:v>8.43</c:v>
                </c:pt>
                <c:pt idx="125">
                  <c:v>7.86</c:v>
                </c:pt>
                <c:pt idx="126">
                  <c:v>8.08</c:v>
                </c:pt>
                <c:pt idx="127">
                  <c:v>8.5399999999999991</c:v>
                </c:pt>
                <c:pt idx="128">
                  <c:v>8.83</c:v>
                </c:pt>
                <c:pt idx="129">
                  <c:v>8.17</c:v>
                </c:pt>
                <c:pt idx="130">
                  <c:v>8.1199999999999992</c:v>
                </c:pt>
                <c:pt idx="131">
                  <c:v>8.27</c:v>
                </c:pt>
                <c:pt idx="132">
                  <c:v>8.1300000000000008</c:v>
                </c:pt>
                <c:pt idx="133">
                  <c:v>7.98</c:v>
                </c:pt>
                <c:pt idx="134">
                  <c:v>7.77</c:v>
                </c:pt>
                <c:pt idx="135">
                  <c:v>7.92</c:v>
                </c:pt>
                <c:pt idx="136">
                  <c:v>7.95</c:v>
                </c:pt>
                <c:pt idx="137">
                  <c:v>7.91</c:v>
                </c:pt>
                <c:pt idx="138">
                  <c:v>8.09</c:v>
                </c:pt>
                <c:pt idx="139">
                  <c:v>8.32</c:v>
                </c:pt>
                <c:pt idx="140">
                  <c:v>7.97</c:v>
                </c:pt>
                <c:pt idx="141">
                  <c:v>8.02</c:v>
                </c:pt>
                <c:pt idx="142">
                  <c:v>8.07</c:v>
                </c:pt>
                <c:pt idx="143">
                  <c:v>8.06</c:v>
                </c:pt>
                <c:pt idx="144">
                  <c:v>8.16</c:v>
                </c:pt>
                <c:pt idx="145">
                  <c:v>8.15</c:v>
                </c:pt>
                <c:pt idx="146">
                  <c:v>8.2100000000000009</c:v>
                </c:pt>
                <c:pt idx="147">
                  <c:v>8.2899999999999991</c:v>
                </c:pt>
                <c:pt idx="148">
                  <c:v>8.18</c:v>
                </c:pt>
                <c:pt idx="149">
                  <c:v>8.4</c:v>
                </c:pt>
                <c:pt idx="150">
                  <c:v>8.5</c:v>
                </c:pt>
                <c:pt idx="151">
                  <c:v>8.5399999999999991</c:v>
                </c:pt>
                <c:pt idx="152">
                  <c:v>8.3000000000000007</c:v>
                </c:pt>
                <c:pt idx="153">
                  <c:v>8.2200000000000006</c:v>
                </c:pt>
                <c:pt idx="154">
                  <c:v>8.09</c:v>
                </c:pt>
                <c:pt idx="155">
                  <c:v>8.23</c:v>
                </c:pt>
                <c:pt idx="156">
                  <c:v>8.3800000000000008</c:v>
                </c:pt>
                <c:pt idx="157">
                  <c:v>7.95</c:v>
                </c:pt>
                <c:pt idx="158">
                  <c:v>8.19</c:v>
                </c:pt>
                <c:pt idx="159">
                  <c:v>8.18</c:v>
                </c:pt>
                <c:pt idx="160">
                  <c:v>8.2200000000000006</c:v>
                </c:pt>
                <c:pt idx="161">
                  <c:v>8.18</c:v>
                </c:pt>
                <c:pt idx="162">
                  <c:v>8.17</c:v>
                </c:pt>
                <c:pt idx="163">
                  <c:v>8.3000000000000007</c:v>
                </c:pt>
                <c:pt idx="164">
                  <c:v>8.59</c:v>
                </c:pt>
                <c:pt idx="165">
                  <c:v>8.59</c:v>
                </c:pt>
                <c:pt idx="166">
                  <c:v>8.23</c:v>
                </c:pt>
                <c:pt idx="167">
                  <c:v>8.02</c:v>
                </c:pt>
                <c:pt idx="168">
                  <c:v>8.1300000000000008</c:v>
                </c:pt>
                <c:pt idx="169">
                  <c:v>8.3800000000000008</c:v>
                </c:pt>
                <c:pt idx="170">
                  <c:v>8.36</c:v>
                </c:pt>
                <c:pt idx="171">
                  <c:v>8.57</c:v>
                </c:pt>
                <c:pt idx="172">
                  <c:v>8.41</c:v>
                </c:pt>
                <c:pt idx="173">
                  <c:v>8.42</c:v>
                </c:pt>
                <c:pt idx="174">
                  <c:v>8.51</c:v>
                </c:pt>
                <c:pt idx="175">
                  <c:v>8.5299999999999994</c:v>
                </c:pt>
                <c:pt idx="176">
                  <c:v>8.73</c:v>
                </c:pt>
                <c:pt idx="177">
                  <c:v>8.52</c:v>
                </c:pt>
                <c:pt idx="178">
                  <c:v>8.6300000000000008</c:v>
                </c:pt>
                <c:pt idx="179">
                  <c:v>8.24</c:v>
                </c:pt>
                <c:pt idx="180">
                  <c:v>8.6300000000000008</c:v>
                </c:pt>
                <c:pt idx="181">
                  <c:v>8.7200000000000006</c:v>
                </c:pt>
                <c:pt idx="182">
                  <c:v>8.7100000000000009</c:v>
                </c:pt>
                <c:pt idx="183">
                  <c:v>8.34</c:v>
                </c:pt>
                <c:pt idx="184">
                  <c:v>8.6300000000000008</c:v>
                </c:pt>
                <c:pt idx="185">
                  <c:v>8.52</c:v>
                </c:pt>
                <c:pt idx="186">
                  <c:v>8.5500000000000007</c:v>
                </c:pt>
                <c:pt idx="187">
                  <c:v>8.6999999999999993</c:v>
                </c:pt>
                <c:pt idx="188">
                  <c:v>8.86</c:v>
                </c:pt>
                <c:pt idx="189">
                  <c:v>8.76</c:v>
                </c:pt>
                <c:pt idx="190">
                  <c:v>8.76</c:v>
                </c:pt>
                <c:pt idx="191">
                  <c:v>8.77</c:v>
                </c:pt>
                <c:pt idx="192">
                  <c:v>8.73</c:v>
                </c:pt>
                <c:pt idx="193">
                  <c:v>8.76</c:v>
                </c:pt>
                <c:pt idx="194">
                  <c:v>8.85</c:v>
                </c:pt>
                <c:pt idx="195">
                  <c:v>8.58</c:v>
                </c:pt>
                <c:pt idx="196">
                  <c:v>8.68</c:v>
                </c:pt>
                <c:pt idx="197">
                  <c:v>8.8000000000000007</c:v>
                </c:pt>
                <c:pt idx="198">
                  <c:v>8.75</c:v>
                </c:pt>
                <c:pt idx="199">
                  <c:v>8.59</c:v>
                </c:pt>
                <c:pt idx="200">
                  <c:v>8.3699999999999992</c:v>
                </c:pt>
                <c:pt idx="201">
                  <c:v>8.6300000000000008</c:v>
                </c:pt>
                <c:pt idx="202">
                  <c:v>8.64</c:v>
                </c:pt>
                <c:pt idx="203">
                  <c:v>8.8699999999999992</c:v>
                </c:pt>
                <c:pt idx="204">
                  <c:v>8.56</c:v>
                </c:pt>
                <c:pt idx="205">
                  <c:v>8.6300000000000008</c:v>
                </c:pt>
                <c:pt idx="206">
                  <c:v>8.2799999999999994</c:v>
                </c:pt>
                <c:pt idx="207">
                  <c:v>8.73</c:v>
                </c:pt>
                <c:pt idx="208">
                  <c:v>8.77</c:v>
                </c:pt>
                <c:pt idx="209">
                  <c:v>8.73</c:v>
                </c:pt>
                <c:pt idx="210">
                  <c:v>8.58</c:v>
                </c:pt>
                <c:pt idx="211">
                  <c:v>8.8000000000000007</c:v>
                </c:pt>
                <c:pt idx="212">
                  <c:v>8.75</c:v>
                </c:pt>
                <c:pt idx="213">
                  <c:v>8.86</c:v>
                </c:pt>
                <c:pt idx="214">
                  <c:v>8.41</c:v>
                </c:pt>
                <c:pt idx="215">
                  <c:v>8.5299999999999994</c:v>
                </c:pt>
                <c:pt idx="216">
                  <c:v>8.6</c:v>
                </c:pt>
                <c:pt idx="217">
                  <c:v>8.6999999999999993</c:v>
                </c:pt>
                <c:pt idx="218">
                  <c:v>8.52</c:v>
                </c:pt>
                <c:pt idx="219">
                  <c:v>8.6</c:v>
                </c:pt>
                <c:pt idx="220">
                  <c:v>8.6999999999999993</c:v>
                </c:pt>
                <c:pt idx="221">
                  <c:v>8.6</c:v>
                </c:pt>
                <c:pt idx="222">
                  <c:v>8.5</c:v>
                </c:pt>
                <c:pt idx="223">
                  <c:v>8.9499999999999993</c:v>
                </c:pt>
                <c:pt idx="224">
                  <c:v>8.4700000000000006</c:v>
                </c:pt>
                <c:pt idx="225">
                  <c:v>8.74</c:v>
                </c:pt>
                <c:pt idx="226">
                  <c:v>8.35</c:v>
                </c:pt>
                <c:pt idx="227">
                  <c:v>8.85</c:v>
                </c:pt>
                <c:pt idx="228">
                  <c:v>8.69</c:v>
                </c:pt>
                <c:pt idx="229">
                  <c:v>8.73</c:v>
                </c:pt>
                <c:pt idx="230">
                  <c:v>8.98</c:v>
                </c:pt>
                <c:pt idx="231">
                  <c:v>9.17</c:v>
                </c:pt>
                <c:pt idx="232">
                  <c:v>8.64</c:v>
                </c:pt>
                <c:pt idx="233">
                  <c:v>9.0299999999999994</c:v>
                </c:pt>
                <c:pt idx="234">
                  <c:v>8.69</c:v>
                </c:pt>
                <c:pt idx="235">
                  <c:v>8.66</c:v>
                </c:pt>
                <c:pt idx="236">
                  <c:v>8.83</c:v>
                </c:pt>
                <c:pt idx="237">
                  <c:v>8.99</c:v>
                </c:pt>
                <c:pt idx="238">
                  <c:v>9.1999999999999993</c:v>
                </c:pt>
                <c:pt idx="239">
                  <c:v>8.92</c:v>
                </c:pt>
                <c:pt idx="240">
                  <c:v>9.23</c:v>
                </c:pt>
                <c:pt idx="241">
                  <c:v>9.18</c:v>
                </c:pt>
                <c:pt idx="242">
                  <c:v>8.84</c:v>
                </c:pt>
                <c:pt idx="243">
                  <c:v>8.8699999999999992</c:v>
                </c:pt>
                <c:pt idx="244">
                  <c:v>9.0399999999999991</c:v>
                </c:pt>
                <c:pt idx="245">
                  <c:v>9.35</c:v>
                </c:pt>
                <c:pt idx="246">
                  <c:v>9.0399999999999991</c:v>
                </c:pt>
                <c:pt idx="247">
                  <c:v>9.1999999999999993</c:v>
                </c:pt>
                <c:pt idx="248">
                  <c:v>9.52</c:v>
                </c:pt>
                <c:pt idx="249">
                  <c:v>9.2899999999999991</c:v>
                </c:pt>
                <c:pt idx="250">
                  <c:v>9.1999999999999993</c:v>
                </c:pt>
                <c:pt idx="251">
                  <c:v>9.41</c:v>
                </c:pt>
                <c:pt idx="252">
                  <c:v>9.57</c:v>
                </c:pt>
                <c:pt idx="253">
                  <c:v>9.5299999999999994</c:v>
                </c:pt>
                <c:pt idx="254">
                  <c:v>9.32</c:v>
                </c:pt>
                <c:pt idx="255">
                  <c:v>9.6999999999999993</c:v>
                </c:pt>
                <c:pt idx="256">
                  <c:v>9.5299999999999994</c:v>
                </c:pt>
                <c:pt idx="257">
                  <c:v>9.73</c:v>
                </c:pt>
                <c:pt idx="258">
                  <c:v>9.43</c:v>
                </c:pt>
                <c:pt idx="259">
                  <c:v>9.51</c:v>
                </c:pt>
                <c:pt idx="260">
                  <c:v>9.6999999999999993</c:v>
                </c:pt>
                <c:pt idx="261">
                  <c:v>9.52</c:v>
                </c:pt>
                <c:pt idx="262">
                  <c:v>9.51</c:v>
                </c:pt>
                <c:pt idx="263">
                  <c:v>9.61</c:v>
                </c:pt>
              </c:numCache>
            </c:numRef>
          </c:val>
          <c:smooth val="0"/>
          <c:extLst>
            <c:ext xmlns:c16="http://schemas.microsoft.com/office/drawing/2014/chart" uri="{C3380CC4-5D6E-409C-BE32-E72D297353CC}">
              <c16:uniqueId val="{00000001-C0D0-4933-A031-4CBCB031DEF4}"/>
            </c:ext>
          </c:extLst>
        </c:ser>
        <c:dLbls>
          <c:showLegendKey val="0"/>
          <c:showVal val="0"/>
          <c:showCatName val="0"/>
          <c:showSerName val="0"/>
          <c:showPercent val="0"/>
          <c:showBubbleSize val="0"/>
        </c:dLbls>
        <c:smooth val="0"/>
        <c:axId val="1414188512"/>
        <c:axId val="1162991792"/>
      </c:lineChart>
      <c:catAx>
        <c:axId val="141418851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ZW"/>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62991792"/>
        <c:crosses val="autoZero"/>
        <c:auto val="1"/>
        <c:lblAlgn val="ctr"/>
        <c:lblOffset val="100"/>
        <c:noMultiLvlLbl val="0"/>
      </c:catAx>
      <c:valAx>
        <c:axId val="116299179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ZW"/>
                  <a:t>Temperature in Degree Celcius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14188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ZW"/>
              <a:t>5</a:t>
            </a:r>
            <a:r>
              <a:rPr lang="en-ZW" baseline="0"/>
              <a:t> Year Moving Average Temperature Comparison</a:t>
            </a:r>
            <a:endParaRPr lang="en-ZW"/>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results_avg!$E$1</c:f>
              <c:strCache>
                <c:ptCount val="1"/>
                <c:pt idx="0">
                  <c:v>Berlin Avg 5 Year Temp</c:v>
                </c:pt>
              </c:strCache>
            </c:strRef>
          </c:tx>
          <c:spPr>
            <a:ln w="22225" cap="rnd">
              <a:solidFill>
                <a:schemeClr val="accent1"/>
              </a:solidFill>
            </a:ln>
            <a:effectLst>
              <a:glow rad="139700">
                <a:schemeClr val="accent1">
                  <a:satMod val="175000"/>
                  <a:alpha val="14000"/>
                </a:schemeClr>
              </a:glow>
            </a:effectLst>
          </c:spPr>
          <c:marker>
            <c:symbol val="none"/>
          </c:marker>
          <c:cat>
            <c:numRef>
              <c:f>results_avg!$A$6:$A$265</c:f>
              <c:numCache>
                <c:formatCode>General</c:formatCode>
                <c:ptCount val="260"/>
                <c:pt idx="0">
                  <c:v>1754</c:v>
                </c:pt>
                <c:pt idx="1">
                  <c:v>1755</c:v>
                </c:pt>
                <c:pt idx="2">
                  <c:v>1756</c:v>
                </c:pt>
                <c:pt idx="3">
                  <c:v>1757</c:v>
                </c:pt>
                <c:pt idx="4">
                  <c:v>1758</c:v>
                </c:pt>
                <c:pt idx="5">
                  <c:v>1759</c:v>
                </c:pt>
                <c:pt idx="6">
                  <c:v>1760</c:v>
                </c:pt>
                <c:pt idx="7">
                  <c:v>1761</c:v>
                </c:pt>
                <c:pt idx="8">
                  <c:v>1762</c:v>
                </c:pt>
                <c:pt idx="9">
                  <c:v>1763</c:v>
                </c:pt>
                <c:pt idx="10">
                  <c:v>1764</c:v>
                </c:pt>
                <c:pt idx="11">
                  <c:v>1765</c:v>
                </c:pt>
                <c:pt idx="12">
                  <c:v>1766</c:v>
                </c:pt>
                <c:pt idx="13">
                  <c:v>1767</c:v>
                </c:pt>
                <c:pt idx="14">
                  <c:v>1768</c:v>
                </c:pt>
                <c:pt idx="15">
                  <c:v>1769</c:v>
                </c:pt>
                <c:pt idx="16">
                  <c:v>1770</c:v>
                </c:pt>
                <c:pt idx="17">
                  <c:v>1771</c:v>
                </c:pt>
                <c:pt idx="18">
                  <c:v>1772</c:v>
                </c:pt>
                <c:pt idx="19">
                  <c:v>1773</c:v>
                </c:pt>
                <c:pt idx="20">
                  <c:v>1774</c:v>
                </c:pt>
                <c:pt idx="21">
                  <c:v>1775</c:v>
                </c:pt>
                <c:pt idx="22">
                  <c:v>1776</c:v>
                </c:pt>
                <c:pt idx="23">
                  <c:v>1777</c:v>
                </c:pt>
                <c:pt idx="24">
                  <c:v>1778</c:v>
                </c:pt>
                <c:pt idx="25">
                  <c:v>1779</c:v>
                </c:pt>
                <c:pt idx="26">
                  <c:v>1780</c:v>
                </c:pt>
                <c:pt idx="27">
                  <c:v>1781</c:v>
                </c:pt>
                <c:pt idx="28">
                  <c:v>1782</c:v>
                </c:pt>
                <c:pt idx="29">
                  <c:v>1783</c:v>
                </c:pt>
                <c:pt idx="30">
                  <c:v>1784</c:v>
                </c:pt>
                <c:pt idx="31">
                  <c:v>1785</c:v>
                </c:pt>
                <c:pt idx="32">
                  <c:v>1786</c:v>
                </c:pt>
                <c:pt idx="33">
                  <c:v>1787</c:v>
                </c:pt>
                <c:pt idx="34">
                  <c:v>1788</c:v>
                </c:pt>
                <c:pt idx="35">
                  <c:v>1789</c:v>
                </c:pt>
                <c:pt idx="36">
                  <c:v>1790</c:v>
                </c:pt>
                <c:pt idx="37">
                  <c:v>1791</c:v>
                </c:pt>
                <c:pt idx="38">
                  <c:v>1792</c:v>
                </c:pt>
                <c:pt idx="39">
                  <c:v>1793</c:v>
                </c:pt>
                <c:pt idx="40">
                  <c:v>1794</c:v>
                </c:pt>
                <c:pt idx="41">
                  <c:v>1795</c:v>
                </c:pt>
                <c:pt idx="42">
                  <c:v>1796</c:v>
                </c:pt>
                <c:pt idx="43">
                  <c:v>1797</c:v>
                </c:pt>
                <c:pt idx="44">
                  <c:v>1798</c:v>
                </c:pt>
                <c:pt idx="45">
                  <c:v>1799</c:v>
                </c:pt>
                <c:pt idx="46">
                  <c:v>1800</c:v>
                </c:pt>
                <c:pt idx="47">
                  <c:v>1801</c:v>
                </c:pt>
                <c:pt idx="48">
                  <c:v>1802</c:v>
                </c:pt>
                <c:pt idx="49">
                  <c:v>1803</c:v>
                </c:pt>
                <c:pt idx="50">
                  <c:v>1804</c:v>
                </c:pt>
                <c:pt idx="51">
                  <c:v>1805</c:v>
                </c:pt>
                <c:pt idx="52">
                  <c:v>1806</c:v>
                </c:pt>
                <c:pt idx="53">
                  <c:v>1807</c:v>
                </c:pt>
                <c:pt idx="54">
                  <c:v>1808</c:v>
                </c:pt>
                <c:pt idx="55">
                  <c:v>1809</c:v>
                </c:pt>
                <c:pt idx="56">
                  <c:v>1810</c:v>
                </c:pt>
                <c:pt idx="57">
                  <c:v>1811</c:v>
                </c:pt>
                <c:pt idx="58">
                  <c:v>1812</c:v>
                </c:pt>
                <c:pt idx="59">
                  <c:v>1813</c:v>
                </c:pt>
                <c:pt idx="60">
                  <c:v>1814</c:v>
                </c:pt>
                <c:pt idx="61">
                  <c:v>1815</c:v>
                </c:pt>
                <c:pt idx="62">
                  <c:v>1816</c:v>
                </c:pt>
                <c:pt idx="63">
                  <c:v>1817</c:v>
                </c:pt>
                <c:pt idx="64">
                  <c:v>1818</c:v>
                </c:pt>
                <c:pt idx="65">
                  <c:v>1819</c:v>
                </c:pt>
                <c:pt idx="66">
                  <c:v>1820</c:v>
                </c:pt>
                <c:pt idx="67">
                  <c:v>1821</c:v>
                </c:pt>
                <c:pt idx="68">
                  <c:v>1822</c:v>
                </c:pt>
                <c:pt idx="69">
                  <c:v>1823</c:v>
                </c:pt>
                <c:pt idx="70">
                  <c:v>1824</c:v>
                </c:pt>
                <c:pt idx="71">
                  <c:v>1825</c:v>
                </c:pt>
                <c:pt idx="72">
                  <c:v>1826</c:v>
                </c:pt>
                <c:pt idx="73">
                  <c:v>1827</c:v>
                </c:pt>
                <c:pt idx="74">
                  <c:v>1828</c:v>
                </c:pt>
                <c:pt idx="75">
                  <c:v>1829</c:v>
                </c:pt>
                <c:pt idx="76">
                  <c:v>1830</c:v>
                </c:pt>
                <c:pt idx="77">
                  <c:v>1831</c:v>
                </c:pt>
                <c:pt idx="78">
                  <c:v>1832</c:v>
                </c:pt>
                <c:pt idx="79">
                  <c:v>1833</c:v>
                </c:pt>
                <c:pt idx="80">
                  <c:v>1834</c:v>
                </c:pt>
                <c:pt idx="81">
                  <c:v>1835</c:v>
                </c:pt>
                <c:pt idx="82">
                  <c:v>1836</c:v>
                </c:pt>
                <c:pt idx="83">
                  <c:v>1837</c:v>
                </c:pt>
                <c:pt idx="84">
                  <c:v>1838</c:v>
                </c:pt>
                <c:pt idx="85">
                  <c:v>1839</c:v>
                </c:pt>
                <c:pt idx="86">
                  <c:v>1840</c:v>
                </c:pt>
                <c:pt idx="87">
                  <c:v>1841</c:v>
                </c:pt>
                <c:pt idx="88">
                  <c:v>1842</c:v>
                </c:pt>
                <c:pt idx="89">
                  <c:v>1843</c:v>
                </c:pt>
                <c:pt idx="90">
                  <c:v>1844</c:v>
                </c:pt>
                <c:pt idx="91">
                  <c:v>1845</c:v>
                </c:pt>
                <c:pt idx="92">
                  <c:v>1846</c:v>
                </c:pt>
                <c:pt idx="93">
                  <c:v>1847</c:v>
                </c:pt>
                <c:pt idx="94">
                  <c:v>1848</c:v>
                </c:pt>
                <c:pt idx="95">
                  <c:v>1849</c:v>
                </c:pt>
                <c:pt idx="96">
                  <c:v>1850</c:v>
                </c:pt>
                <c:pt idx="97">
                  <c:v>1851</c:v>
                </c:pt>
                <c:pt idx="98">
                  <c:v>1852</c:v>
                </c:pt>
                <c:pt idx="99">
                  <c:v>1853</c:v>
                </c:pt>
                <c:pt idx="100">
                  <c:v>1854</c:v>
                </c:pt>
                <c:pt idx="101">
                  <c:v>1855</c:v>
                </c:pt>
                <c:pt idx="102">
                  <c:v>1856</c:v>
                </c:pt>
                <c:pt idx="103">
                  <c:v>1857</c:v>
                </c:pt>
                <c:pt idx="104">
                  <c:v>1858</c:v>
                </c:pt>
                <c:pt idx="105">
                  <c:v>1859</c:v>
                </c:pt>
                <c:pt idx="106">
                  <c:v>1860</c:v>
                </c:pt>
                <c:pt idx="107">
                  <c:v>1861</c:v>
                </c:pt>
                <c:pt idx="108">
                  <c:v>1862</c:v>
                </c:pt>
                <c:pt idx="109">
                  <c:v>1863</c:v>
                </c:pt>
                <c:pt idx="110">
                  <c:v>1864</c:v>
                </c:pt>
                <c:pt idx="111">
                  <c:v>1865</c:v>
                </c:pt>
                <c:pt idx="112">
                  <c:v>1866</c:v>
                </c:pt>
                <c:pt idx="113">
                  <c:v>1867</c:v>
                </c:pt>
                <c:pt idx="114">
                  <c:v>1868</c:v>
                </c:pt>
                <c:pt idx="115">
                  <c:v>1869</c:v>
                </c:pt>
                <c:pt idx="116">
                  <c:v>1870</c:v>
                </c:pt>
                <c:pt idx="117">
                  <c:v>1871</c:v>
                </c:pt>
                <c:pt idx="118">
                  <c:v>1872</c:v>
                </c:pt>
                <c:pt idx="119">
                  <c:v>1873</c:v>
                </c:pt>
                <c:pt idx="120">
                  <c:v>1874</c:v>
                </c:pt>
                <c:pt idx="121">
                  <c:v>1875</c:v>
                </c:pt>
                <c:pt idx="122">
                  <c:v>1876</c:v>
                </c:pt>
                <c:pt idx="123">
                  <c:v>1877</c:v>
                </c:pt>
                <c:pt idx="124">
                  <c:v>1878</c:v>
                </c:pt>
                <c:pt idx="125">
                  <c:v>1879</c:v>
                </c:pt>
                <c:pt idx="126">
                  <c:v>1880</c:v>
                </c:pt>
                <c:pt idx="127">
                  <c:v>1881</c:v>
                </c:pt>
                <c:pt idx="128">
                  <c:v>1882</c:v>
                </c:pt>
                <c:pt idx="129">
                  <c:v>1883</c:v>
                </c:pt>
                <c:pt idx="130">
                  <c:v>1884</c:v>
                </c:pt>
                <c:pt idx="131">
                  <c:v>1885</c:v>
                </c:pt>
                <c:pt idx="132">
                  <c:v>1886</c:v>
                </c:pt>
                <c:pt idx="133">
                  <c:v>1887</c:v>
                </c:pt>
                <c:pt idx="134">
                  <c:v>1888</c:v>
                </c:pt>
                <c:pt idx="135">
                  <c:v>1889</c:v>
                </c:pt>
                <c:pt idx="136">
                  <c:v>1890</c:v>
                </c:pt>
                <c:pt idx="137">
                  <c:v>1891</c:v>
                </c:pt>
                <c:pt idx="138">
                  <c:v>1892</c:v>
                </c:pt>
                <c:pt idx="139">
                  <c:v>1893</c:v>
                </c:pt>
                <c:pt idx="140">
                  <c:v>1894</c:v>
                </c:pt>
                <c:pt idx="141">
                  <c:v>1895</c:v>
                </c:pt>
                <c:pt idx="142">
                  <c:v>1896</c:v>
                </c:pt>
                <c:pt idx="143">
                  <c:v>1897</c:v>
                </c:pt>
                <c:pt idx="144">
                  <c:v>1898</c:v>
                </c:pt>
                <c:pt idx="145">
                  <c:v>1899</c:v>
                </c:pt>
                <c:pt idx="146">
                  <c:v>1900</c:v>
                </c:pt>
                <c:pt idx="147">
                  <c:v>1901</c:v>
                </c:pt>
                <c:pt idx="148">
                  <c:v>1902</c:v>
                </c:pt>
                <c:pt idx="149">
                  <c:v>1903</c:v>
                </c:pt>
                <c:pt idx="150">
                  <c:v>1904</c:v>
                </c:pt>
                <c:pt idx="151">
                  <c:v>1905</c:v>
                </c:pt>
                <c:pt idx="152">
                  <c:v>1906</c:v>
                </c:pt>
                <c:pt idx="153">
                  <c:v>1907</c:v>
                </c:pt>
                <c:pt idx="154">
                  <c:v>1908</c:v>
                </c:pt>
                <c:pt idx="155">
                  <c:v>1909</c:v>
                </c:pt>
                <c:pt idx="156">
                  <c:v>1910</c:v>
                </c:pt>
                <c:pt idx="157">
                  <c:v>1911</c:v>
                </c:pt>
                <c:pt idx="158">
                  <c:v>1912</c:v>
                </c:pt>
                <c:pt idx="159">
                  <c:v>1913</c:v>
                </c:pt>
                <c:pt idx="160">
                  <c:v>1914</c:v>
                </c:pt>
                <c:pt idx="161">
                  <c:v>1915</c:v>
                </c:pt>
                <c:pt idx="162">
                  <c:v>1916</c:v>
                </c:pt>
                <c:pt idx="163">
                  <c:v>1917</c:v>
                </c:pt>
                <c:pt idx="164">
                  <c:v>1918</c:v>
                </c:pt>
                <c:pt idx="165">
                  <c:v>1919</c:v>
                </c:pt>
                <c:pt idx="166">
                  <c:v>1920</c:v>
                </c:pt>
                <c:pt idx="167">
                  <c:v>1921</c:v>
                </c:pt>
                <c:pt idx="168">
                  <c:v>1922</c:v>
                </c:pt>
                <c:pt idx="169">
                  <c:v>1923</c:v>
                </c:pt>
                <c:pt idx="170">
                  <c:v>1924</c:v>
                </c:pt>
                <c:pt idx="171">
                  <c:v>1925</c:v>
                </c:pt>
                <c:pt idx="172">
                  <c:v>1926</c:v>
                </c:pt>
                <c:pt idx="173">
                  <c:v>1927</c:v>
                </c:pt>
                <c:pt idx="174">
                  <c:v>1928</c:v>
                </c:pt>
                <c:pt idx="175">
                  <c:v>1929</c:v>
                </c:pt>
                <c:pt idx="176">
                  <c:v>1930</c:v>
                </c:pt>
                <c:pt idx="177">
                  <c:v>1931</c:v>
                </c:pt>
                <c:pt idx="178">
                  <c:v>1932</c:v>
                </c:pt>
                <c:pt idx="179">
                  <c:v>1933</c:v>
                </c:pt>
                <c:pt idx="180">
                  <c:v>1934</c:v>
                </c:pt>
                <c:pt idx="181">
                  <c:v>1935</c:v>
                </c:pt>
                <c:pt idx="182">
                  <c:v>1936</c:v>
                </c:pt>
                <c:pt idx="183">
                  <c:v>1937</c:v>
                </c:pt>
                <c:pt idx="184">
                  <c:v>1938</c:v>
                </c:pt>
                <c:pt idx="185">
                  <c:v>1939</c:v>
                </c:pt>
                <c:pt idx="186">
                  <c:v>1940</c:v>
                </c:pt>
                <c:pt idx="187">
                  <c:v>1941</c:v>
                </c:pt>
                <c:pt idx="188">
                  <c:v>1942</c:v>
                </c:pt>
                <c:pt idx="189">
                  <c:v>1943</c:v>
                </c:pt>
                <c:pt idx="190">
                  <c:v>1944</c:v>
                </c:pt>
                <c:pt idx="191">
                  <c:v>1945</c:v>
                </c:pt>
                <c:pt idx="192">
                  <c:v>1946</c:v>
                </c:pt>
                <c:pt idx="193">
                  <c:v>1947</c:v>
                </c:pt>
                <c:pt idx="194">
                  <c:v>1948</c:v>
                </c:pt>
                <c:pt idx="195">
                  <c:v>1949</c:v>
                </c:pt>
                <c:pt idx="196">
                  <c:v>1950</c:v>
                </c:pt>
                <c:pt idx="197">
                  <c:v>1951</c:v>
                </c:pt>
                <c:pt idx="198">
                  <c:v>1952</c:v>
                </c:pt>
                <c:pt idx="199">
                  <c:v>1953</c:v>
                </c:pt>
                <c:pt idx="200">
                  <c:v>1954</c:v>
                </c:pt>
                <c:pt idx="201">
                  <c:v>1955</c:v>
                </c:pt>
                <c:pt idx="202">
                  <c:v>1956</c:v>
                </c:pt>
                <c:pt idx="203">
                  <c:v>1957</c:v>
                </c:pt>
                <c:pt idx="204">
                  <c:v>1958</c:v>
                </c:pt>
                <c:pt idx="205">
                  <c:v>1959</c:v>
                </c:pt>
                <c:pt idx="206">
                  <c:v>1960</c:v>
                </c:pt>
                <c:pt idx="207">
                  <c:v>1961</c:v>
                </c:pt>
                <c:pt idx="208">
                  <c:v>1962</c:v>
                </c:pt>
                <c:pt idx="209">
                  <c:v>1963</c:v>
                </c:pt>
                <c:pt idx="210">
                  <c:v>1964</c:v>
                </c:pt>
                <c:pt idx="211">
                  <c:v>1965</c:v>
                </c:pt>
                <c:pt idx="212">
                  <c:v>1966</c:v>
                </c:pt>
                <c:pt idx="213">
                  <c:v>1967</c:v>
                </c:pt>
                <c:pt idx="214">
                  <c:v>1968</c:v>
                </c:pt>
                <c:pt idx="215">
                  <c:v>1969</c:v>
                </c:pt>
                <c:pt idx="216">
                  <c:v>1970</c:v>
                </c:pt>
                <c:pt idx="217">
                  <c:v>1971</c:v>
                </c:pt>
                <c:pt idx="218">
                  <c:v>1972</c:v>
                </c:pt>
                <c:pt idx="219">
                  <c:v>1973</c:v>
                </c:pt>
                <c:pt idx="220">
                  <c:v>1974</c:v>
                </c:pt>
                <c:pt idx="221">
                  <c:v>1975</c:v>
                </c:pt>
                <c:pt idx="222">
                  <c:v>1976</c:v>
                </c:pt>
                <c:pt idx="223">
                  <c:v>1977</c:v>
                </c:pt>
                <c:pt idx="224">
                  <c:v>1978</c:v>
                </c:pt>
                <c:pt idx="225">
                  <c:v>1979</c:v>
                </c:pt>
                <c:pt idx="226">
                  <c:v>1980</c:v>
                </c:pt>
                <c:pt idx="227">
                  <c:v>1981</c:v>
                </c:pt>
                <c:pt idx="228">
                  <c:v>1982</c:v>
                </c:pt>
                <c:pt idx="229">
                  <c:v>1983</c:v>
                </c:pt>
                <c:pt idx="230">
                  <c:v>1984</c:v>
                </c:pt>
                <c:pt idx="231">
                  <c:v>1985</c:v>
                </c:pt>
                <c:pt idx="232">
                  <c:v>1986</c:v>
                </c:pt>
                <c:pt idx="233">
                  <c:v>1987</c:v>
                </c:pt>
                <c:pt idx="234">
                  <c:v>1988</c:v>
                </c:pt>
                <c:pt idx="235">
                  <c:v>1989</c:v>
                </c:pt>
                <c:pt idx="236">
                  <c:v>1990</c:v>
                </c:pt>
                <c:pt idx="237">
                  <c:v>1991</c:v>
                </c:pt>
                <c:pt idx="238">
                  <c:v>1992</c:v>
                </c:pt>
                <c:pt idx="239">
                  <c:v>1993</c:v>
                </c:pt>
                <c:pt idx="240">
                  <c:v>1994</c:v>
                </c:pt>
                <c:pt idx="241">
                  <c:v>1995</c:v>
                </c:pt>
                <c:pt idx="242">
                  <c:v>1996</c:v>
                </c:pt>
                <c:pt idx="243">
                  <c:v>1997</c:v>
                </c:pt>
                <c:pt idx="244">
                  <c:v>1998</c:v>
                </c:pt>
                <c:pt idx="245">
                  <c:v>1999</c:v>
                </c:pt>
                <c:pt idx="246">
                  <c:v>2000</c:v>
                </c:pt>
                <c:pt idx="247">
                  <c:v>2001</c:v>
                </c:pt>
                <c:pt idx="248">
                  <c:v>2002</c:v>
                </c:pt>
                <c:pt idx="249">
                  <c:v>2003</c:v>
                </c:pt>
                <c:pt idx="250">
                  <c:v>2004</c:v>
                </c:pt>
                <c:pt idx="251">
                  <c:v>2005</c:v>
                </c:pt>
                <c:pt idx="252">
                  <c:v>2006</c:v>
                </c:pt>
                <c:pt idx="253">
                  <c:v>2007</c:v>
                </c:pt>
                <c:pt idx="254">
                  <c:v>2008</c:v>
                </c:pt>
                <c:pt idx="255">
                  <c:v>2009</c:v>
                </c:pt>
                <c:pt idx="256">
                  <c:v>2010</c:v>
                </c:pt>
                <c:pt idx="257">
                  <c:v>2011</c:v>
                </c:pt>
                <c:pt idx="258">
                  <c:v>2012</c:v>
                </c:pt>
                <c:pt idx="259">
                  <c:v>2013</c:v>
                </c:pt>
              </c:numCache>
            </c:numRef>
          </c:cat>
          <c:val>
            <c:numRef>
              <c:f>results_avg!$E$2:$E$265</c:f>
              <c:numCache>
                <c:formatCode>General</c:formatCode>
                <c:ptCount val="264"/>
                <c:pt idx="4">
                  <c:v>8.3260000000000005</c:v>
                </c:pt>
                <c:pt idx="5">
                  <c:v>8.0120000000000005</c:v>
                </c:pt>
                <c:pt idx="6">
                  <c:v>7.9859999999999998</c:v>
                </c:pt>
                <c:pt idx="7">
                  <c:v>8.8480000000000008</c:v>
                </c:pt>
                <c:pt idx="8">
                  <c:v>8.7539999999999996</c:v>
                </c:pt>
                <c:pt idx="9">
                  <c:v>8.8640000000000008</c:v>
                </c:pt>
                <c:pt idx="10">
                  <c:v>9.01</c:v>
                </c:pt>
                <c:pt idx="11">
                  <c:v>8.98</c:v>
                </c:pt>
                <c:pt idx="12">
                  <c:v>8.8559999999999999</c:v>
                </c:pt>
                <c:pt idx="13">
                  <c:v>8.93</c:v>
                </c:pt>
                <c:pt idx="14">
                  <c:v>8.9039999999999999</c:v>
                </c:pt>
                <c:pt idx="15">
                  <c:v>8.8140000000000001</c:v>
                </c:pt>
                <c:pt idx="16">
                  <c:v>8.6940000000000008</c:v>
                </c:pt>
                <c:pt idx="17">
                  <c:v>8.6159999999999997</c:v>
                </c:pt>
                <c:pt idx="18">
                  <c:v>8.4979999999999993</c:v>
                </c:pt>
                <c:pt idx="19">
                  <c:v>8.4079999999999995</c:v>
                </c:pt>
                <c:pt idx="20">
                  <c:v>8.4</c:v>
                </c:pt>
                <c:pt idx="21">
                  <c:v>8.1159999999999997</c:v>
                </c:pt>
                <c:pt idx="22">
                  <c:v>8.3140000000000001</c:v>
                </c:pt>
                <c:pt idx="23">
                  <c:v>8.6120000000000001</c:v>
                </c:pt>
                <c:pt idx="24">
                  <c:v>8.6120000000000001</c:v>
                </c:pt>
                <c:pt idx="25">
                  <c:v>8.9320000000000004</c:v>
                </c:pt>
                <c:pt idx="26">
                  <c:v>9.1140000000000008</c:v>
                </c:pt>
                <c:pt idx="27">
                  <c:v>8.9459999999999997</c:v>
                </c:pt>
                <c:pt idx="28">
                  <c:v>8.9280000000000008</c:v>
                </c:pt>
                <c:pt idx="29">
                  <c:v>9.33</c:v>
                </c:pt>
                <c:pt idx="30">
                  <c:v>9.0660000000000007</c:v>
                </c:pt>
                <c:pt idx="31">
                  <c:v>9.39</c:v>
                </c:pt>
                <c:pt idx="32">
                  <c:v>9.4540000000000006</c:v>
                </c:pt>
                <c:pt idx="33">
                  <c:v>9.52</c:v>
                </c:pt>
                <c:pt idx="34">
                  <c:v>8.9600000000000009</c:v>
                </c:pt>
                <c:pt idx="35">
                  <c:v>8.6880000000000006</c:v>
                </c:pt>
                <c:pt idx="36">
                  <c:v>8.2279999999999998</c:v>
                </c:pt>
                <c:pt idx="37">
                  <c:v>8.36</c:v>
                </c:pt>
                <c:pt idx="38">
                  <c:v>8.0739999999999998</c:v>
                </c:pt>
                <c:pt idx="39">
                  <c:v>8.3379999999999992</c:v>
                </c:pt>
                <c:pt idx="40">
                  <c:v>8.6720000000000006</c:v>
                </c:pt>
                <c:pt idx="41">
                  <c:v>9.0459999999999994</c:v>
                </c:pt>
                <c:pt idx="42">
                  <c:v>8.9719999999999995</c:v>
                </c:pt>
                <c:pt idx="43">
                  <c:v>9.1419999999999995</c:v>
                </c:pt>
                <c:pt idx="44">
                  <c:v>9.3480000000000008</c:v>
                </c:pt>
                <c:pt idx="45">
                  <c:v>9.3040000000000003</c:v>
                </c:pt>
                <c:pt idx="46">
                  <c:v>9.1959999999999997</c:v>
                </c:pt>
                <c:pt idx="47">
                  <c:v>9.43</c:v>
                </c:pt>
                <c:pt idx="48">
                  <c:v>9.4600000000000009</c:v>
                </c:pt>
                <c:pt idx="49">
                  <c:v>8.8000000000000007</c:v>
                </c:pt>
                <c:pt idx="50">
                  <c:v>8.7460000000000004</c:v>
                </c:pt>
                <c:pt idx="51">
                  <c:v>8.8659999999999997</c:v>
                </c:pt>
                <c:pt idx="52">
                  <c:v>8.6679999999999993</c:v>
                </c:pt>
                <c:pt idx="53">
                  <c:v>8.4060000000000006</c:v>
                </c:pt>
                <c:pt idx="54">
                  <c:v>8.734</c:v>
                </c:pt>
                <c:pt idx="55">
                  <c:v>8.4540000000000006</c:v>
                </c:pt>
                <c:pt idx="56">
                  <c:v>8.4659999999999993</c:v>
                </c:pt>
                <c:pt idx="57">
                  <c:v>8.5340000000000007</c:v>
                </c:pt>
                <c:pt idx="58">
                  <c:v>8.56</c:v>
                </c:pt>
                <c:pt idx="59">
                  <c:v>8.6199999999999992</c:v>
                </c:pt>
                <c:pt idx="60">
                  <c:v>8.8719999999999999</c:v>
                </c:pt>
                <c:pt idx="61">
                  <c:v>8.9239999999999995</c:v>
                </c:pt>
                <c:pt idx="62">
                  <c:v>8.51</c:v>
                </c:pt>
                <c:pt idx="63">
                  <c:v>8.6120000000000001</c:v>
                </c:pt>
                <c:pt idx="64">
                  <c:v>8.3719999999999999</c:v>
                </c:pt>
                <c:pt idx="65">
                  <c:v>8.3559999999999999</c:v>
                </c:pt>
                <c:pt idx="66">
                  <c:v>7.92</c:v>
                </c:pt>
                <c:pt idx="67">
                  <c:v>8.234</c:v>
                </c:pt>
                <c:pt idx="68">
                  <c:v>8.3019999999999996</c:v>
                </c:pt>
                <c:pt idx="69">
                  <c:v>8.6959999999999997</c:v>
                </c:pt>
                <c:pt idx="70">
                  <c:v>8.5920000000000005</c:v>
                </c:pt>
                <c:pt idx="71">
                  <c:v>8.8719999999999999</c:v>
                </c:pt>
                <c:pt idx="72">
                  <c:v>9.0980000000000008</c:v>
                </c:pt>
                <c:pt idx="73">
                  <c:v>8.9499999999999993</c:v>
                </c:pt>
                <c:pt idx="74">
                  <c:v>8.9860000000000007</c:v>
                </c:pt>
                <c:pt idx="75">
                  <c:v>9.2780000000000005</c:v>
                </c:pt>
                <c:pt idx="76">
                  <c:v>9.3179999999999996</c:v>
                </c:pt>
                <c:pt idx="77">
                  <c:v>9.1059999999999999</c:v>
                </c:pt>
                <c:pt idx="78">
                  <c:v>9.2420000000000009</c:v>
                </c:pt>
                <c:pt idx="79">
                  <c:v>8.6240000000000006</c:v>
                </c:pt>
                <c:pt idx="80">
                  <c:v>8.3759999999999994</c:v>
                </c:pt>
                <c:pt idx="81">
                  <c:v>8.2919999999999998</c:v>
                </c:pt>
                <c:pt idx="82">
                  <c:v>8.1620000000000008</c:v>
                </c:pt>
                <c:pt idx="83">
                  <c:v>8.1519999999999992</c:v>
                </c:pt>
                <c:pt idx="84">
                  <c:v>8.9280000000000008</c:v>
                </c:pt>
                <c:pt idx="85">
                  <c:v>9.0739999999999998</c:v>
                </c:pt>
                <c:pt idx="86">
                  <c:v>9.0640000000000001</c:v>
                </c:pt>
                <c:pt idx="87">
                  <c:v>9.02</c:v>
                </c:pt>
                <c:pt idx="88">
                  <c:v>8.6379999999999999</c:v>
                </c:pt>
                <c:pt idx="89">
                  <c:v>8.2840000000000007</c:v>
                </c:pt>
                <c:pt idx="90">
                  <c:v>8.07</c:v>
                </c:pt>
                <c:pt idx="91">
                  <c:v>8.1059999999999999</c:v>
                </c:pt>
                <c:pt idx="92">
                  <c:v>8.1839999999999993</c:v>
                </c:pt>
                <c:pt idx="93">
                  <c:v>8.6240000000000006</c:v>
                </c:pt>
                <c:pt idx="94">
                  <c:v>8.468</c:v>
                </c:pt>
                <c:pt idx="95">
                  <c:v>8.5039999999999996</c:v>
                </c:pt>
                <c:pt idx="96">
                  <c:v>8.66</c:v>
                </c:pt>
                <c:pt idx="97">
                  <c:v>8.6059999999999999</c:v>
                </c:pt>
                <c:pt idx="98">
                  <c:v>8.52</c:v>
                </c:pt>
                <c:pt idx="99">
                  <c:v>8.5559999999999992</c:v>
                </c:pt>
                <c:pt idx="100">
                  <c:v>8.6120000000000001</c:v>
                </c:pt>
                <c:pt idx="101">
                  <c:v>8.3439999999999994</c:v>
                </c:pt>
                <c:pt idx="102">
                  <c:v>8.6039999999999992</c:v>
                </c:pt>
                <c:pt idx="103">
                  <c:v>8.3640000000000008</c:v>
                </c:pt>
                <c:pt idx="104">
                  <c:v>8.4960000000000004</c:v>
                </c:pt>
                <c:pt idx="105">
                  <c:v>8.27</c:v>
                </c:pt>
                <c:pt idx="106">
                  <c:v>8.27</c:v>
                </c:pt>
                <c:pt idx="107">
                  <c:v>8.24</c:v>
                </c:pt>
                <c:pt idx="108">
                  <c:v>8.3239999999999998</c:v>
                </c:pt>
                <c:pt idx="109">
                  <c:v>8.5060000000000002</c:v>
                </c:pt>
                <c:pt idx="110">
                  <c:v>8.6920000000000002</c:v>
                </c:pt>
                <c:pt idx="111">
                  <c:v>8.766</c:v>
                </c:pt>
                <c:pt idx="112">
                  <c:v>8.67</c:v>
                </c:pt>
                <c:pt idx="113">
                  <c:v>9.0380000000000003</c:v>
                </c:pt>
                <c:pt idx="114">
                  <c:v>8.516</c:v>
                </c:pt>
                <c:pt idx="115">
                  <c:v>8.6920000000000002</c:v>
                </c:pt>
                <c:pt idx="116">
                  <c:v>8.8059999999999992</c:v>
                </c:pt>
                <c:pt idx="117">
                  <c:v>8.7059999999999995</c:v>
                </c:pt>
                <c:pt idx="118">
                  <c:v>8.7919999999999998</c:v>
                </c:pt>
                <c:pt idx="119">
                  <c:v>9.2059999999999995</c:v>
                </c:pt>
                <c:pt idx="120">
                  <c:v>8.9440000000000008</c:v>
                </c:pt>
                <c:pt idx="121">
                  <c:v>8.4719999999999995</c:v>
                </c:pt>
                <c:pt idx="122">
                  <c:v>8.7840000000000007</c:v>
                </c:pt>
                <c:pt idx="123">
                  <c:v>8.59</c:v>
                </c:pt>
                <c:pt idx="124">
                  <c:v>8.5939999999999994</c:v>
                </c:pt>
                <c:pt idx="125">
                  <c:v>8.6880000000000006</c:v>
                </c:pt>
                <c:pt idx="126">
                  <c:v>9</c:v>
                </c:pt>
                <c:pt idx="127">
                  <c:v>8.7959999999999994</c:v>
                </c:pt>
                <c:pt idx="128">
                  <c:v>8.8179999999999996</c:v>
                </c:pt>
                <c:pt idx="129">
                  <c:v>8.4939999999999998</c:v>
                </c:pt>
                <c:pt idx="130">
                  <c:v>8.702</c:v>
                </c:pt>
                <c:pt idx="131">
                  <c:v>8.5239999999999991</c:v>
                </c:pt>
                <c:pt idx="132">
                  <c:v>8.59</c:v>
                </c:pt>
                <c:pt idx="133">
                  <c:v>8.4220000000000006</c:v>
                </c:pt>
                <c:pt idx="134">
                  <c:v>8.77</c:v>
                </c:pt>
                <c:pt idx="135">
                  <c:v>8.6479999999999997</c:v>
                </c:pt>
                <c:pt idx="136">
                  <c:v>8.8079999999999998</c:v>
                </c:pt>
                <c:pt idx="137">
                  <c:v>8.5380000000000003</c:v>
                </c:pt>
                <c:pt idx="138">
                  <c:v>8.3520000000000003</c:v>
                </c:pt>
                <c:pt idx="139">
                  <c:v>8.18</c:v>
                </c:pt>
                <c:pt idx="140">
                  <c:v>8.1560000000000006</c:v>
                </c:pt>
                <c:pt idx="141">
                  <c:v>8.1419999999999995</c:v>
                </c:pt>
                <c:pt idx="142">
                  <c:v>8.2119999999999997</c:v>
                </c:pt>
                <c:pt idx="143">
                  <c:v>8.39</c:v>
                </c:pt>
                <c:pt idx="144">
                  <c:v>8.5139999999999993</c:v>
                </c:pt>
                <c:pt idx="145">
                  <c:v>8.5</c:v>
                </c:pt>
                <c:pt idx="146">
                  <c:v>8.5180000000000007</c:v>
                </c:pt>
                <c:pt idx="147">
                  <c:v>8.6</c:v>
                </c:pt>
                <c:pt idx="148">
                  <c:v>8.7840000000000007</c:v>
                </c:pt>
                <c:pt idx="149">
                  <c:v>8.7840000000000007</c:v>
                </c:pt>
                <c:pt idx="150">
                  <c:v>8.9600000000000009</c:v>
                </c:pt>
                <c:pt idx="151">
                  <c:v>8.9619999999999997</c:v>
                </c:pt>
                <c:pt idx="152">
                  <c:v>8.75</c:v>
                </c:pt>
                <c:pt idx="153">
                  <c:v>8.7219999999999995</c:v>
                </c:pt>
                <c:pt idx="154">
                  <c:v>8.76</c:v>
                </c:pt>
                <c:pt idx="155">
                  <c:v>8.7080000000000002</c:v>
                </c:pt>
                <c:pt idx="156">
                  <c:v>8.8539999999999992</c:v>
                </c:pt>
                <c:pt idx="157">
                  <c:v>9.032</c:v>
                </c:pt>
                <c:pt idx="158">
                  <c:v>8.8460000000000001</c:v>
                </c:pt>
                <c:pt idx="159">
                  <c:v>8.6479999999999997</c:v>
                </c:pt>
                <c:pt idx="160">
                  <c:v>8.734</c:v>
                </c:pt>
                <c:pt idx="161">
                  <c:v>8.85</c:v>
                </c:pt>
                <c:pt idx="162">
                  <c:v>8.8439999999999994</c:v>
                </c:pt>
                <c:pt idx="163">
                  <c:v>9.0559999999999992</c:v>
                </c:pt>
                <c:pt idx="164">
                  <c:v>9.3239999999999998</c:v>
                </c:pt>
                <c:pt idx="165">
                  <c:v>9.17</c:v>
                </c:pt>
                <c:pt idx="166">
                  <c:v>9.0519999999999996</c:v>
                </c:pt>
                <c:pt idx="167">
                  <c:v>9.032</c:v>
                </c:pt>
                <c:pt idx="168">
                  <c:v>9.0340000000000007</c:v>
                </c:pt>
                <c:pt idx="169">
                  <c:v>8.734</c:v>
                </c:pt>
                <c:pt idx="170">
                  <c:v>8.8960000000000008</c:v>
                </c:pt>
                <c:pt idx="171">
                  <c:v>8.9920000000000009</c:v>
                </c:pt>
                <c:pt idx="172">
                  <c:v>8.8659999999999997</c:v>
                </c:pt>
                <c:pt idx="173">
                  <c:v>8.6980000000000004</c:v>
                </c:pt>
                <c:pt idx="174">
                  <c:v>8.7579999999999991</c:v>
                </c:pt>
                <c:pt idx="175">
                  <c:v>8.7479999999999993</c:v>
                </c:pt>
                <c:pt idx="176">
                  <c:v>8.7059999999999995</c:v>
                </c:pt>
                <c:pt idx="177">
                  <c:v>8.8979999999999997</c:v>
                </c:pt>
                <c:pt idx="178">
                  <c:v>8.9659999999999993</c:v>
                </c:pt>
                <c:pt idx="179">
                  <c:v>8.9039999999999999</c:v>
                </c:pt>
                <c:pt idx="180">
                  <c:v>8.9359999999999999</c:v>
                </c:pt>
                <c:pt idx="181">
                  <c:v>8.6920000000000002</c:v>
                </c:pt>
                <c:pt idx="182">
                  <c:v>8.7940000000000005</c:v>
                </c:pt>
                <c:pt idx="183">
                  <c:v>8.6739999999999995</c:v>
                </c:pt>
                <c:pt idx="184">
                  <c:v>9.2140000000000004</c:v>
                </c:pt>
                <c:pt idx="185">
                  <c:v>9.1859999999999999</c:v>
                </c:pt>
                <c:pt idx="186">
                  <c:v>9.3759999999999994</c:v>
                </c:pt>
                <c:pt idx="187">
                  <c:v>9.4120000000000008</c:v>
                </c:pt>
                <c:pt idx="188">
                  <c:v>9.702</c:v>
                </c:pt>
                <c:pt idx="189">
                  <c:v>9.4280000000000008</c:v>
                </c:pt>
                <c:pt idx="190">
                  <c:v>8.968</c:v>
                </c:pt>
                <c:pt idx="191">
                  <c:v>8.6319999999999997</c:v>
                </c:pt>
                <c:pt idx="192">
                  <c:v>8.31</c:v>
                </c:pt>
                <c:pt idx="193">
                  <c:v>8.2899999999999991</c:v>
                </c:pt>
                <c:pt idx="194">
                  <c:v>8.2880000000000003</c:v>
                </c:pt>
                <c:pt idx="195">
                  <c:v>8.8079999999999998</c:v>
                </c:pt>
                <c:pt idx="196">
                  <c:v>9.1080000000000005</c:v>
                </c:pt>
                <c:pt idx="197">
                  <c:v>9.3059999999999992</c:v>
                </c:pt>
                <c:pt idx="198">
                  <c:v>9.3640000000000008</c:v>
                </c:pt>
                <c:pt idx="199">
                  <c:v>9.51</c:v>
                </c:pt>
                <c:pt idx="200">
                  <c:v>9.4559999999999995</c:v>
                </c:pt>
                <c:pt idx="201">
                  <c:v>9.5760000000000005</c:v>
                </c:pt>
                <c:pt idx="202">
                  <c:v>9.5399999999999991</c:v>
                </c:pt>
                <c:pt idx="203">
                  <c:v>9.5739999999999998</c:v>
                </c:pt>
                <c:pt idx="204">
                  <c:v>9.2479999999999993</c:v>
                </c:pt>
                <c:pt idx="205">
                  <c:v>9.0459999999999994</c:v>
                </c:pt>
                <c:pt idx="206">
                  <c:v>8.6159999999999997</c:v>
                </c:pt>
                <c:pt idx="207">
                  <c:v>8.7859999999999996</c:v>
                </c:pt>
                <c:pt idx="208">
                  <c:v>8.57</c:v>
                </c:pt>
                <c:pt idx="209">
                  <c:v>8.8640000000000008</c:v>
                </c:pt>
                <c:pt idx="210">
                  <c:v>9.0359999999999996</c:v>
                </c:pt>
                <c:pt idx="211">
                  <c:v>9.484</c:v>
                </c:pt>
                <c:pt idx="212">
                  <c:v>9.218</c:v>
                </c:pt>
                <c:pt idx="213">
                  <c:v>9.032</c:v>
                </c:pt>
                <c:pt idx="214">
                  <c:v>8.8239999999999998</c:v>
                </c:pt>
                <c:pt idx="215">
                  <c:v>8.6460000000000008</c:v>
                </c:pt>
                <c:pt idx="216">
                  <c:v>8.5519999999999996</c:v>
                </c:pt>
                <c:pt idx="217">
                  <c:v>8.9420000000000002</c:v>
                </c:pt>
                <c:pt idx="218">
                  <c:v>9.1739999999999995</c:v>
                </c:pt>
                <c:pt idx="219">
                  <c:v>9.0920000000000005</c:v>
                </c:pt>
                <c:pt idx="220">
                  <c:v>9.1120000000000001</c:v>
                </c:pt>
                <c:pt idx="221">
                  <c:v>9.1519999999999992</c:v>
                </c:pt>
                <c:pt idx="222">
                  <c:v>8.9120000000000008</c:v>
                </c:pt>
                <c:pt idx="223">
                  <c:v>8.9039999999999999</c:v>
                </c:pt>
                <c:pt idx="224">
                  <c:v>9.1959999999999997</c:v>
                </c:pt>
                <c:pt idx="225">
                  <c:v>9.5259999999999998</c:v>
                </c:pt>
                <c:pt idx="226">
                  <c:v>9.4480000000000004</c:v>
                </c:pt>
                <c:pt idx="227">
                  <c:v>9.58</c:v>
                </c:pt>
                <c:pt idx="228">
                  <c:v>9.5039999999999996</c:v>
                </c:pt>
                <c:pt idx="229">
                  <c:v>9.2319999999999993</c:v>
                </c:pt>
                <c:pt idx="230">
                  <c:v>8.8680000000000003</c:v>
                </c:pt>
                <c:pt idx="231">
                  <c:v>8.8740000000000006</c:v>
                </c:pt>
                <c:pt idx="232">
                  <c:v>8.9819999999999993</c:v>
                </c:pt>
                <c:pt idx="233">
                  <c:v>9.2520000000000007</c:v>
                </c:pt>
                <c:pt idx="234">
                  <c:v>9.3339999999999996</c:v>
                </c:pt>
                <c:pt idx="235">
                  <c:v>9.3740000000000006</c:v>
                </c:pt>
                <c:pt idx="236">
                  <c:v>9.2940000000000005</c:v>
                </c:pt>
                <c:pt idx="237">
                  <c:v>8.8960000000000008</c:v>
                </c:pt>
                <c:pt idx="238">
                  <c:v>8.8580000000000005</c:v>
                </c:pt>
                <c:pt idx="239">
                  <c:v>9.2140000000000004</c:v>
                </c:pt>
                <c:pt idx="240">
                  <c:v>9.6639999999999997</c:v>
                </c:pt>
                <c:pt idx="241">
                  <c:v>9.7799999999999994</c:v>
                </c:pt>
                <c:pt idx="242">
                  <c:v>10.238</c:v>
                </c:pt>
                <c:pt idx="243">
                  <c:v>10.102</c:v>
                </c:pt>
                <c:pt idx="244">
                  <c:v>10.044</c:v>
                </c:pt>
                <c:pt idx="245">
                  <c:v>9.8520000000000003</c:v>
                </c:pt>
                <c:pt idx="246">
                  <c:v>9.5559999999999992</c:v>
                </c:pt>
                <c:pt idx="247">
                  <c:v>9.4260000000000002</c:v>
                </c:pt>
                <c:pt idx="248">
                  <c:v>9.5679999999999996</c:v>
                </c:pt>
                <c:pt idx="249">
                  <c:v>9.5980000000000008</c:v>
                </c:pt>
                <c:pt idx="250">
                  <c:v>9.84</c:v>
                </c:pt>
                <c:pt idx="251">
                  <c:v>10.202</c:v>
                </c:pt>
                <c:pt idx="252">
                  <c:v>10.308</c:v>
                </c:pt>
                <c:pt idx="253">
                  <c:v>10.311999999999999</c:v>
                </c:pt>
                <c:pt idx="254">
                  <c:v>10.16</c:v>
                </c:pt>
                <c:pt idx="255">
                  <c:v>9.952</c:v>
                </c:pt>
                <c:pt idx="256">
                  <c:v>10.124000000000001</c:v>
                </c:pt>
                <c:pt idx="257">
                  <c:v>10.247999999999999</c:v>
                </c:pt>
                <c:pt idx="258">
                  <c:v>10.366</c:v>
                </c:pt>
                <c:pt idx="259">
                  <c:v>10.414</c:v>
                </c:pt>
                <c:pt idx="260">
                  <c:v>10.151999999999999</c:v>
                </c:pt>
                <c:pt idx="261">
                  <c:v>10.154</c:v>
                </c:pt>
                <c:pt idx="262">
                  <c:v>9.9700000000000006</c:v>
                </c:pt>
                <c:pt idx="263">
                  <c:v>9.8620000000000001</c:v>
                </c:pt>
              </c:numCache>
            </c:numRef>
          </c:val>
          <c:smooth val="0"/>
          <c:extLst>
            <c:ext xmlns:c16="http://schemas.microsoft.com/office/drawing/2014/chart" uri="{C3380CC4-5D6E-409C-BE32-E72D297353CC}">
              <c16:uniqueId val="{00000000-EFB7-4785-957D-50F7ED287D92}"/>
            </c:ext>
          </c:extLst>
        </c:ser>
        <c:ser>
          <c:idx val="1"/>
          <c:order val="1"/>
          <c:tx>
            <c:strRef>
              <c:f>results_avg!$I$1</c:f>
              <c:strCache>
                <c:ptCount val="1"/>
                <c:pt idx="0">
                  <c:v>Global Avg 5 Year Temp</c:v>
                </c:pt>
              </c:strCache>
            </c:strRef>
          </c:tx>
          <c:spPr>
            <a:ln w="22225" cap="rnd">
              <a:solidFill>
                <a:schemeClr val="accent2"/>
              </a:solidFill>
            </a:ln>
            <a:effectLst>
              <a:glow rad="139700">
                <a:schemeClr val="accent2">
                  <a:satMod val="175000"/>
                  <a:alpha val="14000"/>
                </a:schemeClr>
              </a:glow>
            </a:effectLst>
          </c:spPr>
          <c:marker>
            <c:symbol val="none"/>
          </c:marker>
          <c:cat>
            <c:numRef>
              <c:f>results_avg!$A$6:$A$265</c:f>
              <c:numCache>
                <c:formatCode>General</c:formatCode>
                <c:ptCount val="260"/>
                <c:pt idx="0">
                  <c:v>1754</c:v>
                </c:pt>
                <c:pt idx="1">
                  <c:v>1755</c:v>
                </c:pt>
                <c:pt idx="2">
                  <c:v>1756</c:v>
                </c:pt>
                <c:pt idx="3">
                  <c:v>1757</c:v>
                </c:pt>
                <c:pt idx="4">
                  <c:v>1758</c:v>
                </c:pt>
                <c:pt idx="5">
                  <c:v>1759</c:v>
                </c:pt>
                <c:pt idx="6">
                  <c:v>1760</c:v>
                </c:pt>
                <c:pt idx="7">
                  <c:v>1761</c:v>
                </c:pt>
                <c:pt idx="8">
                  <c:v>1762</c:v>
                </c:pt>
                <c:pt idx="9">
                  <c:v>1763</c:v>
                </c:pt>
                <c:pt idx="10">
                  <c:v>1764</c:v>
                </c:pt>
                <c:pt idx="11">
                  <c:v>1765</c:v>
                </c:pt>
                <c:pt idx="12">
                  <c:v>1766</c:v>
                </c:pt>
                <c:pt idx="13">
                  <c:v>1767</c:v>
                </c:pt>
                <c:pt idx="14">
                  <c:v>1768</c:v>
                </c:pt>
                <c:pt idx="15">
                  <c:v>1769</c:v>
                </c:pt>
                <c:pt idx="16">
                  <c:v>1770</c:v>
                </c:pt>
                <c:pt idx="17">
                  <c:v>1771</c:v>
                </c:pt>
                <c:pt idx="18">
                  <c:v>1772</c:v>
                </c:pt>
                <c:pt idx="19">
                  <c:v>1773</c:v>
                </c:pt>
                <c:pt idx="20">
                  <c:v>1774</c:v>
                </c:pt>
                <c:pt idx="21">
                  <c:v>1775</c:v>
                </c:pt>
                <c:pt idx="22">
                  <c:v>1776</c:v>
                </c:pt>
                <c:pt idx="23">
                  <c:v>1777</c:v>
                </c:pt>
                <c:pt idx="24">
                  <c:v>1778</c:v>
                </c:pt>
                <c:pt idx="25">
                  <c:v>1779</c:v>
                </c:pt>
                <c:pt idx="26">
                  <c:v>1780</c:v>
                </c:pt>
                <c:pt idx="27">
                  <c:v>1781</c:v>
                </c:pt>
                <c:pt idx="28">
                  <c:v>1782</c:v>
                </c:pt>
                <c:pt idx="29">
                  <c:v>1783</c:v>
                </c:pt>
                <c:pt idx="30">
                  <c:v>1784</c:v>
                </c:pt>
                <c:pt idx="31">
                  <c:v>1785</c:v>
                </c:pt>
                <c:pt idx="32">
                  <c:v>1786</c:v>
                </c:pt>
                <c:pt idx="33">
                  <c:v>1787</c:v>
                </c:pt>
                <c:pt idx="34">
                  <c:v>1788</c:v>
                </c:pt>
                <c:pt idx="35">
                  <c:v>1789</c:v>
                </c:pt>
                <c:pt idx="36">
                  <c:v>1790</c:v>
                </c:pt>
                <c:pt idx="37">
                  <c:v>1791</c:v>
                </c:pt>
                <c:pt idx="38">
                  <c:v>1792</c:v>
                </c:pt>
                <c:pt idx="39">
                  <c:v>1793</c:v>
                </c:pt>
                <c:pt idx="40">
                  <c:v>1794</c:v>
                </c:pt>
                <c:pt idx="41">
                  <c:v>1795</c:v>
                </c:pt>
                <c:pt idx="42">
                  <c:v>1796</c:v>
                </c:pt>
                <c:pt idx="43">
                  <c:v>1797</c:v>
                </c:pt>
                <c:pt idx="44">
                  <c:v>1798</c:v>
                </c:pt>
                <c:pt idx="45">
                  <c:v>1799</c:v>
                </c:pt>
                <c:pt idx="46">
                  <c:v>1800</c:v>
                </c:pt>
                <c:pt idx="47">
                  <c:v>1801</c:v>
                </c:pt>
                <c:pt idx="48">
                  <c:v>1802</c:v>
                </c:pt>
                <c:pt idx="49">
                  <c:v>1803</c:v>
                </c:pt>
                <c:pt idx="50">
                  <c:v>1804</c:v>
                </c:pt>
                <c:pt idx="51">
                  <c:v>1805</c:v>
                </c:pt>
                <c:pt idx="52">
                  <c:v>1806</c:v>
                </c:pt>
                <c:pt idx="53">
                  <c:v>1807</c:v>
                </c:pt>
                <c:pt idx="54">
                  <c:v>1808</c:v>
                </c:pt>
                <c:pt idx="55">
                  <c:v>1809</c:v>
                </c:pt>
                <c:pt idx="56">
                  <c:v>1810</c:v>
                </c:pt>
                <c:pt idx="57">
                  <c:v>1811</c:v>
                </c:pt>
                <c:pt idx="58">
                  <c:v>1812</c:v>
                </c:pt>
                <c:pt idx="59">
                  <c:v>1813</c:v>
                </c:pt>
                <c:pt idx="60">
                  <c:v>1814</c:v>
                </c:pt>
                <c:pt idx="61">
                  <c:v>1815</c:v>
                </c:pt>
                <c:pt idx="62">
                  <c:v>1816</c:v>
                </c:pt>
                <c:pt idx="63">
                  <c:v>1817</c:v>
                </c:pt>
                <c:pt idx="64">
                  <c:v>1818</c:v>
                </c:pt>
                <c:pt idx="65">
                  <c:v>1819</c:v>
                </c:pt>
                <c:pt idx="66">
                  <c:v>1820</c:v>
                </c:pt>
                <c:pt idx="67">
                  <c:v>1821</c:v>
                </c:pt>
                <c:pt idx="68">
                  <c:v>1822</c:v>
                </c:pt>
                <c:pt idx="69">
                  <c:v>1823</c:v>
                </c:pt>
                <c:pt idx="70">
                  <c:v>1824</c:v>
                </c:pt>
                <c:pt idx="71">
                  <c:v>1825</c:v>
                </c:pt>
                <c:pt idx="72">
                  <c:v>1826</c:v>
                </c:pt>
                <c:pt idx="73">
                  <c:v>1827</c:v>
                </c:pt>
                <c:pt idx="74">
                  <c:v>1828</c:v>
                </c:pt>
                <c:pt idx="75">
                  <c:v>1829</c:v>
                </c:pt>
                <c:pt idx="76">
                  <c:v>1830</c:v>
                </c:pt>
                <c:pt idx="77">
                  <c:v>1831</c:v>
                </c:pt>
                <c:pt idx="78">
                  <c:v>1832</c:v>
                </c:pt>
                <c:pt idx="79">
                  <c:v>1833</c:v>
                </c:pt>
                <c:pt idx="80">
                  <c:v>1834</c:v>
                </c:pt>
                <c:pt idx="81">
                  <c:v>1835</c:v>
                </c:pt>
                <c:pt idx="82">
                  <c:v>1836</c:v>
                </c:pt>
                <c:pt idx="83">
                  <c:v>1837</c:v>
                </c:pt>
                <c:pt idx="84">
                  <c:v>1838</c:v>
                </c:pt>
                <c:pt idx="85">
                  <c:v>1839</c:v>
                </c:pt>
                <c:pt idx="86">
                  <c:v>1840</c:v>
                </c:pt>
                <c:pt idx="87">
                  <c:v>1841</c:v>
                </c:pt>
                <c:pt idx="88">
                  <c:v>1842</c:v>
                </c:pt>
                <c:pt idx="89">
                  <c:v>1843</c:v>
                </c:pt>
                <c:pt idx="90">
                  <c:v>1844</c:v>
                </c:pt>
                <c:pt idx="91">
                  <c:v>1845</c:v>
                </c:pt>
                <c:pt idx="92">
                  <c:v>1846</c:v>
                </c:pt>
                <c:pt idx="93">
                  <c:v>1847</c:v>
                </c:pt>
                <c:pt idx="94">
                  <c:v>1848</c:v>
                </c:pt>
                <c:pt idx="95">
                  <c:v>1849</c:v>
                </c:pt>
                <c:pt idx="96">
                  <c:v>1850</c:v>
                </c:pt>
                <c:pt idx="97">
                  <c:v>1851</c:v>
                </c:pt>
                <c:pt idx="98">
                  <c:v>1852</c:v>
                </c:pt>
                <c:pt idx="99">
                  <c:v>1853</c:v>
                </c:pt>
                <c:pt idx="100">
                  <c:v>1854</c:v>
                </c:pt>
                <c:pt idx="101">
                  <c:v>1855</c:v>
                </c:pt>
                <c:pt idx="102">
                  <c:v>1856</c:v>
                </c:pt>
                <c:pt idx="103">
                  <c:v>1857</c:v>
                </c:pt>
                <c:pt idx="104">
                  <c:v>1858</c:v>
                </c:pt>
                <c:pt idx="105">
                  <c:v>1859</c:v>
                </c:pt>
                <c:pt idx="106">
                  <c:v>1860</c:v>
                </c:pt>
                <c:pt idx="107">
                  <c:v>1861</c:v>
                </c:pt>
                <c:pt idx="108">
                  <c:v>1862</c:v>
                </c:pt>
                <c:pt idx="109">
                  <c:v>1863</c:v>
                </c:pt>
                <c:pt idx="110">
                  <c:v>1864</c:v>
                </c:pt>
                <c:pt idx="111">
                  <c:v>1865</c:v>
                </c:pt>
                <c:pt idx="112">
                  <c:v>1866</c:v>
                </c:pt>
                <c:pt idx="113">
                  <c:v>1867</c:v>
                </c:pt>
                <c:pt idx="114">
                  <c:v>1868</c:v>
                </c:pt>
                <c:pt idx="115">
                  <c:v>1869</c:v>
                </c:pt>
                <c:pt idx="116">
                  <c:v>1870</c:v>
                </c:pt>
                <c:pt idx="117">
                  <c:v>1871</c:v>
                </c:pt>
                <c:pt idx="118">
                  <c:v>1872</c:v>
                </c:pt>
                <c:pt idx="119">
                  <c:v>1873</c:v>
                </c:pt>
                <c:pt idx="120">
                  <c:v>1874</c:v>
                </c:pt>
                <c:pt idx="121">
                  <c:v>1875</c:v>
                </c:pt>
                <c:pt idx="122">
                  <c:v>1876</c:v>
                </c:pt>
                <c:pt idx="123">
                  <c:v>1877</c:v>
                </c:pt>
                <c:pt idx="124">
                  <c:v>1878</c:v>
                </c:pt>
                <c:pt idx="125">
                  <c:v>1879</c:v>
                </c:pt>
                <c:pt idx="126">
                  <c:v>1880</c:v>
                </c:pt>
                <c:pt idx="127">
                  <c:v>1881</c:v>
                </c:pt>
                <c:pt idx="128">
                  <c:v>1882</c:v>
                </c:pt>
                <c:pt idx="129">
                  <c:v>1883</c:v>
                </c:pt>
                <c:pt idx="130">
                  <c:v>1884</c:v>
                </c:pt>
                <c:pt idx="131">
                  <c:v>1885</c:v>
                </c:pt>
                <c:pt idx="132">
                  <c:v>1886</c:v>
                </c:pt>
                <c:pt idx="133">
                  <c:v>1887</c:v>
                </c:pt>
                <c:pt idx="134">
                  <c:v>1888</c:v>
                </c:pt>
                <c:pt idx="135">
                  <c:v>1889</c:v>
                </c:pt>
                <c:pt idx="136">
                  <c:v>1890</c:v>
                </c:pt>
                <c:pt idx="137">
                  <c:v>1891</c:v>
                </c:pt>
                <c:pt idx="138">
                  <c:v>1892</c:v>
                </c:pt>
                <c:pt idx="139">
                  <c:v>1893</c:v>
                </c:pt>
                <c:pt idx="140">
                  <c:v>1894</c:v>
                </c:pt>
                <c:pt idx="141">
                  <c:v>1895</c:v>
                </c:pt>
                <c:pt idx="142">
                  <c:v>1896</c:v>
                </c:pt>
                <c:pt idx="143">
                  <c:v>1897</c:v>
                </c:pt>
                <c:pt idx="144">
                  <c:v>1898</c:v>
                </c:pt>
                <c:pt idx="145">
                  <c:v>1899</c:v>
                </c:pt>
                <c:pt idx="146">
                  <c:v>1900</c:v>
                </c:pt>
                <c:pt idx="147">
                  <c:v>1901</c:v>
                </c:pt>
                <c:pt idx="148">
                  <c:v>1902</c:v>
                </c:pt>
                <c:pt idx="149">
                  <c:v>1903</c:v>
                </c:pt>
                <c:pt idx="150">
                  <c:v>1904</c:v>
                </c:pt>
                <c:pt idx="151">
                  <c:v>1905</c:v>
                </c:pt>
                <c:pt idx="152">
                  <c:v>1906</c:v>
                </c:pt>
                <c:pt idx="153">
                  <c:v>1907</c:v>
                </c:pt>
                <c:pt idx="154">
                  <c:v>1908</c:v>
                </c:pt>
                <c:pt idx="155">
                  <c:v>1909</c:v>
                </c:pt>
                <c:pt idx="156">
                  <c:v>1910</c:v>
                </c:pt>
                <c:pt idx="157">
                  <c:v>1911</c:v>
                </c:pt>
                <c:pt idx="158">
                  <c:v>1912</c:v>
                </c:pt>
                <c:pt idx="159">
                  <c:v>1913</c:v>
                </c:pt>
                <c:pt idx="160">
                  <c:v>1914</c:v>
                </c:pt>
                <c:pt idx="161">
                  <c:v>1915</c:v>
                </c:pt>
                <c:pt idx="162">
                  <c:v>1916</c:v>
                </c:pt>
                <c:pt idx="163">
                  <c:v>1917</c:v>
                </c:pt>
                <c:pt idx="164">
                  <c:v>1918</c:v>
                </c:pt>
                <c:pt idx="165">
                  <c:v>1919</c:v>
                </c:pt>
                <c:pt idx="166">
                  <c:v>1920</c:v>
                </c:pt>
                <c:pt idx="167">
                  <c:v>1921</c:v>
                </c:pt>
                <c:pt idx="168">
                  <c:v>1922</c:v>
                </c:pt>
                <c:pt idx="169">
                  <c:v>1923</c:v>
                </c:pt>
                <c:pt idx="170">
                  <c:v>1924</c:v>
                </c:pt>
                <c:pt idx="171">
                  <c:v>1925</c:v>
                </c:pt>
                <c:pt idx="172">
                  <c:v>1926</c:v>
                </c:pt>
                <c:pt idx="173">
                  <c:v>1927</c:v>
                </c:pt>
                <c:pt idx="174">
                  <c:v>1928</c:v>
                </c:pt>
                <c:pt idx="175">
                  <c:v>1929</c:v>
                </c:pt>
                <c:pt idx="176">
                  <c:v>1930</c:v>
                </c:pt>
                <c:pt idx="177">
                  <c:v>1931</c:v>
                </c:pt>
                <c:pt idx="178">
                  <c:v>1932</c:v>
                </c:pt>
                <c:pt idx="179">
                  <c:v>1933</c:v>
                </c:pt>
                <c:pt idx="180">
                  <c:v>1934</c:v>
                </c:pt>
                <c:pt idx="181">
                  <c:v>1935</c:v>
                </c:pt>
                <c:pt idx="182">
                  <c:v>1936</c:v>
                </c:pt>
                <c:pt idx="183">
                  <c:v>1937</c:v>
                </c:pt>
                <c:pt idx="184">
                  <c:v>1938</c:v>
                </c:pt>
                <c:pt idx="185">
                  <c:v>1939</c:v>
                </c:pt>
                <c:pt idx="186">
                  <c:v>1940</c:v>
                </c:pt>
                <c:pt idx="187">
                  <c:v>1941</c:v>
                </c:pt>
                <c:pt idx="188">
                  <c:v>1942</c:v>
                </c:pt>
                <c:pt idx="189">
                  <c:v>1943</c:v>
                </c:pt>
                <c:pt idx="190">
                  <c:v>1944</c:v>
                </c:pt>
                <c:pt idx="191">
                  <c:v>1945</c:v>
                </c:pt>
                <c:pt idx="192">
                  <c:v>1946</c:v>
                </c:pt>
                <c:pt idx="193">
                  <c:v>1947</c:v>
                </c:pt>
                <c:pt idx="194">
                  <c:v>1948</c:v>
                </c:pt>
                <c:pt idx="195">
                  <c:v>1949</c:v>
                </c:pt>
                <c:pt idx="196">
                  <c:v>1950</c:v>
                </c:pt>
                <c:pt idx="197">
                  <c:v>1951</c:v>
                </c:pt>
                <c:pt idx="198">
                  <c:v>1952</c:v>
                </c:pt>
                <c:pt idx="199">
                  <c:v>1953</c:v>
                </c:pt>
                <c:pt idx="200">
                  <c:v>1954</c:v>
                </c:pt>
                <c:pt idx="201">
                  <c:v>1955</c:v>
                </c:pt>
                <c:pt idx="202">
                  <c:v>1956</c:v>
                </c:pt>
                <c:pt idx="203">
                  <c:v>1957</c:v>
                </c:pt>
                <c:pt idx="204">
                  <c:v>1958</c:v>
                </c:pt>
                <c:pt idx="205">
                  <c:v>1959</c:v>
                </c:pt>
                <c:pt idx="206">
                  <c:v>1960</c:v>
                </c:pt>
                <c:pt idx="207">
                  <c:v>1961</c:v>
                </c:pt>
                <c:pt idx="208">
                  <c:v>1962</c:v>
                </c:pt>
                <c:pt idx="209">
                  <c:v>1963</c:v>
                </c:pt>
                <c:pt idx="210">
                  <c:v>1964</c:v>
                </c:pt>
                <c:pt idx="211">
                  <c:v>1965</c:v>
                </c:pt>
                <c:pt idx="212">
                  <c:v>1966</c:v>
                </c:pt>
                <c:pt idx="213">
                  <c:v>1967</c:v>
                </c:pt>
                <c:pt idx="214">
                  <c:v>1968</c:v>
                </c:pt>
                <c:pt idx="215">
                  <c:v>1969</c:v>
                </c:pt>
                <c:pt idx="216">
                  <c:v>1970</c:v>
                </c:pt>
                <c:pt idx="217">
                  <c:v>1971</c:v>
                </c:pt>
                <c:pt idx="218">
                  <c:v>1972</c:v>
                </c:pt>
                <c:pt idx="219">
                  <c:v>1973</c:v>
                </c:pt>
                <c:pt idx="220">
                  <c:v>1974</c:v>
                </c:pt>
                <c:pt idx="221">
                  <c:v>1975</c:v>
                </c:pt>
                <c:pt idx="222">
                  <c:v>1976</c:v>
                </c:pt>
                <c:pt idx="223">
                  <c:v>1977</c:v>
                </c:pt>
                <c:pt idx="224">
                  <c:v>1978</c:v>
                </c:pt>
                <c:pt idx="225">
                  <c:v>1979</c:v>
                </c:pt>
                <c:pt idx="226">
                  <c:v>1980</c:v>
                </c:pt>
                <c:pt idx="227">
                  <c:v>1981</c:v>
                </c:pt>
                <c:pt idx="228">
                  <c:v>1982</c:v>
                </c:pt>
                <c:pt idx="229">
                  <c:v>1983</c:v>
                </c:pt>
                <c:pt idx="230">
                  <c:v>1984</c:v>
                </c:pt>
                <c:pt idx="231">
                  <c:v>1985</c:v>
                </c:pt>
                <c:pt idx="232">
                  <c:v>1986</c:v>
                </c:pt>
                <c:pt idx="233">
                  <c:v>1987</c:v>
                </c:pt>
                <c:pt idx="234">
                  <c:v>1988</c:v>
                </c:pt>
                <c:pt idx="235">
                  <c:v>1989</c:v>
                </c:pt>
                <c:pt idx="236">
                  <c:v>1990</c:v>
                </c:pt>
                <c:pt idx="237">
                  <c:v>1991</c:v>
                </c:pt>
                <c:pt idx="238">
                  <c:v>1992</c:v>
                </c:pt>
                <c:pt idx="239">
                  <c:v>1993</c:v>
                </c:pt>
                <c:pt idx="240">
                  <c:v>1994</c:v>
                </c:pt>
                <c:pt idx="241">
                  <c:v>1995</c:v>
                </c:pt>
                <c:pt idx="242">
                  <c:v>1996</c:v>
                </c:pt>
                <c:pt idx="243">
                  <c:v>1997</c:v>
                </c:pt>
                <c:pt idx="244">
                  <c:v>1998</c:v>
                </c:pt>
                <c:pt idx="245">
                  <c:v>1999</c:v>
                </c:pt>
                <c:pt idx="246">
                  <c:v>2000</c:v>
                </c:pt>
                <c:pt idx="247">
                  <c:v>2001</c:v>
                </c:pt>
                <c:pt idx="248">
                  <c:v>2002</c:v>
                </c:pt>
                <c:pt idx="249">
                  <c:v>2003</c:v>
                </c:pt>
                <c:pt idx="250">
                  <c:v>2004</c:v>
                </c:pt>
                <c:pt idx="251">
                  <c:v>2005</c:v>
                </c:pt>
                <c:pt idx="252">
                  <c:v>2006</c:v>
                </c:pt>
                <c:pt idx="253">
                  <c:v>2007</c:v>
                </c:pt>
                <c:pt idx="254">
                  <c:v>2008</c:v>
                </c:pt>
                <c:pt idx="255">
                  <c:v>2009</c:v>
                </c:pt>
                <c:pt idx="256">
                  <c:v>2010</c:v>
                </c:pt>
                <c:pt idx="257">
                  <c:v>2011</c:v>
                </c:pt>
                <c:pt idx="258">
                  <c:v>2012</c:v>
                </c:pt>
                <c:pt idx="259">
                  <c:v>2013</c:v>
                </c:pt>
              </c:numCache>
            </c:numRef>
          </c:cat>
          <c:val>
            <c:numRef>
              <c:f>results_avg!$I$2:$I$265</c:f>
              <c:numCache>
                <c:formatCode>General</c:formatCode>
                <c:ptCount val="264"/>
                <c:pt idx="4">
                  <c:v>7.8680000000000003</c:v>
                </c:pt>
                <c:pt idx="5">
                  <c:v>7.7960000000000003</c:v>
                </c:pt>
                <c:pt idx="6">
                  <c:v>7.97</c:v>
                </c:pt>
                <c:pt idx="7">
                  <c:v>8.6180000000000003</c:v>
                </c:pt>
                <c:pt idx="8">
                  <c:v>8.2880000000000003</c:v>
                </c:pt>
                <c:pt idx="9">
                  <c:v>8.1920000000000002</c:v>
                </c:pt>
                <c:pt idx="10">
                  <c:v>7.9580000000000002</c:v>
                </c:pt>
                <c:pt idx="11">
                  <c:v>7.9420000000000002</c:v>
                </c:pt>
                <c:pt idx="12">
                  <c:v>7.86</c:v>
                </c:pt>
                <c:pt idx="13">
                  <c:v>8.0120000000000005</c:v>
                </c:pt>
                <c:pt idx="14">
                  <c:v>8.0939999999999994</c:v>
                </c:pt>
                <c:pt idx="15">
                  <c:v>8.3059999999999992</c:v>
                </c:pt>
                <c:pt idx="16">
                  <c:v>8.234</c:v>
                </c:pt>
                <c:pt idx="17">
                  <c:v>8.1560000000000006</c:v>
                </c:pt>
                <c:pt idx="18">
                  <c:v>8.0120000000000005</c:v>
                </c:pt>
                <c:pt idx="19">
                  <c:v>7.87</c:v>
                </c:pt>
                <c:pt idx="20">
                  <c:v>7.758</c:v>
                </c:pt>
                <c:pt idx="21">
                  <c:v>7.6459999999999999</c:v>
                </c:pt>
                <c:pt idx="22">
                  <c:v>7.64</c:v>
                </c:pt>
                <c:pt idx="23">
                  <c:v>7.9279999999999999</c:v>
                </c:pt>
                <c:pt idx="24">
                  <c:v>8.1440000000000001</c:v>
                </c:pt>
                <c:pt idx="25">
                  <c:v>8.4420000000000002</c:v>
                </c:pt>
                <c:pt idx="26">
                  <c:v>8.532</c:v>
                </c:pt>
                <c:pt idx="27">
                  <c:v>8.5459999999999994</c:v>
                </c:pt>
                <c:pt idx="28">
                  <c:v>8.61</c:v>
                </c:pt>
                <c:pt idx="29">
                  <c:v>8.6519999999999992</c:v>
                </c:pt>
                <c:pt idx="30">
                  <c:v>8.702</c:v>
                </c:pt>
                <c:pt idx="31">
                  <c:v>8.6620000000000008</c:v>
                </c:pt>
                <c:pt idx="32">
                  <c:v>8.59</c:v>
                </c:pt>
                <c:pt idx="33">
                  <c:v>8.4179999999999993</c:v>
                </c:pt>
                <c:pt idx="34">
                  <c:v>8.1940000000000008</c:v>
                </c:pt>
                <c:pt idx="35">
                  <c:v>7.78</c:v>
                </c:pt>
                <c:pt idx="36">
                  <c:v>7.8120000000000003</c:v>
                </c:pt>
                <c:pt idx="37">
                  <c:v>7.8380000000000001</c:v>
                </c:pt>
                <c:pt idx="38">
                  <c:v>7.992</c:v>
                </c:pt>
                <c:pt idx="39">
                  <c:v>8.0860000000000003</c:v>
                </c:pt>
                <c:pt idx="40">
                  <c:v>8.2100000000000009</c:v>
                </c:pt>
                <c:pt idx="41">
                  <c:v>8.2040000000000006</c:v>
                </c:pt>
                <c:pt idx="42">
                  <c:v>8.2159999999999993</c:v>
                </c:pt>
                <c:pt idx="43">
                  <c:v>8.1720000000000006</c:v>
                </c:pt>
                <c:pt idx="44">
                  <c:v>8.2119999999999997</c:v>
                </c:pt>
                <c:pt idx="45">
                  <c:v>8.2859999999999996</c:v>
                </c:pt>
                <c:pt idx="46">
                  <c:v>8.2940000000000005</c:v>
                </c:pt>
                <c:pt idx="47">
                  <c:v>8.3780000000000001</c:v>
                </c:pt>
                <c:pt idx="48">
                  <c:v>8.4659999999999993</c:v>
                </c:pt>
                <c:pt idx="49">
                  <c:v>8.4619999999999997</c:v>
                </c:pt>
                <c:pt idx="50">
                  <c:v>8.4879999999999995</c:v>
                </c:pt>
                <c:pt idx="51">
                  <c:v>8.5519999999999996</c:v>
                </c:pt>
                <c:pt idx="52">
                  <c:v>8.5660000000000007</c:v>
                </c:pt>
                <c:pt idx="53">
                  <c:v>8.532</c:v>
                </c:pt>
                <c:pt idx="54">
                  <c:v>8.5980000000000008</c:v>
                </c:pt>
                <c:pt idx="55">
                  <c:v>8.6140000000000008</c:v>
                </c:pt>
                <c:pt idx="56">
                  <c:v>8.5820000000000007</c:v>
                </c:pt>
                <c:pt idx="57">
                  <c:v>8.5220000000000002</c:v>
                </c:pt>
                <c:pt idx="58">
                  <c:v>8.3480000000000008</c:v>
                </c:pt>
                <c:pt idx="59">
                  <c:v>7.9960000000000004</c:v>
                </c:pt>
                <c:pt idx="60">
                  <c:v>7.6680000000000001</c:v>
                </c:pt>
                <c:pt idx="61">
                  <c:v>7.3540000000000001</c:v>
                </c:pt>
                <c:pt idx="62">
                  <c:v>7.1079999999999997</c:v>
                </c:pt>
                <c:pt idx="63">
                  <c:v>7.13</c:v>
                </c:pt>
                <c:pt idx="64">
                  <c:v>7.2320000000000002</c:v>
                </c:pt>
                <c:pt idx="65">
                  <c:v>7.2960000000000003</c:v>
                </c:pt>
                <c:pt idx="66">
                  <c:v>7.3120000000000003</c:v>
                </c:pt>
                <c:pt idx="67">
                  <c:v>7.298</c:v>
                </c:pt>
                <c:pt idx="68">
                  <c:v>7.3159999999999998</c:v>
                </c:pt>
                <c:pt idx="69">
                  <c:v>7.2720000000000002</c:v>
                </c:pt>
                <c:pt idx="70">
                  <c:v>7.3479999999999999</c:v>
                </c:pt>
                <c:pt idx="71">
                  <c:v>7.5780000000000003</c:v>
                </c:pt>
                <c:pt idx="72">
                  <c:v>7.82</c:v>
                </c:pt>
                <c:pt idx="73">
                  <c:v>7.798</c:v>
                </c:pt>
                <c:pt idx="74">
                  <c:v>8.0340000000000007</c:v>
                </c:pt>
                <c:pt idx="75">
                  <c:v>8.1880000000000006</c:v>
                </c:pt>
                <c:pt idx="76">
                  <c:v>8.2420000000000009</c:v>
                </c:pt>
                <c:pt idx="77">
                  <c:v>8.3659999999999997</c:v>
                </c:pt>
                <c:pt idx="78">
                  <c:v>8.4559999999999995</c:v>
                </c:pt>
                <c:pt idx="79">
                  <c:v>8.3339999999999996</c:v>
                </c:pt>
                <c:pt idx="80">
                  <c:v>8.36</c:v>
                </c:pt>
                <c:pt idx="81">
                  <c:v>8.2159999999999993</c:v>
                </c:pt>
                <c:pt idx="82">
                  <c:v>7.944</c:v>
                </c:pt>
                <c:pt idx="83">
                  <c:v>7.9119999999999999</c:v>
                </c:pt>
                <c:pt idx="84">
                  <c:v>7.9539999999999997</c:v>
                </c:pt>
                <c:pt idx="85">
                  <c:v>7.7279999999999998</c:v>
                </c:pt>
                <c:pt idx="86">
                  <c:v>7.74</c:v>
                </c:pt>
                <c:pt idx="87">
                  <c:v>7.726</c:v>
                </c:pt>
                <c:pt idx="88">
                  <c:v>7.6260000000000003</c:v>
                </c:pt>
                <c:pt idx="89">
                  <c:v>7.5220000000000002</c:v>
                </c:pt>
                <c:pt idx="90">
                  <c:v>7.6040000000000001</c:v>
                </c:pt>
                <c:pt idx="91">
                  <c:v>7.6020000000000003</c:v>
                </c:pt>
                <c:pt idx="92">
                  <c:v>7.73</c:v>
                </c:pt>
                <c:pt idx="93">
                  <c:v>7.8620000000000001</c:v>
                </c:pt>
                <c:pt idx="94">
                  <c:v>7.8659999999999997</c:v>
                </c:pt>
                <c:pt idx="95">
                  <c:v>7.8760000000000003</c:v>
                </c:pt>
                <c:pt idx="96">
                  <c:v>8.048</c:v>
                </c:pt>
                <c:pt idx="97">
                  <c:v>8.0619999999999994</c:v>
                </c:pt>
                <c:pt idx="98">
                  <c:v>8.0239999999999991</c:v>
                </c:pt>
                <c:pt idx="99">
                  <c:v>8.09</c:v>
                </c:pt>
                <c:pt idx="100">
                  <c:v>8.1</c:v>
                </c:pt>
                <c:pt idx="101">
                  <c:v>8.0259999999999998</c:v>
                </c:pt>
                <c:pt idx="102">
                  <c:v>8.0280000000000005</c:v>
                </c:pt>
                <c:pt idx="103">
                  <c:v>8.0399999999999991</c:v>
                </c:pt>
                <c:pt idx="104">
                  <c:v>8.0860000000000003</c:v>
                </c:pt>
                <c:pt idx="105">
                  <c:v>8.1280000000000001</c:v>
                </c:pt>
                <c:pt idx="106">
                  <c:v>8.0920000000000005</c:v>
                </c:pt>
                <c:pt idx="107">
                  <c:v>8.0239999999999991</c:v>
                </c:pt>
                <c:pt idx="108">
                  <c:v>8.0359999999999996</c:v>
                </c:pt>
                <c:pt idx="109">
                  <c:v>8.0440000000000005</c:v>
                </c:pt>
                <c:pt idx="110">
                  <c:v>8.0139999999999993</c:v>
                </c:pt>
                <c:pt idx="111">
                  <c:v>7.984</c:v>
                </c:pt>
                <c:pt idx="112">
                  <c:v>7.944</c:v>
                </c:pt>
                <c:pt idx="113">
                  <c:v>7.9459999999999997</c:v>
                </c:pt>
                <c:pt idx="114">
                  <c:v>7.8920000000000003</c:v>
                </c:pt>
                <c:pt idx="115">
                  <c:v>7.9359999999999999</c:v>
                </c:pt>
                <c:pt idx="116">
                  <c:v>8.0239999999999991</c:v>
                </c:pt>
                <c:pt idx="117">
                  <c:v>8.1999999999999993</c:v>
                </c:pt>
                <c:pt idx="118">
                  <c:v>8.2279999999999998</c:v>
                </c:pt>
                <c:pt idx="119">
                  <c:v>8.3179999999999996</c:v>
                </c:pt>
                <c:pt idx="120">
                  <c:v>8.3219999999999992</c:v>
                </c:pt>
                <c:pt idx="121">
                  <c:v>8.2880000000000003</c:v>
                </c:pt>
                <c:pt idx="122">
                  <c:v>8.2379999999999995</c:v>
                </c:pt>
                <c:pt idx="123">
                  <c:v>8.2579999999999991</c:v>
                </c:pt>
                <c:pt idx="124">
                  <c:v>8.2579999999999991</c:v>
                </c:pt>
                <c:pt idx="125">
                  <c:v>8.19</c:v>
                </c:pt>
                <c:pt idx="126">
                  <c:v>8.1820000000000004</c:v>
                </c:pt>
                <c:pt idx="127">
                  <c:v>8.2520000000000007</c:v>
                </c:pt>
                <c:pt idx="128">
                  <c:v>8.3480000000000008</c:v>
                </c:pt>
                <c:pt idx="129">
                  <c:v>8.2959999999999994</c:v>
                </c:pt>
                <c:pt idx="130">
                  <c:v>8.3480000000000008</c:v>
                </c:pt>
                <c:pt idx="131">
                  <c:v>8.3859999999999992</c:v>
                </c:pt>
                <c:pt idx="132">
                  <c:v>8.3040000000000003</c:v>
                </c:pt>
                <c:pt idx="133">
                  <c:v>8.1340000000000003</c:v>
                </c:pt>
                <c:pt idx="134">
                  <c:v>8.0540000000000003</c:v>
                </c:pt>
                <c:pt idx="135">
                  <c:v>8.0139999999999993</c:v>
                </c:pt>
                <c:pt idx="136">
                  <c:v>7.95</c:v>
                </c:pt>
                <c:pt idx="137">
                  <c:v>7.9059999999999997</c:v>
                </c:pt>
                <c:pt idx="138">
                  <c:v>7.9279999999999999</c:v>
                </c:pt>
                <c:pt idx="139">
                  <c:v>8.0380000000000003</c:v>
                </c:pt>
                <c:pt idx="140">
                  <c:v>8.048</c:v>
                </c:pt>
                <c:pt idx="141">
                  <c:v>8.0619999999999994</c:v>
                </c:pt>
                <c:pt idx="142">
                  <c:v>8.0939999999999994</c:v>
                </c:pt>
                <c:pt idx="143">
                  <c:v>8.0879999999999992</c:v>
                </c:pt>
                <c:pt idx="144">
                  <c:v>8.0559999999999992</c:v>
                </c:pt>
                <c:pt idx="145">
                  <c:v>8.0920000000000005</c:v>
                </c:pt>
                <c:pt idx="146">
                  <c:v>8.1300000000000008</c:v>
                </c:pt>
                <c:pt idx="147">
                  <c:v>8.1739999999999995</c:v>
                </c:pt>
                <c:pt idx="148">
                  <c:v>8.1980000000000004</c:v>
                </c:pt>
                <c:pt idx="149">
                  <c:v>8.2460000000000004</c:v>
                </c:pt>
                <c:pt idx="150">
                  <c:v>8.3160000000000007</c:v>
                </c:pt>
                <c:pt idx="151">
                  <c:v>8.3819999999999997</c:v>
                </c:pt>
                <c:pt idx="152">
                  <c:v>8.3840000000000003</c:v>
                </c:pt>
                <c:pt idx="153">
                  <c:v>8.3919999999999995</c:v>
                </c:pt>
                <c:pt idx="154">
                  <c:v>8.33</c:v>
                </c:pt>
                <c:pt idx="155">
                  <c:v>8.2759999999999998</c:v>
                </c:pt>
                <c:pt idx="156">
                  <c:v>8.2439999999999998</c:v>
                </c:pt>
                <c:pt idx="157">
                  <c:v>8.1739999999999995</c:v>
                </c:pt>
                <c:pt idx="158">
                  <c:v>8.1679999999999993</c:v>
                </c:pt>
                <c:pt idx="159">
                  <c:v>8.1859999999999999</c:v>
                </c:pt>
                <c:pt idx="160">
                  <c:v>8.1839999999999993</c:v>
                </c:pt>
                <c:pt idx="161">
                  <c:v>8.1440000000000001</c:v>
                </c:pt>
                <c:pt idx="162">
                  <c:v>8.1880000000000006</c:v>
                </c:pt>
                <c:pt idx="163">
                  <c:v>8.2100000000000009</c:v>
                </c:pt>
                <c:pt idx="164">
                  <c:v>8.2919999999999998</c:v>
                </c:pt>
                <c:pt idx="165">
                  <c:v>8.3659999999999997</c:v>
                </c:pt>
                <c:pt idx="166">
                  <c:v>8.3759999999999994</c:v>
                </c:pt>
                <c:pt idx="167">
                  <c:v>8.3460000000000001</c:v>
                </c:pt>
                <c:pt idx="168">
                  <c:v>8.3119999999999994</c:v>
                </c:pt>
                <c:pt idx="169">
                  <c:v>8.27</c:v>
                </c:pt>
                <c:pt idx="170">
                  <c:v>8.2240000000000002</c:v>
                </c:pt>
                <c:pt idx="171">
                  <c:v>8.2919999999999998</c:v>
                </c:pt>
                <c:pt idx="172">
                  <c:v>8.3699999999999992</c:v>
                </c:pt>
                <c:pt idx="173">
                  <c:v>8.4280000000000008</c:v>
                </c:pt>
                <c:pt idx="174">
                  <c:v>8.4540000000000006</c:v>
                </c:pt>
                <c:pt idx="175">
                  <c:v>8.4879999999999995</c:v>
                </c:pt>
                <c:pt idx="176">
                  <c:v>8.52</c:v>
                </c:pt>
                <c:pt idx="177">
                  <c:v>8.5419999999999998</c:v>
                </c:pt>
                <c:pt idx="178">
                  <c:v>8.5839999999999996</c:v>
                </c:pt>
                <c:pt idx="179">
                  <c:v>8.5299999999999994</c:v>
                </c:pt>
                <c:pt idx="180">
                  <c:v>8.5500000000000007</c:v>
                </c:pt>
                <c:pt idx="181">
                  <c:v>8.548</c:v>
                </c:pt>
                <c:pt idx="182">
                  <c:v>8.5860000000000003</c:v>
                </c:pt>
                <c:pt idx="183">
                  <c:v>8.5280000000000005</c:v>
                </c:pt>
                <c:pt idx="184">
                  <c:v>8.6059999999999999</c:v>
                </c:pt>
                <c:pt idx="185">
                  <c:v>8.5839999999999996</c:v>
                </c:pt>
                <c:pt idx="186">
                  <c:v>8.5500000000000007</c:v>
                </c:pt>
                <c:pt idx="187">
                  <c:v>8.548</c:v>
                </c:pt>
                <c:pt idx="188">
                  <c:v>8.6519999999999992</c:v>
                </c:pt>
                <c:pt idx="189">
                  <c:v>8.6780000000000008</c:v>
                </c:pt>
                <c:pt idx="190">
                  <c:v>8.7260000000000009</c:v>
                </c:pt>
                <c:pt idx="191">
                  <c:v>8.77</c:v>
                </c:pt>
                <c:pt idx="192">
                  <c:v>8.7759999999999998</c:v>
                </c:pt>
                <c:pt idx="193">
                  <c:v>8.7560000000000002</c:v>
                </c:pt>
                <c:pt idx="194">
                  <c:v>8.7739999999999991</c:v>
                </c:pt>
                <c:pt idx="195">
                  <c:v>8.7379999999999995</c:v>
                </c:pt>
                <c:pt idx="196">
                  <c:v>8.7200000000000006</c:v>
                </c:pt>
                <c:pt idx="197">
                  <c:v>8.734</c:v>
                </c:pt>
                <c:pt idx="198">
                  <c:v>8.7319999999999993</c:v>
                </c:pt>
                <c:pt idx="199">
                  <c:v>8.68</c:v>
                </c:pt>
                <c:pt idx="200">
                  <c:v>8.6379999999999999</c:v>
                </c:pt>
                <c:pt idx="201">
                  <c:v>8.6280000000000001</c:v>
                </c:pt>
                <c:pt idx="202">
                  <c:v>8.5960000000000001</c:v>
                </c:pt>
                <c:pt idx="203">
                  <c:v>8.6199999999999992</c:v>
                </c:pt>
                <c:pt idx="204">
                  <c:v>8.6140000000000008</c:v>
                </c:pt>
                <c:pt idx="205">
                  <c:v>8.6660000000000004</c:v>
                </c:pt>
                <c:pt idx="206">
                  <c:v>8.5960000000000001</c:v>
                </c:pt>
                <c:pt idx="207">
                  <c:v>8.6140000000000008</c:v>
                </c:pt>
                <c:pt idx="208">
                  <c:v>8.5939999999999994</c:v>
                </c:pt>
                <c:pt idx="209">
                  <c:v>8.6280000000000001</c:v>
                </c:pt>
                <c:pt idx="210">
                  <c:v>8.6180000000000003</c:v>
                </c:pt>
                <c:pt idx="211">
                  <c:v>8.7219999999999995</c:v>
                </c:pt>
                <c:pt idx="212">
                  <c:v>8.7260000000000009</c:v>
                </c:pt>
                <c:pt idx="213">
                  <c:v>8.7439999999999998</c:v>
                </c:pt>
                <c:pt idx="214">
                  <c:v>8.68</c:v>
                </c:pt>
                <c:pt idx="215">
                  <c:v>8.67</c:v>
                </c:pt>
                <c:pt idx="216">
                  <c:v>8.6300000000000008</c:v>
                </c:pt>
                <c:pt idx="217">
                  <c:v>8.6199999999999992</c:v>
                </c:pt>
                <c:pt idx="218">
                  <c:v>8.5519999999999996</c:v>
                </c:pt>
                <c:pt idx="219">
                  <c:v>8.59</c:v>
                </c:pt>
                <c:pt idx="220">
                  <c:v>8.6240000000000006</c:v>
                </c:pt>
                <c:pt idx="221">
                  <c:v>8.6240000000000006</c:v>
                </c:pt>
                <c:pt idx="222">
                  <c:v>8.5839999999999996</c:v>
                </c:pt>
                <c:pt idx="223">
                  <c:v>8.67</c:v>
                </c:pt>
                <c:pt idx="224">
                  <c:v>8.6440000000000001</c:v>
                </c:pt>
                <c:pt idx="225">
                  <c:v>8.6519999999999992</c:v>
                </c:pt>
                <c:pt idx="226">
                  <c:v>8.6020000000000003</c:v>
                </c:pt>
                <c:pt idx="227">
                  <c:v>8.6720000000000006</c:v>
                </c:pt>
                <c:pt idx="228">
                  <c:v>8.6199999999999992</c:v>
                </c:pt>
                <c:pt idx="229">
                  <c:v>8.6720000000000006</c:v>
                </c:pt>
                <c:pt idx="230">
                  <c:v>8.7200000000000006</c:v>
                </c:pt>
                <c:pt idx="231">
                  <c:v>8.8840000000000003</c:v>
                </c:pt>
                <c:pt idx="232">
                  <c:v>8.8420000000000005</c:v>
                </c:pt>
                <c:pt idx="233">
                  <c:v>8.91</c:v>
                </c:pt>
                <c:pt idx="234">
                  <c:v>8.9019999999999992</c:v>
                </c:pt>
                <c:pt idx="235">
                  <c:v>8.8379999999999992</c:v>
                </c:pt>
                <c:pt idx="236">
                  <c:v>8.77</c:v>
                </c:pt>
                <c:pt idx="237">
                  <c:v>8.84</c:v>
                </c:pt>
                <c:pt idx="238">
                  <c:v>8.8740000000000006</c:v>
                </c:pt>
                <c:pt idx="239">
                  <c:v>8.92</c:v>
                </c:pt>
                <c:pt idx="240">
                  <c:v>9.0340000000000007</c:v>
                </c:pt>
                <c:pt idx="241">
                  <c:v>9.1039999999999992</c:v>
                </c:pt>
                <c:pt idx="242">
                  <c:v>9.0739999999999998</c:v>
                </c:pt>
                <c:pt idx="243">
                  <c:v>9.0079999999999991</c:v>
                </c:pt>
                <c:pt idx="244">
                  <c:v>9.032</c:v>
                </c:pt>
                <c:pt idx="245">
                  <c:v>9.0559999999999992</c:v>
                </c:pt>
                <c:pt idx="246">
                  <c:v>9.0280000000000005</c:v>
                </c:pt>
                <c:pt idx="247">
                  <c:v>9.1</c:v>
                </c:pt>
                <c:pt idx="248">
                  <c:v>9.23</c:v>
                </c:pt>
                <c:pt idx="249">
                  <c:v>9.2799999999999994</c:v>
                </c:pt>
                <c:pt idx="250">
                  <c:v>9.25</c:v>
                </c:pt>
                <c:pt idx="251">
                  <c:v>9.3239999999999998</c:v>
                </c:pt>
                <c:pt idx="252">
                  <c:v>9.3979999999999997</c:v>
                </c:pt>
                <c:pt idx="253">
                  <c:v>9.4</c:v>
                </c:pt>
                <c:pt idx="254">
                  <c:v>9.4060000000000006</c:v>
                </c:pt>
                <c:pt idx="255">
                  <c:v>9.5060000000000002</c:v>
                </c:pt>
                <c:pt idx="256">
                  <c:v>9.5299999999999994</c:v>
                </c:pt>
                <c:pt idx="257">
                  <c:v>9.5619999999999994</c:v>
                </c:pt>
                <c:pt idx="258">
                  <c:v>9.5419999999999998</c:v>
                </c:pt>
                <c:pt idx="259">
                  <c:v>9.58</c:v>
                </c:pt>
                <c:pt idx="260">
                  <c:v>9.58</c:v>
                </c:pt>
                <c:pt idx="261">
                  <c:v>9.5779999999999994</c:v>
                </c:pt>
                <c:pt idx="262">
                  <c:v>9.5340000000000007</c:v>
                </c:pt>
                <c:pt idx="263">
                  <c:v>9.57</c:v>
                </c:pt>
              </c:numCache>
            </c:numRef>
          </c:val>
          <c:smooth val="0"/>
          <c:extLst>
            <c:ext xmlns:c16="http://schemas.microsoft.com/office/drawing/2014/chart" uri="{C3380CC4-5D6E-409C-BE32-E72D297353CC}">
              <c16:uniqueId val="{00000001-EFB7-4785-957D-50F7ED287D92}"/>
            </c:ext>
          </c:extLst>
        </c:ser>
        <c:dLbls>
          <c:showLegendKey val="0"/>
          <c:showVal val="0"/>
          <c:showCatName val="0"/>
          <c:showSerName val="0"/>
          <c:showPercent val="0"/>
          <c:showBubbleSize val="0"/>
        </c:dLbls>
        <c:smooth val="0"/>
        <c:axId val="1414207712"/>
        <c:axId val="1391220464"/>
      </c:lineChart>
      <c:catAx>
        <c:axId val="141420771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ZW"/>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1220464"/>
        <c:crosses val="autoZero"/>
        <c:auto val="1"/>
        <c:lblAlgn val="ctr"/>
        <c:lblOffset val="100"/>
        <c:noMultiLvlLbl val="0"/>
      </c:catAx>
      <c:valAx>
        <c:axId val="139122046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ZW"/>
                  <a:t>Temperature in Degree Celcius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142077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ZW"/>
              <a:t>10</a:t>
            </a:r>
            <a:r>
              <a:rPr lang="en-ZW" baseline="0"/>
              <a:t> Year Moving Average Temperature Comparison</a:t>
            </a:r>
            <a:endParaRPr lang="en-ZW"/>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results_avg!$F$1</c:f>
              <c:strCache>
                <c:ptCount val="1"/>
                <c:pt idx="0">
                  <c:v>Berlin Avg 10 Year Temp</c:v>
                </c:pt>
              </c:strCache>
            </c:strRef>
          </c:tx>
          <c:spPr>
            <a:ln w="22225" cap="rnd">
              <a:solidFill>
                <a:schemeClr val="accent1"/>
              </a:solidFill>
            </a:ln>
            <a:effectLst>
              <a:glow rad="139700">
                <a:schemeClr val="accent1">
                  <a:satMod val="175000"/>
                  <a:alpha val="14000"/>
                </a:schemeClr>
              </a:glow>
            </a:effectLst>
          </c:spPr>
          <c:marker>
            <c:symbol val="none"/>
          </c:marker>
          <c:cat>
            <c:numRef>
              <c:f>results_avg!$A$11:$A$265</c:f>
              <c:numCache>
                <c:formatCode>General</c:formatCode>
                <c:ptCount val="255"/>
                <c:pt idx="0">
                  <c:v>1759</c:v>
                </c:pt>
                <c:pt idx="1">
                  <c:v>1760</c:v>
                </c:pt>
                <c:pt idx="2">
                  <c:v>1761</c:v>
                </c:pt>
                <c:pt idx="3">
                  <c:v>1762</c:v>
                </c:pt>
                <c:pt idx="4">
                  <c:v>1763</c:v>
                </c:pt>
                <c:pt idx="5">
                  <c:v>1764</c:v>
                </c:pt>
                <c:pt idx="6">
                  <c:v>1765</c:v>
                </c:pt>
                <c:pt idx="7">
                  <c:v>1766</c:v>
                </c:pt>
                <c:pt idx="8">
                  <c:v>1767</c:v>
                </c:pt>
                <c:pt idx="9">
                  <c:v>1768</c:v>
                </c:pt>
                <c:pt idx="10">
                  <c:v>1769</c:v>
                </c:pt>
                <c:pt idx="11">
                  <c:v>1770</c:v>
                </c:pt>
                <c:pt idx="12">
                  <c:v>1771</c:v>
                </c:pt>
                <c:pt idx="13">
                  <c:v>1772</c:v>
                </c:pt>
                <c:pt idx="14">
                  <c:v>1773</c:v>
                </c:pt>
                <c:pt idx="15">
                  <c:v>1774</c:v>
                </c:pt>
                <c:pt idx="16">
                  <c:v>1775</c:v>
                </c:pt>
                <c:pt idx="17">
                  <c:v>1776</c:v>
                </c:pt>
                <c:pt idx="18">
                  <c:v>1777</c:v>
                </c:pt>
                <c:pt idx="19">
                  <c:v>1778</c:v>
                </c:pt>
                <c:pt idx="20">
                  <c:v>1779</c:v>
                </c:pt>
                <c:pt idx="21">
                  <c:v>1780</c:v>
                </c:pt>
                <c:pt idx="22">
                  <c:v>1781</c:v>
                </c:pt>
                <c:pt idx="23">
                  <c:v>1782</c:v>
                </c:pt>
                <c:pt idx="24">
                  <c:v>1783</c:v>
                </c:pt>
                <c:pt idx="25">
                  <c:v>1784</c:v>
                </c:pt>
                <c:pt idx="26">
                  <c:v>1785</c:v>
                </c:pt>
                <c:pt idx="27">
                  <c:v>1786</c:v>
                </c:pt>
                <c:pt idx="28">
                  <c:v>1787</c:v>
                </c:pt>
                <c:pt idx="29">
                  <c:v>1788</c:v>
                </c:pt>
                <c:pt idx="30">
                  <c:v>1789</c:v>
                </c:pt>
                <c:pt idx="31">
                  <c:v>1790</c:v>
                </c:pt>
                <c:pt idx="32">
                  <c:v>1791</c:v>
                </c:pt>
                <c:pt idx="33">
                  <c:v>1792</c:v>
                </c:pt>
                <c:pt idx="34">
                  <c:v>1793</c:v>
                </c:pt>
                <c:pt idx="35">
                  <c:v>1794</c:v>
                </c:pt>
                <c:pt idx="36">
                  <c:v>1795</c:v>
                </c:pt>
                <c:pt idx="37">
                  <c:v>1796</c:v>
                </c:pt>
                <c:pt idx="38">
                  <c:v>1797</c:v>
                </c:pt>
                <c:pt idx="39">
                  <c:v>1798</c:v>
                </c:pt>
                <c:pt idx="40">
                  <c:v>1799</c:v>
                </c:pt>
                <c:pt idx="41">
                  <c:v>1800</c:v>
                </c:pt>
                <c:pt idx="42">
                  <c:v>1801</c:v>
                </c:pt>
                <c:pt idx="43">
                  <c:v>1802</c:v>
                </c:pt>
                <c:pt idx="44">
                  <c:v>1803</c:v>
                </c:pt>
                <c:pt idx="45">
                  <c:v>1804</c:v>
                </c:pt>
                <c:pt idx="46">
                  <c:v>1805</c:v>
                </c:pt>
                <c:pt idx="47">
                  <c:v>1806</c:v>
                </c:pt>
                <c:pt idx="48">
                  <c:v>1807</c:v>
                </c:pt>
                <c:pt idx="49">
                  <c:v>1808</c:v>
                </c:pt>
                <c:pt idx="50">
                  <c:v>1809</c:v>
                </c:pt>
                <c:pt idx="51">
                  <c:v>1810</c:v>
                </c:pt>
                <c:pt idx="52">
                  <c:v>1811</c:v>
                </c:pt>
                <c:pt idx="53">
                  <c:v>1812</c:v>
                </c:pt>
                <c:pt idx="54">
                  <c:v>1813</c:v>
                </c:pt>
                <c:pt idx="55">
                  <c:v>1814</c:v>
                </c:pt>
                <c:pt idx="56">
                  <c:v>1815</c:v>
                </c:pt>
                <c:pt idx="57">
                  <c:v>1816</c:v>
                </c:pt>
                <c:pt idx="58">
                  <c:v>1817</c:v>
                </c:pt>
                <c:pt idx="59">
                  <c:v>1818</c:v>
                </c:pt>
                <c:pt idx="60">
                  <c:v>1819</c:v>
                </c:pt>
                <c:pt idx="61">
                  <c:v>1820</c:v>
                </c:pt>
                <c:pt idx="62">
                  <c:v>1821</c:v>
                </c:pt>
                <c:pt idx="63">
                  <c:v>1822</c:v>
                </c:pt>
                <c:pt idx="64">
                  <c:v>1823</c:v>
                </c:pt>
                <c:pt idx="65">
                  <c:v>1824</c:v>
                </c:pt>
                <c:pt idx="66">
                  <c:v>1825</c:v>
                </c:pt>
                <c:pt idx="67">
                  <c:v>1826</c:v>
                </c:pt>
                <c:pt idx="68">
                  <c:v>1827</c:v>
                </c:pt>
                <c:pt idx="69">
                  <c:v>1828</c:v>
                </c:pt>
                <c:pt idx="70">
                  <c:v>1829</c:v>
                </c:pt>
                <c:pt idx="71">
                  <c:v>1830</c:v>
                </c:pt>
                <c:pt idx="72">
                  <c:v>1831</c:v>
                </c:pt>
                <c:pt idx="73">
                  <c:v>1832</c:v>
                </c:pt>
                <c:pt idx="74">
                  <c:v>1833</c:v>
                </c:pt>
                <c:pt idx="75">
                  <c:v>1834</c:v>
                </c:pt>
                <c:pt idx="76">
                  <c:v>1835</c:v>
                </c:pt>
                <c:pt idx="77">
                  <c:v>1836</c:v>
                </c:pt>
                <c:pt idx="78">
                  <c:v>1837</c:v>
                </c:pt>
                <c:pt idx="79">
                  <c:v>1838</c:v>
                </c:pt>
                <c:pt idx="80">
                  <c:v>1839</c:v>
                </c:pt>
                <c:pt idx="81">
                  <c:v>1840</c:v>
                </c:pt>
                <c:pt idx="82">
                  <c:v>1841</c:v>
                </c:pt>
                <c:pt idx="83">
                  <c:v>1842</c:v>
                </c:pt>
                <c:pt idx="84">
                  <c:v>1843</c:v>
                </c:pt>
                <c:pt idx="85">
                  <c:v>1844</c:v>
                </c:pt>
                <c:pt idx="86">
                  <c:v>1845</c:v>
                </c:pt>
                <c:pt idx="87">
                  <c:v>1846</c:v>
                </c:pt>
                <c:pt idx="88">
                  <c:v>1847</c:v>
                </c:pt>
                <c:pt idx="89">
                  <c:v>1848</c:v>
                </c:pt>
                <c:pt idx="90">
                  <c:v>1849</c:v>
                </c:pt>
                <c:pt idx="91">
                  <c:v>1850</c:v>
                </c:pt>
                <c:pt idx="92">
                  <c:v>1851</c:v>
                </c:pt>
                <c:pt idx="93">
                  <c:v>1852</c:v>
                </c:pt>
                <c:pt idx="94">
                  <c:v>1853</c:v>
                </c:pt>
                <c:pt idx="95">
                  <c:v>1854</c:v>
                </c:pt>
                <c:pt idx="96">
                  <c:v>1855</c:v>
                </c:pt>
                <c:pt idx="97">
                  <c:v>1856</c:v>
                </c:pt>
                <c:pt idx="98">
                  <c:v>1857</c:v>
                </c:pt>
                <c:pt idx="99">
                  <c:v>1858</c:v>
                </c:pt>
                <c:pt idx="100">
                  <c:v>1859</c:v>
                </c:pt>
                <c:pt idx="101">
                  <c:v>1860</c:v>
                </c:pt>
                <c:pt idx="102">
                  <c:v>1861</c:v>
                </c:pt>
                <c:pt idx="103">
                  <c:v>1862</c:v>
                </c:pt>
                <c:pt idx="104">
                  <c:v>1863</c:v>
                </c:pt>
                <c:pt idx="105">
                  <c:v>1864</c:v>
                </c:pt>
                <c:pt idx="106">
                  <c:v>1865</c:v>
                </c:pt>
                <c:pt idx="107">
                  <c:v>1866</c:v>
                </c:pt>
                <c:pt idx="108">
                  <c:v>1867</c:v>
                </c:pt>
                <c:pt idx="109">
                  <c:v>1868</c:v>
                </c:pt>
                <c:pt idx="110">
                  <c:v>1869</c:v>
                </c:pt>
                <c:pt idx="111">
                  <c:v>1870</c:v>
                </c:pt>
                <c:pt idx="112">
                  <c:v>1871</c:v>
                </c:pt>
                <c:pt idx="113">
                  <c:v>1872</c:v>
                </c:pt>
                <c:pt idx="114">
                  <c:v>1873</c:v>
                </c:pt>
                <c:pt idx="115">
                  <c:v>1874</c:v>
                </c:pt>
                <c:pt idx="116">
                  <c:v>1875</c:v>
                </c:pt>
                <c:pt idx="117">
                  <c:v>1876</c:v>
                </c:pt>
                <c:pt idx="118">
                  <c:v>1877</c:v>
                </c:pt>
                <c:pt idx="119">
                  <c:v>1878</c:v>
                </c:pt>
                <c:pt idx="120">
                  <c:v>1879</c:v>
                </c:pt>
                <c:pt idx="121">
                  <c:v>1880</c:v>
                </c:pt>
                <c:pt idx="122">
                  <c:v>1881</c:v>
                </c:pt>
                <c:pt idx="123">
                  <c:v>1882</c:v>
                </c:pt>
                <c:pt idx="124">
                  <c:v>1883</c:v>
                </c:pt>
                <c:pt idx="125">
                  <c:v>1884</c:v>
                </c:pt>
                <c:pt idx="126">
                  <c:v>1885</c:v>
                </c:pt>
                <c:pt idx="127">
                  <c:v>1886</c:v>
                </c:pt>
                <c:pt idx="128">
                  <c:v>1887</c:v>
                </c:pt>
                <c:pt idx="129">
                  <c:v>1888</c:v>
                </c:pt>
                <c:pt idx="130">
                  <c:v>1889</c:v>
                </c:pt>
                <c:pt idx="131">
                  <c:v>1890</c:v>
                </c:pt>
                <c:pt idx="132">
                  <c:v>1891</c:v>
                </c:pt>
                <c:pt idx="133">
                  <c:v>1892</c:v>
                </c:pt>
                <c:pt idx="134">
                  <c:v>1893</c:v>
                </c:pt>
                <c:pt idx="135">
                  <c:v>1894</c:v>
                </c:pt>
                <c:pt idx="136">
                  <c:v>1895</c:v>
                </c:pt>
                <c:pt idx="137">
                  <c:v>1896</c:v>
                </c:pt>
                <c:pt idx="138">
                  <c:v>1897</c:v>
                </c:pt>
                <c:pt idx="139">
                  <c:v>1898</c:v>
                </c:pt>
                <c:pt idx="140">
                  <c:v>1899</c:v>
                </c:pt>
                <c:pt idx="141">
                  <c:v>1900</c:v>
                </c:pt>
                <c:pt idx="142">
                  <c:v>1901</c:v>
                </c:pt>
                <c:pt idx="143">
                  <c:v>1902</c:v>
                </c:pt>
                <c:pt idx="144">
                  <c:v>1903</c:v>
                </c:pt>
                <c:pt idx="145">
                  <c:v>1904</c:v>
                </c:pt>
                <c:pt idx="146">
                  <c:v>1905</c:v>
                </c:pt>
                <c:pt idx="147">
                  <c:v>1906</c:v>
                </c:pt>
                <c:pt idx="148">
                  <c:v>1907</c:v>
                </c:pt>
                <c:pt idx="149">
                  <c:v>1908</c:v>
                </c:pt>
                <c:pt idx="150">
                  <c:v>1909</c:v>
                </c:pt>
                <c:pt idx="151">
                  <c:v>1910</c:v>
                </c:pt>
                <c:pt idx="152">
                  <c:v>1911</c:v>
                </c:pt>
                <c:pt idx="153">
                  <c:v>1912</c:v>
                </c:pt>
                <c:pt idx="154">
                  <c:v>1913</c:v>
                </c:pt>
                <c:pt idx="155">
                  <c:v>1914</c:v>
                </c:pt>
                <c:pt idx="156">
                  <c:v>1915</c:v>
                </c:pt>
                <c:pt idx="157">
                  <c:v>1916</c:v>
                </c:pt>
                <c:pt idx="158">
                  <c:v>1917</c:v>
                </c:pt>
                <c:pt idx="159">
                  <c:v>1918</c:v>
                </c:pt>
                <c:pt idx="160">
                  <c:v>1919</c:v>
                </c:pt>
                <c:pt idx="161">
                  <c:v>1920</c:v>
                </c:pt>
                <c:pt idx="162">
                  <c:v>1921</c:v>
                </c:pt>
                <c:pt idx="163">
                  <c:v>1922</c:v>
                </c:pt>
                <c:pt idx="164">
                  <c:v>1923</c:v>
                </c:pt>
                <c:pt idx="165">
                  <c:v>1924</c:v>
                </c:pt>
                <c:pt idx="166">
                  <c:v>1925</c:v>
                </c:pt>
                <c:pt idx="167">
                  <c:v>1926</c:v>
                </c:pt>
                <c:pt idx="168">
                  <c:v>1927</c:v>
                </c:pt>
                <c:pt idx="169">
                  <c:v>1928</c:v>
                </c:pt>
                <c:pt idx="170">
                  <c:v>1929</c:v>
                </c:pt>
                <c:pt idx="171">
                  <c:v>1930</c:v>
                </c:pt>
                <c:pt idx="172">
                  <c:v>1931</c:v>
                </c:pt>
                <c:pt idx="173">
                  <c:v>1932</c:v>
                </c:pt>
                <c:pt idx="174">
                  <c:v>1933</c:v>
                </c:pt>
                <c:pt idx="175">
                  <c:v>1934</c:v>
                </c:pt>
                <c:pt idx="176">
                  <c:v>1935</c:v>
                </c:pt>
                <c:pt idx="177">
                  <c:v>1936</c:v>
                </c:pt>
                <c:pt idx="178">
                  <c:v>1937</c:v>
                </c:pt>
                <c:pt idx="179">
                  <c:v>1938</c:v>
                </c:pt>
                <c:pt idx="180">
                  <c:v>1939</c:v>
                </c:pt>
                <c:pt idx="181">
                  <c:v>1940</c:v>
                </c:pt>
                <c:pt idx="182">
                  <c:v>1941</c:v>
                </c:pt>
                <c:pt idx="183">
                  <c:v>1942</c:v>
                </c:pt>
                <c:pt idx="184">
                  <c:v>1943</c:v>
                </c:pt>
                <c:pt idx="185">
                  <c:v>1944</c:v>
                </c:pt>
                <c:pt idx="186">
                  <c:v>1945</c:v>
                </c:pt>
                <c:pt idx="187">
                  <c:v>1946</c:v>
                </c:pt>
                <c:pt idx="188">
                  <c:v>1947</c:v>
                </c:pt>
                <c:pt idx="189">
                  <c:v>1948</c:v>
                </c:pt>
                <c:pt idx="190">
                  <c:v>1949</c:v>
                </c:pt>
                <c:pt idx="191">
                  <c:v>1950</c:v>
                </c:pt>
                <c:pt idx="192">
                  <c:v>1951</c:v>
                </c:pt>
                <c:pt idx="193">
                  <c:v>1952</c:v>
                </c:pt>
                <c:pt idx="194">
                  <c:v>1953</c:v>
                </c:pt>
                <c:pt idx="195">
                  <c:v>1954</c:v>
                </c:pt>
                <c:pt idx="196">
                  <c:v>1955</c:v>
                </c:pt>
                <c:pt idx="197">
                  <c:v>1956</c:v>
                </c:pt>
                <c:pt idx="198">
                  <c:v>1957</c:v>
                </c:pt>
                <c:pt idx="199">
                  <c:v>1958</c:v>
                </c:pt>
                <c:pt idx="200">
                  <c:v>1959</c:v>
                </c:pt>
                <c:pt idx="201">
                  <c:v>1960</c:v>
                </c:pt>
                <c:pt idx="202">
                  <c:v>1961</c:v>
                </c:pt>
                <c:pt idx="203">
                  <c:v>1962</c:v>
                </c:pt>
                <c:pt idx="204">
                  <c:v>1963</c:v>
                </c:pt>
                <c:pt idx="205">
                  <c:v>1964</c:v>
                </c:pt>
                <c:pt idx="206">
                  <c:v>1965</c:v>
                </c:pt>
                <c:pt idx="207">
                  <c:v>1966</c:v>
                </c:pt>
                <c:pt idx="208">
                  <c:v>1967</c:v>
                </c:pt>
                <c:pt idx="209">
                  <c:v>1968</c:v>
                </c:pt>
                <c:pt idx="210">
                  <c:v>1969</c:v>
                </c:pt>
                <c:pt idx="211">
                  <c:v>1970</c:v>
                </c:pt>
                <c:pt idx="212">
                  <c:v>1971</c:v>
                </c:pt>
                <c:pt idx="213">
                  <c:v>1972</c:v>
                </c:pt>
                <c:pt idx="214">
                  <c:v>1973</c:v>
                </c:pt>
                <c:pt idx="215">
                  <c:v>1974</c:v>
                </c:pt>
                <c:pt idx="216">
                  <c:v>1975</c:v>
                </c:pt>
                <c:pt idx="217">
                  <c:v>1976</c:v>
                </c:pt>
                <c:pt idx="218">
                  <c:v>1977</c:v>
                </c:pt>
                <c:pt idx="219">
                  <c:v>1978</c:v>
                </c:pt>
                <c:pt idx="220">
                  <c:v>1979</c:v>
                </c:pt>
                <c:pt idx="221">
                  <c:v>1980</c:v>
                </c:pt>
                <c:pt idx="222">
                  <c:v>1981</c:v>
                </c:pt>
                <c:pt idx="223">
                  <c:v>1982</c:v>
                </c:pt>
                <c:pt idx="224">
                  <c:v>1983</c:v>
                </c:pt>
                <c:pt idx="225">
                  <c:v>1984</c:v>
                </c:pt>
                <c:pt idx="226">
                  <c:v>1985</c:v>
                </c:pt>
                <c:pt idx="227">
                  <c:v>1986</c:v>
                </c:pt>
                <c:pt idx="228">
                  <c:v>1987</c:v>
                </c:pt>
                <c:pt idx="229">
                  <c:v>1988</c:v>
                </c:pt>
                <c:pt idx="230">
                  <c:v>1989</c:v>
                </c:pt>
                <c:pt idx="231">
                  <c:v>1990</c:v>
                </c:pt>
                <c:pt idx="232">
                  <c:v>1991</c:v>
                </c:pt>
                <c:pt idx="233">
                  <c:v>1992</c:v>
                </c:pt>
                <c:pt idx="234">
                  <c:v>1993</c:v>
                </c:pt>
                <c:pt idx="235">
                  <c:v>1994</c:v>
                </c:pt>
                <c:pt idx="236">
                  <c:v>1995</c:v>
                </c:pt>
                <c:pt idx="237">
                  <c:v>1996</c:v>
                </c:pt>
                <c:pt idx="238">
                  <c:v>1997</c:v>
                </c:pt>
                <c:pt idx="239">
                  <c:v>1998</c:v>
                </c:pt>
                <c:pt idx="240">
                  <c:v>1999</c:v>
                </c:pt>
                <c:pt idx="241">
                  <c:v>2000</c:v>
                </c:pt>
                <c:pt idx="242">
                  <c:v>2001</c:v>
                </c:pt>
                <c:pt idx="243">
                  <c:v>2002</c:v>
                </c:pt>
                <c:pt idx="244">
                  <c:v>2003</c:v>
                </c:pt>
                <c:pt idx="245">
                  <c:v>2004</c:v>
                </c:pt>
                <c:pt idx="246">
                  <c:v>2005</c:v>
                </c:pt>
                <c:pt idx="247">
                  <c:v>2006</c:v>
                </c:pt>
                <c:pt idx="248">
                  <c:v>2007</c:v>
                </c:pt>
                <c:pt idx="249">
                  <c:v>2008</c:v>
                </c:pt>
                <c:pt idx="250">
                  <c:v>2009</c:v>
                </c:pt>
                <c:pt idx="251">
                  <c:v>2010</c:v>
                </c:pt>
                <c:pt idx="252">
                  <c:v>2011</c:v>
                </c:pt>
                <c:pt idx="253">
                  <c:v>2012</c:v>
                </c:pt>
                <c:pt idx="254">
                  <c:v>2013</c:v>
                </c:pt>
              </c:numCache>
            </c:numRef>
          </c:cat>
          <c:val>
            <c:numRef>
              <c:f>results_avg!$F$2:$F$265</c:f>
              <c:numCache>
                <c:formatCode>General</c:formatCode>
                <c:ptCount val="264"/>
                <c:pt idx="9">
                  <c:v>8.5950000000000006</c:v>
                </c:pt>
                <c:pt idx="10">
                  <c:v>8.5109999999999992</c:v>
                </c:pt>
                <c:pt idx="11">
                  <c:v>8.4830000000000005</c:v>
                </c:pt>
                <c:pt idx="12">
                  <c:v>8.8520000000000003</c:v>
                </c:pt>
                <c:pt idx="13">
                  <c:v>8.8420000000000005</c:v>
                </c:pt>
                <c:pt idx="14">
                  <c:v>8.8840000000000003</c:v>
                </c:pt>
                <c:pt idx="15">
                  <c:v>8.9120000000000008</c:v>
                </c:pt>
                <c:pt idx="16">
                  <c:v>8.8369999999999997</c:v>
                </c:pt>
                <c:pt idx="17">
                  <c:v>8.7360000000000007</c:v>
                </c:pt>
                <c:pt idx="18">
                  <c:v>8.7140000000000004</c:v>
                </c:pt>
                <c:pt idx="19">
                  <c:v>8.6560000000000006</c:v>
                </c:pt>
                <c:pt idx="20">
                  <c:v>8.6069999999999993</c:v>
                </c:pt>
                <c:pt idx="21">
                  <c:v>8.4049999999999994</c:v>
                </c:pt>
                <c:pt idx="22">
                  <c:v>8.4649999999999999</c:v>
                </c:pt>
                <c:pt idx="23">
                  <c:v>8.5549999999999997</c:v>
                </c:pt>
                <c:pt idx="24">
                  <c:v>8.51</c:v>
                </c:pt>
                <c:pt idx="25">
                  <c:v>8.6660000000000004</c:v>
                </c:pt>
                <c:pt idx="26">
                  <c:v>8.6150000000000002</c:v>
                </c:pt>
                <c:pt idx="27">
                  <c:v>8.6300000000000008</c:v>
                </c:pt>
                <c:pt idx="28">
                  <c:v>8.77</c:v>
                </c:pt>
                <c:pt idx="29">
                  <c:v>8.9710000000000001</c:v>
                </c:pt>
                <c:pt idx="30">
                  <c:v>8.9990000000000006</c:v>
                </c:pt>
                <c:pt idx="31">
                  <c:v>9.2520000000000007</c:v>
                </c:pt>
                <c:pt idx="32">
                  <c:v>9.1999999999999993</c:v>
                </c:pt>
                <c:pt idx="33">
                  <c:v>9.2240000000000002</c:v>
                </c:pt>
                <c:pt idx="34">
                  <c:v>9.1449999999999996</c:v>
                </c:pt>
                <c:pt idx="35">
                  <c:v>8.8770000000000007</c:v>
                </c:pt>
                <c:pt idx="36">
                  <c:v>8.8089999999999993</c:v>
                </c:pt>
                <c:pt idx="37">
                  <c:v>8.907</c:v>
                </c:pt>
                <c:pt idx="38">
                  <c:v>8.7970000000000006</c:v>
                </c:pt>
                <c:pt idx="39">
                  <c:v>8.6489999999999991</c:v>
                </c:pt>
                <c:pt idx="40">
                  <c:v>8.68</c:v>
                </c:pt>
                <c:pt idx="41">
                  <c:v>8.6370000000000005</c:v>
                </c:pt>
                <c:pt idx="42">
                  <c:v>8.6660000000000004</c:v>
                </c:pt>
                <c:pt idx="43">
                  <c:v>8.6080000000000005</c:v>
                </c:pt>
                <c:pt idx="44">
                  <c:v>8.843</c:v>
                </c:pt>
                <c:pt idx="45">
                  <c:v>8.9879999999999995</c:v>
                </c:pt>
                <c:pt idx="46">
                  <c:v>9.1210000000000004</c:v>
                </c:pt>
                <c:pt idx="47">
                  <c:v>9.2010000000000005</c:v>
                </c:pt>
                <c:pt idx="48">
                  <c:v>9.3010000000000002</c:v>
                </c:pt>
                <c:pt idx="49">
                  <c:v>9.0739999999999998</c:v>
                </c:pt>
                <c:pt idx="50">
                  <c:v>9.0250000000000004</c:v>
                </c:pt>
                <c:pt idx="51">
                  <c:v>9.0310000000000006</c:v>
                </c:pt>
                <c:pt idx="52">
                  <c:v>9.0489999999999995</c:v>
                </c:pt>
                <c:pt idx="53">
                  <c:v>8.9329999999999998</c:v>
                </c:pt>
                <c:pt idx="54">
                  <c:v>8.7669999999999995</c:v>
                </c:pt>
                <c:pt idx="55">
                  <c:v>8.6</c:v>
                </c:pt>
                <c:pt idx="56">
                  <c:v>8.6660000000000004</c:v>
                </c:pt>
                <c:pt idx="57">
                  <c:v>8.6010000000000009</c:v>
                </c:pt>
                <c:pt idx="58">
                  <c:v>8.4830000000000005</c:v>
                </c:pt>
                <c:pt idx="59">
                  <c:v>8.6769999999999996</c:v>
                </c:pt>
                <c:pt idx="60">
                  <c:v>8.6630000000000003</c:v>
                </c:pt>
                <c:pt idx="61">
                  <c:v>8.6950000000000003</c:v>
                </c:pt>
                <c:pt idx="62">
                  <c:v>8.5220000000000002</c:v>
                </c:pt>
                <c:pt idx="63">
                  <c:v>8.5860000000000003</c:v>
                </c:pt>
                <c:pt idx="64">
                  <c:v>8.4960000000000004</c:v>
                </c:pt>
                <c:pt idx="65">
                  <c:v>8.6140000000000008</c:v>
                </c:pt>
                <c:pt idx="66">
                  <c:v>8.4220000000000006</c:v>
                </c:pt>
                <c:pt idx="67">
                  <c:v>8.3719999999999999</c:v>
                </c:pt>
                <c:pt idx="68">
                  <c:v>8.4570000000000007</c:v>
                </c:pt>
                <c:pt idx="69">
                  <c:v>8.5340000000000007</c:v>
                </c:pt>
                <c:pt idx="70">
                  <c:v>8.4740000000000002</c:v>
                </c:pt>
                <c:pt idx="71">
                  <c:v>8.3960000000000008</c:v>
                </c:pt>
                <c:pt idx="72">
                  <c:v>8.6660000000000004</c:v>
                </c:pt>
                <c:pt idx="73">
                  <c:v>8.6259999999999994</c:v>
                </c:pt>
                <c:pt idx="74">
                  <c:v>8.8409999999999993</c:v>
                </c:pt>
                <c:pt idx="75">
                  <c:v>8.9350000000000005</c:v>
                </c:pt>
                <c:pt idx="76">
                  <c:v>9.0950000000000006</c:v>
                </c:pt>
                <c:pt idx="77">
                  <c:v>9.1020000000000003</c:v>
                </c:pt>
                <c:pt idx="78">
                  <c:v>9.0960000000000001</c:v>
                </c:pt>
                <c:pt idx="79">
                  <c:v>8.8049999999999997</c:v>
                </c:pt>
                <c:pt idx="80">
                  <c:v>8.827</c:v>
                </c:pt>
                <c:pt idx="81">
                  <c:v>8.8049999999999997</c:v>
                </c:pt>
                <c:pt idx="82">
                  <c:v>8.6340000000000003</c:v>
                </c:pt>
                <c:pt idx="83">
                  <c:v>8.6969999999999992</c:v>
                </c:pt>
                <c:pt idx="84">
                  <c:v>8.7759999999999998</c:v>
                </c:pt>
                <c:pt idx="85">
                  <c:v>8.7249999999999996</c:v>
                </c:pt>
                <c:pt idx="86">
                  <c:v>8.6780000000000008</c:v>
                </c:pt>
                <c:pt idx="87">
                  <c:v>8.5909999999999993</c:v>
                </c:pt>
                <c:pt idx="88">
                  <c:v>8.3949999999999996</c:v>
                </c:pt>
                <c:pt idx="89">
                  <c:v>8.6059999999999999</c:v>
                </c:pt>
                <c:pt idx="90">
                  <c:v>8.5719999999999992</c:v>
                </c:pt>
                <c:pt idx="91">
                  <c:v>8.5850000000000009</c:v>
                </c:pt>
                <c:pt idx="92">
                  <c:v>8.6020000000000003</c:v>
                </c:pt>
                <c:pt idx="93">
                  <c:v>8.6310000000000002</c:v>
                </c:pt>
                <c:pt idx="94">
                  <c:v>8.3759999999999994</c:v>
                </c:pt>
                <c:pt idx="95">
                  <c:v>8.2870000000000008</c:v>
                </c:pt>
                <c:pt idx="96">
                  <c:v>8.3829999999999991</c:v>
                </c:pt>
                <c:pt idx="97">
                  <c:v>8.3949999999999996</c:v>
                </c:pt>
                <c:pt idx="98">
                  <c:v>8.5719999999999992</c:v>
                </c:pt>
                <c:pt idx="99">
                  <c:v>8.5120000000000005</c:v>
                </c:pt>
                <c:pt idx="100">
                  <c:v>8.5579999999999998</c:v>
                </c:pt>
                <c:pt idx="101">
                  <c:v>8.5020000000000007</c:v>
                </c:pt>
                <c:pt idx="102">
                  <c:v>8.6050000000000004</c:v>
                </c:pt>
                <c:pt idx="103">
                  <c:v>8.4420000000000002</c:v>
                </c:pt>
                <c:pt idx="104">
                  <c:v>8.5259999999999998</c:v>
                </c:pt>
                <c:pt idx="105">
                  <c:v>8.4410000000000007</c:v>
                </c:pt>
                <c:pt idx="106">
                  <c:v>8.3070000000000004</c:v>
                </c:pt>
                <c:pt idx="107">
                  <c:v>8.4220000000000006</c:v>
                </c:pt>
                <c:pt idx="108">
                  <c:v>8.3439999999999994</c:v>
                </c:pt>
                <c:pt idx="109">
                  <c:v>8.5009999999999994</c:v>
                </c:pt>
                <c:pt idx="110">
                  <c:v>8.4809999999999999</c:v>
                </c:pt>
                <c:pt idx="111">
                  <c:v>8.5180000000000007</c:v>
                </c:pt>
                <c:pt idx="112">
                  <c:v>8.4550000000000001</c:v>
                </c:pt>
                <c:pt idx="113">
                  <c:v>8.6809999999999992</c:v>
                </c:pt>
                <c:pt idx="114">
                  <c:v>8.5109999999999992</c:v>
                </c:pt>
                <c:pt idx="115">
                  <c:v>8.6920000000000002</c:v>
                </c:pt>
                <c:pt idx="116">
                  <c:v>8.7859999999999996</c:v>
                </c:pt>
                <c:pt idx="117">
                  <c:v>8.6880000000000006</c:v>
                </c:pt>
                <c:pt idx="118">
                  <c:v>8.9149999999999991</c:v>
                </c:pt>
                <c:pt idx="119">
                  <c:v>8.8610000000000007</c:v>
                </c:pt>
                <c:pt idx="120">
                  <c:v>8.8179999999999996</c:v>
                </c:pt>
                <c:pt idx="121">
                  <c:v>8.6389999999999993</c:v>
                </c:pt>
                <c:pt idx="122">
                  <c:v>8.7449999999999992</c:v>
                </c:pt>
                <c:pt idx="123">
                  <c:v>8.6910000000000007</c:v>
                </c:pt>
                <c:pt idx="124">
                  <c:v>8.9</c:v>
                </c:pt>
                <c:pt idx="125">
                  <c:v>8.8160000000000007</c:v>
                </c:pt>
                <c:pt idx="126">
                  <c:v>8.7360000000000007</c:v>
                </c:pt>
                <c:pt idx="127">
                  <c:v>8.7899999999999991</c:v>
                </c:pt>
                <c:pt idx="128">
                  <c:v>8.7040000000000006</c:v>
                </c:pt>
                <c:pt idx="129">
                  <c:v>8.5440000000000005</c:v>
                </c:pt>
                <c:pt idx="130">
                  <c:v>8.6950000000000003</c:v>
                </c:pt>
                <c:pt idx="131">
                  <c:v>8.7620000000000005</c:v>
                </c:pt>
                <c:pt idx="132">
                  <c:v>8.6929999999999996</c:v>
                </c:pt>
                <c:pt idx="133">
                  <c:v>8.6199999999999992</c:v>
                </c:pt>
                <c:pt idx="134">
                  <c:v>8.6319999999999997</c:v>
                </c:pt>
                <c:pt idx="135">
                  <c:v>8.6750000000000007</c:v>
                </c:pt>
                <c:pt idx="136">
                  <c:v>8.6660000000000004</c:v>
                </c:pt>
                <c:pt idx="137">
                  <c:v>8.5640000000000001</c:v>
                </c:pt>
                <c:pt idx="138">
                  <c:v>8.3870000000000005</c:v>
                </c:pt>
                <c:pt idx="139">
                  <c:v>8.4749999999999996</c:v>
                </c:pt>
                <c:pt idx="140">
                  <c:v>8.4019999999999992</c:v>
                </c:pt>
                <c:pt idx="141">
                  <c:v>8.4749999999999996</c:v>
                </c:pt>
                <c:pt idx="142">
                  <c:v>8.375</c:v>
                </c:pt>
                <c:pt idx="143">
                  <c:v>8.3710000000000004</c:v>
                </c:pt>
                <c:pt idx="144">
                  <c:v>8.3469999999999995</c:v>
                </c:pt>
                <c:pt idx="145">
                  <c:v>8.3279999999999994</c:v>
                </c:pt>
                <c:pt idx="146">
                  <c:v>8.33</c:v>
                </c:pt>
                <c:pt idx="147">
                  <c:v>8.4060000000000006</c:v>
                </c:pt>
                <c:pt idx="148">
                  <c:v>8.5869999999999997</c:v>
                </c:pt>
                <c:pt idx="149">
                  <c:v>8.6489999999999991</c:v>
                </c:pt>
                <c:pt idx="150">
                  <c:v>8.73</c:v>
                </c:pt>
                <c:pt idx="151">
                  <c:v>8.74</c:v>
                </c:pt>
                <c:pt idx="152">
                  <c:v>8.6750000000000007</c:v>
                </c:pt>
                <c:pt idx="153">
                  <c:v>8.7530000000000001</c:v>
                </c:pt>
                <c:pt idx="154">
                  <c:v>8.7720000000000002</c:v>
                </c:pt>
                <c:pt idx="155">
                  <c:v>8.8339999999999996</c:v>
                </c:pt>
                <c:pt idx="156">
                  <c:v>8.9079999999999995</c:v>
                </c:pt>
                <c:pt idx="157">
                  <c:v>8.891</c:v>
                </c:pt>
                <c:pt idx="158">
                  <c:v>8.7840000000000007</c:v>
                </c:pt>
                <c:pt idx="159">
                  <c:v>8.7040000000000006</c:v>
                </c:pt>
                <c:pt idx="160">
                  <c:v>8.7210000000000001</c:v>
                </c:pt>
                <c:pt idx="161">
                  <c:v>8.8520000000000003</c:v>
                </c:pt>
                <c:pt idx="162">
                  <c:v>8.9380000000000006</c:v>
                </c:pt>
                <c:pt idx="163">
                  <c:v>8.9510000000000005</c:v>
                </c:pt>
                <c:pt idx="164">
                  <c:v>8.9860000000000007</c:v>
                </c:pt>
                <c:pt idx="165">
                  <c:v>8.952</c:v>
                </c:pt>
                <c:pt idx="166">
                  <c:v>8.9510000000000005</c:v>
                </c:pt>
                <c:pt idx="167">
                  <c:v>8.9380000000000006</c:v>
                </c:pt>
                <c:pt idx="168">
                  <c:v>9.0449999999999999</c:v>
                </c:pt>
                <c:pt idx="169">
                  <c:v>9.0289999999999999</c:v>
                </c:pt>
                <c:pt idx="170">
                  <c:v>9.0329999999999995</c:v>
                </c:pt>
                <c:pt idx="171">
                  <c:v>9.0220000000000002</c:v>
                </c:pt>
                <c:pt idx="172">
                  <c:v>8.9489999999999998</c:v>
                </c:pt>
                <c:pt idx="173">
                  <c:v>8.8659999999999997</c:v>
                </c:pt>
                <c:pt idx="174">
                  <c:v>8.7460000000000004</c:v>
                </c:pt>
                <c:pt idx="175">
                  <c:v>8.8219999999999992</c:v>
                </c:pt>
                <c:pt idx="176">
                  <c:v>8.8490000000000002</c:v>
                </c:pt>
                <c:pt idx="177">
                  <c:v>8.8819999999999997</c:v>
                </c:pt>
                <c:pt idx="178">
                  <c:v>8.8320000000000007</c:v>
                </c:pt>
                <c:pt idx="179">
                  <c:v>8.8309999999999995</c:v>
                </c:pt>
                <c:pt idx="180">
                  <c:v>8.8420000000000005</c:v>
                </c:pt>
                <c:pt idx="181">
                  <c:v>8.6989999999999998</c:v>
                </c:pt>
                <c:pt idx="182">
                  <c:v>8.8460000000000001</c:v>
                </c:pt>
                <c:pt idx="183">
                  <c:v>8.82</c:v>
                </c:pt>
                <c:pt idx="184">
                  <c:v>9.0589999999999993</c:v>
                </c:pt>
                <c:pt idx="185">
                  <c:v>9.0609999999999999</c:v>
                </c:pt>
                <c:pt idx="186">
                  <c:v>9.0340000000000007</c:v>
                </c:pt>
                <c:pt idx="187">
                  <c:v>9.1029999999999998</c:v>
                </c:pt>
                <c:pt idx="188">
                  <c:v>9.1880000000000006</c:v>
                </c:pt>
                <c:pt idx="189">
                  <c:v>9.3209999999999997</c:v>
                </c:pt>
                <c:pt idx="190">
                  <c:v>9.077</c:v>
                </c:pt>
                <c:pt idx="191">
                  <c:v>9.0039999999999996</c:v>
                </c:pt>
                <c:pt idx="192">
                  <c:v>8.8610000000000007</c:v>
                </c:pt>
                <c:pt idx="193">
                  <c:v>8.9960000000000004</c:v>
                </c:pt>
                <c:pt idx="194">
                  <c:v>8.8580000000000005</c:v>
                </c:pt>
                <c:pt idx="195">
                  <c:v>8.8879999999999999</c:v>
                </c:pt>
                <c:pt idx="196">
                  <c:v>8.8699999999999992</c:v>
                </c:pt>
                <c:pt idx="197">
                  <c:v>8.8079999999999998</c:v>
                </c:pt>
                <c:pt idx="198">
                  <c:v>8.827</c:v>
                </c:pt>
                <c:pt idx="199">
                  <c:v>8.8989999999999991</c:v>
                </c:pt>
                <c:pt idx="200">
                  <c:v>9.1319999999999997</c:v>
                </c:pt>
                <c:pt idx="201">
                  <c:v>9.3420000000000005</c:v>
                </c:pt>
                <c:pt idx="202">
                  <c:v>9.423</c:v>
                </c:pt>
                <c:pt idx="203">
                  <c:v>9.4689999999999994</c:v>
                </c:pt>
                <c:pt idx="204">
                  <c:v>9.3789999999999996</c:v>
                </c:pt>
                <c:pt idx="205">
                  <c:v>9.2509999999999994</c:v>
                </c:pt>
                <c:pt idx="206">
                  <c:v>9.0960000000000001</c:v>
                </c:pt>
                <c:pt idx="207">
                  <c:v>9.1630000000000003</c:v>
                </c:pt>
                <c:pt idx="208">
                  <c:v>9.0719999999999992</c:v>
                </c:pt>
                <c:pt idx="209">
                  <c:v>9.0559999999999992</c:v>
                </c:pt>
                <c:pt idx="210">
                  <c:v>9.0410000000000004</c:v>
                </c:pt>
                <c:pt idx="211">
                  <c:v>9.0500000000000007</c:v>
                </c:pt>
                <c:pt idx="212">
                  <c:v>9.0020000000000007</c:v>
                </c:pt>
                <c:pt idx="213">
                  <c:v>8.8010000000000002</c:v>
                </c:pt>
                <c:pt idx="214">
                  <c:v>8.8439999999999994</c:v>
                </c:pt>
                <c:pt idx="215">
                  <c:v>8.8409999999999993</c:v>
                </c:pt>
                <c:pt idx="216">
                  <c:v>9.0180000000000007</c:v>
                </c:pt>
                <c:pt idx="217">
                  <c:v>9.08</c:v>
                </c:pt>
                <c:pt idx="218">
                  <c:v>9.1029999999999998</c:v>
                </c:pt>
                <c:pt idx="219">
                  <c:v>8.9580000000000002</c:v>
                </c:pt>
                <c:pt idx="220">
                  <c:v>8.8789999999999996</c:v>
                </c:pt>
                <c:pt idx="221">
                  <c:v>8.8520000000000003</c:v>
                </c:pt>
                <c:pt idx="222">
                  <c:v>8.9269999999999996</c:v>
                </c:pt>
                <c:pt idx="223">
                  <c:v>9.0389999999999997</c:v>
                </c:pt>
                <c:pt idx="224">
                  <c:v>9.1440000000000001</c:v>
                </c:pt>
                <c:pt idx="225">
                  <c:v>9.3190000000000008</c:v>
                </c:pt>
                <c:pt idx="226">
                  <c:v>9.3000000000000007</c:v>
                </c:pt>
                <c:pt idx="227">
                  <c:v>9.2460000000000004</c:v>
                </c:pt>
                <c:pt idx="228">
                  <c:v>9.2040000000000006</c:v>
                </c:pt>
                <c:pt idx="229">
                  <c:v>9.2140000000000004</c:v>
                </c:pt>
                <c:pt idx="230">
                  <c:v>9.1969999999999992</c:v>
                </c:pt>
                <c:pt idx="231">
                  <c:v>9.1609999999999996</c:v>
                </c:pt>
                <c:pt idx="232">
                  <c:v>9.2810000000000006</c:v>
                </c:pt>
                <c:pt idx="233">
                  <c:v>9.3780000000000001</c:v>
                </c:pt>
                <c:pt idx="234">
                  <c:v>9.2829999999999995</c:v>
                </c:pt>
                <c:pt idx="235">
                  <c:v>9.1210000000000004</c:v>
                </c:pt>
                <c:pt idx="236">
                  <c:v>9.0839999999999996</c:v>
                </c:pt>
                <c:pt idx="237">
                  <c:v>8.9390000000000001</c:v>
                </c:pt>
                <c:pt idx="238">
                  <c:v>9.0549999999999997</c:v>
                </c:pt>
                <c:pt idx="239">
                  <c:v>9.2739999999999991</c:v>
                </c:pt>
                <c:pt idx="240">
                  <c:v>9.5190000000000001</c:v>
                </c:pt>
                <c:pt idx="241">
                  <c:v>9.5370000000000008</c:v>
                </c:pt>
                <c:pt idx="242">
                  <c:v>9.5670000000000002</c:v>
                </c:pt>
                <c:pt idx="243">
                  <c:v>9.48</c:v>
                </c:pt>
                <c:pt idx="244">
                  <c:v>9.6289999999999996</c:v>
                </c:pt>
                <c:pt idx="245">
                  <c:v>9.7579999999999991</c:v>
                </c:pt>
                <c:pt idx="246">
                  <c:v>9.6679999999999993</c:v>
                </c:pt>
                <c:pt idx="247">
                  <c:v>9.8320000000000007</c:v>
                </c:pt>
                <c:pt idx="248">
                  <c:v>9.8350000000000009</c:v>
                </c:pt>
                <c:pt idx="249">
                  <c:v>9.8209999999999997</c:v>
                </c:pt>
                <c:pt idx="250">
                  <c:v>9.8460000000000001</c:v>
                </c:pt>
                <c:pt idx="251">
                  <c:v>9.8789999999999996</c:v>
                </c:pt>
                <c:pt idx="252">
                  <c:v>9.8670000000000009</c:v>
                </c:pt>
                <c:pt idx="253">
                  <c:v>9.94</c:v>
                </c:pt>
                <c:pt idx="254">
                  <c:v>9.8789999999999996</c:v>
                </c:pt>
                <c:pt idx="255">
                  <c:v>9.8960000000000008</c:v>
                </c:pt>
                <c:pt idx="256">
                  <c:v>10.163</c:v>
                </c:pt>
                <c:pt idx="257">
                  <c:v>10.278</c:v>
                </c:pt>
                <c:pt idx="258">
                  <c:v>10.339</c:v>
                </c:pt>
                <c:pt idx="259">
                  <c:v>10.287000000000001</c:v>
                </c:pt>
                <c:pt idx="260">
                  <c:v>10.052</c:v>
                </c:pt>
                <c:pt idx="261">
                  <c:v>10.138999999999999</c:v>
                </c:pt>
                <c:pt idx="262">
                  <c:v>10.109</c:v>
                </c:pt>
                <c:pt idx="263">
                  <c:v>10.114000000000001</c:v>
                </c:pt>
              </c:numCache>
            </c:numRef>
          </c:val>
          <c:smooth val="0"/>
          <c:extLst>
            <c:ext xmlns:c16="http://schemas.microsoft.com/office/drawing/2014/chart" uri="{C3380CC4-5D6E-409C-BE32-E72D297353CC}">
              <c16:uniqueId val="{00000000-53E4-4295-B350-70F5D6C5A666}"/>
            </c:ext>
          </c:extLst>
        </c:ser>
        <c:ser>
          <c:idx val="1"/>
          <c:order val="1"/>
          <c:tx>
            <c:strRef>
              <c:f>results_avg!$J$1</c:f>
              <c:strCache>
                <c:ptCount val="1"/>
                <c:pt idx="0">
                  <c:v>Global Avg 10 Year Temp</c:v>
                </c:pt>
              </c:strCache>
            </c:strRef>
          </c:tx>
          <c:spPr>
            <a:ln w="22225" cap="rnd">
              <a:solidFill>
                <a:schemeClr val="accent2"/>
              </a:solidFill>
            </a:ln>
            <a:effectLst>
              <a:glow rad="139700">
                <a:schemeClr val="accent2">
                  <a:satMod val="175000"/>
                  <a:alpha val="14000"/>
                </a:schemeClr>
              </a:glow>
            </a:effectLst>
          </c:spPr>
          <c:marker>
            <c:symbol val="none"/>
          </c:marker>
          <c:cat>
            <c:numRef>
              <c:f>results_avg!$A$11:$A$265</c:f>
              <c:numCache>
                <c:formatCode>General</c:formatCode>
                <c:ptCount val="255"/>
                <c:pt idx="0">
                  <c:v>1759</c:v>
                </c:pt>
                <c:pt idx="1">
                  <c:v>1760</c:v>
                </c:pt>
                <c:pt idx="2">
                  <c:v>1761</c:v>
                </c:pt>
                <c:pt idx="3">
                  <c:v>1762</c:v>
                </c:pt>
                <c:pt idx="4">
                  <c:v>1763</c:v>
                </c:pt>
                <c:pt idx="5">
                  <c:v>1764</c:v>
                </c:pt>
                <c:pt idx="6">
                  <c:v>1765</c:v>
                </c:pt>
                <c:pt idx="7">
                  <c:v>1766</c:v>
                </c:pt>
                <c:pt idx="8">
                  <c:v>1767</c:v>
                </c:pt>
                <c:pt idx="9">
                  <c:v>1768</c:v>
                </c:pt>
                <c:pt idx="10">
                  <c:v>1769</c:v>
                </c:pt>
                <c:pt idx="11">
                  <c:v>1770</c:v>
                </c:pt>
                <c:pt idx="12">
                  <c:v>1771</c:v>
                </c:pt>
                <c:pt idx="13">
                  <c:v>1772</c:v>
                </c:pt>
                <c:pt idx="14">
                  <c:v>1773</c:v>
                </c:pt>
                <c:pt idx="15">
                  <c:v>1774</c:v>
                </c:pt>
                <c:pt idx="16">
                  <c:v>1775</c:v>
                </c:pt>
                <c:pt idx="17">
                  <c:v>1776</c:v>
                </c:pt>
                <c:pt idx="18">
                  <c:v>1777</c:v>
                </c:pt>
                <c:pt idx="19">
                  <c:v>1778</c:v>
                </c:pt>
                <c:pt idx="20">
                  <c:v>1779</c:v>
                </c:pt>
                <c:pt idx="21">
                  <c:v>1780</c:v>
                </c:pt>
                <c:pt idx="22">
                  <c:v>1781</c:v>
                </c:pt>
                <c:pt idx="23">
                  <c:v>1782</c:v>
                </c:pt>
                <c:pt idx="24">
                  <c:v>1783</c:v>
                </c:pt>
                <c:pt idx="25">
                  <c:v>1784</c:v>
                </c:pt>
                <c:pt idx="26">
                  <c:v>1785</c:v>
                </c:pt>
                <c:pt idx="27">
                  <c:v>1786</c:v>
                </c:pt>
                <c:pt idx="28">
                  <c:v>1787</c:v>
                </c:pt>
                <c:pt idx="29">
                  <c:v>1788</c:v>
                </c:pt>
                <c:pt idx="30">
                  <c:v>1789</c:v>
                </c:pt>
                <c:pt idx="31">
                  <c:v>1790</c:v>
                </c:pt>
                <c:pt idx="32">
                  <c:v>1791</c:v>
                </c:pt>
                <c:pt idx="33">
                  <c:v>1792</c:v>
                </c:pt>
                <c:pt idx="34">
                  <c:v>1793</c:v>
                </c:pt>
                <c:pt idx="35">
                  <c:v>1794</c:v>
                </c:pt>
                <c:pt idx="36">
                  <c:v>1795</c:v>
                </c:pt>
                <c:pt idx="37">
                  <c:v>1796</c:v>
                </c:pt>
                <c:pt idx="38">
                  <c:v>1797</c:v>
                </c:pt>
                <c:pt idx="39">
                  <c:v>1798</c:v>
                </c:pt>
                <c:pt idx="40">
                  <c:v>1799</c:v>
                </c:pt>
                <c:pt idx="41">
                  <c:v>1800</c:v>
                </c:pt>
                <c:pt idx="42">
                  <c:v>1801</c:v>
                </c:pt>
                <c:pt idx="43">
                  <c:v>1802</c:v>
                </c:pt>
                <c:pt idx="44">
                  <c:v>1803</c:v>
                </c:pt>
                <c:pt idx="45">
                  <c:v>1804</c:v>
                </c:pt>
                <c:pt idx="46">
                  <c:v>1805</c:v>
                </c:pt>
                <c:pt idx="47">
                  <c:v>1806</c:v>
                </c:pt>
                <c:pt idx="48">
                  <c:v>1807</c:v>
                </c:pt>
                <c:pt idx="49">
                  <c:v>1808</c:v>
                </c:pt>
                <c:pt idx="50">
                  <c:v>1809</c:v>
                </c:pt>
                <c:pt idx="51">
                  <c:v>1810</c:v>
                </c:pt>
                <c:pt idx="52">
                  <c:v>1811</c:v>
                </c:pt>
                <c:pt idx="53">
                  <c:v>1812</c:v>
                </c:pt>
                <c:pt idx="54">
                  <c:v>1813</c:v>
                </c:pt>
                <c:pt idx="55">
                  <c:v>1814</c:v>
                </c:pt>
                <c:pt idx="56">
                  <c:v>1815</c:v>
                </c:pt>
                <c:pt idx="57">
                  <c:v>1816</c:v>
                </c:pt>
                <c:pt idx="58">
                  <c:v>1817</c:v>
                </c:pt>
                <c:pt idx="59">
                  <c:v>1818</c:v>
                </c:pt>
                <c:pt idx="60">
                  <c:v>1819</c:v>
                </c:pt>
                <c:pt idx="61">
                  <c:v>1820</c:v>
                </c:pt>
                <c:pt idx="62">
                  <c:v>1821</c:v>
                </c:pt>
                <c:pt idx="63">
                  <c:v>1822</c:v>
                </c:pt>
                <c:pt idx="64">
                  <c:v>1823</c:v>
                </c:pt>
                <c:pt idx="65">
                  <c:v>1824</c:v>
                </c:pt>
                <c:pt idx="66">
                  <c:v>1825</c:v>
                </c:pt>
                <c:pt idx="67">
                  <c:v>1826</c:v>
                </c:pt>
                <c:pt idx="68">
                  <c:v>1827</c:v>
                </c:pt>
                <c:pt idx="69">
                  <c:v>1828</c:v>
                </c:pt>
                <c:pt idx="70">
                  <c:v>1829</c:v>
                </c:pt>
                <c:pt idx="71">
                  <c:v>1830</c:v>
                </c:pt>
                <c:pt idx="72">
                  <c:v>1831</c:v>
                </c:pt>
                <c:pt idx="73">
                  <c:v>1832</c:v>
                </c:pt>
                <c:pt idx="74">
                  <c:v>1833</c:v>
                </c:pt>
                <c:pt idx="75">
                  <c:v>1834</c:v>
                </c:pt>
                <c:pt idx="76">
                  <c:v>1835</c:v>
                </c:pt>
                <c:pt idx="77">
                  <c:v>1836</c:v>
                </c:pt>
                <c:pt idx="78">
                  <c:v>1837</c:v>
                </c:pt>
                <c:pt idx="79">
                  <c:v>1838</c:v>
                </c:pt>
                <c:pt idx="80">
                  <c:v>1839</c:v>
                </c:pt>
                <c:pt idx="81">
                  <c:v>1840</c:v>
                </c:pt>
                <c:pt idx="82">
                  <c:v>1841</c:v>
                </c:pt>
                <c:pt idx="83">
                  <c:v>1842</c:v>
                </c:pt>
                <c:pt idx="84">
                  <c:v>1843</c:v>
                </c:pt>
                <c:pt idx="85">
                  <c:v>1844</c:v>
                </c:pt>
                <c:pt idx="86">
                  <c:v>1845</c:v>
                </c:pt>
                <c:pt idx="87">
                  <c:v>1846</c:v>
                </c:pt>
                <c:pt idx="88">
                  <c:v>1847</c:v>
                </c:pt>
                <c:pt idx="89">
                  <c:v>1848</c:v>
                </c:pt>
                <c:pt idx="90">
                  <c:v>1849</c:v>
                </c:pt>
                <c:pt idx="91">
                  <c:v>1850</c:v>
                </c:pt>
                <c:pt idx="92">
                  <c:v>1851</c:v>
                </c:pt>
                <c:pt idx="93">
                  <c:v>1852</c:v>
                </c:pt>
                <c:pt idx="94">
                  <c:v>1853</c:v>
                </c:pt>
                <c:pt idx="95">
                  <c:v>1854</c:v>
                </c:pt>
                <c:pt idx="96">
                  <c:v>1855</c:v>
                </c:pt>
                <c:pt idx="97">
                  <c:v>1856</c:v>
                </c:pt>
                <c:pt idx="98">
                  <c:v>1857</c:v>
                </c:pt>
                <c:pt idx="99">
                  <c:v>1858</c:v>
                </c:pt>
                <c:pt idx="100">
                  <c:v>1859</c:v>
                </c:pt>
                <c:pt idx="101">
                  <c:v>1860</c:v>
                </c:pt>
                <c:pt idx="102">
                  <c:v>1861</c:v>
                </c:pt>
                <c:pt idx="103">
                  <c:v>1862</c:v>
                </c:pt>
                <c:pt idx="104">
                  <c:v>1863</c:v>
                </c:pt>
                <c:pt idx="105">
                  <c:v>1864</c:v>
                </c:pt>
                <c:pt idx="106">
                  <c:v>1865</c:v>
                </c:pt>
                <c:pt idx="107">
                  <c:v>1866</c:v>
                </c:pt>
                <c:pt idx="108">
                  <c:v>1867</c:v>
                </c:pt>
                <c:pt idx="109">
                  <c:v>1868</c:v>
                </c:pt>
                <c:pt idx="110">
                  <c:v>1869</c:v>
                </c:pt>
                <c:pt idx="111">
                  <c:v>1870</c:v>
                </c:pt>
                <c:pt idx="112">
                  <c:v>1871</c:v>
                </c:pt>
                <c:pt idx="113">
                  <c:v>1872</c:v>
                </c:pt>
                <c:pt idx="114">
                  <c:v>1873</c:v>
                </c:pt>
                <c:pt idx="115">
                  <c:v>1874</c:v>
                </c:pt>
                <c:pt idx="116">
                  <c:v>1875</c:v>
                </c:pt>
                <c:pt idx="117">
                  <c:v>1876</c:v>
                </c:pt>
                <c:pt idx="118">
                  <c:v>1877</c:v>
                </c:pt>
                <c:pt idx="119">
                  <c:v>1878</c:v>
                </c:pt>
                <c:pt idx="120">
                  <c:v>1879</c:v>
                </c:pt>
                <c:pt idx="121">
                  <c:v>1880</c:v>
                </c:pt>
                <c:pt idx="122">
                  <c:v>1881</c:v>
                </c:pt>
                <c:pt idx="123">
                  <c:v>1882</c:v>
                </c:pt>
                <c:pt idx="124">
                  <c:v>1883</c:v>
                </c:pt>
                <c:pt idx="125">
                  <c:v>1884</c:v>
                </c:pt>
                <c:pt idx="126">
                  <c:v>1885</c:v>
                </c:pt>
                <c:pt idx="127">
                  <c:v>1886</c:v>
                </c:pt>
                <c:pt idx="128">
                  <c:v>1887</c:v>
                </c:pt>
                <c:pt idx="129">
                  <c:v>1888</c:v>
                </c:pt>
                <c:pt idx="130">
                  <c:v>1889</c:v>
                </c:pt>
                <c:pt idx="131">
                  <c:v>1890</c:v>
                </c:pt>
                <c:pt idx="132">
                  <c:v>1891</c:v>
                </c:pt>
                <c:pt idx="133">
                  <c:v>1892</c:v>
                </c:pt>
                <c:pt idx="134">
                  <c:v>1893</c:v>
                </c:pt>
                <c:pt idx="135">
                  <c:v>1894</c:v>
                </c:pt>
                <c:pt idx="136">
                  <c:v>1895</c:v>
                </c:pt>
                <c:pt idx="137">
                  <c:v>1896</c:v>
                </c:pt>
                <c:pt idx="138">
                  <c:v>1897</c:v>
                </c:pt>
                <c:pt idx="139">
                  <c:v>1898</c:v>
                </c:pt>
                <c:pt idx="140">
                  <c:v>1899</c:v>
                </c:pt>
                <c:pt idx="141">
                  <c:v>1900</c:v>
                </c:pt>
                <c:pt idx="142">
                  <c:v>1901</c:v>
                </c:pt>
                <c:pt idx="143">
                  <c:v>1902</c:v>
                </c:pt>
                <c:pt idx="144">
                  <c:v>1903</c:v>
                </c:pt>
                <c:pt idx="145">
                  <c:v>1904</c:v>
                </c:pt>
                <c:pt idx="146">
                  <c:v>1905</c:v>
                </c:pt>
                <c:pt idx="147">
                  <c:v>1906</c:v>
                </c:pt>
                <c:pt idx="148">
                  <c:v>1907</c:v>
                </c:pt>
                <c:pt idx="149">
                  <c:v>1908</c:v>
                </c:pt>
                <c:pt idx="150">
                  <c:v>1909</c:v>
                </c:pt>
                <c:pt idx="151">
                  <c:v>1910</c:v>
                </c:pt>
                <c:pt idx="152">
                  <c:v>1911</c:v>
                </c:pt>
                <c:pt idx="153">
                  <c:v>1912</c:v>
                </c:pt>
                <c:pt idx="154">
                  <c:v>1913</c:v>
                </c:pt>
                <c:pt idx="155">
                  <c:v>1914</c:v>
                </c:pt>
                <c:pt idx="156">
                  <c:v>1915</c:v>
                </c:pt>
                <c:pt idx="157">
                  <c:v>1916</c:v>
                </c:pt>
                <c:pt idx="158">
                  <c:v>1917</c:v>
                </c:pt>
                <c:pt idx="159">
                  <c:v>1918</c:v>
                </c:pt>
                <c:pt idx="160">
                  <c:v>1919</c:v>
                </c:pt>
                <c:pt idx="161">
                  <c:v>1920</c:v>
                </c:pt>
                <c:pt idx="162">
                  <c:v>1921</c:v>
                </c:pt>
                <c:pt idx="163">
                  <c:v>1922</c:v>
                </c:pt>
                <c:pt idx="164">
                  <c:v>1923</c:v>
                </c:pt>
                <c:pt idx="165">
                  <c:v>1924</c:v>
                </c:pt>
                <c:pt idx="166">
                  <c:v>1925</c:v>
                </c:pt>
                <c:pt idx="167">
                  <c:v>1926</c:v>
                </c:pt>
                <c:pt idx="168">
                  <c:v>1927</c:v>
                </c:pt>
                <c:pt idx="169">
                  <c:v>1928</c:v>
                </c:pt>
                <c:pt idx="170">
                  <c:v>1929</c:v>
                </c:pt>
                <c:pt idx="171">
                  <c:v>1930</c:v>
                </c:pt>
                <c:pt idx="172">
                  <c:v>1931</c:v>
                </c:pt>
                <c:pt idx="173">
                  <c:v>1932</c:v>
                </c:pt>
                <c:pt idx="174">
                  <c:v>1933</c:v>
                </c:pt>
                <c:pt idx="175">
                  <c:v>1934</c:v>
                </c:pt>
                <c:pt idx="176">
                  <c:v>1935</c:v>
                </c:pt>
                <c:pt idx="177">
                  <c:v>1936</c:v>
                </c:pt>
                <c:pt idx="178">
                  <c:v>1937</c:v>
                </c:pt>
                <c:pt idx="179">
                  <c:v>1938</c:v>
                </c:pt>
                <c:pt idx="180">
                  <c:v>1939</c:v>
                </c:pt>
                <c:pt idx="181">
                  <c:v>1940</c:v>
                </c:pt>
                <c:pt idx="182">
                  <c:v>1941</c:v>
                </c:pt>
                <c:pt idx="183">
                  <c:v>1942</c:v>
                </c:pt>
                <c:pt idx="184">
                  <c:v>1943</c:v>
                </c:pt>
                <c:pt idx="185">
                  <c:v>1944</c:v>
                </c:pt>
                <c:pt idx="186">
                  <c:v>1945</c:v>
                </c:pt>
                <c:pt idx="187">
                  <c:v>1946</c:v>
                </c:pt>
                <c:pt idx="188">
                  <c:v>1947</c:v>
                </c:pt>
                <c:pt idx="189">
                  <c:v>1948</c:v>
                </c:pt>
                <c:pt idx="190">
                  <c:v>1949</c:v>
                </c:pt>
                <c:pt idx="191">
                  <c:v>1950</c:v>
                </c:pt>
                <c:pt idx="192">
                  <c:v>1951</c:v>
                </c:pt>
                <c:pt idx="193">
                  <c:v>1952</c:v>
                </c:pt>
                <c:pt idx="194">
                  <c:v>1953</c:v>
                </c:pt>
                <c:pt idx="195">
                  <c:v>1954</c:v>
                </c:pt>
                <c:pt idx="196">
                  <c:v>1955</c:v>
                </c:pt>
                <c:pt idx="197">
                  <c:v>1956</c:v>
                </c:pt>
                <c:pt idx="198">
                  <c:v>1957</c:v>
                </c:pt>
                <c:pt idx="199">
                  <c:v>1958</c:v>
                </c:pt>
                <c:pt idx="200">
                  <c:v>1959</c:v>
                </c:pt>
                <c:pt idx="201">
                  <c:v>1960</c:v>
                </c:pt>
                <c:pt idx="202">
                  <c:v>1961</c:v>
                </c:pt>
                <c:pt idx="203">
                  <c:v>1962</c:v>
                </c:pt>
                <c:pt idx="204">
                  <c:v>1963</c:v>
                </c:pt>
                <c:pt idx="205">
                  <c:v>1964</c:v>
                </c:pt>
                <c:pt idx="206">
                  <c:v>1965</c:v>
                </c:pt>
                <c:pt idx="207">
                  <c:v>1966</c:v>
                </c:pt>
                <c:pt idx="208">
                  <c:v>1967</c:v>
                </c:pt>
                <c:pt idx="209">
                  <c:v>1968</c:v>
                </c:pt>
                <c:pt idx="210">
                  <c:v>1969</c:v>
                </c:pt>
                <c:pt idx="211">
                  <c:v>1970</c:v>
                </c:pt>
                <c:pt idx="212">
                  <c:v>1971</c:v>
                </c:pt>
                <c:pt idx="213">
                  <c:v>1972</c:v>
                </c:pt>
                <c:pt idx="214">
                  <c:v>1973</c:v>
                </c:pt>
                <c:pt idx="215">
                  <c:v>1974</c:v>
                </c:pt>
                <c:pt idx="216">
                  <c:v>1975</c:v>
                </c:pt>
                <c:pt idx="217">
                  <c:v>1976</c:v>
                </c:pt>
                <c:pt idx="218">
                  <c:v>1977</c:v>
                </c:pt>
                <c:pt idx="219">
                  <c:v>1978</c:v>
                </c:pt>
                <c:pt idx="220">
                  <c:v>1979</c:v>
                </c:pt>
                <c:pt idx="221">
                  <c:v>1980</c:v>
                </c:pt>
                <c:pt idx="222">
                  <c:v>1981</c:v>
                </c:pt>
                <c:pt idx="223">
                  <c:v>1982</c:v>
                </c:pt>
                <c:pt idx="224">
                  <c:v>1983</c:v>
                </c:pt>
                <c:pt idx="225">
                  <c:v>1984</c:v>
                </c:pt>
                <c:pt idx="226">
                  <c:v>1985</c:v>
                </c:pt>
                <c:pt idx="227">
                  <c:v>1986</c:v>
                </c:pt>
                <c:pt idx="228">
                  <c:v>1987</c:v>
                </c:pt>
                <c:pt idx="229">
                  <c:v>1988</c:v>
                </c:pt>
                <c:pt idx="230">
                  <c:v>1989</c:v>
                </c:pt>
                <c:pt idx="231">
                  <c:v>1990</c:v>
                </c:pt>
                <c:pt idx="232">
                  <c:v>1991</c:v>
                </c:pt>
                <c:pt idx="233">
                  <c:v>1992</c:v>
                </c:pt>
                <c:pt idx="234">
                  <c:v>1993</c:v>
                </c:pt>
                <c:pt idx="235">
                  <c:v>1994</c:v>
                </c:pt>
                <c:pt idx="236">
                  <c:v>1995</c:v>
                </c:pt>
                <c:pt idx="237">
                  <c:v>1996</c:v>
                </c:pt>
                <c:pt idx="238">
                  <c:v>1997</c:v>
                </c:pt>
                <c:pt idx="239">
                  <c:v>1998</c:v>
                </c:pt>
                <c:pt idx="240">
                  <c:v>1999</c:v>
                </c:pt>
                <c:pt idx="241">
                  <c:v>2000</c:v>
                </c:pt>
                <c:pt idx="242">
                  <c:v>2001</c:v>
                </c:pt>
                <c:pt idx="243">
                  <c:v>2002</c:v>
                </c:pt>
                <c:pt idx="244">
                  <c:v>2003</c:v>
                </c:pt>
                <c:pt idx="245">
                  <c:v>2004</c:v>
                </c:pt>
                <c:pt idx="246">
                  <c:v>2005</c:v>
                </c:pt>
                <c:pt idx="247">
                  <c:v>2006</c:v>
                </c:pt>
                <c:pt idx="248">
                  <c:v>2007</c:v>
                </c:pt>
                <c:pt idx="249">
                  <c:v>2008</c:v>
                </c:pt>
                <c:pt idx="250">
                  <c:v>2009</c:v>
                </c:pt>
                <c:pt idx="251">
                  <c:v>2010</c:v>
                </c:pt>
                <c:pt idx="252">
                  <c:v>2011</c:v>
                </c:pt>
                <c:pt idx="253">
                  <c:v>2012</c:v>
                </c:pt>
                <c:pt idx="254">
                  <c:v>2013</c:v>
                </c:pt>
              </c:numCache>
            </c:numRef>
          </c:cat>
          <c:val>
            <c:numRef>
              <c:f>results_avg!$J$2:$J$265</c:f>
              <c:numCache>
                <c:formatCode>General</c:formatCode>
                <c:ptCount val="264"/>
                <c:pt idx="9">
                  <c:v>8.0299999999999994</c:v>
                </c:pt>
                <c:pt idx="10">
                  <c:v>7.8769999999999998</c:v>
                </c:pt>
                <c:pt idx="11">
                  <c:v>7.9560000000000004</c:v>
                </c:pt>
                <c:pt idx="12">
                  <c:v>8.2390000000000008</c:v>
                </c:pt>
                <c:pt idx="13">
                  <c:v>8.15</c:v>
                </c:pt>
                <c:pt idx="14">
                  <c:v>8.1430000000000007</c:v>
                </c:pt>
                <c:pt idx="15">
                  <c:v>8.1319999999999997</c:v>
                </c:pt>
                <c:pt idx="16">
                  <c:v>8.0879999999999992</c:v>
                </c:pt>
                <c:pt idx="17">
                  <c:v>8.0079999999999991</c:v>
                </c:pt>
                <c:pt idx="18">
                  <c:v>8.0120000000000005</c:v>
                </c:pt>
                <c:pt idx="19">
                  <c:v>7.9820000000000002</c:v>
                </c:pt>
                <c:pt idx="20">
                  <c:v>8.032</c:v>
                </c:pt>
                <c:pt idx="21">
                  <c:v>7.94</c:v>
                </c:pt>
                <c:pt idx="22">
                  <c:v>7.8979999999999997</c:v>
                </c:pt>
                <c:pt idx="23">
                  <c:v>7.97</c:v>
                </c:pt>
                <c:pt idx="24">
                  <c:v>8.0069999999999997</c:v>
                </c:pt>
                <c:pt idx="25">
                  <c:v>8.1</c:v>
                </c:pt>
                <c:pt idx="26">
                  <c:v>8.0890000000000004</c:v>
                </c:pt>
                <c:pt idx="27">
                  <c:v>8.093</c:v>
                </c:pt>
                <c:pt idx="28">
                  <c:v>8.2690000000000001</c:v>
                </c:pt>
                <c:pt idx="29">
                  <c:v>8.3979999999999997</c:v>
                </c:pt>
                <c:pt idx="30">
                  <c:v>8.5719999999999992</c:v>
                </c:pt>
                <c:pt idx="31">
                  <c:v>8.5969999999999995</c:v>
                </c:pt>
                <c:pt idx="32">
                  <c:v>8.5679999999999996</c:v>
                </c:pt>
                <c:pt idx="33">
                  <c:v>8.5139999999999993</c:v>
                </c:pt>
                <c:pt idx="34">
                  <c:v>8.423</c:v>
                </c:pt>
                <c:pt idx="35">
                  <c:v>8.2409999999999997</c:v>
                </c:pt>
                <c:pt idx="36">
                  <c:v>8.2370000000000001</c:v>
                </c:pt>
                <c:pt idx="37">
                  <c:v>8.2140000000000004</c:v>
                </c:pt>
                <c:pt idx="38">
                  <c:v>8.2050000000000001</c:v>
                </c:pt>
                <c:pt idx="39">
                  <c:v>8.14</c:v>
                </c:pt>
                <c:pt idx="40">
                  <c:v>7.9950000000000001</c:v>
                </c:pt>
                <c:pt idx="41">
                  <c:v>8.0079999999999991</c:v>
                </c:pt>
                <c:pt idx="42">
                  <c:v>8.0269999999999992</c:v>
                </c:pt>
                <c:pt idx="43">
                  <c:v>8.0820000000000007</c:v>
                </c:pt>
                <c:pt idx="44">
                  <c:v>8.1489999999999991</c:v>
                </c:pt>
                <c:pt idx="45">
                  <c:v>8.2479999999999993</c:v>
                </c:pt>
                <c:pt idx="46">
                  <c:v>8.2490000000000006</c:v>
                </c:pt>
                <c:pt idx="47">
                  <c:v>8.2970000000000006</c:v>
                </c:pt>
                <c:pt idx="48">
                  <c:v>8.3190000000000008</c:v>
                </c:pt>
                <c:pt idx="49">
                  <c:v>8.3369999999999997</c:v>
                </c:pt>
                <c:pt idx="50">
                  <c:v>8.3870000000000005</c:v>
                </c:pt>
                <c:pt idx="51">
                  <c:v>8.423</c:v>
                </c:pt>
                <c:pt idx="52">
                  <c:v>8.4719999999999995</c:v>
                </c:pt>
                <c:pt idx="53">
                  <c:v>8.4990000000000006</c:v>
                </c:pt>
                <c:pt idx="54">
                  <c:v>8.5299999999999994</c:v>
                </c:pt>
                <c:pt idx="55">
                  <c:v>8.5510000000000002</c:v>
                </c:pt>
                <c:pt idx="56">
                  <c:v>8.5670000000000002</c:v>
                </c:pt>
                <c:pt idx="57">
                  <c:v>8.5440000000000005</c:v>
                </c:pt>
                <c:pt idx="58">
                  <c:v>8.44</c:v>
                </c:pt>
                <c:pt idx="59">
                  <c:v>8.2970000000000006</c:v>
                </c:pt>
                <c:pt idx="60">
                  <c:v>8.141</c:v>
                </c:pt>
                <c:pt idx="61">
                  <c:v>7.968</c:v>
                </c:pt>
                <c:pt idx="62">
                  <c:v>7.8150000000000004</c:v>
                </c:pt>
                <c:pt idx="63">
                  <c:v>7.7389999999999999</c:v>
                </c:pt>
                <c:pt idx="64">
                  <c:v>7.6139999999999999</c:v>
                </c:pt>
                <c:pt idx="65">
                  <c:v>7.4820000000000002</c:v>
                </c:pt>
                <c:pt idx="66">
                  <c:v>7.3330000000000002</c:v>
                </c:pt>
                <c:pt idx="67">
                  <c:v>7.2030000000000003</c:v>
                </c:pt>
                <c:pt idx="68">
                  <c:v>7.2229999999999999</c:v>
                </c:pt>
                <c:pt idx="69">
                  <c:v>7.2519999999999998</c:v>
                </c:pt>
                <c:pt idx="70">
                  <c:v>7.3220000000000001</c:v>
                </c:pt>
                <c:pt idx="71">
                  <c:v>7.4450000000000003</c:v>
                </c:pt>
                <c:pt idx="72">
                  <c:v>7.5590000000000002</c:v>
                </c:pt>
                <c:pt idx="73">
                  <c:v>7.5570000000000004</c:v>
                </c:pt>
                <c:pt idx="74">
                  <c:v>7.6529999999999996</c:v>
                </c:pt>
                <c:pt idx="75">
                  <c:v>7.7679999999999998</c:v>
                </c:pt>
                <c:pt idx="76">
                  <c:v>7.91</c:v>
                </c:pt>
                <c:pt idx="77">
                  <c:v>8.093</c:v>
                </c:pt>
                <c:pt idx="78">
                  <c:v>8.1270000000000007</c:v>
                </c:pt>
                <c:pt idx="79">
                  <c:v>8.1839999999999993</c:v>
                </c:pt>
                <c:pt idx="80">
                  <c:v>8.2739999999999991</c:v>
                </c:pt>
                <c:pt idx="81">
                  <c:v>8.2289999999999992</c:v>
                </c:pt>
                <c:pt idx="82">
                  <c:v>8.1549999999999994</c:v>
                </c:pt>
                <c:pt idx="83">
                  <c:v>8.1839999999999993</c:v>
                </c:pt>
                <c:pt idx="84">
                  <c:v>8.1440000000000001</c:v>
                </c:pt>
                <c:pt idx="85">
                  <c:v>8.0440000000000005</c:v>
                </c:pt>
                <c:pt idx="86">
                  <c:v>7.9779999999999998</c:v>
                </c:pt>
                <c:pt idx="87">
                  <c:v>7.835</c:v>
                </c:pt>
                <c:pt idx="88">
                  <c:v>7.7690000000000001</c:v>
                </c:pt>
                <c:pt idx="89">
                  <c:v>7.7380000000000004</c:v>
                </c:pt>
                <c:pt idx="90">
                  <c:v>7.6660000000000004</c:v>
                </c:pt>
                <c:pt idx="91">
                  <c:v>7.6710000000000003</c:v>
                </c:pt>
                <c:pt idx="92">
                  <c:v>7.7279999999999998</c:v>
                </c:pt>
                <c:pt idx="93">
                  <c:v>7.7439999999999998</c:v>
                </c:pt>
                <c:pt idx="94">
                  <c:v>7.694</c:v>
                </c:pt>
                <c:pt idx="95">
                  <c:v>7.74</c:v>
                </c:pt>
                <c:pt idx="96">
                  <c:v>7.8250000000000002</c:v>
                </c:pt>
                <c:pt idx="97">
                  <c:v>7.8959999999999999</c:v>
                </c:pt>
                <c:pt idx="98">
                  <c:v>7.9429999999999996</c:v>
                </c:pt>
                <c:pt idx="99">
                  <c:v>7.9779999999999998</c:v>
                </c:pt>
                <c:pt idx="100">
                  <c:v>7.9880000000000004</c:v>
                </c:pt>
                <c:pt idx="101">
                  <c:v>8.0370000000000008</c:v>
                </c:pt>
                <c:pt idx="102">
                  <c:v>8.0449999999999999</c:v>
                </c:pt>
                <c:pt idx="103">
                  <c:v>8.032</c:v>
                </c:pt>
                <c:pt idx="104">
                  <c:v>8.0879999999999992</c:v>
                </c:pt>
                <c:pt idx="105">
                  <c:v>8.1140000000000008</c:v>
                </c:pt>
                <c:pt idx="106">
                  <c:v>8.0589999999999993</c:v>
                </c:pt>
                <c:pt idx="107">
                  <c:v>8.0259999999999998</c:v>
                </c:pt>
                <c:pt idx="108">
                  <c:v>8.0380000000000003</c:v>
                </c:pt>
                <c:pt idx="109">
                  <c:v>8.0649999999999995</c:v>
                </c:pt>
                <c:pt idx="110">
                  <c:v>8.0709999999999997</c:v>
                </c:pt>
                <c:pt idx="111">
                  <c:v>8.0380000000000003</c:v>
                </c:pt>
                <c:pt idx="112">
                  <c:v>7.984</c:v>
                </c:pt>
                <c:pt idx="113">
                  <c:v>7.9909999999999997</c:v>
                </c:pt>
                <c:pt idx="114">
                  <c:v>7.968</c:v>
                </c:pt>
                <c:pt idx="115">
                  <c:v>7.9749999999999996</c:v>
                </c:pt>
                <c:pt idx="116">
                  <c:v>8.0039999999999996</c:v>
                </c:pt>
                <c:pt idx="117">
                  <c:v>8.0719999999999992</c:v>
                </c:pt>
                <c:pt idx="118">
                  <c:v>8.0869999999999997</c:v>
                </c:pt>
                <c:pt idx="119">
                  <c:v>8.1050000000000004</c:v>
                </c:pt>
                <c:pt idx="120">
                  <c:v>8.1289999999999996</c:v>
                </c:pt>
                <c:pt idx="121">
                  <c:v>8.1560000000000006</c:v>
                </c:pt>
                <c:pt idx="122">
                  <c:v>8.2189999999999994</c:v>
                </c:pt>
                <c:pt idx="123">
                  <c:v>8.2430000000000003</c:v>
                </c:pt>
                <c:pt idx="124">
                  <c:v>8.2880000000000003</c:v>
                </c:pt>
                <c:pt idx="125">
                  <c:v>8.2560000000000002</c:v>
                </c:pt>
                <c:pt idx="126">
                  <c:v>8.2349999999999994</c:v>
                </c:pt>
                <c:pt idx="127">
                  <c:v>8.2449999999999992</c:v>
                </c:pt>
                <c:pt idx="128">
                  <c:v>8.3030000000000008</c:v>
                </c:pt>
                <c:pt idx="129">
                  <c:v>8.2769999999999992</c:v>
                </c:pt>
                <c:pt idx="130">
                  <c:v>8.2690000000000001</c:v>
                </c:pt>
                <c:pt idx="131">
                  <c:v>8.2840000000000007</c:v>
                </c:pt>
                <c:pt idx="132">
                  <c:v>8.2780000000000005</c:v>
                </c:pt>
                <c:pt idx="133">
                  <c:v>8.2409999999999997</c:v>
                </c:pt>
                <c:pt idx="134">
                  <c:v>8.1750000000000007</c:v>
                </c:pt>
                <c:pt idx="135">
                  <c:v>8.1809999999999992</c:v>
                </c:pt>
                <c:pt idx="136">
                  <c:v>8.1679999999999993</c:v>
                </c:pt>
                <c:pt idx="137">
                  <c:v>8.1050000000000004</c:v>
                </c:pt>
                <c:pt idx="138">
                  <c:v>8.0310000000000006</c:v>
                </c:pt>
                <c:pt idx="139">
                  <c:v>8.0459999999999994</c:v>
                </c:pt>
                <c:pt idx="140">
                  <c:v>8.0310000000000006</c:v>
                </c:pt>
                <c:pt idx="141">
                  <c:v>8.0060000000000002</c:v>
                </c:pt>
                <c:pt idx="142">
                  <c:v>8</c:v>
                </c:pt>
                <c:pt idx="143">
                  <c:v>8.0079999999999991</c:v>
                </c:pt>
                <c:pt idx="144">
                  <c:v>8.0470000000000006</c:v>
                </c:pt>
                <c:pt idx="145">
                  <c:v>8.07</c:v>
                </c:pt>
                <c:pt idx="146">
                  <c:v>8.0960000000000001</c:v>
                </c:pt>
                <c:pt idx="147">
                  <c:v>8.1340000000000003</c:v>
                </c:pt>
                <c:pt idx="148">
                  <c:v>8.1430000000000007</c:v>
                </c:pt>
                <c:pt idx="149">
                  <c:v>8.1509999999999998</c:v>
                </c:pt>
                <c:pt idx="150">
                  <c:v>8.2040000000000006</c:v>
                </c:pt>
                <c:pt idx="151">
                  <c:v>8.2560000000000002</c:v>
                </c:pt>
                <c:pt idx="152">
                  <c:v>8.2789999999999999</c:v>
                </c:pt>
                <c:pt idx="153">
                  <c:v>8.2949999999999999</c:v>
                </c:pt>
                <c:pt idx="154">
                  <c:v>8.2880000000000003</c:v>
                </c:pt>
                <c:pt idx="155">
                  <c:v>8.2959999999999994</c:v>
                </c:pt>
                <c:pt idx="156">
                  <c:v>8.3130000000000006</c:v>
                </c:pt>
                <c:pt idx="157">
                  <c:v>8.2789999999999999</c:v>
                </c:pt>
                <c:pt idx="158">
                  <c:v>8.2799999999999994</c:v>
                </c:pt>
                <c:pt idx="159">
                  <c:v>8.2579999999999991</c:v>
                </c:pt>
                <c:pt idx="160">
                  <c:v>8.23</c:v>
                </c:pt>
                <c:pt idx="161">
                  <c:v>8.1940000000000008</c:v>
                </c:pt>
                <c:pt idx="162">
                  <c:v>8.1809999999999992</c:v>
                </c:pt>
                <c:pt idx="163">
                  <c:v>8.1890000000000001</c:v>
                </c:pt>
                <c:pt idx="164">
                  <c:v>8.2390000000000008</c:v>
                </c:pt>
                <c:pt idx="165">
                  <c:v>8.2750000000000004</c:v>
                </c:pt>
                <c:pt idx="166">
                  <c:v>8.26</c:v>
                </c:pt>
                <c:pt idx="167">
                  <c:v>8.2669999999999995</c:v>
                </c:pt>
                <c:pt idx="168">
                  <c:v>8.2609999999999992</c:v>
                </c:pt>
                <c:pt idx="169">
                  <c:v>8.2810000000000006</c:v>
                </c:pt>
                <c:pt idx="170">
                  <c:v>8.2949999999999999</c:v>
                </c:pt>
                <c:pt idx="171">
                  <c:v>8.3339999999999996</c:v>
                </c:pt>
                <c:pt idx="172">
                  <c:v>8.3580000000000005</c:v>
                </c:pt>
                <c:pt idx="173">
                  <c:v>8.3699999999999992</c:v>
                </c:pt>
                <c:pt idx="174">
                  <c:v>8.3620000000000001</c:v>
                </c:pt>
                <c:pt idx="175">
                  <c:v>8.3559999999999999</c:v>
                </c:pt>
                <c:pt idx="176">
                  <c:v>8.4060000000000006</c:v>
                </c:pt>
                <c:pt idx="177">
                  <c:v>8.4559999999999995</c:v>
                </c:pt>
                <c:pt idx="178">
                  <c:v>8.5060000000000002</c:v>
                </c:pt>
                <c:pt idx="179">
                  <c:v>8.4920000000000009</c:v>
                </c:pt>
                <c:pt idx="180">
                  <c:v>8.5190000000000001</c:v>
                </c:pt>
                <c:pt idx="181">
                  <c:v>8.5340000000000007</c:v>
                </c:pt>
                <c:pt idx="182">
                  <c:v>8.5640000000000001</c:v>
                </c:pt>
                <c:pt idx="183">
                  <c:v>8.5559999999999992</c:v>
                </c:pt>
                <c:pt idx="184">
                  <c:v>8.5679999999999996</c:v>
                </c:pt>
                <c:pt idx="185">
                  <c:v>8.5670000000000002</c:v>
                </c:pt>
                <c:pt idx="186">
                  <c:v>8.5489999999999995</c:v>
                </c:pt>
                <c:pt idx="187">
                  <c:v>8.5670000000000002</c:v>
                </c:pt>
                <c:pt idx="188">
                  <c:v>8.59</c:v>
                </c:pt>
                <c:pt idx="189">
                  <c:v>8.6419999999999995</c:v>
                </c:pt>
                <c:pt idx="190">
                  <c:v>8.6549999999999994</c:v>
                </c:pt>
                <c:pt idx="191">
                  <c:v>8.66</c:v>
                </c:pt>
                <c:pt idx="192">
                  <c:v>8.6620000000000008</c:v>
                </c:pt>
                <c:pt idx="193">
                  <c:v>8.7040000000000006</c:v>
                </c:pt>
                <c:pt idx="194">
                  <c:v>8.7260000000000009</c:v>
                </c:pt>
                <c:pt idx="195">
                  <c:v>8.7319999999999993</c:v>
                </c:pt>
                <c:pt idx="196">
                  <c:v>8.7449999999999992</c:v>
                </c:pt>
                <c:pt idx="197">
                  <c:v>8.7550000000000008</c:v>
                </c:pt>
                <c:pt idx="198">
                  <c:v>8.7439999999999998</c:v>
                </c:pt>
                <c:pt idx="199">
                  <c:v>8.7270000000000003</c:v>
                </c:pt>
                <c:pt idx="200">
                  <c:v>8.6880000000000006</c:v>
                </c:pt>
                <c:pt idx="201">
                  <c:v>8.6739999999999995</c:v>
                </c:pt>
                <c:pt idx="202">
                  <c:v>8.6649999999999991</c:v>
                </c:pt>
                <c:pt idx="203">
                  <c:v>8.6760000000000002</c:v>
                </c:pt>
                <c:pt idx="204">
                  <c:v>8.6470000000000002</c:v>
                </c:pt>
                <c:pt idx="205">
                  <c:v>8.6519999999999992</c:v>
                </c:pt>
                <c:pt idx="206">
                  <c:v>8.6120000000000001</c:v>
                </c:pt>
                <c:pt idx="207">
                  <c:v>8.6050000000000004</c:v>
                </c:pt>
                <c:pt idx="208">
                  <c:v>8.6069999999999993</c:v>
                </c:pt>
                <c:pt idx="209">
                  <c:v>8.6210000000000004</c:v>
                </c:pt>
                <c:pt idx="210">
                  <c:v>8.6419999999999995</c:v>
                </c:pt>
                <c:pt idx="211">
                  <c:v>8.6590000000000007</c:v>
                </c:pt>
                <c:pt idx="212">
                  <c:v>8.67</c:v>
                </c:pt>
                <c:pt idx="213">
                  <c:v>8.6690000000000005</c:v>
                </c:pt>
                <c:pt idx="214">
                  <c:v>8.6539999999999999</c:v>
                </c:pt>
                <c:pt idx="215">
                  <c:v>8.6440000000000001</c:v>
                </c:pt>
                <c:pt idx="216">
                  <c:v>8.6760000000000002</c:v>
                </c:pt>
                <c:pt idx="217">
                  <c:v>8.673</c:v>
                </c:pt>
                <c:pt idx="218">
                  <c:v>8.6479999999999997</c:v>
                </c:pt>
                <c:pt idx="219">
                  <c:v>8.6349999999999998</c:v>
                </c:pt>
                <c:pt idx="220">
                  <c:v>8.6470000000000002</c:v>
                </c:pt>
                <c:pt idx="221">
                  <c:v>8.6270000000000007</c:v>
                </c:pt>
                <c:pt idx="222">
                  <c:v>8.6020000000000003</c:v>
                </c:pt>
                <c:pt idx="223">
                  <c:v>8.6110000000000007</c:v>
                </c:pt>
                <c:pt idx="224">
                  <c:v>8.6170000000000009</c:v>
                </c:pt>
                <c:pt idx="225">
                  <c:v>8.6379999999999999</c:v>
                </c:pt>
                <c:pt idx="226">
                  <c:v>8.6129999999999995</c:v>
                </c:pt>
                <c:pt idx="227">
                  <c:v>8.6280000000000001</c:v>
                </c:pt>
                <c:pt idx="228">
                  <c:v>8.6449999999999996</c:v>
                </c:pt>
                <c:pt idx="229">
                  <c:v>8.6579999999999995</c:v>
                </c:pt>
                <c:pt idx="230">
                  <c:v>8.6859999999999999</c:v>
                </c:pt>
                <c:pt idx="231">
                  <c:v>8.7430000000000003</c:v>
                </c:pt>
                <c:pt idx="232">
                  <c:v>8.7569999999999997</c:v>
                </c:pt>
                <c:pt idx="233">
                  <c:v>8.7650000000000006</c:v>
                </c:pt>
                <c:pt idx="234">
                  <c:v>8.7870000000000008</c:v>
                </c:pt>
                <c:pt idx="235">
                  <c:v>8.7789999999999999</c:v>
                </c:pt>
                <c:pt idx="236">
                  <c:v>8.827</c:v>
                </c:pt>
                <c:pt idx="237">
                  <c:v>8.8409999999999993</c:v>
                </c:pt>
                <c:pt idx="238">
                  <c:v>8.8919999999999995</c:v>
                </c:pt>
                <c:pt idx="239">
                  <c:v>8.9109999999999996</c:v>
                </c:pt>
                <c:pt idx="240">
                  <c:v>8.9359999999999999</c:v>
                </c:pt>
                <c:pt idx="241">
                  <c:v>8.9369999999999994</c:v>
                </c:pt>
                <c:pt idx="242">
                  <c:v>8.9570000000000007</c:v>
                </c:pt>
                <c:pt idx="243">
                  <c:v>8.9410000000000007</c:v>
                </c:pt>
                <c:pt idx="244">
                  <c:v>8.9760000000000009</c:v>
                </c:pt>
                <c:pt idx="245">
                  <c:v>9.0449999999999999</c:v>
                </c:pt>
                <c:pt idx="246">
                  <c:v>9.0660000000000007</c:v>
                </c:pt>
                <c:pt idx="247">
                  <c:v>9.0869999999999997</c:v>
                </c:pt>
                <c:pt idx="248">
                  <c:v>9.1189999999999998</c:v>
                </c:pt>
                <c:pt idx="249">
                  <c:v>9.1560000000000006</c:v>
                </c:pt>
                <c:pt idx="250">
                  <c:v>9.1530000000000005</c:v>
                </c:pt>
                <c:pt idx="251">
                  <c:v>9.1760000000000002</c:v>
                </c:pt>
                <c:pt idx="252">
                  <c:v>9.2490000000000006</c:v>
                </c:pt>
                <c:pt idx="253">
                  <c:v>9.3149999999999995</c:v>
                </c:pt>
                <c:pt idx="254">
                  <c:v>9.343</c:v>
                </c:pt>
                <c:pt idx="255">
                  <c:v>9.3780000000000001</c:v>
                </c:pt>
                <c:pt idx="256">
                  <c:v>9.4269999999999996</c:v>
                </c:pt>
                <c:pt idx="257">
                  <c:v>9.48</c:v>
                </c:pt>
                <c:pt idx="258">
                  <c:v>9.4710000000000001</c:v>
                </c:pt>
                <c:pt idx="259">
                  <c:v>9.4930000000000003</c:v>
                </c:pt>
                <c:pt idx="260">
                  <c:v>9.5429999999999993</c:v>
                </c:pt>
                <c:pt idx="261">
                  <c:v>9.5540000000000003</c:v>
                </c:pt>
                <c:pt idx="262">
                  <c:v>9.548</c:v>
                </c:pt>
                <c:pt idx="263">
                  <c:v>9.5559999999999992</c:v>
                </c:pt>
              </c:numCache>
            </c:numRef>
          </c:val>
          <c:smooth val="0"/>
          <c:extLst>
            <c:ext xmlns:c16="http://schemas.microsoft.com/office/drawing/2014/chart" uri="{C3380CC4-5D6E-409C-BE32-E72D297353CC}">
              <c16:uniqueId val="{00000001-53E4-4295-B350-70F5D6C5A666}"/>
            </c:ext>
          </c:extLst>
        </c:ser>
        <c:dLbls>
          <c:showLegendKey val="0"/>
          <c:showVal val="0"/>
          <c:showCatName val="0"/>
          <c:showSerName val="0"/>
          <c:showPercent val="0"/>
          <c:showBubbleSize val="0"/>
        </c:dLbls>
        <c:smooth val="0"/>
        <c:axId val="1225519296"/>
        <c:axId val="1228966560"/>
      </c:lineChart>
      <c:catAx>
        <c:axId val="122551929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ZW"/>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28966560"/>
        <c:crosses val="autoZero"/>
        <c:auto val="1"/>
        <c:lblAlgn val="ctr"/>
        <c:lblOffset val="100"/>
        <c:noMultiLvlLbl val="0"/>
      </c:catAx>
      <c:valAx>
        <c:axId val="122896656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ZW"/>
                  <a:t>Temperature in Degree Celcius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25519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ZW"/>
              <a:t>15</a:t>
            </a:r>
            <a:r>
              <a:rPr lang="en-ZW" baseline="0"/>
              <a:t> Year Moving Average Temperature Comparison</a:t>
            </a:r>
            <a:endParaRPr lang="en-ZW"/>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results_avg!$G$1</c:f>
              <c:strCache>
                <c:ptCount val="1"/>
                <c:pt idx="0">
                  <c:v>Berlin Avg 15 Year Temp</c:v>
                </c:pt>
              </c:strCache>
            </c:strRef>
          </c:tx>
          <c:spPr>
            <a:ln w="22225" cap="rnd">
              <a:solidFill>
                <a:schemeClr val="accent1"/>
              </a:solidFill>
            </a:ln>
            <a:effectLst>
              <a:glow rad="139700">
                <a:schemeClr val="accent1">
                  <a:satMod val="175000"/>
                  <a:alpha val="14000"/>
                </a:schemeClr>
              </a:glow>
            </a:effectLst>
          </c:spPr>
          <c:marker>
            <c:symbol val="none"/>
          </c:marker>
          <c:cat>
            <c:numRef>
              <c:f>results_avg!$A$16:$A$265</c:f>
              <c:numCache>
                <c:formatCode>General</c:formatCode>
                <c:ptCount val="250"/>
                <c:pt idx="0">
                  <c:v>1764</c:v>
                </c:pt>
                <c:pt idx="1">
                  <c:v>1765</c:v>
                </c:pt>
                <c:pt idx="2">
                  <c:v>1766</c:v>
                </c:pt>
                <c:pt idx="3">
                  <c:v>1767</c:v>
                </c:pt>
                <c:pt idx="4">
                  <c:v>1768</c:v>
                </c:pt>
                <c:pt idx="5">
                  <c:v>1769</c:v>
                </c:pt>
                <c:pt idx="6">
                  <c:v>1770</c:v>
                </c:pt>
                <c:pt idx="7">
                  <c:v>1771</c:v>
                </c:pt>
                <c:pt idx="8">
                  <c:v>1772</c:v>
                </c:pt>
                <c:pt idx="9">
                  <c:v>1773</c:v>
                </c:pt>
                <c:pt idx="10">
                  <c:v>1774</c:v>
                </c:pt>
                <c:pt idx="11">
                  <c:v>1775</c:v>
                </c:pt>
                <c:pt idx="12">
                  <c:v>1776</c:v>
                </c:pt>
                <c:pt idx="13">
                  <c:v>1777</c:v>
                </c:pt>
                <c:pt idx="14">
                  <c:v>1778</c:v>
                </c:pt>
                <c:pt idx="15">
                  <c:v>1779</c:v>
                </c:pt>
                <c:pt idx="16">
                  <c:v>1780</c:v>
                </c:pt>
                <c:pt idx="17">
                  <c:v>1781</c:v>
                </c:pt>
                <c:pt idx="18">
                  <c:v>1782</c:v>
                </c:pt>
                <c:pt idx="19">
                  <c:v>1783</c:v>
                </c:pt>
                <c:pt idx="20">
                  <c:v>1784</c:v>
                </c:pt>
                <c:pt idx="21">
                  <c:v>1785</c:v>
                </c:pt>
                <c:pt idx="22">
                  <c:v>1786</c:v>
                </c:pt>
                <c:pt idx="23">
                  <c:v>1787</c:v>
                </c:pt>
                <c:pt idx="24">
                  <c:v>1788</c:v>
                </c:pt>
                <c:pt idx="25">
                  <c:v>1789</c:v>
                </c:pt>
                <c:pt idx="26">
                  <c:v>1790</c:v>
                </c:pt>
                <c:pt idx="27">
                  <c:v>1791</c:v>
                </c:pt>
                <c:pt idx="28">
                  <c:v>1792</c:v>
                </c:pt>
                <c:pt idx="29">
                  <c:v>1793</c:v>
                </c:pt>
                <c:pt idx="30">
                  <c:v>1794</c:v>
                </c:pt>
                <c:pt idx="31">
                  <c:v>1795</c:v>
                </c:pt>
                <c:pt idx="32">
                  <c:v>1796</c:v>
                </c:pt>
                <c:pt idx="33">
                  <c:v>1797</c:v>
                </c:pt>
                <c:pt idx="34">
                  <c:v>1798</c:v>
                </c:pt>
                <c:pt idx="35">
                  <c:v>1799</c:v>
                </c:pt>
                <c:pt idx="36">
                  <c:v>1800</c:v>
                </c:pt>
                <c:pt idx="37">
                  <c:v>1801</c:v>
                </c:pt>
                <c:pt idx="38">
                  <c:v>1802</c:v>
                </c:pt>
                <c:pt idx="39">
                  <c:v>1803</c:v>
                </c:pt>
                <c:pt idx="40">
                  <c:v>1804</c:v>
                </c:pt>
                <c:pt idx="41">
                  <c:v>1805</c:v>
                </c:pt>
                <c:pt idx="42">
                  <c:v>1806</c:v>
                </c:pt>
                <c:pt idx="43">
                  <c:v>1807</c:v>
                </c:pt>
                <c:pt idx="44">
                  <c:v>1808</c:v>
                </c:pt>
                <c:pt idx="45">
                  <c:v>1809</c:v>
                </c:pt>
                <c:pt idx="46">
                  <c:v>1810</c:v>
                </c:pt>
                <c:pt idx="47">
                  <c:v>1811</c:v>
                </c:pt>
                <c:pt idx="48">
                  <c:v>1812</c:v>
                </c:pt>
                <c:pt idx="49">
                  <c:v>1813</c:v>
                </c:pt>
                <c:pt idx="50">
                  <c:v>1814</c:v>
                </c:pt>
                <c:pt idx="51">
                  <c:v>1815</c:v>
                </c:pt>
                <c:pt idx="52">
                  <c:v>1816</c:v>
                </c:pt>
                <c:pt idx="53">
                  <c:v>1817</c:v>
                </c:pt>
                <c:pt idx="54">
                  <c:v>1818</c:v>
                </c:pt>
                <c:pt idx="55">
                  <c:v>1819</c:v>
                </c:pt>
                <c:pt idx="56">
                  <c:v>1820</c:v>
                </c:pt>
                <c:pt idx="57">
                  <c:v>1821</c:v>
                </c:pt>
                <c:pt idx="58">
                  <c:v>1822</c:v>
                </c:pt>
                <c:pt idx="59">
                  <c:v>1823</c:v>
                </c:pt>
                <c:pt idx="60">
                  <c:v>1824</c:v>
                </c:pt>
                <c:pt idx="61">
                  <c:v>1825</c:v>
                </c:pt>
                <c:pt idx="62">
                  <c:v>1826</c:v>
                </c:pt>
                <c:pt idx="63">
                  <c:v>1827</c:v>
                </c:pt>
                <c:pt idx="64">
                  <c:v>1828</c:v>
                </c:pt>
                <c:pt idx="65">
                  <c:v>1829</c:v>
                </c:pt>
                <c:pt idx="66">
                  <c:v>1830</c:v>
                </c:pt>
                <c:pt idx="67">
                  <c:v>1831</c:v>
                </c:pt>
                <c:pt idx="68">
                  <c:v>1832</c:v>
                </c:pt>
                <c:pt idx="69">
                  <c:v>1833</c:v>
                </c:pt>
                <c:pt idx="70">
                  <c:v>1834</c:v>
                </c:pt>
                <c:pt idx="71">
                  <c:v>1835</c:v>
                </c:pt>
                <c:pt idx="72">
                  <c:v>1836</c:v>
                </c:pt>
                <c:pt idx="73">
                  <c:v>1837</c:v>
                </c:pt>
                <c:pt idx="74">
                  <c:v>1838</c:v>
                </c:pt>
                <c:pt idx="75">
                  <c:v>1839</c:v>
                </c:pt>
                <c:pt idx="76">
                  <c:v>1840</c:v>
                </c:pt>
                <c:pt idx="77">
                  <c:v>1841</c:v>
                </c:pt>
                <c:pt idx="78">
                  <c:v>1842</c:v>
                </c:pt>
                <c:pt idx="79">
                  <c:v>1843</c:v>
                </c:pt>
                <c:pt idx="80">
                  <c:v>1844</c:v>
                </c:pt>
                <c:pt idx="81">
                  <c:v>1845</c:v>
                </c:pt>
                <c:pt idx="82">
                  <c:v>1846</c:v>
                </c:pt>
                <c:pt idx="83">
                  <c:v>1847</c:v>
                </c:pt>
                <c:pt idx="84">
                  <c:v>1848</c:v>
                </c:pt>
                <c:pt idx="85">
                  <c:v>1849</c:v>
                </c:pt>
                <c:pt idx="86">
                  <c:v>1850</c:v>
                </c:pt>
                <c:pt idx="87">
                  <c:v>1851</c:v>
                </c:pt>
                <c:pt idx="88">
                  <c:v>1852</c:v>
                </c:pt>
                <c:pt idx="89">
                  <c:v>1853</c:v>
                </c:pt>
                <c:pt idx="90">
                  <c:v>1854</c:v>
                </c:pt>
                <c:pt idx="91">
                  <c:v>1855</c:v>
                </c:pt>
                <c:pt idx="92">
                  <c:v>1856</c:v>
                </c:pt>
                <c:pt idx="93">
                  <c:v>1857</c:v>
                </c:pt>
                <c:pt idx="94">
                  <c:v>1858</c:v>
                </c:pt>
                <c:pt idx="95">
                  <c:v>1859</c:v>
                </c:pt>
                <c:pt idx="96">
                  <c:v>1860</c:v>
                </c:pt>
                <c:pt idx="97">
                  <c:v>1861</c:v>
                </c:pt>
                <c:pt idx="98">
                  <c:v>1862</c:v>
                </c:pt>
                <c:pt idx="99">
                  <c:v>1863</c:v>
                </c:pt>
                <c:pt idx="100">
                  <c:v>1864</c:v>
                </c:pt>
                <c:pt idx="101">
                  <c:v>1865</c:v>
                </c:pt>
                <c:pt idx="102">
                  <c:v>1866</c:v>
                </c:pt>
                <c:pt idx="103">
                  <c:v>1867</c:v>
                </c:pt>
                <c:pt idx="104">
                  <c:v>1868</c:v>
                </c:pt>
                <c:pt idx="105">
                  <c:v>1869</c:v>
                </c:pt>
                <c:pt idx="106">
                  <c:v>1870</c:v>
                </c:pt>
                <c:pt idx="107">
                  <c:v>1871</c:v>
                </c:pt>
                <c:pt idx="108">
                  <c:v>1872</c:v>
                </c:pt>
                <c:pt idx="109">
                  <c:v>1873</c:v>
                </c:pt>
                <c:pt idx="110">
                  <c:v>1874</c:v>
                </c:pt>
                <c:pt idx="111">
                  <c:v>1875</c:v>
                </c:pt>
                <c:pt idx="112">
                  <c:v>1876</c:v>
                </c:pt>
                <c:pt idx="113">
                  <c:v>1877</c:v>
                </c:pt>
                <c:pt idx="114">
                  <c:v>1878</c:v>
                </c:pt>
                <c:pt idx="115">
                  <c:v>1879</c:v>
                </c:pt>
                <c:pt idx="116">
                  <c:v>1880</c:v>
                </c:pt>
                <c:pt idx="117">
                  <c:v>1881</c:v>
                </c:pt>
                <c:pt idx="118">
                  <c:v>1882</c:v>
                </c:pt>
                <c:pt idx="119">
                  <c:v>1883</c:v>
                </c:pt>
                <c:pt idx="120">
                  <c:v>1884</c:v>
                </c:pt>
                <c:pt idx="121">
                  <c:v>1885</c:v>
                </c:pt>
                <c:pt idx="122">
                  <c:v>1886</c:v>
                </c:pt>
                <c:pt idx="123">
                  <c:v>1887</c:v>
                </c:pt>
                <c:pt idx="124">
                  <c:v>1888</c:v>
                </c:pt>
                <c:pt idx="125">
                  <c:v>1889</c:v>
                </c:pt>
                <c:pt idx="126">
                  <c:v>1890</c:v>
                </c:pt>
                <c:pt idx="127">
                  <c:v>1891</c:v>
                </c:pt>
                <c:pt idx="128">
                  <c:v>1892</c:v>
                </c:pt>
                <c:pt idx="129">
                  <c:v>1893</c:v>
                </c:pt>
                <c:pt idx="130">
                  <c:v>1894</c:v>
                </c:pt>
                <c:pt idx="131">
                  <c:v>1895</c:v>
                </c:pt>
                <c:pt idx="132">
                  <c:v>1896</c:v>
                </c:pt>
                <c:pt idx="133">
                  <c:v>1897</c:v>
                </c:pt>
                <c:pt idx="134">
                  <c:v>1898</c:v>
                </c:pt>
                <c:pt idx="135">
                  <c:v>1899</c:v>
                </c:pt>
                <c:pt idx="136">
                  <c:v>1900</c:v>
                </c:pt>
                <c:pt idx="137">
                  <c:v>1901</c:v>
                </c:pt>
                <c:pt idx="138">
                  <c:v>1902</c:v>
                </c:pt>
                <c:pt idx="139">
                  <c:v>1903</c:v>
                </c:pt>
                <c:pt idx="140">
                  <c:v>1904</c:v>
                </c:pt>
                <c:pt idx="141">
                  <c:v>1905</c:v>
                </c:pt>
                <c:pt idx="142">
                  <c:v>1906</c:v>
                </c:pt>
                <c:pt idx="143">
                  <c:v>1907</c:v>
                </c:pt>
                <c:pt idx="144">
                  <c:v>1908</c:v>
                </c:pt>
                <c:pt idx="145">
                  <c:v>1909</c:v>
                </c:pt>
                <c:pt idx="146">
                  <c:v>1910</c:v>
                </c:pt>
                <c:pt idx="147">
                  <c:v>1911</c:v>
                </c:pt>
                <c:pt idx="148">
                  <c:v>1912</c:v>
                </c:pt>
                <c:pt idx="149">
                  <c:v>1913</c:v>
                </c:pt>
                <c:pt idx="150">
                  <c:v>1914</c:v>
                </c:pt>
                <c:pt idx="151">
                  <c:v>1915</c:v>
                </c:pt>
                <c:pt idx="152">
                  <c:v>1916</c:v>
                </c:pt>
                <c:pt idx="153">
                  <c:v>1917</c:v>
                </c:pt>
                <c:pt idx="154">
                  <c:v>1918</c:v>
                </c:pt>
                <c:pt idx="155">
                  <c:v>1919</c:v>
                </c:pt>
                <c:pt idx="156">
                  <c:v>1920</c:v>
                </c:pt>
                <c:pt idx="157">
                  <c:v>1921</c:v>
                </c:pt>
                <c:pt idx="158">
                  <c:v>1922</c:v>
                </c:pt>
                <c:pt idx="159">
                  <c:v>1923</c:v>
                </c:pt>
                <c:pt idx="160">
                  <c:v>1924</c:v>
                </c:pt>
                <c:pt idx="161">
                  <c:v>1925</c:v>
                </c:pt>
                <c:pt idx="162">
                  <c:v>1926</c:v>
                </c:pt>
                <c:pt idx="163">
                  <c:v>1927</c:v>
                </c:pt>
                <c:pt idx="164">
                  <c:v>1928</c:v>
                </c:pt>
                <c:pt idx="165">
                  <c:v>1929</c:v>
                </c:pt>
                <c:pt idx="166">
                  <c:v>1930</c:v>
                </c:pt>
                <c:pt idx="167">
                  <c:v>1931</c:v>
                </c:pt>
                <c:pt idx="168">
                  <c:v>1932</c:v>
                </c:pt>
                <c:pt idx="169">
                  <c:v>1933</c:v>
                </c:pt>
                <c:pt idx="170">
                  <c:v>1934</c:v>
                </c:pt>
                <c:pt idx="171">
                  <c:v>1935</c:v>
                </c:pt>
                <c:pt idx="172">
                  <c:v>1936</c:v>
                </c:pt>
                <c:pt idx="173">
                  <c:v>1937</c:v>
                </c:pt>
                <c:pt idx="174">
                  <c:v>1938</c:v>
                </c:pt>
                <c:pt idx="175">
                  <c:v>1939</c:v>
                </c:pt>
                <c:pt idx="176">
                  <c:v>1940</c:v>
                </c:pt>
                <c:pt idx="177">
                  <c:v>1941</c:v>
                </c:pt>
                <c:pt idx="178">
                  <c:v>1942</c:v>
                </c:pt>
                <c:pt idx="179">
                  <c:v>1943</c:v>
                </c:pt>
                <c:pt idx="180">
                  <c:v>1944</c:v>
                </c:pt>
                <c:pt idx="181">
                  <c:v>1945</c:v>
                </c:pt>
                <c:pt idx="182">
                  <c:v>1946</c:v>
                </c:pt>
                <c:pt idx="183">
                  <c:v>1947</c:v>
                </c:pt>
                <c:pt idx="184">
                  <c:v>1948</c:v>
                </c:pt>
                <c:pt idx="185">
                  <c:v>1949</c:v>
                </c:pt>
                <c:pt idx="186">
                  <c:v>1950</c:v>
                </c:pt>
                <c:pt idx="187">
                  <c:v>1951</c:v>
                </c:pt>
                <c:pt idx="188">
                  <c:v>1952</c:v>
                </c:pt>
                <c:pt idx="189">
                  <c:v>1953</c:v>
                </c:pt>
                <c:pt idx="190">
                  <c:v>1954</c:v>
                </c:pt>
                <c:pt idx="191">
                  <c:v>1955</c:v>
                </c:pt>
                <c:pt idx="192">
                  <c:v>1956</c:v>
                </c:pt>
                <c:pt idx="193">
                  <c:v>1957</c:v>
                </c:pt>
                <c:pt idx="194">
                  <c:v>1958</c:v>
                </c:pt>
                <c:pt idx="195">
                  <c:v>1959</c:v>
                </c:pt>
                <c:pt idx="196">
                  <c:v>1960</c:v>
                </c:pt>
                <c:pt idx="197">
                  <c:v>1961</c:v>
                </c:pt>
                <c:pt idx="198">
                  <c:v>1962</c:v>
                </c:pt>
                <c:pt idx="199">
                  <c:v>1963</c:v>
                </c:pt>
                <c:pt idx="200">
                  <c:v>1964</c:v>
                </c:pt>
                <c:pt idx="201">
                  <c:v>1965</c:v>
                </c:pt>
                <c:pt idx="202">
                  <c:v>1966</c:v>
                </c:pt>
                <c:pt idx="203">
                  <c:v>1967</c:v>
                </c:pt>
                <c:pt idx="204">
                  <c:v>1968</c:v>
                </c:pt>
                <c:pt idx="205">
                  <c:v>1969</c:v>
                </c:pt>
                <c:pt idx="206">
                  <c:v>1970</c:v>
                </c:pt>
                <c:pt idx="207">
                  <c:v>1971</c:v>
                </c:pt>
                <c:pt idx="208">
                  <c:v>1972</c:v>
                </c:pt>
                <c:pt idx="209">
                  <c:v>1973</c:v>
                </c:pt>
                <c:pt idx="210">
                  <c:v>1974</c:v>
                </c:pt>
                <c:pt idx="211">
                  <c:v>1975</c:v>
                </c:pt>
                <c:pt idx="212">
                  <c:v>1976</c:v>
                </c:pt>
                <c:pt idx="213">
                  <c:v>1977</c:v>
                </c:pt>
                <c:pt idx="214">
                  <c:v>1978</c:v>
                </c:pt>
                <c:pt idx="215">
                  <c:v>1979</c:v>
                </c:pt>
                <c:pt idx="216">
                  <c:v>1980</c:v>
                </c:pt>
                <c:pt idx="217">
                  <c:v>1981</c:v>
                </c:pt>
                <c:pt idx="218">
                  <c:v>1982</c:v>
                </c:pt>
                <c:pt idx="219">
                  <c:v>1983</c:v>
                </c:pt>
                <c:pt idx="220">
                  <c:v>1984</c:v>
                </c:pt>
                <c:pt idx="221">
                  <c:v>1985</c:v>
                </c:pt>
                <c:pt idx="222">
                  <c:v>1986</c:v>
                </c:pt>
                <c:pt idx="223">
                  <c:v>1987</c:v>
                </c:pt>
                <c:pt idx="224">
                  <c:v>1988</c:v>
                </c:pt>
                <c:pt idx="225">
                  <c:v>1989</c:v>
                </c:pt>
                <c:pt idx="226">
                  <c:v>1990</c:v>
                </c:pt>
                <c:pt idx="227">
                  <c:v>1991</c:v>
                </c:pt>
                <c:pt idx="228">
                  <c:v>1992</c:v>
                </c:pt>
                <c:pt idx="229">
                  <c:v>1993</c:v>
                </c:pt>
                <c:pt idx="230">
                  <c:v>1994</c:v>
                </c:pt>
                <c:pt idx="231">
                  <c:v>1995</c:v>
                </c:pt>
                <c:pt idx="232">
                  <c:v>1996</c:v>
                </c:pt>
                <c:pt idx="233">
                  <c:v>1997</c:v>
                </c:pt>
                <c:pt idx="234">
                  <c:v>1998</c:v>
                </c:pt>
                <c:pt idx="235">
                  <c:v>1999</c:v>
                </c:pt>
                <c:pt idx="236">
                  <c:v>2000</c:v>
                </c:pt>
                <c:pt idx="237">
                  <c:v>2001</c:v>
                </c:pt>
                <c:pt idx="238">
                  <c:v>2002</c:v>
                </c:pt>
                <c:pt idx="239">
                  <c:v>2003</c:v>
                </c:pt>
                <c:pt idx="240">
                  <c:v>2004</c:v>
                </c:pt>
                <c:pt idx="241">
                  <c:v>2005</c:v>
                </c:pt>
                <c:pt idx="242">
                  <c:v>2006</c:v>
                </c:pt>
                <c:pt idx="243">
                  <c:v>2007</c:v>
                </c:pt>
                <c:pt idx="244">
                  <c:v>2008</c:v>
                </c:pt>
                <c:pt idx="245">
                  <c:v>2009</c:v>
                </c:pt>
                <c:pt idx="246">
                  <c:v>2010</c:v>
                </c:pt>
                <c:pt idx="247">
                  <c:v>2011</c:v>
                </c:pt>
                <c:pt idx="248">
                  <c:v>2012</c:v>
                </c:pt>
                <c:pt idx="249">
                  <c:v>2013</c:v>
                </c:pt>
              </c:numCache>
            </c:numRef>
          </c:cat>
          <c:val>
            <c:numRef>
              <c:f>results_avg!$G$2:$G$265</c:f>
              <c:numCache>
                <c:formatCode>General</c:formatCode>
                <c:ptCount val="264"/>
                <c:pt idx="14">
                  <c:v>8.6980000000000004</c:v>
                </c:pt>
                <c:pt idx="15">
                  <c:v>8.6120000000000001</c:v>
                </c:pt>
                <c:pt idx="16">
                  <c:v>8.5530000000000008</c:v>
                </c:pt>
                <c:pt idx="17">
                  <c:v>8.7729999999999997</c:v>
                </c:pt>
                <c:pt idx="18">
                  <c:v>8.7270000000000003</c:v>
                </c:pt>
                <c:pt idx="19">
                  <c:v>8.7249999999999996</c:v>
                </c:pt>
                <c:pt idx="20">
                  <c:v>8.7409999999999997</c:v>
                </c:pt>
                <c:pt idx="21">
                  <c:v>8.5969999999999995</c:v>
                </c:pt>
                <c:pt idx="22">
                  <c:v>8.5950000000000006</c:v>
                </c:pt>
                <c:pt idx="23">
                  <c:v>8.68</c:v>
                </c:pt>
                <c:pt idx="24">
                  <c:v>8.641</c:v>
                </c:pt>
                <c:pt idx="25">
                  <c:v>8.7149999999999999</c:v>
                </c:pt>
                <c:pt idx="26">
                  <c:v>8.641</c:v>
                </c:pt>
                <c:pt idx="27">
                  <c:v>8.625</c:v>
                </c:pt>
                <c:pt idx="28">
                  <c:v>8.6790000000000003</c:v>
                </c:pt>
                <c:pt idx="29">
                  <c:v>8.7829999999999995</c:v>
                </c:pt>
                <c:pt idx="30">
                  <c:v>8.7989999999999995</c:v>
                </c:pt>
                <c:pt idx="31">
                  <c:v>8.8729999999999993</c:v>
                </c:pt>
                <c:pt idx="32">
                  <c:v>8.9049999999999994</c:v>
                </c:pt>
                <c:pt idx="33">
                  <c:v>9.02</c:v>
                </c:pt>
                <c:pt idx="34">
                  <c:v>8.9670000000000005</c:v>
                </c:pt>
                <c:pt idx="35">
                  <c:v>8.8949999999999996</c:v>
                </c:pt>
                <c:pt idx="36">
                  <c:v>8.9109999999999996</c:v>
                </c:pt>
                <c:pt idx="37">
                  <c:v>8.92</c:v>
                </c:pt>
                <c:pt idx="38">
                  <c:v>8.8409999999999993</c:v>
                </c:pt>
                <c:pt idx="39">
                  <c:v>8.8759999999999994</c:v>
                </c:pt>
                <c:pt idx="40">
                  <c:v>8.8089999999999993</c:v>
                </c:pt>
                <c:pt idx="41">
                  <c:v>8.8879999999999999</c:v>
                </c:pt>
                <c:pt idx="42">
                  <c:v>8.9290000000000003</c:v>
                </c:pt>
                <c:pt idx="43">
                  <c:v>8.9120000000000008</c:v>
                </c:pt>
                <c:pt idx="44">
                  <c:v>8.8819999999999997</c:v>
                </c:pt>
                <c:pt idx="45">
                  <c:v>8.8879999999999999</c:v>
                </c:pt>
                <c:pt idx="46">
                  <c:v>8.8230000000000004</c:v>
                </c:pt>
                <c:pt idx="47">
                  <c:v>8.9209999999999994</c:v>
                </c:pt>
                <c:pt idx="48">
                  <c:v>8.8919999999999995</c:v>
                </c:pt>
                <c:pt idx="49">
                  <c:v>8.8290000000000006</c:v>
                </c:pt>
                <c:pt idx="50">
                  <c:v>8.907</c:v>
                </c:pt>
                <c:pt idx="51">
                  <c:v>9.0359999999999996</c:v>
                </c:pt>
                <c:pt idx="52">
                  <c:v>9.0229999999999997</c:v>
                </c:pt>
                <c:pt idx="53">
                  <c:v>9.0030000000000001</c:v>
                </c:pt>
                <c:pt idx="54">
                  <c:v>8.9610000000000003</c:v>
                </c:pt>
                <c:pt idx="55">
                  <c:v>8.8350000000000009</c:v>
                </c:pt>
                <c:pt idx="56">
                  <c:v>8.843</c:v>
                </c:pt>
                <c:pt idx="57">
                  <c:v>8.8770000000000007</c:v>
                </c:pt>
                <c:pt idx="58">
                  <c:v>8.8089999999999993</c:v>
                </c:pt>
                <c:pt idx="59">
                  <c:v>8.718</c:v>
                </c:pt>
                <c:pt idx="60">
                  <c:v>8.6910000000000007</c:v>
                </c:pt>
                <c:pt idx="61">
                  <c:v>8.7520000000000007</c:v>
                </c:pt>
                <c:pt idx="62">
                  <c:v>8.5709999999999997</c:v>
                </c:pt>
                <c:pt idx="63">
                  <c:v>8.5259999999999998</c:v>
                </c:pt>
                <c:pt idx="64">
                  <c:v>8.5749999999999993</c:v>
                </c:pt>
                <c:pt idx="65">
                  <c:v>8.5609999999999999</c:v>
                </c:pt>
                <c:pt idx="66">
                  <c:v>8.4369999999999994</c:v>
                </c:pt>
                <c:pt idx="67">
                  <c:v>8.4260000000000002</c:v>
                </c:pt>
                <c:pt idx="68">
                  <c:v>8.4909999999999997</c:v>
                </c:pt>
                <c:pt idx="69">
                  <c:v>8.5630000000000006</c:v>
                </c:pt>
                <c:pt idx="70">
                  <c:v>8.6069999999999993</c:v>
                </c:pt>
                <c:pt idx="71">
                  <c:v>8.5719999999999992</c:v>
                </c:pt>
                <c:pt idx="72">
                  <c:v>8.6140000000000008</c:v>
                </c:pt>
                <c:pt idx="73">
                  <c:v>8.6210000000000004</c:v>
                </c:pt>
                <c:pt idx="74">
                  <c:v>8.6850000000000005</c:v>
                </c:pt>
                <c:pt idx="75">
                  <c:v>8.7420000000000009</c:v>
                </c:pt>
                <c:pt idx="76">
                  <c:v>8.7029999999999994</c:v>
                </c:pt>
                <c:pt idx="77">
                  <c:v>8.8130000000000006</c:v>
                </c:pt>
                <c:pt idx="78">
                  <c:v>8.8309999999999995</c:v>
                </c:pt>
                <c:pt idx="79">
                  <c:v>8.7690000000000001</c:v>
                </c:pt>
                <c:pt idx="80">
                  <c:v>8.7490000000000006</c:v>
                </c:pt>
                <c:pt idx="81">
                  <c:v>8.827</c:v>
                </c:pt>
                <c:pt idx="82">
                  <c:v>8.7889999999999997</c:v>
                </c:pt>
                <c:pt idx="83">
                  <c:v>8.7810000000000006</c:v>
                </c:pt>
                <c:pt idx="84">
                  <c:v>8.8460000000000001</c:v>
                </c:pt>
                <c:pt idx="85">
                  <c:v>8.9090000000000007</c:v>
                </c:pt>
                <c:pt idx="86">
                  <c:v>8.891</c:v>
                </c:pt>
                <c:pt idx="87">
                  <c:v>8.7629999999999999</c:v>
                </c:pt>
                <c:pt idx="88">
                  <c:v>8.6769999999999996</c:v>
                </c:pt>
                <c:pt idx="89">
                  <c:v>8.6120000000000001</c:v>
                </c:pt>
                <c:pt idx="90">
                  <c:v>8.5069999999999997</c:v>
                </c:pt>
                <c:pt idx="91">
                  <c:v>8.4870000000000001</c:v>
                </c:pt>
                <c:pt idx="92">
                  <c:v>8.4550000000000001</c:v>
                </c:pt>
                <c:pt idx="93">
                  <c:v>8.4710000000000001</c:v>
                </c:pt>
                <c:pt idx="94">
                  <c:v>8.56</c:v>
                </c:pt>
                <c:pt idx="95">
                  <c:v>8.5489999999999995</c:v>
                </c:pt>
                <c:pt idx="96">
                  <c:v>8.61</c:v>
                </c:pt>
                <c:pt idx="97">
                  <c:v>8.6029999999999998</c:v>
                </c:pt>
                <c:pt idx="98">
                  <c:v>8.5939999999999994</c:v>
                </c:pt>
                <c:pt idx="99">
                  <c:v>8.4359999999999999</c:v>
                </c:pt>
                <c:pt idx="100">
                  <c:v>8.3949999999999996</c:v>
                </c:pt>
                <c:pt idx="101">
                  <c:v>8.3699999999999992</c:v>
                </c:pt>
                <c:pt idx="102">
                  <c:v>8.4649999999999999</c:v>
                </c:pt>
                <c:pt idx="103">
                  <c:v>8.5030000000000001</c:v>
                </c:pt>
                <c:pt idx="104">
                  <c:v>8.5069999999999997</c:v>
                </c:pt>
                <c:pt idx="105">
                  <c:v>8.4619999999999997</c:v>
                </c:pt>
                <c:pt idx="106">
                  <c:v>8.4250000000000007</c:v>
                </c:pt>
                <c:pt idx="107">
                  <c:v>8.4830000000000005</c:v>
                </c:pt>
                <c:pt idx="108">
                  <c:v>8.4030000000000005</c:v>
                </c:pt>
                <c:pt idx="109">
                  <c:v>8.5190000000000001</c:v>
                </c:pt>
                <c:pt idx="110">
                  <c:v>8.5250000000000004</c:v>
                </c:pt>
                <c:pt idx="111">
                  <c:v>8.4600000000000009</c:v>
                </c:pt>
                <c:pt idx="112">
                  <c:v>8.5050000000000008</c:v>
                </c:pt>
                <c:pt idx="113">
                  <c:v>8.5749999999999993</c:v>
                </c:pt>
                <c:pt idx="114">
                  <c:v>8.5060000000000002</c:v>
                </c:pt>
                <c:pt idx="115">
                  <c:v>8.5510000000000002</c:v>
                </c:pt>
                <c:pt idx="116">
                  <c:v>8.6140000000000008</c:v>
                </c:pt>
                <c:pt idx="117">
                  <c:v>8.5389999999999997</c:v>
                </c:pt>
                <c:pt idx="118">
                  <c:v>8.718</c:v>
                </c:pt>
                <c:pt idx="119">
                  <c:v>8.7430000000000003</c:v>
                </c:pt>
                <c:pt idx="120">
                  <c:v>8.7759999999999998</c:v>
                </c:pt>
                <c:pt idx="121">
                  <c:v>8.6809999999999992</c:v>
                </c:pt>
                <c:pt idx="122">
                  <c:v>8.7200000000000006</c:v>
                </c:pt>
                <c:pt idx="123">
                  <c:v>8.8070000000000004</c:v>
                </c:pt>
                <c:pt idx="124">
                  <c:v>8.7720000000000002</c:v>
                </c:pt>
                <c:pt idx="125">
                  <c:v>8.7750000000000004</c:v>
                </c:pt>
                <c:pt idx="126">
                  <c:v>8.7590000000000003</c:v>
                </c:pt>
                <c:pt idx="127">
                  <c:v>8.7620000000000005</c:v>
                </c:pt>
                <c:pt idx="128">
                  <c:v>8.7330000000000005</c:v>
                </c:pt>
                <c:pt idx="129">
                  <c:v>8.7650000000000006</c:v>
                </c:pt>
                <c:pt idx="130">
                  <c:v>8.7780000000000005</c:v>
                </c:pt>
                <c:pt idx="131">
                  <c:v>8.6649999999999991</c:v>
                </c:pt>
                <c:pt idx="132">
                  <c:v>8.7230000000000008</c:v>
                </c:pt>
                <c:pt idx="133">
                  <c:v>8.61</c:v>
                </c:pt>
                <c:pt idx="134">
                  <c:v>8.6189999999999998</c:v>
                </c:pt>
                <c:pt idx="135">
                  <c:v>8.6790000000000003</c:v>
                </c:pt>
                <c:pt idx="136">
                  <c:v>8.7769999999999992</c:v>
                </c:pt>
                <c:pt idx="137">
                  <c:v>8.641</c:v>
                </c:pt>
                <c:pt idx="138">
                  <c:v>8.5310000000000006</c:v>
                </c:pt>
                <c:pt idx="139">
                  <c:v>8.4809999999999999</c:v>
                </c:pt>
                <c:pt idx="140">
                  <c:v>8.5020000000000007</c:v>
                </c:pt>
                <c:pt idx="141">
                  <c:v>8.4909999999999997</c:v>
                </c:pt>
                <c:pt idx="142">
                  <c:v>8.4469999999999992</c:v>
                </c:pt>
                <c:pt idx="143">
                  <c:v>8.3879999999999999</c:v>
                </c:pt>
                <c:pt idx="144">
                  <c:v>8.4879999999999995</c:v>
                </c:pt>
                <c:pt idx="145">
                  <c:v>8.4350000000000005</c:v>
                </c:pt>
                <c:pt idx="146">
                  <c:v>8.4890000000000008</c:v>
                </c:pt>
                <c:pt idx="147">
                  <c:v>8.4499999999999993</c:v>
                </c:pt>
                <c:pt idx="148">
                  <c:v>8.5090000000000003</c:v>
                </c:pt>
                <c:pt idx="149">
                  <c:v>8.4930000000000003</c:v>
                </c:pt>
                <c:pt idx="150">
                  <c:v>8.5389999999999997</c:v>
                </c:pt>
                <c:pt idx="151">
                  <c:v>8.5410000000000004</c:v>
                </c:pt>
                <c:pt idx="152">
                  <c:v>8.5210000000000008</c:v>
                </c:pt>
                <c:pt idx="153">
                  <c:v>8.6319999999999997</c:v>
                </c:pt>
                <c:pt idx="154">
                  <c:v>8.6859999999999999</c:v>
                </c:pt>
                <c:pt idx="155">
                  <c:v>8.7230000000000008</c:v>
                </c:pt>
                <c:pt idx="156">
                  <c:v>8.7780000000000005</c:v>
                </c:pt>
                <c:pt idx="157">
                  <c:v>8.7940000000000005</c:v>
                </c:pt>
                <c:pt idx="158">
                  <c:v>8.7840000000000007</c:v>
                </c:pt>
                <c:pt idx="159">
                  <c:v>8.7309999999999999</c:v>
                </c:pt>
                <c:pt idx="160">
                  <c:v>8.8010000000000002</c:v>
                </c:pt>
                <c:pt idx="161">
                  <c:v>8.8889999999999993</c:v>
                </c:pt>
                <c:pt idx="162">
                  <c:v>8.875</c:v>
                </c:pt>
                <c:pt idx="163">
                  <c:v>8.875</c:v>
                </c:pt>
                <c:pt idx="164">
                  <c:v>8.9109999999999996</c:v>
                </c:pt>
                <c:pt idx="165">
                  <c:v>8.8710000000000004</c:v>
                </c:pt>
                <c:pt idx="166">
                  <c:v>8.9190000000000005</c:v>
                </c:pt>
                <c:pt idx="167">
                  <c:v>8.9689999999999994</c:v>
                </c:pt>
                <c:pt idx="168">
                  <c:v>8.9789999999999992</c:v>
                </c:pt>
                <c:pt idx="169">
                  <c:v>8.9019999999999992</c:v>
                </c:pt>
                <c:pt idx="170">
                  <c:v>8.9329999999999998</c:v>
                </c:pt>
                <c:pt idx="171">
                  <c:v>8.9649999999999999</c:v>
                </c:pt>
                <c:pt idx="172">
                  <c:v>8.9139999999999997</c:v>
                </c:pt>
                <c:pt idx="173">
                  <c:v>8.9290000000000003</c:v>
                </c:pt>
                <c:pt idx="174">
                  <c:v>8.9390000000000001</c:v>
                </c:pt>
                <c:pt idx="175">
                  <c:v>8.9380000000000006</c:v>
                </c:pt>
                <c:pt idx="176">
                  <c:v>8.9169999999999998</c:v>
                </c:pt>
                <c:pt idx="177">
                  <c:v>8.9320000000000004</c:v>
                </c:pt>
                <c:pt idx="178">
                  <c:v>8.8989999999999991</c:v>
                </c:pt>
                <c:pt idx="179">
                  <c:v>8.7989999999999995</c:v>
                </c:pt>
                <c:pt idx="180">
                  <c:v>8.86</c:v>
                </c:pt>
                <c:pt idx="181">
                  <c:v>8.7970000000000006</c:v>
                </c:pt>
                <c:pt idx="182">
                  <c:v>8.8529999999999998</c:v>
                </c:pt>
                <c:pt idx="183">
                  <c:v>8.7789999999999999</c:v>
                </c:pt>
                <c:pt idx="184">
                  <c:v>8.9589999999999996</c:v>
                </c:pt>
                <c:pt idx="185">
                  <c:v>8.9570000000000007</c:v>
                </c:pt>
                <c:pt idx="186">
                  <c:v>8.9250000000000007</c:v>
                </c:pt>
                <c:pt idx="187">
                  <c:v>9.0350000000000001</c:v>
                </c:pt>
                <c:pt idx="188">
                  <c:v>9.1140000000000008</c:v>
                </c:pt>
                <c:pt idx="189">
                  <c:v>9.1820000000000004</c:v>
                </c:pt>
                <c:pt idx="190">
                  <c:v>9.0299999999999994</c:v>
                </c:pt>
                <c:pt idx="191">
                  <c:v>8.9</c:v>
                </c:pt>
                <c:pt idx="192">
                  <c:v>8.8390000000000004</c:v>
                </c:pt>
                <c:pt idx="193">
                  <c:v>8.8889999999999993</c:v>
                </c:pt>
                <c:pt idx="194">
                  <c:v>8.9770000000000003</c:v>
                </c:pt>
                <c:pt idx="195">
                  <c:v>8.9870000000000001</c:v>
                </c:pt>
                <c:pt idx="196">
                  <c:v>9.0389999999999997</c:v>
                </c:pt>
                <c:pt idx="197">
                  <c:v>9.0090000000000003</c:v>
                </c:pt>
                <c:pt idx="198">
                  <c:v>9.1189999999999998</c:v>
                </c:pt>
                <c:pt idx="199">
                  <c:v>9.0749999999999993</c:v>
                </c:pt>
                <c:pt idx="200">
                  <c:v>9.077</c:v>
                </c:pt>
                <c:pt idx="201">
                  <c:v>9.1050000000000004</c:v>
                </c:pt>
                <c:pt idx="202">
                  <c:v>9.0519999999999996</c:v>
                </c:pt>
                <c:pt idx="203">
                  <c:v>9.0760000000000005</c:v>
                </c:pt>
                <c:pt idx="204">
                  <c:v>9.0150000000000006</c:v>
                </c:pt>
                <c:pt idx="205">
                  <c:v>9.1029999999999998</c:v>
                </c:pt>
                <c:pt idx="206">
                  <c:v>9.1</c:v>
                </c:pt>
                <c:pt idx="207">
                  <c:v>9.2110000000000003</c:v>
                </c:pt>
                <c:pt idx="208">
                  <c:v>9.1690000000000005</c:v>
                </c:pt>
                <c:pt idx="209">
                  <c:v>9.2070000000000007</c:v>
                </c:pt>
                <c:pt idx="210">
                  <c:v>9.1790000000000003</c:v>
                </c:pt>
                <c:pt idx="211">
                  <c:v>9.2249999999999996</c:v>
                </c:pt>
                <c:pt idx="212">
                  <c:v>9.1809999999999992</c:v>
                </c:pt>
                <c:pt idx="213">
                  <c:v>9.0589999999999993</c:v>
                </c:pt>
                <c:pt idx="214">
                  <c:v>8.9789999999999992</c:v>
                </c:pt>
                <c:pt idx="215">
                  <c:v>8.9090000000000007</c:v>
                </c:pt>
                <c:pt idx="216">
                  <c:v>8.8840000000000003</c:v>
                </c:pt>
                <c:pt idx="217">
                  <c:v>8.9819999999999993</c:v>
                </c:pt>
                <c:pt idx="218">
                  <c:v>8.9250000000000007</c:v>
                </c:pt>
                <c:pt idx="219">
                  <c:v>8.9269999999999996</c:v>
                </c:pt>
                <c:pt idx="220">
                  <c:v>8.9309999999999992</c:v>
                </c:pt>
                <c:pt idx="221">
                  <c:v>9.0630000000000006</c:v>
                </c:pt>
                <c:pt idx="222">
                  <c:v>9.0239999999999991</c:v>
                </c:pt>
                <c:pt idx="223">
                  <c:v>9.0370000000000008</c:v>
                </c:pt>
                <c:pt idx="224">
                  <c:v>9.0370000000000008</c:v>
                </c:pt>
                <c:pt idx="225">
                  <c:v>9.0950000000000006</c:v>
                </c:pt>
                <c:pt idx="226">
                  <c:v>9.0510000000000002</c:v>
                </c:pt>
                <c:pt idx="227">
                  <c:v>9.1449999999999996</c:v>
                </c:pt>
                <c:pt idx="228">
                  <c:v>9.1940000000000008</c:v>
                </c:pt>
                <c:pt idx="229">
                  <c:v>9.173</c:v>
                </c:pt>
                <c:pt idx="230">
                  <c:v>9.1690000000000005</c:v>
                </c:pt>
                <c:pt idx="231">
                  <c:v>9.1579999999999995</c:v>
                </c:pt>
                <c:pt idx="232">
                  <c:v>9.1579999999999995</c:v>
                </c:pt>
                <c:pt idx="233">
                  <c:v>9.2200000000000006</c:v>
                </c:pt>
                <c:pt idx="234">
                  <c:v>9.2539999999999996</c:v>
                </c:pt>
                <c:pt idx="235">
                  <c:v>9.2560000000000002</c:v>
                </c:pt>
                <c:pt idx="236">
                  <c:v>9.2050000000000001</c:v>
                </c:pt>
                <c:pt idx="237">
                  <c:v>9.1530000000000005</c:v>
                </c:pt>
                <c:pt idx="238">
                  <c:v>9.2050000000000001</c:v>
                </c:pt>
                <c:pt idx="239">
                  <c:v>9.26</c:v>
                </c:pt>
                <c:pt idx="240">
                  <c:v>9.3019999999999996</c:v>
                </c:pt>
                <c:pt idx="241">
                  <c:v>9.3160000000000007</c:v>
                </c:pt>
                <c:pt idx="242">
                  <c:v>9.3719999999999999</c:v>
                </c:pt>
                <c:pt idx="243">
                  <c:v>9.4039999999999999</c:v>
                </c:pt>
                <c:pt idx="244">
                  <c:v>9.5310000000000006</c:v>
                </c:pt>
                <c:pt idx="245">
                  <c:v>9.6300000000000008</c:v>
                </c:pt>
                <c:pt idx="246">
                  <c:v>9.5429999999999993</c:v>
                </c:pt>
                <c:pt idx="247">
                  <c:v>9.52</c:v>
                </c:pt>
                <c:pt idx="248">
                  <c:v>9.5090000000000003</c:v>
                </c:pt>
                <c:pt idx="249">
                  <c:v>9.6189999999999998</c:v>
                </c:pt>
                <c:pt idx="250">
                  <c:v>9.7850000000000001</c:v>
                </c:pt>
                <c:pt idx="251">
                  <c:v>9.8460000000000001</c:v>
                </c:pt>
                <c:pt idx="252">
                  <c:v>9.9909999999999997</c:v>
                </c:pt>
                <c:pt idx="253">
                  <c:v>9.9939999999999998</c:v>
                </c:pt>
                <c:pt idx="254">
                  <c:v>9.9339999999999993</c:v>
                </c:pt>
                <c:pt idx="255">
                  <c:v>9.8810000000000002</c:v>
                </c:pt>
                <c:pt idx="256">
                  <c:v>9.9610000000000003</c:v>
                </c:pt>
                <c:pt idx="257">
                  <c:v>9.9939999999999998</c:v>
                </c:pt>
                <c:pt idx="258">
                  <c:v>10.082000000000001</c:v>
                </c:pt>
                <c:pt idx="259">
                  <c:v>10.057</c:v>
                </c:pt>
                <c:pt idx="260">
                  <c:v>9.9809999999999999</c:v>
                </c:pt>
                <c:pt idx="261">
                  <c:v>10.16</c:v>
                </c:pt>
                <c:pt idx="262">
                  <c:v>10.175000000000001</c:v>
                </c:pt>
                <c:pt idx="263">
                  <c:v>10.18</c:v>
                </c:pt>
              </c:numCache>
            </c:numRef>
          </c:val>
          <c:smooth val="0"/>
          <c:extLst>
            <c:ext xmlns:c16="http://schemas.microsoft.com/office/drawing/2014/chart" uri="{C3380CC4-5D6E-409C-BE32-E72D297353CC}">
              <c16:uniqueId val="{00000000-925E-4D61-AB6C-C86B8A497D48}"/>
            </c:ext>
          </c:extLst>
        </c:ser>
        <c:ser>
          <c:idx val="1"/>
          <c:order val="1"/>
          <c:tx>
            <c:strRef>
              <c:f>results_avg!$K$1</c:f>
              <c:strCache>
                <c:ptCount val="1"/>
                <c:pt idx="0">
                  <c:v>Global Avg 15 Year Temp</c:v>
                </c:pt>
              </c:strCache>
            </c:strRef>
          </c:tx>
          <c:spPr>
            <a:ln w="22225" cap="rnd">
              <a:solidFill>
                <a:schemeClr val="accent2"/>
              </a:solidFill>
            </a:ln>
            <a:effectLst>
              <a:glow rad="139700">
                <a:schemeClr val="accent2">
                  <a:satMod val="175000"/>
                  <a:alpha val="14000"/>
                </a:schemeClr>
              </a:glow>
            </a:effectLst>
          </c:spPr>
          <c:marker>
            <c:symbol val="none"/>
          </c:marker>
          <c:cat>
            <c:numRef>
              <c:f>results_avg!$A$16:$A$265</c:f>
              <c:numCache>
                <c:formatCode>General</c:formatCode>
                <c:ptCount val="250"/>
                <c:pt idx="0">
                  <c:v>1764</c:v>
                </c:pt>
                <c:pt idx="1">
                  <c:v>1765</c:v>
                </c:pt>
                <c:pt idx="2">
                  <c:v>1766</c:v>
                </c:pt>
                <c:pt idx="3">
                  <c:v>1767</c:v>
                </c:pt>
                <c:pt idx="4">
                  <c:v>1768</c:v>
                </c:pt>
                <c:pt idx="5">
                  <c:v>1769</c:v>
                </c:pt>
                <c:pt idx="6">
                  <c:v>1770</c:v>
                </c:pt>
                <c:pt idx="7">
                  <c:v>1771</c:v>
                </c:pt>
                <c:pt idx="8">
                  <c:v>1772</c:v>
                </c:pt>
                <c:pt idx="9">
                  <c:v>1773</c:v>
                </c:pt>
                <c:pt idx="10">
                  <c:v>1774</c:v>
                </c:pt>
                <c:pt idx="11">
                  <c:v>1775</c:v>
                </c:pt>
                <c:pt idx="12">
                  <c:v>1776</c:v>
                </c:pt>
                <c:pt idx="13">
                  <c:v>1777</c:v>
                </c:pt>
                <c:pt idx="14">
                  <c:v>1778</c:v>
                </c:pt>
                <c:pt idx="15">
                  <c:v>1779</c:v>
                </c:pt>
                <c:pt idx="16">
                  <c:v>1780</c:v>
                </c:pt>
                <c:pt idx="17">
                  <c:v>1781</c:v>
                </c:pt>
                <c:pt idx="18">
                  <c:v>1782</c:v>
                </c:pt>
                <c:pt idx="19">
                  <c:v>1783</c:v>
                </c:pt>
                <c:pt idx="20">
                  <c:v>1784</c:v>
                </c:pt>
                <c:pt idx="21">
                  <c:v>1785</c:v>
                </c:pt>
                <c:pt idx="22">
                  <c:v>1786</c:v>
                </c:pt>
                <c:pt idx="23">
                  <c:v>1787</c:v>
                </c:pt>
                <c:pt idx="24">
                  <c:v>1788</c:v>
                </c:pt>
                <c:pt idx="25">
                  <c:v>1789</c:v>
                </c:pt>
                <c:pt idx="26">
                  <c:v>1790</c:v>
                </c:pt>
                <c:pt idx="27">
                  <c:v>1791</c:v>
                </c:pt>
                <c:pt idx="28">
                  <c:v>1792</c:v>
                </c:pt>
                <c:pt idx="29">
                  <c:v>1793</c:v>
                </c:pt>
                <c:pt idx="30">
                  <c:v>1794</c:v>
                </c:pt>
                <c:pt idx="31">
                  <c:v>1795</c:v>
                </c:pt>
                <c:pt idx="32">
                  <c:v>1796</c:v>
                </c:pt>
                <c:pt idx="33">
                  <c:v>1797</c:v>
                </c:pt>
                <c:pt idx="34">
                  <c:v>1798</c:v>
                </c:pt>
                <c:pt idx="35">
                  <c:v>1799</c:v>
                </c:pt>
                <c:pt idx="36">
                  <c:v>1800</c:v>
                </c:pt>
                <c:pt idx="37">
                  <c:v>1801</c:v>
                </c:pt>
                <c:pt idx="38">
                  <c:v>1802</c:v>
                </c:pt>
                <c:pt idx="39">
                  <c:v>1803</c:v>
                </c:pt>
                <c:pt idx="40">
                  <c:v>1804</c:v>
                </c:pt>
                <c:pt idx="41">
                  <c:v>1805</c:v>
                </c:pt>
                <c:pt idx="42">
                  <c:v>1806</c:v>
                </c:pt>
                <c:pt idx="43">
                  <c:v>1807</c:v>
                </c:pt>
                <c:pt idx="44">
                  <c:v>1808</c:v>
                </c:pt>
                <c:pt idx="45">
                  <c:v>1809</c:v>
                </c:pt>
                <c:pt idx="46">
                  <c:v>1810</c:v>
                </c:pt>
                <c:pt idx="47">
                  <c:v>1811</c:v>
                </c:pt>
                <c:pt idx="48">
                  <c:v>1812</c:v>
                </c:pt>
                <c:pt idx="49">
                  <c:v>1813</c:v>
                </c:pt>
                <c:pt idx="50">
                  <c:v>1814</c:v>
                </c:pt>
                <c:pt idx="51">
                  <c:v>1815</c:v>
                </c:pt>
                <c:pt idx="52">
                  <c:v>1816</c:v>
                </c:pt>
                <c:pt idx="53">
                  <c:v>1817</c:v>
                </c:pt>
                <c:pt idx="54">
                  <c:v>1818</c:v>
                </c:pt>
                <c:pt idx="55">
                  <c:v>1819</c:v>
                </c:pt>
                <c:pt idx="56">
                  <c:v>1820</c:v>
                </c:pt>
                <c:pt idx="57">
                  <c:v>1821</c:v>
                </c:pt>
                <c:pt idx="58">
                  <c:v>1822</c:v>
                </c:pt>
                <c:pt idx="59">
                  <c:v>1823</c:v>
                </c:pt>
                <c:pt idx="60">
                  <c:v>1824</c:v>
                </c:pt>
                <c:pt idx="61">
                  <c:v>1825</c:v>
                </c:pt>
                <c:pt idx="62">
                  <c:v>1826</c:v>
                </c:pt>
                <c:pt idx="63">
                  <c:v>1827</c:v>
                </c:pt>
                <c:pt idx="64">
                  <c:v>1828</c:v>
                </c:pt>
                <c:pt idx="65">
                  <c:v>1829</c:v>
                </c:pt>
                <c:pt idx="66">
                  <c:v>1830</c:v>
                </c:pt>
                <c:pt idx="67">
                  <c:v>1831</c:v>
                </c:pt>
                <c:pt idx="68">
                  <c:v>1832</c:v>
                </c:pt>
                <c:pt idx="69">
                  <c:v>1833</c:v>
                </c:pt>
                <c:pt idx="70">
                  <c:v>1834</c:v>
                </c:pt>
                <c:pt idx="71">
                  <c:v>1835</c:v>
                </c:pt>
                <c:pt idx="72">
                  <c:v>1836</c:v>
                </c:pt>
                <c:pt idx="73">
                  <c:v>1837</c:v>
                </c:pt>
                <c:pt idx="74">
                  <c:v>1838</c:v>
                </c:pt>
                <c:pt idx="75">
                  <c:v>1839</c:v>
                </c:pt>
                <c:pt idx="76">
                  <c:v>1840</c:v>
                </c:pt>
                <c:pt idx="77">
                  <c:v>1841</c:v>
                </c:pt>
                <c:pt idx="78">
                  <c:v>1842</c:v>
                </c:pt>
                <c:pt idx="79">
                  <c:v>1843</c:v>
                </c:pt>
                <c:pt idx="80">
                  <c:v>1844</c:v>
                </c:pt>
                <c:pt idx="81">
                  <c:v>1845</c:v>
                </c:pt>
                <c:pt idx="82">
                  <c:v>1846</c:v>
                </c:pt>
                <c:pt idx="83">
                  <c:v>1847</c:v>
                </c:pt>
                <c:pt idx="84">
                  <c:v>1848</c:v>
                </c:pt>
                <c:pt idx="85">
                  <c:v>1849</c:v>
                </c:pt>
                <c:pt idx="86">
                  <c:v>1850</c:v>
                </c:pt>
                <c:pt idx="87">
                  <c:v>1851</c:v>
                </c:pt>
                <c:pt idx="88">
                  <c:v>1852</c:v>
                </c:pt>
                <c:pt idx="89">
                  <c:v>1853</c:v>
                </c:pt>
                <c:pt idx="90">
                  <c:v>1854</c:v>
                </c:pt>
                <c:pt idx="91">
                  <c:v>1855</c:v>
                </c:pt>
                <c:pt idx="92">
                  <c:v>1856</c:v>
                </c:pt>
                <c:pt idx="93">
                  <c:v>1857</c:v>
                </c:pt>
                <c:pt idx="94">
                  <c:v>1858</c:v>
                </c:pt>
                <c:pt idx="95">
                  <c:v>1859</c:v>
                </c:pt>
                <c:pt idx="96">
                  <c:v>1860</c:v>
                </c:pt>
                <c:pt idx="97">
                  <c:v>1861</c:v>
                </c:pt>
                <c:pt idx="98">
                  <c:v>1862</c:v>
                </c:pt>
                <c:pt idx="99">
                  <c:v>1863</c:v>
                </c:pt>
                <c:pt idx="100">
                  <c:v>1864</c:v>
                </c:pt>
                <c:pt idx="101">
                  <c:v>1865</c:v>
                </c:pt>
                <c:pt idx="102">
                  <c:v>1866</c:v>
                </c:pt>
                <c:pt idx="103">
                  <c:v>1867</c:v>
                </c:pt>
                <c:pt idx="104">
                  <c:v>1868</c:v>
                </c:pt>
                <c:pt idx="105">
                  <c:v>1869</c:v>
                </c:pt>
                <c:pt idx="106">
                  <c:v>1870</c:v>
                </c:pt>
                <c:pt idx="107">
                  <c:v>1871</c:v>
                </c:pt>
                <c:pt idx="108">
                  <c:v>1872</c:v>
                </c:pt>
                <c:pt idx="109">
                  <c:v>1873</c:v>
                </c:pt>
                <c:pt idx="110">
                  <c:v>1874</c:v>
                </c:pt>
                <c:pt idx="111">
                  <c:v>1875</c:v>
                </c:pt>
                <c:pt idx="112">
                  <c:v>1876</c:v>
                </c:pt>
                <c:pt idx="113">
                  <c:v>1877</c:v>
                </c:pt>
                <c:pt idx="114">
                  <c:v>1878</c:v>
                </c:pt>
                <c:pt idx="115">
                  <c:v>1879</c:v>
                </c:pt>
                <c:pt idx="116">
                  <c:v>1880</c:v>
                </c:pt>
                <c:pt idx="117">
                  <c:v>1881</c:v>
                </c:pt>
                <c:pt idx="118">
                  <c:v>1882</c:v>
                </c:pt>
                <c:pt idx="119">
                  <c:v>1883</c:v>
                </c:pt>
                <c:pt idx="120">
                  <c:v>1884</c:v>
                </c:pt>
                <c:pt idx="121">
                  <c:v>1885</c:v>
                </c:pt>
                <c:pt idx="122">
                  <c:v>1886</c:v>
                </c:pt>
                <c:pt idx="123">
                  <c:v>1887</c:v>
                </c:pt>
                <c:pt idx="124">
                  <c:v>1888</c:v>
                </c:pt>
                <c:pt idx="125">
                  <c:v>1889</c:v>
                </c:pt>
                <c:pt idx="126">
                  <c:v>1890</c:v>
                </c:pt>
                <c:pt idx="127">
                  <c:v>1891</c:v>
                </c:pt>
                <c:pt idx="128">
                  <c:v>1892</c:v>
                </c:pt>
                <c:pt idx="129">
                  <c:v>1893</c:v>
                </c:pt>
                <c:pt idx="130">
                  <c:v>1894</c:v>
                </c:pt>
                <c:pt idx="131">
                  <c:v>1895</c:v>
                </c:pt>
                <c:pt idx="132">
                  <c:v>1896</c:v>
                </c:pt>
                <c:pt idx="133">
                  <c:v>1897</c:v>
                </c:pt>
                <c:pt idx="134">
                  <c:v>1898</c:v>
                </c:pt>
                <c:pt idx="135">
                  <c:v>1899</c:v>
                </c:pt>
                <c:pt idx="136">
                  <c:v>1900</c:v>
                </c:pt>
                <c:pt idx="137">
                  <c:v>1901</c:v>
                </c:pt>
                <c:pt idx="138">
                  <c:v>1902</c:v>
                </c:pt>
                <c:pt idx="139">
                  <c:v>1903</c:v>
                </c:pt>
                <c:pt idx="140">
                  <c:v>1904</c:v>
                </c:pt>
                <c:pt idx="141">
                  <c:v>1905</c:v>
                </c:pt>
                <c:pt idx="142">
                  <c:v>1906</c:v>
                </c:pt>
                <c:pt idx="143">
                  <c:v>1907</c:v>
                </c:pt>
                <c:pt idx="144">
                  <c:v>1908</c:v>
                </c:pt>
                <c:pt idx="145">
                  <c:v>1909</c:v>
                </c:pt>
                <c:pt idx="146">
                  <c:v>1910</c:v>
                </c:pt>
                <c:pt idx="147">
                  <c:v>1911</c:v>
                </c:pt>
                <c:pt idx="148">
                  <c:v>1912</c:v>
                </c:pt>
                <c:pt idx="149">
                  <c:v>1913</c:v>
                </c:pt>
                <c:pt idx="150">
                  <c:v>1914</c:v>
                </c:pt>
                <c:pt idx="151">
                  <c:v>1915</c:v>
                </c:pt>
                <c:pt idx="152">
                  <c:v>1916</c:v>
                </c:pt>
                <c:pt idx="153">
                  <c:v>1917</c:v>
                </c:pt>
                <c:pt idx="154">
                  <c:v>1918</c:v>
                </c:pt>
                <c:pt idx="155">
                  <c:v>1919</c:v>
                </c:pt>
                <c:pt idx="156">
                  <c:v>1920</c:v>
                </c:pt>
                <c:pt idx="157">
                  <c:v>1921</c:v>
                </c:pt>
                <c:pt idx="158">
                  <c:v>1922</c:v>
                </c:pt>
                <c:pt idx="159">
                  <c:v>1923</c:v>
                </c:pt>
                <c:pt idx="160">
                  <c:v>1924</c:v>
                </c:pt>
                <c:pt idx="161">
                  <c:v>1925</c:v>
                </c:pt>
                <c:pt idx="162">
                  <c:v>1926</c:v>
                </c:pt>
                <c:pt idx="163">
                  <c:v>1927</c:v>
                </c:pt>
                <c:pt idx="164">
                  <c:v>1928</c:v>
                </c:pt>
                <c:pt idx="165">
                  <c:v>1929</c:v>
                </c:pt>
                <c:pt idx="166">
                  <c:v>1930</c:v>
                </c:pt>
                <c:pt idx="167">
                  <c:v>1931</c:v>
                </c:pt>
                <c:pt idx="168">
                  <c:v>1932</c:v>
                </c:pt>
                <c:pt idx="169">
                  <c:v>1933</c:v>
                </c:pt>
                <c:pt idx="170">
                  <c:v>1934</c:v>
                </c:pt>
                <c:pt idx="171">
                  <c:v>1935</c:v>
                </c:pt>
                <c:pt idx="172">
                  <c:v>1936</c:v>
                </c:pt>
                <c:pt idx="173">
                  <c:v>1937</c:v>
                </c:pt>
                <c:pt idx="174">
                  <c:v>1938</c:v>
                </c:pt>
                <c:pt idx="175">
                  <c:v>1939</c:v>
                </c:pt>
                <c:pt idx="176">
                  <c:v>1940</c:v>
                </c:pt>
                <c:pt idx="177">
                  <c:v>1941</c:v>
                </c:pt>
                <c:pt idx="178">
                  <c:v>1942</c:v>
                </c:pt>
                <c:pt idx="179">
                  <c:v>1943</c:v>
                </c:pt>
                <c:pt idx="180">
                  <c:v>1944</c:v>
                </c:pt>
                <c:pt idx="181">
                  <c:v>1945</c:v>
                </c:pt>
                <c:pt idx="182">
                  <c:v>1946</c:v>
                </c:pt>
                <c:pt idx="183">
                  <c:v>1947</c:v>
                </c:pt>
                <c:pt idx="184">
                  <c:v>1948</c:v>
                </c:pt>
                <c:pt idx="185">
                  <c:v>1949</c:v>
                </c:pt>
                <c:pt idx="186">
                  <c:v>1950</c:v>
                </c:pt>
                <c:pt idx="187">
                  <c:v>1951</c:v>
                </c:pt>
                <c:pt idx="188">
                  <c:v>1952</c:v>
                </c:pt>
                <c:pt idx="189">
                  <c:v>1953</c:v>
                </c:pt>
                <c:pt idx="190">
                  <c:v>1954</c:v>
                </c:pt>
                <c:pt idx="191">
                  <c:v>1955</c:v>
                </c:pt>
                <c:pt idx="192">
                  <c:v>1956</c:v>
                </c:pt>
                <c:pt idx="193">
                  <c:v>1957</c:v>
                </c:pt>
                <c:pt idx="194">
                  <c:v>1958</c:v>
                </c:pt>
                <c:pt idx="195">
                  <c:v>1959</c:v>
                </c:pt>
                <c:pt idx="196">
                  <c:v>1960</c:v>
                </c:pt>
                <c:pt idx="197">
                  <c:v>1961</c:v>
                </c:pt>
                <c:pt idx="198">
                  <c:v>1962</c:v>
                </c:pt>
                <c:pt idx="199">
                  <c:v>1963</c:v>
                </c:pt>
                <c:pt idx="200">
                  <c:v>1964</c:v>
                </c:pt>
                <c:pt idx="201">
                  <c:v>1965</c:v>
                </c:pt>
                <c:pt idx="202">
                  <c:v>1966</c:v>
                </c:pt>
                <c:pt idx="203">
                  <c:v>1967</c:v>
                </c:pt>
                <c:pt idx="204">
                  <c:v>1968</c:v>
                </c:pt>
                <c:pt idx="205">
                  <c:v>1969</c:v>
                </c:pt>
                <c:pt idx="206">
                  <c:v>1970</c:v>
                </c:pt>
                <c:pt idx="207">
                  <c:v>1971</c:v>
                </c:pt>
                <c:pt idx="208">
                  <c:v>1972</c:v>
                </c:pt>
                <c:pt idx="209">
                  <c:v>1973</c:v>
                </c:pt>
                <c:pt idx="210">
                  <c:v>1974</c:v>
                </c:pt>
                <c:pt idx="211">
                  <c:v>1975</c:v>
                </c:pt>
                <c:pt idx="212">
                  <c:v>1976</c:v>
                </c:pt>
                <c:pt idx="213">
                  <c:v>1977</c:v>
                </c:pt>
                <c:pt idx="214">
                  <c:v>1978</c:v>
                </c:pt>
                <c:pt idx="215">
                  <c:v>1979</c:v>
                </c:pt>
                <c:pt idx="216">
                  <c:v>1980</c:v>
                </c:pt>
                <c:pt idx="217">
                  <c:v>1981</c:v>
                </c:pt>
                <c:pt idx="218">
                  <c:v>1982</c:v>
                </c:pt>
                <c:pt idx="219">
                  <c:v>1983</c:v>
                </c:pt>
                <c:pt idx="220">
                  <c:v>1984</c:v>
                </c:pt>
                <c:pt idx="221">
                  <c:v>1985</c:v>
                </c:pt>
                <c:pt idx="222">
                  <c:v>1986</c:v>
                </c:pt>
                <c:pt idx="223">
                  <c:v>1987</c:v>
                </c:pt>
                <c:pt idx="224">
                  <c:v>1988</c:v>
                </c:pt>
                <c:pt idx="225">
                  <c:v>1989</c:v>
                </c:pt>
                <c:pt idx="226">
                  <c:v>1990</c:v>
                </c:pt>
                <c:pt idx="227">
                  <c:v>1991</c:v>
                </c:pt>
                <c:pt idx="228">
                  <c:v>1992</c:v>
                </c:pt>
                <c:pt idx="229">
                  <c:v>1993</c:v>
                </c:pt>
                <c:pt idx="230">
                  <c:v>1994</c:v>
                </c:pt>
                <c:pt idx="231">
                  <c:v>1995</c:v>
                </c:pt>
                <c:pt idx="232">
                  <c:v>1996</c:v>
                </c:pt>
                <c:pt idx="233">
                  <c:v>1997</c:v>
                </c:pt>
                <c:pt idx="234">
                  <c:v>1998</c:v>
                </c:pt>
                <c:pt idx="235">
                  <c:v>1999</c:v>
                </c:pt>
                <c:pt idx="236">
                  <c:v>2000</c:v>
                </c:pt>
                <c:pt idx="237">
                  <c:v>2001</c:v>
                </c:pt>
                <c:pt idx="238">
                  <c:v>2002</c:v>
                </c:pt>
                <c:pt idx="239">
                  <c:v>2003</c:v>
                </c:pt>
                <c:pt idx="240">
                  <c:v>2004</c:v>
                </c:pt>
                <c:pt idx="241">
                  <c:v>2005</c:v>
                </c:pt>
                <c:pt idx="242">
                  <c:v>2006</c:v>
                </c:pt>
                <c:pt idx="243">
                  <c:v>2007</c:v>
                </c:pt>
                <c:pt idx="244">
                  <c:v>2008</c:v>
                </c:pt>
                <c:pt idx="245">
                  <c:v>2009</c:v>
                </c:pt>
                <c:pt idx="246">
                  <c:v>2010</c:v>
                </c:pt>
                <c:pt idx="247">
                  <c:v>2011</c:v>
                </c:pt>
                <c:pt idx="248">
                  <c:v>2012</c:v>
                </c:pt>
                <c:pt idx="249">
                  <c:v>2013</c:v>
                </c:pt>
              </c:numCache>
            </c:numRef>
          </c:cat>
          <c:val>
            <c:numRef>
              <c:f>results_avg!$K$2:$K$265</c:f>
              <c:numCache>
                <c:formatCode>General</c:formatCode>
                <c:ptCount val="264"/>
                <c:pt idx="14">
                  <c:v>8.0510000000000002</c:v>
                </c:pt>
                <c:pt idx="15">
                  <c:v>8.02</c:v>
                </c:pt>
                <c:pt idx="16">
                  <c:v>8.0489999999999995</c:v>
                </c:pt>
                <c:pt idx="17">
                  <c:v>8.2110000000000003</c:v>
                </c:pt>
                <c:pt idx="18">
                  <c:v>8.1039999999999992</c:v>
                </c:pt>
                <c:pt idx="19">
                  <c:v>8.0519999999999996</c:v>
                </c:pt>
                <c:pt idx="20">
                  <c:v>8.0069999999999997</c:v>
                </c:pt>
                <c:pt idx="21">
                  <c:v>7.9409999999999998</c:v>
                </c:pt>
                <c:pt idx="22">
                  <c:v>7.8849999999999998</c:v>
                </c:pt>
                <c:pt idx="23">
                  <c:v>7.984</c:v>
                </c:pt>
                <c:pt idx="24">
                  <c:v>8.0359999999999996</c:v>
                </c:pt>
                <c:pt idx="25">
                  <c:v>8.1690000000000005</c:v>
                </c:pt>
                <c:pt idx="26">
                  <c:v>8.1370000000000005</c:v>
                </c:pt>
                <c:pt idx="27">
                  <c:v>8.1140000000000008</c:v>
                </c:pt>
                <c:pt idx="28">
                  <c:v>8.1829999999999998</c:v>
                </c:pt>
                <c:pt idx="29">
                  <c:v>8.2219999999999995</c:v>
                </c:pt>
                <c:pt idx="30">
                  <c:v>8.3010000000000002</c:v>
                </c:pt>
                <c:pt idx="31">
                  <c:v>8.2799999999999994</c:v>
                </c:pt>
                <c:pt idx="32">
                  <c:v>8.2590000000000003</c:v>
                </c:pt>
                <c:pt idx="33">
                  <c:v>8.3190000000000008</c:v>
                </c:pt>
                <c:pt idx="34">
                  <c:v>8.33</c:v>
                </c:pt>
                <c:pt idx="35">
                  <c:v>8.3079999999999998</c:v>
                </c:pt>
                <c:pt idx="36">
                  <c:v>8.3350000000000009</c:v>
                </c:pt>
                <c:pt idx="37">
                  <c:v>8.3249999999999993</c:v>
                </c:pt>
                <c:pt idx="38">
                  <c:v>8.34</c:v>
                </c:pt>
                <c:pt idx="39">
                  <c:v>8.3109999999999999</c:v>
                </c:pt>
                <c:pt idx="40">
                  <c:v>8.2309999999999999</c:v>
                </c:pt>
                <c:pt idx="41">
                  <c:v>8.2260000000000009</c:v>
                </c:pt>
                <c:pt idx="42">
                  <c:v>8.2149999999999999</c:v>
                </c:pt>
                <c:pt idx="43">
                  <c:v>8.1940000000000008</c:v>
                </c:pt>
                <c:pt idx="44">
                  <c:v>8.1639999999999997</c:v>
                </c:pt>
                <c:pt idx="45">
                  <c:v>8.0920000000000005</c:v>
                </c:pt>
                <c:pt idx="46">
                  <c:v>8.1029999999999998</c:v>
                </c:pt>
                <c:pt idx="47">
                  <c:v>8.1440000000000001</c:v>
                </c:pt>
                <c:pt idx="48">
                  <c:v>8.2100000000000009</c:v>
                </c:pt>
                <c:pt idx="49">
                  <c:v>8.2530000000000001</c:v>
                </c:pt>
                <c:pt idx="50">
                  <c:v>8.3279999999999994</c:v>
                </c:pt>
                <c:pt idx="51">
                  <c:v>8.35</c:v>
                </c:pt>
                <c:pt idx="52">
                  <c:v>8.3870000000000005</c:v>
                </c:pt>
                <c:pt idx="53">
                  <c:v>8.39</c:v>
                </c:pt>
                <c:pt idx="54">
                  <c:v>8.4239999999999995</c:v>
                </c:pt>
                <c:pt idx="55">
                  <c:v>8.4629999999999992</c:v>
                </c:pt>
                <c:pt idx="56">
                  <c:v>8.4760000000000009</c:v>
                </c:pt>
                <c:pt idx="57">
                  <c:v>8.4890000000000008</c:v>
                </c:pt>
                <c:pt idx="58">
                  <c:v>8.4489999999999998</c:v>
                </c:pt>
                <c:pt idx="59">
                  <c:v>8.3520000000000003</c:v>
                </c:pt>
                <c:pt idx="60">
                  <c:v>8.2569999999999997</c:v>
                </c:pt>
                <c:pt idx="61">
                  <c:v>8.1630000000000003</c:v>
                </c:pt>
                <c:pt idx="62">
                  <c:v>8.0649999999999995</c:v>
                </c:pt>
                <c:pt idx="63">
                  <c:v>8.0030000000000001</c:v>
                </c:pt>
                <c:pt idx="64">
                  <c:v>7.9420000000000002</c:v>
                </c:pt>
                <c:pt idx="65">
                  <c:v>7.859</c:v>
                </c:pt>
                <c:pt idx="66">
                  <c:v>7.7489999999999997</c:v>
                </c:pt>
                <c:pt idx="67">
                  <c:v>7.6429999999999998</c:v>
                </c:pt>
                <c:pt idx="68">
                  <c:v>7.5979999999999999</c:v>
                </c:pt>
                <c:pt idx="69">
                  <c:v>7.5</c:v>
                </c:pt>
                <c:pt idx="70">
                  <c:v>7.4370000000000003</c:v>
                </c:pt>
                <c:pt idx="71">
                  <c:v>7.415</c:v>
                </c:pt>
                <c:pt idx="72">
                  <c:v>7.4089999999999998</c:v>
                </c:pt>
                <c:pt idx="73">
                  <c:v>7.415</c:v>
                </c:pt>
                <c:pt idx="74">
                  <c:v>7.5129999999999999</c:v>
                </c:pt>
                <c:pt idx="75">
                  <c:v>7.6109999999999998</c:v>
                </c:pt>
                <c:pt idx="76">
                  <c:v>7.7110000000000003</c:v>
                </c:pt>
                <c:pt idx="77">
                  <c:v>7.8280000000000003</c:v>
                </c:pt>
                <c:pt idx="78">
                  <c:v>7.8570000000000002</c:v>
                </c:pt>
                <c:pt idx="79">
                  <c:v>7.88</c:v>
                </c:pt>
                <c:pt idx="80">
                  <c:v>7.9649999999999999</c:v>
                </c:pt>
                <c:pt idx="81">
                  <c:v>8.0120000000000005</c:v>
                </c:pt>
                <c:pt idx="82">
                  <c:v>8.0429999999999993</c:v>
                </c:pt>
                <c:pt idx="83">
                  <c:v>8.0549999999999997</c:v>
                </c:pt>
                <c:pt idx="84">
                  <c:v>8.1069999999999993</c:v>
                </c:pt>
                <c:pt idx="85">
                  <c:v>8.0920000000000005</c:v>
                </c:pt>
                <c:pt idx="86">
                  <c:v>8.0660000000000007</c:v>
                </c:pt>
                <c:pt idx="87">
                  <c:v>8.0120000000000005</c:v>
                </c:pt>
                <c:pt idx="88">
                  <c:v>7.9980000000000002</c:v>
                </c:pt>
                <c:pt idx="89">
                  <c:v>7.9370000000000003</c:v>
                </c:pt>
                <c:pt idx="90">
                  <c:v>7.8970000000000002</c:v>
                </c:pt>
                <c:pt idx="91">
                  <c:v>7.8529999999999998</c:v>
                </c:pt>
                <c:pt idx="92">
                  <c:v>7.8</c:v>
                </c:pt>
                <c:pt idx="93">
                  <c:v>7.8</c:v>
                </c:pt>
                <c:pt idx="94">
                  <c:v>7.7809999999999997</c:v>
                </c:pt>
                <c:pt idx="95">
                  <c:v>7.7359999999999998</c:v>
                </c:pt>
                <c:pt idx="96">
                  <c:v>7.7969999999999997</c:v>
                </c:pt>
                <c:pt idx="97">
                  <c:v>7.8390000000000004</c:v>
                </c:pt>
                <c:pt idx="98">
                  <c:v>7.8369999999999997</c:v>
                </c:pt>
                <c:pt idx="99">
                  <c:v>7.8259999999999996</c:v>
                </c:pt>
                <c:pt idx="100">
                  <c:v>7.86</c:v>
                </c:pt>
                <c:pt idx="101">
                  <c:v>7.8920000000000003</c:v>
                </c:pt>
                <c:pt idx="102">
                  <c:v>7.94</c:v>
                </c:pt>
                <c:pt idx="103">
                  <c:v>7.9749999999999996</c:v>
                </c:pt>
                <c:pt idx="104">
                  <c:v>8.0139999999999993</c:v>
                </c:pt>
                <c:pt idx="105">
                  <c:v>8.0350000000000001</c:v>
                </c:pt>
                <c:pt idx="106">
                  <c:v>8.0549999999999997</c:v>
                </c:pt>
                <c:pt idx="107">
                  <c:v>8.0380000000000003</c:v>
                </c:pt>
                <c:pt idx="108">
                  <c:v>8.0329999999999995</c:v>
                </c:pt>
                <c:pt idx="109">
                  <c:v>8.0730000000000004</c:v>
                </c:pt>
                <c:pt idx="110">
                  <c:v>8.0809999999999995</c:v>
                </c:pt>
                <c:pt idx="111">
                  <c:v>8.0340000000000007</c:v>
                </c:pt>
                <c:pt idx="112">
                  <c:v>7.9989999999999997</c:v>
                </c:pt>
                <c:pt idx="113">
                  <c:v>8.0069999999999997</c:v>
                </c:pt>
                <c:pt idx="114">
                  <c:v>8.0069999999999997</c:v>
                </c:pt>
                <c:pt idx="115">
                  <c:v>8.0259999999999998</c:v>
                </c:pt>
                <c:pt idx="116">
                  <c:v>8.0329999999999995</c:v>
                </c:pt>
                <c:pt idx="117">
                  <c:v>8.0559999999999992</c:v>
                </c:pt>
                <c:pt idx="118">
                  <c:v>8.07</c:v>
                </c:pt>
                <c:pt idx="119">
                  <c:v>8.0850000000000009</c:v>
                </c:pt>
                <c:pt idx="120">
                  <c:v>8.0909999999999993</c:v>
                </c:pt>
                <c:pt idx="121">
                  <c:v>8.0990000000000002</c:v>
                </c:pt>
                <c:pt idx="122">
                  <c:v>8.1270000000000007</c:v>
                </c:pt>
                <c:pt idx="123">
                  <c:v>8.1440000000000001</c:v>
                </c:pt>
                <c:pt idx="124">
                  <c:v>8.1560000000000006</c:v>
                </c:pt>
                <c:pt idx="125">
                  <c:v>8.1489999999999991</c:v>
                </c:pt>
                <c:pt idx="126">
                  <c:v>8.1649999999999991</c:v>
                </c:pt>
                <c:pt idx="127">
                  <c:v>8.23</c:v>
                </c:pt>
                <c:pt idx="128">
                  <c:v>8.2780000000000005</c:v>
                </c:pt>
                <c:pt idx="129">
                  <c:v>8.2910000000000004</c:v>
                </c:pt>
                <c:pt idx="130">
                  <c:v>8.2870000000000008</c:v>
                </c:pt>
                <c:pt idx="131">
                  <c:v>8.2850000000000001</c:v>
                </c:pt>
                <c:pt idx="132">
                  <c:v>8.2650000000000006</c:v>
                </c:pt>
                <c:pt idx="133">
                  <c:v>8.2469999999999999</c:v>
                </c:pt>
                <c:pt idx="134">
                  <c:v>8.2029999999999994</c:v>
                </c:pt>
                <c:pt idx="135">
                  <c:v>8.1839999999999993</c:v>
                </c:pt>
                <c:pt idx="136">
                  <c:v>8.173</c:v>
                </c:pt>
                <c:pt idx="137">
                  <c:v>8.1539999999999999</c:v>
                </c:pt>
                <c:pt idx="138">
                  <c:v>8.1370000000000005</c:v>
                </c:pt>
                <c:pt idx="139">
                  <c:v>8.1289999999999996</c:v>
                </c:pt>
                <c:pt idx="140">
                  <c:v>8.1370000000000005</c:v>
                </c:pt>
                <c:pt idx="141">
                  <c:v>8.1329999999999991</c:v>
                </c:pt>
                <c:pt idx="142">
                  <c:v>8.1010000000000009</c:v>
                </c:pt>
                <c:pt idx="143">
                  <c:v>8.0500000000000007</c:v>
                </c:pt>
                <c:pt idx="144">
                  <c:v>8.0489999999999995</c:v>
                </c:pt>
                <c:pt idx="145">
                  <c:v>8.0510000000000002</c:v>
                </c:pt>
                <c:pt idx="146">
                  <c:v>8.0470000000000006</c:v>
                </c:pt>
                <c:pt idx="147">
                  <c:v>8.0579999999999998</c:v>
                </c:pt>
                <c:pt idx="148">
                  <c:v>8.0709999999999997</c:v>
                </c:pt>
                <c:pt idx="149">
                  <c:v>8.1129999999999995</c:v>
                </c:pt>
                <c:pt idx="150">
                  <c:v>8.1519999999999992</c:v>
                </c:pt>
                <c:pt idx="151">
                  <c:v>8.1910000000000007</c:v>
                </c:pt>
                <c:pt idx="152">
                  <c:v>8.2170000000000005</c:v>
                </c:pt>
                <c:pt idx="153">
                  <c:v>8.2260000000000009</c:v>
                </c:pt>
                <c:pt idx="154">
                  <c:v>8.2110000000000003</c:v>
                </c:pt>
                <c:pt idx="155">
                  <c:v>8.2279999999999998</c:v>
                </c:pt>
                <c:pt idx="156">
                  <c:v>8.2520000000000007</c:v>
                </c:pt>
                <c:pt idx="157">
                  <c:v>8.2439999999999998</c:v>
                </c:pt>
                <c:pt idx="158">
                  <c:v>8.2530000000000001</c:v>
                </c:pt>
                <c:pt idx="159">
                  <c:v>8.2539999999999996</c:v>
                </c:pt>
                <c:pt idx="160">
                  <c:v>8.2590000000000003</c:v>
                </c:pt>
                <c:pt idx="161">
                  <c:v>8.2569999999999997</c:v>
                </c:pt>
                <c:pt idx="162">
                  <c:v>8.2490000000000006</c:v>
                </c:pt>
                <c:pt idx="163">
                  <c:v>8.2569999999999997</c:v>
                </c:pt>
                <c:pt idx="164">
                  <c:v>8.2690000000000001</c:v>
                </c:pt>
                <c:pt idx="165">
                  <c:v>8.2750000000000004</c:v>
                </c:pt>
                <c:pt idx="166">
                  <c:v>8.2550000000000008</c:v>
                </c:pt>
                <c:pt idx="167">
                  <c:v>8.2360000000000007</c:v>
                </c:pt>
                <c:pt idx="168">
                  <c:v>8.23</c:v>
                </c:pt>
                <c:pt idx="169">
                  <c:v>8.2490000000000006</c:v>
                </c:pt>
                <c:pt idx="170">
                  <c:v>8.2579999999999991</c:v>
                </c:pt>
                <c:pt idx="171">
                  <c:v>8.2710000000000008</c:v>
                </c:pt>
                <c:pt idx="172">
                  <c:v>8.3010000000000002</c:v>
                </c:pt>
                <c:pt idx="173">
                  <c:v>8.3170000000000002</c:v>
                </c:pt>
                <c:pt idx="174">
                  <c:v>8.3390000000000004</c:v>
                </c:pt>
                <c:pt idx="175">
                  <c:v>8.359</c:v>
                </c:pt>
                <c:pt idx="176">
                  <c:v>8.3960000000000008</c:v>
                </c:pt>
                <c:pt idx="177">
                  <c:v>8.4190000000000005</c:v>
                </c:pt>
                <c:pt idx="178">
                  <c:v>8.4410000000000007</c:v>
                </c:pt>
                <c:pt idx="179">
                  <c:v>8.4179999999999993</c:v>
                </c:pt>
                <c:pt idx="180">
                  <c:v>8.4209999999999994</c:v>
                </c:pt>
                <c:pt idx="181">
                  <c:v>8.4529999999999994</c:v>
                </c:pt>
                <c:pt idx="182">
                  <c:v>8.4990000000000006</c:v>
                </c:pt>
                <c:pt idx="183">
                  <c:v>8.5129999999999999</c:v>
                </c:pt>
                <c:pt idx="184">
                  <c:v>8.5299999999999994</c:v>
                </c:pt>
                <c:pt idx="185">
                  <c:v>8.5410000000000004</c:v>
                </c:pt>
                <c:pt idx="186">
                  <c:v>8.5389999999999997</c:v>
                </c:pt>
                <c:pt idx="187">
                  <c:v>8.5589999999999993</c:v>
                </c:pt>
                <c:pt idx="188">
                  <c:v>8.5879999999999992</c:v>
                </c:pt>
                <c:pt idx="189">
                  <c:v>8.6050000000000004</c:v>
                </c:pt>
                <c:pt idx="190">
                  <c:v>8.6199999999999992</c:v>
                </c:pt>
                <c:pt idx="191">
                  <c:v>8.6229999999999993</c:v>
                </c:pt>
                <c:pt idx="192">
                  <c:v>8.6370000000000005</c:v>
                </c:pt>
                <c:pt idx="193">
                  <c:v>8.6449999999999996</c:v>
                </c:pt>
                <c:pt idx="194">
                  <c:v>8.6859999999999999</c:v>
                </c:pt>
                <c:pt idx="195">
                  <c:v>8.6829999999999998</c:v>
                </c:pt>
                <c:pt idx="196">
                  <c:v>8.68</c:v>
                </c:pt>
                <c:pt idx="197">
                  <c:v>8.6859999999999999</c:v>
                </c:pt>
                <c:pt idx="198">
                  <c:v>8.7129999999999992</c:v>
                </c:pt>
                <c:pt idx="199">
                  <c:v>8.7110000000000003</c:v>
                </c:pt>
                <c:pt idx="200">
                  <c:v>8.7010000000000005</c:v>
                </c:pt>
                <c:pt idx="201">
                  <c:v>8.7059999999999995</c:v>
                </c:pt>
                <c:pt idx="202">
                  <c:v>8.702</c:v>
                </c:pt>
                <c:pt idx="203">
                  <c:v>8.7029999999999994</c:v>
                </c:pt>
                <c:pt idx="204">
                  <c:v>8.6890000000000001</c:v>
                </c:pt>
                <c:pt idx="205">
                  <c:v>8.6809999999999992</c:v>
                </c:pt>
                <c:pt idx="206">
                  <c:v>8.6479999999999997</c:v>
                </c:pt>
                <c:pt idx="207">
                  <c:v>8.6479999999999997</c:v>
                </c:pt>
                <c:pt idx="208">
                  <c:v>8.6489999999999991</c:v>
                </c:pt>
                <c:pt idx="209">
                  <c:v>8.641</c:v>
                </c:pt>
                <c:pt idx="210">
                  <c:v>8.641</c:v>
                </c:pt>
                <c:pt idx="211">
                  <c:v>8.6489999999999991</c:v>
                </c:pt>
                <c:pt idx="212">
                  <c:v>8.6449999999999996</c:v>
                </c:pt>
                <c:pt idx="213">
                  <c:v>8.6530000000000005</c:v>
                </c:pt>
                <c:pt idx="214">
                  <c:v>8.641</c:v>
                </c:pt>
                <c:pt idx="215">
                  <c:v>8.6509999999999998</c:v>
                </c:pt>
                <c:pt idx="216">
                  <c:v>8.6489999999999991</c:v>
                </c:pt>
                <c:pt idx="217">
                  <c:v>8.6530000000000005</c:v>
                </c:pt>
                <c:pt idx="218">
                  <c:v>8.6300000000000008</c:v>
                </c:pt>
                <c:pt idx="219">
                  <c:v>8.6329999999999991</c:v>
                </c:pt>
                <c:pt idx="220">
                  <c:v>8.6370000000000005</c:v>
                </c:pt>
                <c:pt idx="221">
                  <c:v>8.6590000000000007</c:v>
                </c:pt>
                <c:pt idx="222">
                  <c:v>8.6430000000000007</c:v>
                </c:pt>
                <c:pt idx="223">
                  <c:v>8.6549999999999994</c:v>
                </c:pt>
                <c:pt idx="224">
                  <c:v>8.6379999999999999</c:v>
                </c:pt>
                <c:pt idx="225">
                  <c:v>8.6489999999999991</c:v>
                </c:pt>
                <c:pt idx="226">
                  <c:v>8.6189999999999998</c:v>
                </c:pt>
                <c:pt idx="227">
                  <c:v>8.625</c:v>
                </c:pt>
                <c:pt idx="228">
                  <c:v>8.6140000000000008</c:v>
                </c:pt>
                <c:pt idx="229">
                  <c:v>8.6349999999999998</c:v>
                </c:pt>
                <c:pt idx="230">
                  <c:v>8.6649999999999991</c:v>
                </c:pt>
                <c:pt idx="231">
                  <c:v>8.7029999999999994</c:v>
                </c:pt>
                <c:pt idx="232">
                  <c:v>8.6989999999999998</c:v>
                </c:pt>
                <c:pt idx="233">
                  <c:v>8.7330000000000005</c:v>
                </c:pt>
                <c:pt idx="234">
                  <c:v>8.7390000000000008</c:v>
                </c:pt>
                <c:pt idx="235">
                  <c:v>8.7370000000000001</c:v>
                </c:pt>
                <c:pt idx="236">
                  <c:v>8.7520000000000007</c:v>
                </c:pt>
                <c:pt idx="237">
                  <c:v>8.7850000000000001</c:v>
                </c:pt>
                <c:pt idx="238">
                  <c:v>8.8010000000000002</c:v>
                </c:pt>
                <c:pt idx="239">
                  <c:v>8.8309999999999995</c:v>
                </c:pt>
                <c:pt idx="240">
                  <c:v>8.8640000000000008</c:v>
                </c:pt>
                <c:pt idx="241">
                  <c:v>8.9190000000000005</c:v>
                </c:pt>
                <c:pt idx="242">
                  <c:v>8.9190000000000005</c:v>
                </c:pt>
                <c:pt idx="243">
                  <c:v>8.9309999999999992</c:v>
                </c:pt>
                <c:pt idx="244">
                  <c:v>8.9510000000000005</c:v>
                </c:pt>
                <c:pt idx="245">
                  <c:v>8.9760000000000009</c:v>
                </c:pt>
                <c:pt idx="246">
                  <c:v>8.9670000000000005</c:v>
                </c:pt>
                <c:pt idx="247">
                  <c:v>9.0050000000000008</c:v>
                </c:pt>
                <c:pt idx="248">
                  <c:v>9.0370000000000008</c:v>
                </c:pt>
                <c:pt idx="249">
                  <c:v>9.077</c:v>
                </c:pt>
                <c:pt idx="250">
                  <c:v>9.1129999999999995</c:v>
                </c:pt>
                <c:pt idx="251">
                  <c:v>9.1519999999999992</c:v>
                </c:pt>
                <c:pt idx="252">
                  <c:v>9.1910000000000007</c:v>
                </c:pt>
                <c:pt idx="253">
                  <c:v>9.2129999999999992</c:v>
                </c:pt>
                <c:pt idx="254">
                  <c:v>9.2390000000000008</c:v>
                </c:pt>
                <c:pt idx="255">
                  <c:v>9.2710000000000008</c:v>
                </c:pt>
                <c:pt idx="256">
                  <c:v>9.2940000000000005</c:v>
                </c:pt>
                <c:pt idx="257">
                  <c:v>9.3529999999999998</c:v>
                </c:pt>
                <c:pt idx="258">
                  <c:v>9.391</c:v>
                </c:pt>
                <c:pt idx="259">
                  <c:v>9.4220000000000006</c:v>
                </c:pt>
                <c:pt idx="260">
                  <c:v>9.4450000000000003</c:v>
                </c:pt>
                <c:pt idx="261">
                  <c:v>9.4770000000000003</c:v>
                </c:pt>
                <c:pt idx="262">
                  <c:v>9.4979999999999993</c:v>
                </c:pt>
                <c:pt idx="263">
                  <c:v>9.5039999999999996</c:v>
                </c:pt>
              </c:numCache>
            </c:numRef>
          </c:val>
          <c:smooth val="0"/>
          <c:extLst>
            <c:ext xmlns:c16="http://schemas.microsoft.com/office/drawing/2014/chart" uri="{C3380CC4-5D6E-409C-BE32-E72D297353CC}">
              <c16:uniqueId val="{00000001-925E-4D61-AB6C-C86B8A497D48}"/>
            </c:ext>
          </c:extLst>
        </c:ser>
        <c:dLbls>
          <c:showLegendKey val="0"/>
          <c:showVal val="0"/>
          <c:showCatName val="0"/>
          <c:showSerName val="0"/>
          <c:showPercent val="0"/>
          <c:showBubbleSize val="0"/>
        </c:dLbls>
        <c:smooth val="0"/>
        <c:axId val="1275914512"/>
        <c:axId val="1539312800"/>
      </c:lineChart>
      <c:catAx>
        <c:axId val="127591451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ZW"/>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39312800"/>
        <c:crosses val="autoZero"/>
        <c:auto val="1"/>
        <c:lblAlgn val="ctr"/>
        <c:lblOffset val="100"/>
        <c:noMultiLvlLbl val="0"/>
      </c:catAx>
      <c:valAx>
        <c:axId val="153931280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ZW"/>
                  <a:t>Temperature in Degree Celcius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75914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Ramaneti</dc:creator>
  <cp:keywords/>
  <dc:description/>
  <cp:lastModifiedBy>Ketan Ramaneti</cp:lastModifiedBy>
  <cp:revision>5</cp:revision>
  <dcterms:created xsi:type="dcterms:W3CDTF">2020-04-21T02:39:00Z</dcterms:created>
  <dcterms:modified xsi:type="dcterms:W3CDTF">2020-04-21T12:15:00Z</dcterms:modified>
</cp:coreProperties>
</file>