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Install visual studio 2019 or 2017 community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Unity 3d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Download DirectX SDK from the link given in the description.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https://www.microsoft.com/en-in/download/details.aspx?id=6812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Open control panel: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If you have Windows 64 bit then uninstall these 2 files first.(Since mine is 64bit..)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Microsoft Visual C++ 2010 x64 Redistributable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Microsoft Visual C++ 2010 x86 Redistributable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If you have Windows 32 bit then uninstall this file only.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Microsoft Visual C++ 2010 x86 Redistributable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If you don’t Follow the above steps you will get an "ERROR NO:S103"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Install DirectX SDK wait till it gets installed.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How to check whether it is installed or not ?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Go to Local Disk C: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Windows folder.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Microsoft.Net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DirectX Mangaged code....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If the above folder is present then you have successfully installed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DirectX SDK  :)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Practical No. 1:  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Setup DirectX 11, Window Framework and Initialize Direct3D Device</w:t>
      </w:r>
    </w:p>
    <w:p w:rsidR="00000000" w:rsidDel="00000000" w:rsidP="00000000" w:rsidRDefault="00000000" w:rsidRPr="00000000" w14:paraId="00000020">
      <w:pPr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 this practical we are just learning the window framework and initializing a Direct3D device.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project, and select “Windows Forms Application”, select .NET Framework as 2.0 in Visuals C#.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properties Click on open click on build Select Platform Target and Select x86.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 2:      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on View Code of Form 1.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 3: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 to Solution Explorer, right click on project name, and select Add Reference. Click on Browse and select the given .dll files which are “Microsoft.DirectX”, “Microsoft.DirectX.Direct3D”, and “Microsoft.DirectX.DirectX3DX”.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30303"/>
          <w:sz w:val="21"/>
          <w:szCs w:val="21"/>
          <w:shd w:fill="f9f9f9" w:val="clear"/>
          <w:rtl w:val="0"/>
        </w:rPr>
        <w:t xml:space="preserve">Right click on "References" in Solution explorer. </w:t>
      </w:r>
      <w:r w:rsidDel="00000000" w:rsidR="00000000" w:rsidRPr="00000000">
        <w:rPr>
          <w:rFonts w:ascii="Arial" w:cs="Arial" w:eastAsia="Arial" w:hAnsi="Arial"/>
          <w:color w:val="030303"/>
          <w:sz w:val="21"/>
          <w:szCs w:val="21"/>
          <w:shd w:fill="f9f9f9" w:val="clear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color w:val="030303"/>
          <w:sz w:val="21"/>
          <w:szCs w:val="21"/>
          <w:shd w:fill="f9f9f9" w:val="clear"/>
          <w:rtl w:val="0"/>
        </w:rPr>
        <w:t xml:space="preserve">Add references </w:t>
      </w:r>
      <w:r w:rsidDel="00000000" w:rsidR="00000000" w:rsidRPr="00000000">
        <w:rPr>
          <w:rFonts w:ascii="Arial" w:cs="Arial" w:eastAsia="Arial" w:hAnsi="Arial"/>
          <w:color w:val="030303"/>
          <w:sz w:val="21"/>
          <w:szCs w:val="21"/>
          <w:shd w:fill="f9f9f9" w:val="clear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color w:val="030303"/>
          <w:sz w:val="21"/>
          <w:szCs w:val="21"/>
          <w:shd w:fill="f9f9f9" w:val="clear"/>
          <w:rtl w:val="0"/>
        </w:rPr>
        <w:t xml:space="preserve">Browse to the "DirectX Managed Code" directory. </w:t>
      </w:r>
      <w:r w:rsidDel="00000000" w:rsidR="00000000" w:rsidRPr="00000000">
        <w:rPr>
          <w:rFonts w:ascii="Arial" w:cs="Arial" w:eastAsia="Arial" w:hAnsi="Arial"/>
          <w:color w:val="030303"/>
          <w:sz w:val="21"/>
          <w:szCs w:val="21"/>
          <w:shd w:fill="f9f9f9" w:val="clear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color w:val="030303"/>
          <w:sz w:val="21"/>
          <w:szCs w:val="21"/>
          <w:shd w:fill="f9f9f9" w:val="clear"/>
          <w:rtl w:val="0"/>
        </w:rPr>
        <w:t xml:space="preserve">Select these three files. </w:t>
      </w:r>
      <w:r w:rsidDel="00000000" w:rsidR="00000000" w:rsidRPr="00000000">
        <w:rPr>
          <w:rFonts w:ascii="Arial" w:cs="Arial" w:eastAsia="Arial" w:hAnsi="Arial"/>
          <w:color w:val="030303"/>
          <w:sz w:val="21"/>
          <w:szCs w:val="21"/>
          <w:shd w:fill="f9f9f9" w:val="clear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color w:val="030303"/>
          <w:sz w:val="21"/>
          <w:szCs w:val="21"/>
          <w:shd w:fill="f9f9f9" w:val="clear"/>
          <w:rtl w:val="0"/>
        </w:rPr>
        <w:t xml:space="preserve"> Microsoft.DirectX.Direct3DX </w:t>
      </w:r>
      <w:r w:rsidDel="00000000" w:rsidR="00000000" w:rsidRPr="00000000">
        <w:rPr>
          <w:rFonts w:ascii="Arial" w:cs="Arial" w:eastAsia="Arial" w:hAnsi="Arial"/>
          <w:color w:val="030303"/>
          <w:sz w:val="21"/>
          <w:szCs w:val="21"/>
          <w:shd w:fill="f9f9f9" w:val="clear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color w:val="030303"/>
          <w:sz w:val="21"/>
          <w:szCs w:val="21"/>
          <w:shd w:fill="f9f9f9" w:val="clear"/>
          <w:rtl w:val="0"/>
        </w:rPr>
        <w:t xml:space="preserve"> Microsoft.DirectX.Direct3D.dll </w:t>
      </w:r>
      <w:r w:rsidDel="00000000" w:rsidR="00000000" w:rsidRPr="00000000">
        <w:rPr>
          <w:rFonts w:ascii="Arial" w:cs="Arial" w:eastAsia="Arial" w:hAnsi="Arial"/>
          <w:color w:val="030303"/>
          <w:sz w:val="21"/>
          <w:szCs w:val="21"/>
          <w:shd w:fill="f9f9f9" w:val="clear"/>
          <w:rtl w:val="0"/>
        </w:rPr>
        <w:t xml:space="preserve">►</w:t>
      </w:r>
      <w:r w:rsidDel="00000000" w:rsidR="00000000" w:rsidRPr="00000000">
        <w:rPr>
          <w:rFonts w:ascii="Verdana" w:cs="Verdana" w:eastAsia="Verdana" w:hAnsi="Verdana"/>
          <w:color w:val="030303"/>
          <w:sz w:val="21"/>
          <w:szCs w:val="21"/>
          <w:shd w:fill="f9f9f9" w:val="clear"/>
          <w:rtl w:val="0"/>
        </w:rPr>
        <w:t xml:space="preserve"> Microsoft.DirectX.dll and add...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 4:</w:t>
      </w:r>
    </w:p>
    <w:p w:rsidR="00000000" w:rsidDel="00000000" w:rsidP="00000000" w:rsidRDefault="00000000" w:rsidRPr="00000000" w14:paraId="00000029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 to Properties Section of Form, select Paint in the Event List and enter as Form1_Paint.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Edit the Form’s C# code file. Namespace must be as same as your project name.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Microsoft.DirectX.Direct3D;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namespace GP_P1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Microsoft.DirectX.Direct3D.Device device;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Form1()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InitializeComponent();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InitDevice();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void InitDevice()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PresentParameterspp = new PresentParameters();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pp.Windowed = true;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pp.SwapEffect = SwapEffect.Discard;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 = new Device(0, DeviceType.Hardware, this,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CreateFlags.HardwareVertexProcessing, pp);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Render()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device.Clear(ClearFlags.Target, Color.Orange, 0, 1);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device.Present();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Form1_Paint(object sender, PaintEventArgs e)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Render();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on Start. And here is the output. We have initialized 3D Device.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59325" cy="5111750"/>
            <wp:effectExtent b="0" l="0" r="0" t="0"/>
            <wp:docPr descr="https://social.msdn.microsoft.com/Forums/getfile/983074" id="1" name="image1.png"/>
            <a:graphic>
              <a:graphicData uri="http://schemas.openxmlformats.org/drawingml/2006/picture">
                <pic:pic>
                  <pic:nvPicPr>
                    <pic:cNvPr descr="https://social.msdn.microsoft.com/Forums/getfile/98307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511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NOTE : uncheck loaderlock or else it generates exception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5883275" cy="35693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356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Practical No. 2: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Draw a triangle using Direct3D 11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Microsoft.DirectX.Direct3D;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namespace GPRACT2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Microsoft.DirectX.Direct3D.Device device;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Form1()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InitializeComponent();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InitDevice();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InitDevice()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PresentParameters pp = new PresentParameters();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pp.Windowed = true;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pp.SwapEffect = SwapEffect.Discard;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 = new Device(0, DeviceType.Hardware, this,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CreateFlags.HardwareVertexProcessing, pp);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Render()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CustomVertex.TransformedColored[] vertexes = new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CustomVertex.TransformedColored[3];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vertexes[0].Position = new Vector4(240, 110, 0, 1.0f);//first point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vertexes[0].Color = System.Drawing.Color.FromArgb(0, 255, 0).ToArgb();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vertexes[1].Position = new Vector4(380, 420, 0, 1.0f);//second point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vertexes[1].Color = System.Drawing.Color.FromArgb(0, 0, 255).ToArgb();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vertexes[2].Position = new Vector4(110, 420, 0, 1.0f);//third point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vertexes[2].Color = System.Drawing.Color.FromArgb(255, 0, 0).ToArgb();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device.Clear(ClearFlags.Target, Color.CornflowerBlue, 1.0f, 0);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device.BeginScene();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device.VertexFormat = CustomVertex.TransformedColored.Format;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device.DrawUserPrimitives(PrimitiveType.TriangleList, 1, vertexes);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device.EndScene();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device.Present();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Form1_Load(object sender, EventArgs e) { 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Form1_Paint(object sender, PaintEventArgs e)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Render();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Go to Properties Section of Form, select Paint in the Event List and enter as Form1_Paint.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5883275" cy="35032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350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Practical No. 3: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Texture the triangle using Direct3D 11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usingSystem.Collections.Generic;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usingSystem.ComponentModel;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usingSystem.Data;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usingSystem.Drawing;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usingSystem.Text;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usingSystem.Windows.Forms;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Microsoft.DirectX.Direct3D;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namespace GPPRACT3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Microsoft.DirectX.Direct3D.Device device;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privateCustomVertex.PositionTextured[] vertex = new CustomVertex.PositionTextured[3];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Texture texture;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Form1()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InitializeComponent();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InitDevice();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InitDevice()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PresentParameterspp = new PresentParameters();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pp.Windowed = true;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pp.SwapEffect = SwapEffect.Discard;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 = new Device(0,DeviceType .Hardware ,this, CreateFlags.HardwareVertexProcessing, pp);</w:t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70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device.Transform.Projection = Matrix.PerspectiveFovLH(3.14f / 4,        device.Viewport.Width / device.Viewport.Height, 1f, 1000f);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device.Transform.View = Matrix.LookAtLH(new Vector3(0, 0, 20), new Vector3(), 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new Vector3(0, 1, 0));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device.RenderState.Lighting = false;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vertex[0] = new CustomVertex.PositionTextured(new Vector3(0, 0, 0), 0, 0);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vertex[1] = new CustomVertex.PositionTextured(new Vector3(5, 0, 0), 0, 1);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vertex[2] = new CustomVertex.PositionTextured(new Vector3(0, 5, 0),-1, 1);  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texture=new Texture (device, new Bitmap ("E:\\TYCS\\images\\img1.jpg"), 0,Pool.Managed 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Form1_Load(Object sender, EventArgs e)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Form1_Paint(Object sender, PaintEventArgs e)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device.Clear(ClearFlags.Target, Color.CornflowerBlue, 1, 0);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device.BeginScene();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device.SetTexture(0,texture);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device.VertexFormat = CustomVertex.PositionTextured.Format;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device.DrawUserPrimitives(PrimitiveType.TriangleList, vertex.Length / 3, vertex);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device.EndScene();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device.Present();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2160"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2238851" cy="22936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851" cy="229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2160"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NOTE: don’t forget to add image into your solution with proper path specified 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Practical No. 4: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Programmable Diffuse Lightning using Direct3D 11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Microsoft.DirectX.Direct3D;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namespace GPPRACT4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Microsoft.DirectX.Direct3D.Device device;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privateCustomVertex.PositionNormalColored[] vertex = new CustomVertex.PositionNormalColored[3];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Form1()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InitializeComponent();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InitDevice();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void InitDevice()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PresentParameterspp = new PresentParameters();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pp.Windowed = true;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pp.SwapEffect = SwapEffect.Discard;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 = new Device(0, DeviceType.Hardware, this, CreateFlags.HardwareVertexProcessing, pp);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device.Transform.Projection = Matrix.PerspectiveFovLH(3.14f / 4, device.Viewport.Width / device.Viewport.Height, 1f, 1000f);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device.Transform.View = Matrix.LookAtLH(new Vector3(0, 0, 10), new Vector3(), new Vector3(0, 1, 0));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device.RenderState.Lighting = false;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vertex[0] = new CustomVertex.PositionNormalColored(new Vector3(0, 1, 1), new Vector3(1, 0, 1), Color.Red.ToArgb());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vertex[1] = new CustomVertex.PositionNormalColored(new Vector3(-1, -1, 1), new Vector3(1, 0, 1), Color.Red.ToArgb());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vertex[2] = new CustomVertex.PositionNormalColored(new Vector3(1, -1, 1), new Vector3(-1, 0, 1), Color.Red.ToArgb());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device.RenderState.Lighting = true;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device.Lights[0].Type = LightType.Directional;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device.Lights[0].Diffuse = Color.Plum;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device.Lights[0].Direction = new Vector3(0.8f, 0, -1);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device.Lights[0].Enabled = true;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void Render()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device.Clear(ClearFlags.Target, Color.CornflowerBlue, 1, 0);</w:t>
      </w:r>
    </w:p>
    <w:p w:rsidR="00000000" w:rsidDel="00000000" w:rsidP="00000000" w:rsidRDefault="00000000" w:rsidRPr="00000000" w14:paraId="0000012D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device.BeginScene();</w:t>
      </w:r>
    </w:p>
    <w:p w:rsidR="00000000" w:rsidDel="00000000" w:rsidP="00000000" w:rsidRDefault="00000000" w:rsidRPr="00000000" w14:paraId="0000012E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device.VertexFormat = CustomVertex.PositionNormalColored.Format;</w:t>
      </w:r>
    </w:p>
    <w:p w:rsidR="00000000" w:rsidDel="00000000" w:rsidP="00000000" w:rsidRDefault="00000000" w:rsidRPr="00000000" w14:paraId="0000012F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device.DrawUserPrimitives(PrimitiveType.TriangleList, vertex.Length / 3, vertex);</w:t>
      </w:r>
    </w:p>
    <w:p w:rsidR="00000000" w:rsidDel="00000000" w:rsidP="00000000" w:rsidRDefault="00000000" w:rsidRPr="00000000" w14:paraId="00000130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device.EndScene();</w:t>
      </w:r>
    </w:p>
    <w:p w:rsidR="00000000" w:rsidDel="00000000" w:rsidP="00000000" w:rsidRDefault="00000000" w:rsidRPr="00000000" w14:paraId="00000131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device.Present();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Form1_Load(object sender, EventArgs e)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Form1_Paint(object sender, PaintEventArgs e)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Render();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2878912" cy="27301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912" cy="273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Practical No. 5: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Loading models into DirectX 11 and rendering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System.ComponentModel;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System.Data;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System.Drawing;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System.Windows.Forms;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Microsoft.DirectX.Direct3D;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namespace GPPRACT5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Microsoft.DirectX.Direct3D.Device device;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Microsoft.DirectX.Direct3D.Texture texture;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Microsoft.DirectX.Direct3D.Font font;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Form1()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InitializeComponent();</w:t>
      </w:r>
    </w:p>
    <w:p w:rsidR="00000000" w:rsidDel="00000000" w:rsidP="00000000" w:rsidRDefault="00000000" w:rsidRPr="00000000" w14:paraId="0000015E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InitDevice();</w:t>
      </w:r>
    </w:p>
    <w:p w:rsidR="00000000" w:rsidDel="00000000" w:rsidP="00000000" w:rsidRDefault="00000000" w:rsidRPr="00000000" w14:paraId="0000015F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InitFont();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LoadTexture();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InitFont()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System.Drawing.Font f = new System.Drawing.Font("Arial", 16f,</w:t>
      </w:r>
    </w:p>
    <w:p w:rsidR="00000000" w:rsidDel="00000000" w:rsidP="00000000" w:rsidRDefault="00000000" w:rsidRPr="00000000" w14:paraId="00000166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FontStyle.Regular);</w:t>
      </w:r>
    </w:p>
    <w:p w:rsidR="00000000" w:rsidDel="00000000" w:rsidP="00000000" w:rsidRDefault="00000000" w:rsidRPr="00000000" w14:paraId="00000167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font = new Microsoft.DirectX.Direct3D.Font(device, f);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LoadTexture()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pacing w:after="0"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texture = TextureLoader.FromFile(device,"E:\\TYCS\\images\\img1.jpg",400, 400, 1, 0, Format.A8B8G8R8, Pool.Managed, Filter.Point, Filter.Point,</w:t>
      </w:r>
    </w:p>
    <w:p w:rsidR="00000000" w:rsidDel="00000000" w:rsidP="00000000" w:rsidRDefault="00000000" w:rsidRPr="00000000" w14:paraId="0000016D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Color.Transparent.ToArgb());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InitDevice()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PresentParameterspp = new PresentParameters();</w:t>
      </w:r>
    </w:p>
    <w:p w:rsidR="00000000" w:rsidDel="00000000" w:rsidP="00000000" w:rsidRDefault="00000000" w:rsidRPr="00000000" w14:paraId="00000173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pp.Windowed = true;</w:t>
      </w:r>
    </w:p>
    <w:p w:rsidR="00000000" w:rsidDel="00000000" w:rsidP="00000000" w:rsidRDefault="00000000" w:rsidRPr="00000000" w14:paraId="00000174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pp.SwapEffect = SwapEffect.Discard;</w:t>
      </w:r>
    </w:p>
    <w:p w:rsidR="00000000" w:rsidDel="00000000" w:rsidP="00000000" w:rsidRDefault="00000000" w:rsidRPr="00000000" w14:paraId="00000175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 = new Device(0, DeviceType.Hardware, this,</w:t>
      </w:r>
    </w:p>
    <w:p w:rsidR="00000000" w:rsidDel="00000000" w:rsidP="00000000" w:rsidRDefault="00000000" w:rsidRPr="00000000" w14:paraId="00000176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CreateFlags.HardwareVertexProcessing, pp);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Render()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device.Clear(ClearFlags.Target, Color.CornflowerBlue, 0, 1);</w:t>
      </w:r>
    </w:p>
    <w:p w:rsidR="00000000" w:rsidDel="00000000" w:rsidP="00000000" w:rsidRDefault="00000000" w:rsidRPr="00000000" w14:paraId="0000017C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device.BeginScene();</w:t>
      </w:r>
    </w:p>
    <w:p w:rsidR="00000000" w:rsidDel="00000000" w:rsidP="00000000" w:rsidRDefault="00000000" w:rsidRPr="00000000" w14:paraId="0000017D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(Sprite s = new Sprite(device))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s.Begin(SpriteFlags.AlphaBlend);</w:t>
      </w:r>
    </w:p>
    <w:p w:rsidR="00000000" w:rsidDel="00000000" w:rsidP="00000000" w:rsidRDefault="00000000" w:rsidRPr="00000000" w14:paraId="00000180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s.Draw2D(texture, new Rectangle(0, 0, 0, 0), new Rectangle(0, 0,</w:t>
      </w:r>
    </w:p>
    <w:p w:rsidR="00000000" w:rsidDel="00000000" w:rsidP="00000000" w:rsidRDefault="00000000" w:rsidRPr="00000000" w14:paraId="00000181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device.Viewport.Width, device.Viewport.Height), new Point(0, 0), 0f, new</w:t>
      </w:r>
    </w:p>
    <w:p w:rsidR="00000000" w:rsidDel="00000000" w:rsidP="00000000" w:rsidRDefault="00000000" w:rsidRPr="00000000" w14:paraId="00000182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Point(0, 0), Color.White);</w:t>
      </w:r>
    </w:p>
    <w:p w:rsidR="00000000" w:rsidDel="00000000" w:rsidP="00000000" w:rsidRDefault="00000000" w:rsidRPr="00000000" w14:paraId="00000183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font.DrawText(s, "KMA College", new Point(0, 0), Color.Black);</w:t>
      </w:r>
    </w:p>
    <w:p w:rsidR="00000000" w:rsidDel="00000000" w:rsidP="00000000" w:rsidRDefault="00000000" w:rsidRPr="00000000" w14:paraId="00000184">
      <w:pPr>
        <w:spacing w:after="0" w:line="240" w:lineRule="auto"/>
        <w:ind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s.End();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device.EndScene();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device.Present();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private void Form1_Paint(object sender, PaintEventArgs e)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Render();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5883275" cy="35140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351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547" w:top="922" w:left="1710" w:right="926" w:header="44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585.75pt;height:67.5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www.profajaypashankar.com " style="font-family:&amp;quot;Calibri&amp;quot;;font-size:1pt;"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T.Y.B.Sc.(C.S.)Game Programming     www.profajaypashankar.com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85.75pt;height:67.5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www.profajaypashankar.com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585.75pt;height:67.5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www.profajaypashankar.com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