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FCC" w14:textId="2DAB43AD" w:rsidR="009918A1" w:rsidRPr="008D5DE4" w:rsidRDefault="00A542AD" w:rsidP="006F00CC">
      <w:pPr>
        <w:pStyle w:val="NoSpacing"/>
        <w:spacing w:after="0"/>
        <w:rPr>
          <w:rFonts w:asciiTheme="minorHAnsi" w:hAnsiTheme="minorHAnsi" w:cs="Calibri"/>
          <w:b/>
          <w:color w:val="404040"/>
          <w:sz w:val="28"/>
          <w:szCs w:val="32"/>
        </w:rPr>
      </w:pPr>
      <w:r w:rsidRPr="008D5DE4">
        <w:rPr>
          <w:rFonts w:asciiTheme="minorHAnsi" w:hAnsiTheme="minorHAnsi" w:cs="Calibri"/>
          <w:b/>
          <w:color w:val="404040"/>
          <w:sz w:val="28"/>
          <w:szCs w:val="32"/>
        </w:rPr>
        <w:t xml:space="preserve">Professional Profile: </w:t>
      </w:r>
      <w:proofErr w:type="spellStart"/>
      <w:r w:rsidR="00F016A8">
        <w:rPr>
          <w:rFonts w:asciiTheme="minorHAnsi" w:hAnsiTheme="minorHAnsi" w:cs="Calibri"/>
          <w:b/>
          <w:color w:val="404040"/>
          <w:sz w:val="28"/>
          <w:szCs w:val="32"/>
        </w:rPr>
        <w:t>Sahithi</w:t>
      </w:r>
      <w:proofErr w:type="spellEnd"/>
      <w:r w:rsidR="00F016A8">
        <w:rPr>
          <w:rFonts w:asciiTheme="minorHAnsi" w:hAnsiTheme="minorHAnsi" w:cs="Calibri"/>
          <w:b/>
          <w:color w:val="404040"/>
          <w:sz w:val="28"/>
          <w:szCs w:val="32"/>
        </w:rPr>
        <w:t xml:space="preserve"> </w:t>
      </w:r>
      <w:proofErr w:type="spellStart"/>
      <w:r w:rsidR="00F016A8">
        <w:rPr>
          <w:rFonts w:asciiTheme="minorHAnsi" w:hAnsiTheme="minorHAnsi" w:cs="Calibri"/>
          <w:b/>
          <w:color w:val="404040"/>
          <w:sz w:val="28"/>
          <w:szCs w:val="32"/>
        </w:rPr>
        <w:t>Vangara</w:t>
      </w:r>
      <w:proofErr w:type="spellEnd"/>
    </w:p>
    <w:p w14:paraId="57D386B8"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68E43475"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15BD50C3" w14:textId="77777777" w:rsidR="00A542AD" w:rsidRPr="006F00CC" w:rsidRDefault="00A542AD" w:rsidP="006F00CC">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3AA23262"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7B73A6C6"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78F9F625" w14:textId="7D9EEBE1" w:rsidR="002D7286" w:rsidRPr="00F016A8" w:rsidRDefault="00F016A8" w:rsidP="002D7286">
      <w:pPr>
        <w:spacing w:after="0" w:line="240" w:lineRule="auto"/>
        <w:contextualSpacing/>
        <w:rPr>
          <w:rFonts w:ascii="Calibri" w:eastAsia="Times New Roman" w:hAnsi="Calibri" w:cs="Times New Roman"/>
          <w:sz w:val="22"/>
          <w:szCs w:val="22"/>
        </w:rPr>
      </w:pPr>
      <w:proofErr w:type="spellStart"/>
      <w:r w:rsidRPr="00F016A8">
        <w:rPr>
          <w:rFonts w:ascii="Calibri" w:eastAsia="Times New Roman" w:hAnsi="Calibri" w:cs="Times New Roman"/>
          <w:sz w:val="22"/>
          <w:szCs w:val="22"/>
        </w:rPr>
        <w:t>Sahithi</w:t>
      </w:r>
      <w:proofErr w:type="spellEnd"/>
      <w:r w:rsidRPr="00F016A8">
        <w:rPr>
          <w:rFonts w:ascii="Calibri" w:eastAsia="Times New Roman" w:hAnsi="Calibri" w:cs="Times New Roman"/>
          <w:sz w:val="22"/>
          <w:szCs w:val="22"/>
        </w:rPr>
        <w:t xml:space="preserve"> is a seasoned IT professional with over 7 years of experience in both automation and manual testing. She is experienced in the testing of client-server, web-based applications and backend testing. </w:t>
      </w:r>
      <w:proofErr w:type="spellStart"/>
      <w:r w:rsidRPr="00F016A8">
        <w:rPr>
          <w:rFonts w:ascii="Calibri" w:eastAsia="Times New Roman" w:hAnsi="Calibri" w:cs="Times New Roman"/>
          <w:sz w:val="22"/>
          <w:szCs w:val="22"/>
        </w:rPr>
        <w:t>Sahithi</w:t>
      </w:r>
      <w:proofErr w:type="spellEnd"/>
      <w:r w:rsidRPr="00F016A8">
        <w:rPr>
          <w:rFonts w:ascii="Calibri" w:eastAsia="Times New Roman" w:hAnsi="Calibri" w:cs="Times New Roman"/>
          <w:sz w:val="22"/>
          <w:szCs w:val="22"/>
        </w:rPr>
        <w:t xml:space="preserve"> has used multiple testing tools including Selenium RC, WebDriver, IDE, Grid, along with QTP, Junit and TestNG. She has an abundance of experience working with SQL, including writing queries and joins. With her level of experience and expertise, </w:t>
      </w:r>
      <w:proofErr w:type="spellStart"/>
      <w:r w:rsidRPr="00F016A8">
        <w:rPr>
          <w:rFonts w:ascii="Calibri" w:eastAsia="Times New Roman" w:hAnsi="Calibri" w:cs="Times New Roman"/>
          <w:sz w:val="22"/>
          <w:szCs w:val="22"/>
        </w:rPr>
        <w:t>Sahithi</w:t>
      </w:r>
      <w:proofErr w:type="spellEnd"/>
      <w:r w:rsidRPr="00F016A8">
        <w:rPr>
          <w:rFonts w:ascii="Calibri" w:eastAsia="Times New Roman" w:hAnsi="Calibri" w:cs="Times New Roman"/>
          <w:sz w:val="22"/>
          <w:szCs w:val="22"/>
        </w:rPr>
        <w:t xml:space="preserve"> will be am immediate asset to your organization.</w:t>
      </w:r>
    </w:p>
    <w:p w14:paraId="4819FE97" w14:textId="77777777" w:rsidR="00F016A8" w:rsidRPr="002D7286" w:rsidRDefault="00F016A8" w:rsidP="002D7286">
      <w:pPr>
        <w:spacing w:after="0" w:line="240" w:lineRule="auto"/>
        <w:contextualSpacing/>
        <w:rPr>
          <w:rFonts w:ascii="Calibri" w:eastAsia="Times New Roman" w:hAnsi="Calibri" w:cs="Times New Roman"/>
          <w:b/>
          <w:sz w:val="22"/>
          <w:szCs w:val="22"/>
        </w:rPr>
      </w:pPr>
    </w:p>
    <w:p w14:paraId="2864F269"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TOOLS</w:t>
      </w:r>
    </w:p>
    <w:p w14:paraId="24F59262" w14:textId="449A9F0B" w:rsidR="002D7286" w:rsidRDefault="002D7286" w:rsidP="002D7286">
      <w:pPr>
        <w:spacing w:after="0" w:line="240" w:lineRule="auto"/>
        <w:ind w:right="141"/>
        <w:rPr>
          <w:rFonts w:ascii="Calibri" w:eastAsia="Times New Roman" w:hAnsi="Calibri" w:cs="Times New Roman"/>
          <w:b/>
          <w:sz w:val="22"/>
          <w:szCs w:val="22"/>
        </w:rPr>
      </w:pPr>
    </w:p>
    <w:p w14:paraId="15C5E33A" w14:textId="07C25D2B" w:rsidR="00573811" w:rsidRPr="00573811" w:rsidRDefault="00573811" w:rsidP="00573811">
      <w:pPr>
        <w:spacing w:after="0" w:line="240" w:lineRule="auto"/>
        <w:ind w:left="2880" w:right="141" w:hanging="2880"/>
        <w:rPr>
          <w:rFonts w:ascii="Calibri" w:eastAsia="Times New Roman" w:hAnsi="Calibri" w:cs="Times New Roman"/>
          <w:sz w:val="22"/>
          <w:szCs w:val="22"/>
        </w:rPr>
      </w:pPr>
      <w:r w:rsidRPr="00573811">
        <w:rPr>
          <w:rFonts w:ascii="Calibri" w:eastAsia="Times New Roman" w:hAnsi="Calibri" w:cs="Times New Roman"/>
          <w:b/>
          <w:sz w:val="22"/>
          <w:szCs w:val="22"/>
        </w:rPr>
        <w:t>Testing Tools</w:t>
      </w:r>
      <w:r w:rsidRPr="00573811">
        <w:rPr>
          <w:rFonts w:ascii="Calibri" w:eastAsia="Times New Roman" w:hAnsi="Calibri" w:cs="Times New Roman"/>
          <w:sz w:val="22"/>
          <w:szCs w:val="22"/>
        </w:rPr>
        <w:tab/>
        <w:t xml:space="preserve">Protractor, Cucumber, </w:t>
      </w:r>
      <w:proofErr w:type="spellStart"/>
      <w:r w:rsidRPr="00573811">
        <w:rPr>
          <w:rFonts w:ascii="Calibri" w:eastAsia="Times New Roman" w:hAnsi="Calibri" w:cs="Times New Roman"/>
          <w:sz w:val="22"/>
          <w:szCs w:val="22"/>
        </w:rPr>
        <w:t>ReadyAPI</w:t>
      </w:r>
      <w:proofErr w:type="spellEnd"/>
      <w:r w:rsidRPr="00573811">
        <w:rPr>
          <w:rFonts w:ascii="Calibri" w:eastAsia="Times New Roman" w:hAnsi="Calibri" w:cs="Times New Roman"/>
          <w:sz w:val="22"/>
          <w:szCs w:val="22"/>
        </w:rPr>
        <w:t xml:space="preserve"> (SOAP UI), REST Assured, Selenium WebDriver/RC/IDE/GRID, QTP, HP Quality Center, ALM, UFT, </w:t>
      </w:r>
      <w:r w:rsidR="00F016A8" w:rsidRPr="00573811">
        <w:rPr>
          <w:rFonts w:ascii="Calibri" w:eastAsia="Times New Roman" w:hAnsi="Calibri" w:cs="Times New Roman"/>
          <w:sz w:val="22"/>
          <w:szCs w:val="22"/>
        </w:rPr>
        <w:t>JMeter</w:t>
      </w:r>
      <w:r w:rsidRPr="00573811">
        <w:rPr>
          <w:rFonts w:ascii="Calibri" w:eastAsia="Times New Roman" w:hAnsi="Calibri" w:cs="Times New Roman"/>
          <w:sz w:val="22"/>
          <w:szCs w:val="22"/>
        </w:rPr>
        <w:t>, SABRE</w:t>
      </w:r>
    </w:p>
    <w:p w14:paraId="63AAD327" w14:textId="5C50A877"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Languages</w:t>
      </w:r>
      <w:r w:rsidRPr="00573811">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HTML 5, CSS, JavaScript, Java, XML, Python, Shell Script</w:t>
      </w:r>
    </w:p>
    <w:p w14:paraId="2B736A04" w14:textId="4DC34AB5"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Test Framework</w:t>
      </w:r>
      <w:r w:rsidRPr="00573811">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Junit, TestNG</w:t>
      </w:r>
    </w:p>
    <w:p w14:paraId="05B6F60C" w14:textId="0ED2F30F"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Project Methodologies</w:t>
      </w:r>
      <w:r w:rsidRPr="00573811">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Agile-Scrum, Waterfall</w:t>
      </w:r>
    </w:p>
    <w:p w14:paraId="5709CEA0" w14:textId="431477C1"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Defect Tracking Tools</w:t>
      </w:r>
      <w:r w:rsidRPr="00573811">
        <w:rPr>
          <w:rFonts w:ascii="Calibri" w:eastAsia="Times New Roman" w:hAnsi="Calibri" w:cs="Times New Roman"/>
          <w:b/>
          <w:sz w:val="22"/>
          <w:szCs w:val="22"/>
        </w:rPr>
        <w:tab/>
      </w:r>
      <w:r>
        <w:rPr>
          <w:rFonts w:ascii="Calibri" w:eastAsia="Times New Roman" w:hAnsi="Calibri" w:cs="Times New Roman"/>
          <w:b/>
          <w:sz w:val="22"/>
          <w:szCs w:val="22"/>
        </w:rPr>
        <w:tab/>
      </w:r>
      <w:r w:rsidRPr="00573811">
        <w:rPr>
          <w:rFonts w:ascii="Calibri" w:eastAsia="Times New Roman" w:hAnsi="Calibri" w:cs="Times New Roman"/>
          <w:sz w:val="22"/>
          <w:szCs w:val="22"/>
        </w:rPr>
        <w:t xml:space="preserve">Rally, Jira, </w:t>
      </w:r>
      <w:r w:rsidR="00F016A8" w:rsidRPr="00573811">
        <w:rPr>
          <w:rFonts w:ascii="Calibri" w:eastAsia="Times New Roman" w:hAnsi="Calibri" w:cs="Times New Roman"/>
          <w:sz w:val="22"/>
          <w:szCs w:val="22"/>
        </w:rPr>
        <w:t>Bugzilla</w:t>
      </w:r>
      <w:r w:rsidRPr="00573811">
        <w:rPr>
          <w:rFonts w:ascii="Calibri" w:eastAsia="Times New Roman" w:hAnsi="Calibri" w:cs="Times New Roman"/>
          <w:sz w:val="22"/>
          <w:szCs w:val="22"/>
        </w:rPr>
        <w:t>, IBM Rational ClearQuest</w:t>
      </w:r>
    </w:p>
    <w:p w14:paraId="2E48A6AB" w14:textId="558D67F2"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Browsers</w:t>
      </w:r>
      <w:r w:rsidRPr="00573811">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Mozilla Firefox, Internet Explorer, Safari, Google Chrome, Opera</w:t>
      </w:r>
    </w:p>
    <w:p w14:paraId="342EC018" w14:textId="7AD2B4BA" w:rsidR="00573811" w:rsidRPr="00573811" w:rsidRDefault="00573811" w:rsidP="00573811">
      <w:pPr>
        <w:spacing w:after="0" w:line="240" w:lineRule="auto"/>
        <w:ind w:left="2880" w:right="141" w:hanging="2880"/>
        <w:rPr>
          <w:rFonts w:ascii="Calibri" w:eastAsia="Times New Roman" w:hAnsi="Calibri" w:cs="Times New Roman"/>
          <w:sz w:val="22"/>
          <w:szCs w:val="22"/>
        </w:rPr>
      </w:pPr>
      <w:r w:rsidRPr="00573811">
        <w:rPr>
          <w:rFonts w:ascii="Calibri" w:eastAsia="Times New Roman" w:hAnsi="Calibri" w:cs="Times New Roman"/>
          <w:b/>
          <w:sz w:val="22"/>
          <w:szCs w:val="22"/>
        </w:rPr>
        <w:t>Servers</w:t>
      </w:r>
      <w:r w:rsidRPr="00573811">
        <w:rPr>
          <w:rFonts w:ascii="Calibri" w:eastAsia="Times New Roman" w:hAnsi="Calibri" w:cs="Times New Roman"/>
          <w:b/>
          <w:sz w:val="22"/>
          <w:szCs w:val="22"/>
        </w:rPr>
        <w:tab/>
      </w:r>
      <w:r w:rsidRPr="00573811">
        <w:rPr>
          <w:rFonts w:ascii="Calibri" w:eastAsia="Times New Roman" w:hAnsi="Calibri" w:cs="Times New Roman"/>
          <w:sz w:val="22"/>
          <w:szCs w:val="22"/>
        </w:rPr>
        <w:t xml:space="preserve">WebLogic 10.3.3/10.3.2/10.3.1, WebSphere 8.0/7.0, JBoss 6/5/4, Apache Tomcat5.x/6 </w:t>
      </w:r>
    </w:p>
    <w:p w14:paraId="008C279F" w14:textId="54526B24"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Protocols</w:t>
      </w:r>
      <w:r w:rsidRPr="00573811">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TCP/IP Protocol suite</w:t>
      </w:r>
      <w:r w:rsidR="00F016A8">
        <w:rPr>
          <w:rFonts w:ascii="Calibri" w:eastAsia="Times New Roman" w:hAnsi="Calibri" w:cs="Times New Roman"/>
          <w:sz w:val="22"/>
          <w:szCs w:val="22"/>
        </w:rPr>
        <w:t xml:space="preserve"> </w:t>
      </w:r>
      <w:r w:rsidRPr="00573811">
        <w:rPr>
          <w:rFonts w:ascii="Calibri" w:eastAsia="Times New Roman" w:hAnsi="Calibri" w:cs="Times New Roman"/>
          <w:sz w:val="22"/>
          <w:szCs w:val="22"/>
        </w:rPr>
        <w:t>(HTTP, FTP, SMTP, UDP, DHCP, SSL, DNS)</w:t>
      </w:r>
    </w:p>
    <w:p w14:paraId="1BD8BC81" w14:textId="39D0C19C"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Continuous Integration Tools</w:t>
      </w:r>
      <w:r w:rsidRPr="00573811">
        <w:rPr>
          <w:rFonts w:ascii="Calibri" w:eastAsia="Times New Roman" w:hAnsi="Calibri" w:cs="Times New Roman"/>
          <w:sz w:val="22"/>
          <w:szCs w:val="22"/>
        </w:rPr>
        <w:tab/>
        <w:t xml:space="preserve">Bamboo, Jenkins, </w:t>
      </w:r>
      <w:r w:rsidR="00F016A8" w:rsidRPr="00573811">
        <w:rPr>
          <w:rFonts w:ascii="Calibri" w:eastAsia="Times New Roman" w:hAnsi="Calibri" w:cs="Times New Roman"/>
          <w:sz w:val="22"/>
          <w:szCs w:val="22"/>
        </w:rPr>
        <w:t>GitHub</w:t>
      </w:r>
    </w:p>
    <w:p w14:paraId="64C46E1D" w14:textId="32752D2A"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Packages</w:t>
      </w:r>
      <w:r w:rsidRPr="00573811">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MS-Office Suite</w:t>
      </w:r>
      <w:r w:rsidR="00F016A8">
        <w:rPr>
          <w:rFonts w:ascii="Calibri" w:eastAsia="Times New Roman" w:hAnsi="Calibri" w:cs="Times New Roman"/>
          <w:sz w:val="22"/>
          <w:szCs w:val="22"/>
        </w:rPr>
        <w:t xml:space="preserve"> </w:t>
      </w:r>
      <w:r w:rsidRPr="00573811">
        <w:rPr>
          <w:rFonts w:ascii="Calibri" w:eastAsia="Times New Roman" w:hAnsi="Calibri" w:cs="Times New Roman"/>
          <w:sz w:val="22"/>
          <w:szCs w:val="22"/>
        </w:rPr>
        <w:t>(Word, Excel, Access), MS-Project and MS-Visual Studio</w:t>
      </w:r>
    </w:p>
    <w:p w14:paraId="5EC13E4A" w14:textId="2DAD5293" w:rsidR="00573811" w:rsidRPr="00573811"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Databases</w:t>
      </w:r>
      <w:r w:rsidRPr="00573811">
        <w:rPr>
          <w:rFonts w:ascii="Calibri" w:eastAsia="Times New Roman" w:hAnsi="Calibri" w:cs="Times New Roman"/>
          <w:sz w:val="22"/>
          <w:szCs w:val="22"/>
        </w:rPr>
        <w:tab/>
      </w:r>
      <w:r>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SQL Server, MS Access, Oracle, Hadoop, PostgreSQL</w:t>
      </w:r>
    </w:p>
    <w:p w14:paraId="7AD44F1F" w14:textId="5A33264C" w:rsidR="00573811" w:rsidRPr="002D7286" w:rsidRDefault="00573811" w:rsidP="00573811">
      <w:pPr>
        <w:spacing w:after="0" w:line="240" w:lineRule="auto"/>
        <w:ind w:right="141"/>
        <w:rPr>
          <w:rFonts w:ascii="Calibri" w:eastAsia="Times New Roman" w:hAnsi="Calibri" w:cs="Times New Roman"/>
          <w:sz w:val="22"/>
          <w:szCs w:val="22"/>
        </w:rPr>
      </w:pPr>
      <w:r w:rsidRPr="00573811">
        <w:rPr>
          <w:rFonts w:ascii="Calibri" w:eastAsia="Times New Roman" w:hAnsi="Calibri" w:cs="Times New Roman"/>
          <w:b/>
          <w:sz w:val="22"/>
          <w:szCs w:val="22"/>
        </w:rPr>
        <w:t>Operating Systems</w:t>
      </w:r>
      <w:r w:rsidRPr="00573811">
        <w:rPr>
          <w:rFonts w:ascii="Calibri" w:eastAsia="Times New Roman" w:hAnsi="Calibri" w:cs="Times New Roman"/>
          <w:sz w:val="22"/>
          <w:szCs w:val="22"/>
        </w:rPr>
        <w:tab/>
      </w:r>
      <w:r>
        <w:rPr>
          <w:rFonts w:ascii="Calibri" w:eastAsia="Times New Roman" w:hAnsi="Calibri" w:cs="Times New Roman"/>
          <w:sz w:val="22"/>
          <w:szCs w:val="22"/>
        </w:rPr>
        <w:tab/>
      </w:r>
      <w:r w:rsidRPr="00573811">
        <w:rPr>
          <w:rFonts w:ascii="Calibri" w:eastAsia="Times New Roman" w:hAnsi="Calibri" w:cs="Times New Roman"/>
          <w:sz w:val="22"/>
          <w:szCs w:val="22"/>
        </w:rPr>
        <w:t xml:space="preserve">Windows variants, UNIX, Linux, </w:t>
      </w:r>
      <w:r w:rsidR="00F016A8" w:rsidRPr="00573811">
        <w:rPr>
          <w:rFonts w:ascii="Calibri" w:eastAsia="Times New Roman" w:hAnsi="Calibri" w:cs="Times New Roman"/>
          <w:sz w:val="22"/>
          <w:szCs w:val="22"/>
        </w:rPr>
        <w:t>VMware</w:t>
      </w:r>
      <w:r w:rsidRPr="00573811">
        <w:rPr>
          <w:rFonts w:ascii="Calibri" w:eastAsia="Times New Roman" w:hAnsi="Calibri" w:cs="Times New Roman"/>
          <w:sz w:val="22"/>
          <w:szCs w:val="22"/>
        </w:rPr>
        <w:t>, OS X Yosemite</w:t>
      </w:r>
    </w:p>
    <w:p w14:paraId="130B5FA0" w14:textId="77777777" w:rsidR="00573811" w:rsidRDefault="00573811" w:rsidP="002D7286">
      <w:pPr>
        <w:spacing w:after="0" w:line="240" w:lineRule="auto"/>
        <w:ind w:right="144"/>
        <w:rPr>
          <w:rFonts w:ascii="Calibri" w:eastAsia="Times New Roman" w:hAnsi="Calibri" w:cs="Times New Roman"/>
          <w:b/>
          <w:sz w:val="22"/>
          <w:szCs w:val="22"/>
        </w:rPr>
      </w:pPr>
    </w:p>
    <w:p w14:paraId="7BFD75C4" w14:textId="093D62FE" w:rsidR="002D7286" w:rsidRPr="002D7286" w:rsidRDefault="002D7286" w:rsidP="002D7286">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459BDAF0" w14:textId="77777777" w:rsidR="002D7286" w:rsidRPr="002D7286" w:rsidRDefault="002D7286" w:rsidP="002D7286">
      <w:pPr>
        <w:spacing w:after="0" w:line="240" w:lineRule="auto"/>
        <w:ind w:right="144"/>
        <w:rPr>
          <w:rFonts w:ascii="Calibri" w:eastAsia="Times New Roman" w:hAnsi="Calibri" w:cs="Times New Roman"/>
          <w:b/>
          <w:sz w:val="22"/>
          <w:szCs w:val="22"/>
        </w:rPr>
      </w:pPr>
    </w:p>
    <w:p w14:paraId="084E64C5" w14:textId="2A484261"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 xml:space="preserve">Client: American Airlines, Fort Worth, </w:t>
      </w:r>
      <w:r w:rsidR="00573811">
        <w:rPr>
          <w:rFonts w:ascii="Calibri" w:eastAsia="Times New Roman" w:hAnsi="Calibri" w:cs="Times New Roman"/>
          <w:b/>
          <w:sz w:val="22"/>
          <w:szCs w:val="22"/>
        </w:rPr>
        <w:t>TX</w:t>
      </w:r>
      <w:r w:rsidR="00573811">
        <w:rPr>
          <w:rFonts w:ascii="Calibri" w:eastAsia="Times New Roman" w:hAnsi="Calibri" w:cs="Times New Roman"/>
          <w:b/>
          <w:sz w:val="22"/>
          <w:szCs w:val="22"/>
        </w:rPr>
        <w:tab/>
      </w:r>
      <w:r w:rsidR="00573811">
        <w:rPr>
          <w:rFonts w:ascii="Calibri" w:eastAsia="Times New Roman" w:hAnsi="Calibri" w:cs="Times New Roman"/>
          <w:b/>
          <w:sz w:val="22"/>
          <w:szCs w:val="22"/>
        </w:rPr>
        <w:tab/>
      </w:r>
      <w:r w:rsidR="00573811">
        <w:rPr>
          <w:rFonts w:ascii="Calibri" w:eastAsia="Times New Roman" w:hAnsi="Calibri" w:cs="Times New Roman"/>
          <w:b/>
          <w:sz w:val="22"/>
          <w:szCs w:val="22"/>
        </w:rPr>
        <w:tab/>
      </w:r>
      <w:r w:rsidR="00573811">
        <w:rPr>
          <w:rFonts w:ascii="Calibri" w:eastAsia="Times New Roman" w:hAnsi="Calibri" w:cs="Times New Roman"/>
          <w:b/>
          <w:sz w:val="22"/>
          <w:szCs w:val="22"/>
        </w:rPr>
        <w:tab/>
      </w:r>
      <w:r w:rsidR="00573811">
        <w:rPr>
          <w:rFonts w:ascii="Calibri" w:eastAsia="Times New Roman" w:hAnsi="Calibri" w:cs="Times New Roman"/>
          <w:b/>
          <w:sz w:val="22"/>
          <w:szCs w:val="22"/>
        </w:rPr>
        <w:tab/>
      </w:r>
      <w:r w:rsidR="00573811" w:rsidRPr="00C514EF">
        <w:rPr>
          <w:rFonts w:ascii="Calibri" w:eastAsia="Times New Roman" w:hAnsi="Calibri" w:cs="Times New Roman"/>
          <w:b/>
          <w:sz w:val="22"/>
          <w:szCs w:val="22"/>
        </w:rPr>
        <w:t xml:space="preserve">Feb 2017 – Sep 2018        </w:t>
      </w:r>
    </w:p>
    <w:p w14:paraId="081CDA76" w14:textId="56598D9D" w:rsidR="00C514EF" w:rsidRPr="00573811" w:rsidRDefault="00C514EF" w:rsidP="00573811">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QA Tester</w:t>
      </w:r>
    </w:p>
    <w:p w14:paraId="46D06218"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Involved in the Iteration 0 Planning Discussion to determine the Release 1 scope, objectives, requirements and assumptions</w:t>
      </w:r>
    </w:p>
    <w:p w14:paraId="434FFE06" w14:textId="090A1A3B"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Followed the Agile methodologies such as Backlog Grooming, Sprint Planning, Prioritization, Daily Stand Up and Retrospective</w:t>
      </w:r>
    </w:p>
    <w:p w14:paraId="6ED0F4B5" w14:textId="0B77ABE5"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Participated in the Agile Assessment and Improvement program conducted for the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tea</w:t>
      </w:r>
    </w:p>
    <w:p w14:paraId="6148BD5C" w14:textId="180CAEEA"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Identified the scenarios and test cases using the </w:t>
      </w:r>
      <w:r w:rsidR="00573811" w:rsidRPr="00C514EF">
        <w:rPr>
          <w:rFonts w:ascii="Calibri" w:eastAsia="Times New Roman" w:hAnsi="Calibri" w:cs="Calibri"/>
          <w:sz w:val="22"/>
          <w:szCs w:val="22"/>
        </w:rPr>
        <w:t>Test-Driven</w:t>
      </w:r>
      <w:r w:rsidRPr="00C514EF">
        <w:rPr>
          <w:rFonts w:ascii="Calibri" w:eastAsia="Times New Roman" w:hAnsi="Calibri" w:cs="Calibri"/>
          <w:sz w:val="22"/>
          <w:szCs w:val="22"/>
        </w:rPr>
        <w:t xml:space="preserve"> Requirements’ (TDR) Approach during collaborative sessions with the QA lead, Developer, Test lead, Business Analyst and Program Manager</w:t>
      </w:r>
    </w:p>
    <w:p w14:paraId="3E956B22"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Documented the RTM for the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VCR Coupon Processor application,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Account Linker and Discount Info Service.</w:t>
      </w:r>
    </w:p>
    <w:p w14:paraId="053BC2BC" w14:textId="7EB4C3F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Executed functional test cases manually using SABRE (for generating PNR), SOAP UI, SQL Developer, </w:t>
      </w:r>
      <w:r w:rsidR="00F016A8" w:rsidRPr="00C514EF">
        <w:rPr>
          <w:rFonts w:ascii="Calibri" w:eastAsia="Times New Roman" w:hAnsi="Calibri" w:cs="Calibri"/>
          <w:sz w:val="22"/>
          <w:szCs w:val="22"/>
        </w:rPr>
        <w:t>WebSphere</w:t>
      </w:r>
      <w:r w:rsidRPr="00C514EF">
        <w:rPr>
          <w:rFonts w:ascii="Calibri" w:eastAsia="Times New Roman" w:hAnsi="Calibri" w:cs="Calibri"/>
          <w:sz w:val="22"/>
          <w:szCs w:val="22"/>
        </w:rPr>
        <w:t xml:space="preserve"> MQ and Putty</w:t>
      </w:r>
    </w:p>
    <w:p w14:paraId="60AA4F6E" w14:textId="40605F49"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lastRenderedPageBreak/>
        <w:t xml:space="preserve">Validated the daemon jobs and the notification scenarios set up as part of the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application</w:t>
      </w:r>
    </w:p>
    <w:p w14:paraId="00B62474"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Created tickets for any issues on JIRA during QA/STAGE manual testing and provided sign off after Regression testing</w:t>
      </w:r>
    </w:p>
    <w:p w14:paraId="66A1226C"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Reported weekly test metrics, progress, road blockers both for the project and for the release</w:t>
      </w:r>
    </w:p>
    <w:p w14:paraId="4EB2707C" w14:textId="7EB6A838"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Verified manually if existing AAdvantage members of Concur were successfully connected into Customer Hub database, if they got their discount codes and if were booking trips successfully with SQL queries and Concur website</w:t>
      </w:r>
    </w:p>
    <w:p w14:paraId="2E9235E4" w14:textId="14FF56AE"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Validated if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consumed messages for air </w:t>
      </w:r>
      <w:r w:rsidR="00F016A8" w:rsidRPr="00C514EF">
        <w:rPr>
          <w:rFonts w:ascii="Calibri" w:eastAsia="Times New Roman" w:hAnsi="Calibri" w:cs="Calibri"/>
          <w:sz w:val="22"/>
          <w:szCs w:val="22"/>
        </w:rPr>
        <w:t>receipts (</w:t>
      </w:r>
      <w:r w:rsidRPr="00C514EF">
        <w:rPr>
          <w:rFonts w:ascii="Calibri" w:eastAsia="Times New Roman" w:hAnsi="Calibri" w:cs="Calibri"/>
          <w:sz w:val="22"/>
          <w:szCs w:val="22"/>
        </w:rPr>
        <w:t>refund, void, revalidate, reissue scenarios) and change of ticket status to send to Concur for Customer Expense Reporting from VCR Event Bus Topic through WebSphere MQ</w:t>
      </w:r>
    </w:p>
    <w:p w14:paraId="3A2A346F" w14:textId="4BAB1E4F"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Performed REST API Testing for the discount info service and validated the JSON response and error codes listed on Concur Developer Portal</w:t>
      </w:r>
    </w:p>
    <w:p w14:paraId="002A608B"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Asserted the SOAP Web service MCP 5.3 XML response as part of the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Account Linking application </w:t>
      </w:r>
    </w:p>
    <w:p w14:paraId="74C65C48" w14:textId="2190D0E8"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Captured screenshots, collected log evidences and uploaded on </w:t>
      </w:r>
      <w:proofErr w:type="spellStart"/>
      <w:r w:rsidRPr="00C514EF">
        <w:rPr>
          <w:rFonts w:ascii="Calibri" w:eastAsia="Times New Roman" w:hAnsi="Calibri" w:cs="Calibri"/>
          <w:sz w:val="22"/>
          <w:szCs w:val="22"/>
        </w:rPr>
        <w:t>Sharepoint</w:t>
      </w:r>
      <w:proofErr w:type="spellEnd"/>
      <w:r w:rsidRPr="00C514EF">
        <w:rPr>
          <w:rFonts w:ascii="Calibri" w:eastAsia="Times New Roman" w:hAnsi="Calibri" w:cs="Calibri"/>
          <w:sz w:val="22"/>
          <w:szCs w:val="22"/>
        </w:rPr>
        <w:t xml:space="preserve"> </w:t>
      </w:r>
      <w:r w:rsidR="00573811">
        <w:rPr>
          <w:rFonts w:ascii="Calibri" w:eastAsia="Times New Roman" w:hAnsi="Calibri" w:cs="Calibri"/>
          <w:sz w:val="22"/>
          <w:szCs w:val="22"/>
        </w:rPr>
        <w:t>f</w:t>
      </w:r>
      <w:r w:rsidRPr="00C514EF">
        <w:rPr>
          <w:rFonts w:ascii="Calibri" w:eastAsia="Times New Roman" w:hAnsi="Calibri" w:cs="Calibri"/>
          <w:sz w:val="22"/>
          <w:szCs w:val="22"/>
        </w:rPr>
        <w:t>or result analysis and troubleshooting</w:t>
      </w:r>
    </w:p>
    <w:p w14:paraId="78CF214D" w14:textId="77A7A345"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Reviewed and </w:t>
      </w:r>
      <w:r w:rsidR="00573811" w:rsidRPr="00C514EF">
        <w:rPr>
          <w:rFonts w:ascii="Calibri" w:eastAsia="Times New Roman" w:hAnsi="Calibri" w:cs="Calibri"/>
          <w:sz w:val="22"/>
          <w:szCs w:val="22"/>
        </w:rPr>
        <w:t xml:space="preserve">edited acceptance criteria on rally and provided </w:t>
      </w:r>
      <w:r w:rsidRPr="00C514EF">
        <w:rPr>
          <w:rFonts w:ascii="Calibri" w:eastAsia="Times New Roman" w:hAnsi="Calibri" w:cs="Calibri"/>
          <w:sz w:val="22"/>
          <w:szCs w:val="22"/>
        </w:rPr>
        <w:t>estimates for the user stories</w:t>
      </w:r>
    </w:p>
    <w:p w14:paraId="3D3D8BD2"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Worked with the team on identifying the required and optional fields in the XML response for coupon processor with the </w:t>
      </w:r>
      <w:proofErr w:type="spellStart"/>
      <w:r w:rsidRPr="00C514EF">
        <w:rPr>
          <w:rFonts w:ascii="Calibri" w:eastAsia="Times New Roman" w:hAnsi="Calibri" w:cs="Calibri"/>
          <w:sz w:val="22"/>
          <w:szCs w:val="22"/>
        </w:rPr>
        <w:t>healp</w:t>
      </w:r>
      <w:proofErr w:type="spellEnd"/>
      <w:r w:rsidRPr="00C514EF">
        <w:rPr>
          <w:rFonts w:ascii="Calibri" w:eastAsia="Times New Roman" w:hAnsi="Calibri" w:cs="Calibri"/>
          <w:sz w:val="22"/>
          <w:szCs w:val="22"/>
        </w:rPr>
        <w:t xml:space="preserve"> of </w:t>
      </w:r>
      <w:proofErr w:type="spellStart"/>
      <w:r w:rsidRPr="00C514EF">
        <w:rPr>
          <w:rFonts w:ascii="Calibri" w:eastAsia="Times New Roman" w:hAnsi="Calibri" w:cs="Calibri"/>
          <w:sz w:val="22"/>
          <w:szCs w:val="22"/>
        </w:rPr>
        <w:t>Triplink</w:t>
      </w:r>
      <w:proofErr w:type="spellEnd"/>
      <w:r w:rsidRPr="00C514EF">
        <w:rPr>
          <w:rFonts w:ascii="Calibri" w:eastAsia="Times New Roman" w:hAnsi="Calibri" w:cs="Calibri"/>
          <w:sz w:val="22"/>
          <w:szCs w:val="22"/>
        </w:rPr>
        <w:t xml:space="preserve"> Mapping document and Developer Portal</w:t>
      </w:r>
    </w:p>
    <w:p w14:paraId="7D29D313"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Tested the application on both PDC and CDC as part of load balancing and functionality</w:t>
      </w:r>
    </w:p>
    <w:p w14:paraId="48936D4C" w14:textId="201B5EC5"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Provided offline and online support for end to end testing with the client</w:t>
      </w:r>
    </w:p>
    <w:p w14:paraId="4CF9AE98" w14:textId="77777777" w:rsidR="008B47BE" w:rsidRDefault="008B47BE" w:rsidP="00C514EF">
      <w:pPr>
        <w:spacing w:after="0" w:line="240" w:lineRule="auto"/>
        <w:ind w:right="141"/>
        <w:rPr>
          <w:rFonts w:ascii="Calibri" w:eastAsia="Times New Roman" w:hAnsi="Calibri" w:cs="Times New Roman"/>
          <w:b/>
          <w:sz w:val="22"/>
          <w:szCs w:val="22"/>
        </w:rPr>
      </w:pPr>
    </w:p>
    <w:p w14:paraId="5113C87C" w14:textId="7EA9A3B1"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GE, San Ramon, CA</w:t>
      </w:r>
      <w:r w:rsidR="008B47BE" w:rsidRPr="008B47BE">
        <w:rPr>
          <w:rFonts w:ascii="Calibri" w:eastAsia="Times New Roman" w:hAnsi="Calibri" w:cs="Times New Roman"/>
          <w:b/>
          <w:sz w:val="22"/>
          <w:szCs w:val="22"/>
        </w:rPr>
        <w:t xml:space="preserve"> </w:t>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sidRPr="00C514EF">
        <w:rPr>
          <w:rFonts w:ascii="Calibri" w:eastAsia="Times New Roman" w:hAnsi="Calibri" w:cs="Times New Roman"/>
          <w:b/>
          <w:sz w:val="22"/>
          <w:szCs w:val="22"/>
        </w:rPr>
        <w:t xml:space="preserve">Sep 2015 - Jan 2017        </w:t>
      </w:r>
      <w:r w:rsidRPr="00C514EF">
        <w:rPr>
          <w:rFonts w:ascii="Calibri" w:eastAsia="Times New Roman" w:hAnsi="Calibri" w:cs="Times New Roman"/>
          <w:b/>
          <w:sz w:val="22"/>
          <w:szCs w:val="22"/>
        </w:rPr>
        <w:t xml:space="preserve">                                                                                                                                        </w:t>
      </w:r>
    </w:p>
    <w:p w14:paraId="7EFF141C" w14:textId="470CED8A"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Senior QA Engineer</w:t>
      </w:r>
    </w:p>
    <w:p w14:paraId="02217DD3" w14:textId="146A24A8"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Contributed to design discussions of integration between customer and client</w:t>
      </w:r>
    </w:p>
    <w:p w14:paraId="59E4C637" w14:textId="7FF273B1"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Participated in the Sprint Backlog Grooming, Planning, Demo and Retrospective discussions organized by the Scrum master</w:t>
      </w:r>
    </w:p>
    <w:p w14:paraId="38951F86" w14:textId="134D3800"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Created the functional, performance and integration test pla</w:t>
      </w:r>
      <w:r w:rsidR="008B47BE">
        <w:rPr>
          <w:rFonts w:ascii="Calibri" w:eastAsia="Times New Roman" w:hAnsi="Calibri" w:cs="Calibri"/>
          <w:sz w:val="22"/>
          <w:szCs w:val="22"/>
        </w:rPr>
        <w:t>n</w:t>
      </w:r>
    </w:p>
    <w:p w14:paraId="4BE7259B"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Conducted bug scrums and followed up with the team on closure of high priority issues before release</w:t>
      </w:r>
    </w:p>
    <w:p w14:paraId="7D9A818C"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Reported inconsistencies between testing and Production environments after performing exploratory tests</w:t>
      </w:r>
    </w:p>
    <w:p w14:paraId="2B68DAB0" w14:textId="047E0635"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Performed thorough manual validation of critical Scheduler functions and features before user training and demo</w:t>
      </w:r>
    </w:p>
    <w:p w14:paraId="709A4B1B"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Provided inputs on user experience/ user interface while conducting the usability testing.</w:t>
      </w:r>
    </w:p>
    <w:p w14:paraId="6A403B59"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Set up REST Assured test framework using Selenium </w:t>
      </w:r>
      <w:proofErr w:type="spellStart"/>
      <w:r w:rsidRPr="00C514EF">
        <w:rPr>
          <w:rFonts w:ascii="Calibri" w:eastAsia="Times New Roman" w:hAnsi="Calibri" w:cs="Calibri"/>
          <w:sz w:val="22"/>
          <w:szCs w:val="22"/>
        </w:rPr>
        <w:t>Webdriver</w:t>
      </w:r>
      <w:proofErr w:type="spellEnd"/>
      <w:r w:rsidRPr="00C514EF">
        <w:rPr>
          <w:rFonts w:ascii="Calibri" w:eastAsia="Times New Roman" w:hAnsi="Calibri" w:cs="Calibri"/>
          <w:sz w:val="22"/>
          <w:szCs w:val="22"/>
        </w:rPr>
        <w:t xml:space="preserve"> with Java and Cucumber and automated the ingestion API, backend service REST API and UI</w:t>
      </w:r>
    </w:p>
    <w:p w14:paraId="3D31BEF1"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Set up the SOAP Web services project using WSDL including Groovy Scripting Test steps for Setup and </w:t>
      </w:r>
      <w:proofErr w:type="spellStart"/>
      <w:r w:rsidRPr="00C514EF">
        <w:rPr>
          <w:rFonts w:ascii="Calibri" w:eastAsia="Times New Roman" w:hAnsi="Calibri" w:cs="Calibri"/>
          <w:sz w:val="22"/>
          <w:szCs w:val="22"/>
        </w:rPr>
        <w:t>TearDown</w:t>
      </w:r>
      <w:proofErr w:type="spellEnd"/>
    </w:p>
    <w:p w14:paraId="3876F5D3"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Performed manual and automated test cases for SOAP Web services using Ready API </w:t>
      </w:r>
    </w:p>
    <w:p w14:paraId="46C16410"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Asserted the web service responses for property values (contains, not contains, </w:t>
      </w:r>
      <w:proofErr w:type="spellStart"/>
      <w:r w:rsidRPr="00C514EF">
        <w:rPr>
          <w:rFonts w:ascii="Calibri" w:eastAsia="Times New Roman" w:hAnsi="Calibri" w:cs="Calibri"/>
          <w:sz w:val="22"/>
          <w:szCs w:val="22"/>
        </w:rPr>
        <w:t>xpath</w:t>
      </w:r>
      <w:proofErr w:type="spellEnd"/>
      <w:r w:rsidRPr="00C514EF">
        <w:rPr>
          <w:rFonts w:ascii="Calibri" w:eastAsia="Times New Roman" w:hAnsi="Calibri" w:cs="Calibri"/>
          <w:sz w:val="22"/>
          <w:szCs w:val="22"/>
        </w:rPr>
        <w:t xml:space="preserve"> match etc.,)</w:t>
      </w:r>
    </w:p>
    <w:p w14:paraId="04288D70" w14:textId="0BD4F9C1" w:rsidR="00C514EF" w:rsidRPr="00C514EF" w:rsidRDefault="008B47BE" w:rsidP="008B47BE">
      <w:pPr>
        <w:pStyle w:val="ListParagraph"/>
        <w:numPr>
          <w:ilvl w:val="0"/>
          <w:numId w:val="22"/>
        </w:numPr>
        <w:tabs>
          <w:tab w:val="left" w:pos="720"/>
        </w:tabs>
        <w:spacing w:before="0" w:after="0"/>
        <w:rPr>
          <w:rFonts w:ascii="Calibri" w:eastAsia="Times New Roman" w:hAnsi="Calibri" w:cs="Calibri"/>
          <w:sz w:val="22"/>
          <w:szCs w:val="22"/>
        </w:rPr>
      </w:pPr>
      <w:r>
        <w:rPr>
          <w:rFonts w:ascii="Calibri" w:eastAsia="Times New Roman" w:hAnsi="Calibri" w:cs="Calibri"/>
          <w:sz w:val="22"/>
          <w:szCs w:val="22"/>
        </w:rPr>
        <w:t>Involved</w:t>
      </w:r>
      <w:r w:rsidR="00C514EF" w:rsidRPr="00C514EF">
        <w:rPr>
          <w:rFonts w:ascii="Calibri" w:eastAsia="Times New Roman" w:hAnsi="Calibri" w:cs="Calibri"/>
          <w:sz w:val="22"/>
          <w:szCs w:val="22"/>
        </w:rPr>
        <w:t xml:space="preserve"> in parsing XML response got from the Services through Groovy Scripting.</w:t>
      </w:r>
    </w:p>
    <w:p w14:paraId="22C6AA13" w14:textId="6AB8BD01"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Experience</w:t>
      </w:r>
      <w:r w:rsidR="008B47BE">
        <w:rPr>
          <w:rFonts w:ascii="Calibri" w:eastAsia="Times New Roman" w:hAnsi="Calibri" w:cs="Calibri"/>
          <w:sz w:val="22"/>
          <w:szCs w:val="22"/>
        </w:rPr>
        <w:t>d</w:t>
      </w:r>
      <w:r w:rsidRPr="00C514EF">
        <w:rPr>
          <w:rFonts w:ascii="Calibri" w:eastAsia="Times New Roman" w:hAnsi="Calibri" w:cs="Calibri"/>
          <w:sz w:val="22"/>
          <w:szCs w:val="22"/>
        </w:rPr>
        <w:t xml:space="preserve"> in adding assertions for the Ready API for both the Json response (REST) and XML response (SOAP) through</w:t>
      </w:r>
      <w:r w:rsidR="008B47BE" w:rsidRPr="00C514EF">
        <w:rPr>
          <w:rFonts w:ascii="Calibri" w:eastAsia="Times New Roman" w:hAnsi="Calibri" w:cs="Calibri"/>
          <w:sz w:val="22"/>
          <w:szCs w:val="22"/>
        </w:rPr>
        <w:t xml:space="preserve"> scripting </w:t>
      </w:r>
      <w:r w:rsidRPr="00C514EF">
        <w:rPr>
          <w:rFonts w:ascii="Calibri" w:eastAsia="Times New Roman" w:hAnsi="Calibri" w:cs="Calibri"/>
          <w:sz w:val="22"/>
          <w:szCs w:val="22"/>
        </w:rPr>
        <w:t>assertions</w:t>
      </w:r>
    </w:p>
    <w:p w14:paraId="3A777112" w14:textId="2D912194"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Automated SOAP project using Groovy scripting and helped manual testers if difficulties faced during testing</w:t>
      </w:r>
    </w:p>
    <w:p w14:paraId="13399509"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lastRenderedPageBreak/>
        <w:t xml:space="preserve">Involved in preparation and execution of SOA Automation Framework using UFT and SOAP UI </w:t>
      </w:r>
    </w:p>
    <w:p w14:paraId="2317376A"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Provided Testing Support for translation of fields with Japanese characters</w:t>
      </w:r>
    </w:p>
    <w:p w14:paraId="4CB59960" w14:textId="13292C31"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Worked with the team on deployment and production environment set up</w:t>
      </w:r>
    </w:p>
    <w:p w14:paraId="6DC9D6BB" w14:textId="50C7919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Successfully prioritized, defined, decomposed, and estimated production problems</w:t>
      </w:r>
    </w:p>
    <w:p w14:paraId="733FC27C"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Refined the execution of maintainable automation </w:t>
      </w:r>
    </w:p>
    <w:p w14:paraId="7015074E"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Proactively identified scenarios with production data that could become project obstacles on behalf of the team</w:t>
      </w:r>
    </w:p>
    <w:p w14:paraId="71C629B4" w14:textId="12C2A884"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Created </w:t>
      </w:r>
      <w:r w:rsidR="008B47BE" w:rsidRPr="00C514EF">
        <w:rPr>
          <w:rFonts w:ascii="Calibri" w:eastAsia="Times New Roman" w:hAnsi="Calibri" w:cs="Calibri"/>
          <w:sz w:val="22"/>
          <w:szCs w:val="22"/>
        </w:rPr>
        <w:t xml:space="preserve">application specific troubleshooting guide on issues </w:t>
      </w:r>
      <w:r w:rsidRPr="00C514EF">
        <w:rPr>
          <w:rFonts w:ascii="Calibri" w:eastAsia="Times New Roman" w:hAnsi="Calibri" w:cs="Calibri"/>
          <w:sz w:val="22"/>
          <w:szCs w:val="22"/>
        </w:rPr>
        <w:t>seen, symptoms, reasons and workarounds with screenshots</w:t>
      </w:r>
    </w:p>
    <w:p w14:paraId="5A3ACDA8" w14:textId="6C0D7C55"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Provided </w:t>
      </w:r>
      <w:r w:rsidR="008B47BE">
        <w:rPr>
          <w:rFonts w:ascii="Calibri" w:eastAsia="Times New Roman" w:hAnsi="Calibri" w:cs="Calibri"/>
          <w:sz w:val="22"/>
          <w:szCs w:val="22"/>
        </w:rPr>
        <w:t>t</w:t>
      </w:r>
      <w:r w:rsidRPr="00C514EF">
        <w:rPr>
          <w:rFonts w:ascii="Calibri" w:eastAsia="Times New Roman" w:hAnsi="Calibri" w:cs="Calibri"/>
          <w:sz w:val="22"/>
          <w:szCs w:val="22"/>
        </w:rPr>
        <w:t>imely pre- release support for offline and online integration testing with client</w:t>
      </w:r>
    </w:p>
    <w:p w14:paraId="1CF09C32" w14:textId="2E25FD9E"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Gathered the agreed maximum load estimates as part of load testing from the client</w:t>
      </w:r>
    </w:p>
    <w:p w14:paraId="55A4EECC" w14:textId="08504BCE"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Captured Performance issues using </w:t>
      </w:r>
      <w:r w:rsidR="00F016A8" w:rsidRPr="00C514EF">
        <w:rPr>
          <w:rFonts w:ascii="Calibri" w:eastAsia="Times New Roman" w:hAnsi="Calibri" w:cs="Calibri"/>
          <w:sz w:val="22"/>
          <w:szCs w:val="22"/>
        </w:rPr>
        <w:t>JMeter</w:t>
      </w:r>
      <w:r w:rsidRPr="00C514EF">
        <w:rPr>
          <w:rFonts w:ascii="Calibri" w:eastAsia="Times New Roman" w:hAnsi="Calibri" w:cs="Calibri"/>
          <w:sz w:val="22"/>
          <w:szCs w:val="22"/>
        </w:rPr>
        <w:t xml:space="preserve"> and sent reports to the team ahead of time for tuning the application </w:t>
      </w:r>
    </w:p>
    <w:p w14:paraId="3369F0A3" w14:textId="1DEA88EB"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Carried out Security Testing for all environments which is </w:t>
      </w:r>
      <w:r w:rsidR="00F016A8" w:rsidRPr="00C514EF">
        <w:rPr>
          <w:rFonts w:ascii="Calibri" w:eastAsia="Times New Roman" w:hAnsi="Calibri" w:cs="Calibri"/>
          <w:sz w:val="22"/>
          <w:szCs w:val="22"/>
        </w:rPr>
        <w:t>in line</w:t>
      </w:r>
      <w:r w:rsidRPr="00C514EF">
        <w:rPr>
          <w:rFonts w:ascii="Calibri" w:eastAsia="Times New Roman" w:hAnsi="Calibri" w:cs="Calibri"/>
          <w:sz w:val="22"/>
          <w:szCs w:val="22"/>
        </w:rPr>
        <w:t xml:space="preserve"> with client’s standards of ingesting data</w:t>
      </w:r>
    </w:p>
    <w:p w14:paraId="02415F9B" w14:textId="3722034B"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Set up new </w:t>
      </w:r>
      <w:r w:rsidR="00F016A8" w:rsidRPr="00C514EF">
        <w:rPr>
          <w:rFonts w:ascii="Calibri" w:eastAsia="Times New Roman" w:hAnsi="Calibri" w:cs="Calibri"/>
          <w:sz w:val="22"/>
          <w:szCs w:val="22"/>
        </w:rPr>
        <w:t>Logstash</w:t>
      </w:r>
      <w:r w:rsidRPr="00C514EF">
        <w:rPr>
          <w:rFonts w:ascii="Calibri" w:eastAsia="Times New Roman" w:hAnsi="Calibri" w:cs="Calibri"/>
          <w:sz w:val="22"/>
          <w:szCs w:val="22"/>
        </w:rPr>
        <w:t xml:space="preserve"> and </w:t>
      </w:r>
      <w:r w:rsidR="00F016A8" w:rsidRPr="00C514EF">
        <w:rPr>
          <w:rFonts w:ascii="Calibri" w:eastAsia="Times New Roman" w:hAnsi="Calibri" w:cs="Calibri"/>
          <w:sz w:val="22"/>
          <w:szCs w:val="22"/>
        </w:rPr>
        <w:t>Kibana</w:t>
      </w:r>
      <w:r w:rsidRPr="00C514EF">
        <w:rPr>
          <w:rFonts w:ascii="Calibri" w:eastAsia="Times New Roman" w:hAnsi="Calibri" w:cs="Calibri"/>
          <w:sz w:val="22"/>
          <w:szCs w:val="22"/>
        </w:rPr>
        <w:t xml:space="preserve"> instances for viewing the logs collected by </w:t>
      </w:r>
      <w:r w:rsidR="00F016A8" w:rsidRPr="00C514EF">
        <w:rPr>
          <w:rFonts w:ascii="Calibri" w:eastAsia="Times New Roman" w:hAnsi="Calibri" w:cs="Calibri"/>
          <w:sz w:val="22"/>
          <w:szCs w:val="22"/>
        </w:rPr>
        <w:t>Logstash</w:t>
      </w:r>
      <w:r w:rsidRPr="00C514EF">
        <w:rPr>
          <w:rFonts w:ascii="Calibri" w:eastAsia="Times New Roman" w:hAnsi="Calibri" w:cs="Calibri"/>
          <w:sz w:val="22"/>
          <w:szCs w:val="22"/>
        </w:rPr>
        <w:t xml:space="preserve"> for the bound cloud foundry applications</w:t>
      </w:r>
    </w:p>
    <w:p w14:paraId="20FD6E3D" w14:textId="77777777" w:rsidR="00C514EF" w:rsidRPr="00C514EF" w:rsidRDefault="00C514EF" w:rsidP="008B47BE">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Reviewed and edited the online help / user documentation for the application before the release</w:t>
      </w:r>
    </w:p>
    <w:p w14:paraId="0F5E4685" w14:textId="77777777" w:rsidR="00C514EF" w:rsidRPr="00C514EF" w:rsidRDefault="00C514EF" w:rsidP="00C514EF">
      <w:pPr>
        <w:spacing w:after="0" w:line="240" w:lineRule="auto"/>
        <w:ind w:right="141"/>
        <w:rPr>
          <w:rFonts w:ascii="Calibri" w:eastAsia="Times New Roman" w:hAnsi="Calibri" w:cs="Times New Roman"/>
          <w:b/>
          <w:sz w:val="22"/>
          <w:szCs w:val="22"/>
          <w:u w:val="single"/>
        </w:rPr>
      </w:pPr>
    </w:p>
    <w:p w14:paraId="2EC41CE8" w14:textId="7DE1F3EE"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GE, San Ramon, CA</w:t>
      </w:r>
      <w:r w:rsidR="008B47BE">
        <w:rPr>
          <w:rFonts w:ascii="Calibri" w:eastAsia="Times New Roman" w:hAnsi="Calibri" w:cs="Times New Roman"/>
          <w:b/>
          <w:sz w:val="22"/>
          <w:szCs w:val="22"/>
        </w:rPr>
        <w:t xml:space="preserve"> </w:t>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8B47BE">
        <w:rPr>
          <w:rFonts w:ascii="Calibri" w:eastAsia="Times New Roman" w:hAnsi="Calibri" w:cs="Times New Roman"/>
          <w:b/>
          <w:sz w:val="22"/>
          <w:szCs w:val="22"/>
        </w:rPr>
        <w:tab/>
      </w:r>
      <w:r w:rsidR="00573811">
        <w:rPr>
          <w:rFonts w:ascii="Calibri" w:eastAsia="Times New Roman" w:hAnsi="Calibri" w:cs="Times New Roman"/>
          <w:b/>
          <w:sz w:val="22"/>
          <w:szCs w:val="22"/>
        </w:rPr>
        <w:tab/>
      </w:r>
      <w:r w:rsidR="008B47BE">
        <w:rPr>
          <w:rFonts w:ascii="Calibri" w:eastAsia="Times New Roman" w:hAnsi="Calibri" w:cs="Times New Roman"/>
          <w:b/>
          <w:sz w:val="22"/>
          <w:szCs w:val="22"/>
        </w:rPr>
        <w:t>Jun</w:t>
      </w:r>
      <w:r w:rsidR="00573811">
        <w:rPr>
          <w:rFonts w:ascii="Calibri" w:eastAsia="Times New Roman" w:hAnsi="Calibri" w:cs="Times New Roman"/>
          <w:b/>
          <w:sz w:val="22"/>
          <w:szCs w:val="22"/>
        </w:rPr>
        <w:t xml:space="preserve"> </w:t>
      </w:r>
      <w:r w:rsidR="008B47BE">
        <w:rPr>
          <w:rFonts w:ascii="Calibri" w:eastAsia="Times New Roman" w:hAnsi="Calibri" w:cs="Times New Roman"/>
          <w:b/>
          <w:sz w:val="22"/>
          <w:szCs w:val="22"/>
        </w:rPr>
        <w:t>2014 – Aug 2015</w:t>
      </w:r>
      <w:r w:rsidRPr="00C514EF">
        <w:rPr>
          <w:rFonts w:ascii="Calibri" w:eastAsia="Times New Roman" w:hAnsi="Calibri" w:cs="Times New Roman"/>
          <w:b/>
          <w:sz w:val="22"/>
          <w:szCs w:val="22"/>
        </w:rPr>
        <w:t xml:space="preserve">                                                                                                                                            </w:t>
      </w:r>
    </w:p>
    <w:p w14:paraId="3495B9C9" w14:textId="343635F9"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QA Engineer</w:t>
      </w:r>
    </w:p>
    <w:p w14:paraId="13BA47FE" w14:textId="5EC30E1E"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Acquired required Oil and Gas Pipeline’s knowledge from Subject Matter Experts (SMEs) and Architects</w:t>
      </w:r>
    </w:p>
    <w:p w14:paraId="6C68A3CD"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Understood the Agile process that the company has followed while developing the solution with a Scrum team</w:t>
      </w:r>
    </w:p>
    <w:p w14:paraId="0560E916" w14:textId="6F5D062E"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Participated in daily stand ups, Sprint Planning, Demo, Retrospective meetings, Definition of Done and Data Mapping sessions and Architectural discussions</w:t>
      </w:r>
    </w:p>
    <w:p w14:paraId="71DA9CF9" w14:textId="67374C16"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Understood the proof of concept and participated in testing as the project transitioned to new product development phase that ends with acceptance of Release for the Solution</w:t>
      </w:r>
    </w:p>
    <w:p w14:paraId="6AC4EE32" w14:textId="42D7E1AD"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Tested the Solution’s functionality including PO approved mock –</w:t>
      </w:r>
      <w:r w:rsidR="00D53E5A">
        <w:rPr>
          <w:rFonts w:ascii="Calibri" w:eastAsia="Times New Roman" w:hAnsi="Calibri" w:cs="Calibri"/>
          <w:sz w:val="22"/>
          <w:szCs w:val="22"/>
        </w:rPr>
        <w:t xml:space="preserve"> </w:t>
      </w:r>
      <w:r w:rsidR="00F016A8" w:rsidRPr="00C514EF">
        <w:rPr>
          <w:rFonts w:ascii="Calibri" w:eastAsia="Times New Roman" w:hAnsi="Calibri" w:cs="Calibri"/>
          <w:sz w:val="22"/>
          <w:szCs w:val="22"/>
        </w:rPr>
        <w:t>ups,</w:t>
      </w:r>
      <w:r w:rsidRPr="00C514EF">
        <w:rPr>
          <w:rFonts w:ascii="Calibri" w:eastAsia="Times New Roman" w:hAnsi="Calibri" w:cs="Calibri"/>
          <w:sz w:val="22"/>
          <w:szCs w:val="22"/>
        </w:rPr>
        <w:t xml:space="preserve"> acceptance criteria </w:t>
      </w:r>
      <w:r w:rsidR="00F016A8" w:rsidRPr="00C514EF">
        <w:rPr>
          <w:rFonts w:ascii="Calibri" w:eastAsia="Times New Roman" w:hAnsi="Calibri" w:cs="Calibri"/>
          <w:sz w:val="22"/>
          <w:szCs w:val="22"/>
        </w:rPr>
        <w:t>pre-reviewed</w:t>
      </w:r>
      <w:bookmarkStart w:id="0" w:name="_GoBack"/>
      <w:bookmarkEnd w:id="0"/>
      <w:r w:rsidRPr="00C514EF">
        <w:rPr>
          <w:rFonts w:ascii="Calibri" w:eastAsia="Times New Roman" w:hAnsi="Calibri" w:cs="Calibri"/>
          <w:sz w:val="22"/>
          <w:szCs w:val="22"/>
        </w:rPr>
        <w:t xml:space="preserve"> with UI team, statement of work, architectural guidelines by developing the testing protocols over the course of the project </w:t>
      </w:r>
    </w:p>
    <w:p w14:paraId="1FF2EA2E" w14:textId="7FCC99DA"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Created test sessions in JIRA /Rally for each user story</w:t>
      </w:r>
    </w:p>
    <w:p w14:paraId="450E9D7C" w14:textId="6A349F35"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Created test cases based on the acceptance criteria in excel sheets using test case template and reviewed with Product Owner</w:t>
      </w:r>
    </w:p>
    <w:p w14:paraId="5CBC6F6B" w14:textId="11A4614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Created automated regression suite from the test case sheets using the existing keyword driven Selenium WebDriver with Java automation framework and checked into Soft Version Number in same folder as the project</w:t>
      </w:r>
    </w:p>
    <w:p w14:paraId="440B3FC0" w14:textId="5B456E46"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Added additional keywords to Selenium WebDriver with Java automation framework (JUnit/ TestNG)</w:t>
      </w:r>
    </w:p>
    <w:p w14:paraId="7E998775" w14:textId="6672C03A"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Updated QA Dashboard with results and test coverage when these sheets are executed to capture the testing efforts and the trending in the quality of the solution</w:t>
      </w:r>
    </w:p>
    <w:p w14:paraId="62EE841F"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Created the search criteria notes including sample test data on Rally to help the Product Owner approve stories faster</w:t>
      </w:r>
    </w:p>
    <w:p w14:paraId="734F7366"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Executed automated regression testing continuously through the development cycle to validate existing and new functionality developed as part of the project and properly documented to make troubleshooting failures easily.</w:t>
      </w:r>
    </w:p>
    <w:p w14:paraId="4A0AFD99"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lastRenderedPageBreak/>
        <w:t>Ensured that the Nightly Regression suite was in place separated from the Continuous Integration environment using Bamboo build plan during the development of the solution on a regular basis.</w:t>
      </w:r>
    </w:p>
    <w:p w14:paraId="22AFC601" w14:textId="049BC21F"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Verified the logging framework and scheduled batch jobs with reusable components to move data between corresponding systems including loading data to Big Data using the Talend tool</w:t>
      </w:r>
    </w:p>
    <w:p w14:paraId="4C4BCBA9" w14:textId="1B14B62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Verified the update of base data with incremental data residing in Oracle database</w:t>
      </w:r>
    </w:p>
    <w:p w14:paraId="12D0EE2F" w14:textId="17C27BD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Developed Performance testing protocols for throughput, latency, responsiveness and capacity criteria using Load Runner</w:t>
      </w:r>
    </w:p>
    <w:p w14:paraId="744E481A" w14:textId="652EC7DD"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Involved in preparing test strategies for </w:t>
      </w:r>
      <w:r w:rsidR="00F016A8" w:rsidRPr="00C514EF">
        <w:rPr>
          <w:rFonts w:ascii="Calibri" w:eastAsia="Times New Roman" w:hAnsi="Calibri" w:cs="Calibri"/>
          <w:sz w:val="22"/>
          <w:szCs w:val="22"/>
        </w:rPr>
        <w:t>client-side</w:t>
      </w:r>
      <w:r w:rsidRPr="00C514EF">
        <w:rPr>
          <w:rFonts w:ascii="Calibri" w:eastAsia="Times New Roman" w:hAnsi="Calibri" w:cs="Calibri"/>
          <w:sz w:val="22"/>
          <w:szCs w:val="22"/>
        </w:rPr>
        <w:t xml:space="preserve"> verifications and validations</w:t>
      </w:r>
    </w:p>
    <w:p w14:paraId="7A311523" w14:textId="4B538BA6"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Involved in access –control management testing (authentication/authorization) using SAML 2.0 assertion provider service including the understanding of SP and IDP initiated authentication that were applied to the project based on single sign –on</w:t>
      </w:r>
    </w:p>
    <w:p w14:paraId="4804DE1E" w14:textId="4AA8DDD8"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Performed Penetration Testing to verify that attributes from logged in user cannot be used by another session</w:t>
      </w:r>
    </w:p>
    <w:p w14:paraId="7DCA0F38" w14:textId="051D288A"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Tested the PGP Encryption/decryption mechanism between the parties for file transfers and other security aspects</w:t>
      </w:r>
    </w:p>
    <w:p w14:paraId="4BB6CDE1" w14:textId="7FE06215"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Validated the signaling/handshake mechanism during the data flow between the systems belonging to external parties</w:t>
      </w:r>
    </w:p>
    <w:p w14:paraId="3F05185D" w14:textId="3DCBE163"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Performed Restful Web Service testing using </w:t>
      </w:r>
      <w:r w:rsidR="00F016A8" w:rsidRPr="00C514EF">
        <w:rPr>
          <w:rFonts w:ascii="Calibri" w:eastAsia="Times New Roman" w:hAnsi="Calibri" w:cs="Calibri"/>
          <w:sz w:val="22"/>
          <w:szCs w:val="22"/>
        </w:rPr>
        <w:t>JMeter</w:t>
      </w:r>
      <w:r w:rsidRPr="00C514EF">
        <w:rPr>
          <w:rFonts w:ascii="Calibri" w:eastAsia="Times New Roman" w:hAnsi="Calibri" w:cs="Calibri"/>
          <w:sz w:val="22"/>
          <w:szCs w:val="22"/>
        </w:rPr>
        <w:t xml:space="preserve"> and Rest Assured</w:t>
      </w:r>
    </w:p>
    <w:p w14:paraId="418489A4"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Performed Integration testing to confirm that all systems and databases are functioning in material conformance with their written specifications using ALM</w:t>
      </w:r>
    </w:p>
    <w:p w14:paraId="14A13AF6" w14:textId="5789AE76"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Involved in testing the website developed with </w:t>
      </w:r>
      <w:proofErr w:type="spellStart"/>
      <w:r w:rsidRPr="00C514EF">
        <w:rPr>
          <w:rFonts w:ascii="Calibri" w:eastAsia="Times New Roman" w:hAnsi="Calibri" w:cs="Calibri"/>
          <w:sz w:val="22"/>
          <w:szCs w:val="22"/>
        </w:rPr>
        <w:t>angularJS</w:t>
      </w:r>
      <w:proofErr w:type="spellEnd"/>
      <w:r w:rsidRPr="00C514EF">
        <w:rPr>
          <w:rFonts w:ascii="Calibri" w:eastAsia="Times New Roman" w:hAnsi="Calibri" w:cs="Calibri"/>
          <w:sz w:val="22"/>
          <w:szCs w:val="22"/>
        </w:rPr>
        <w:t xml:space="preserve"> for the static and dynamic content with </w:t>
      </w:r>
      <w:proofErr w:type="spellStart"/>
      <w:r w:rsidRPr="00C514EF">
        <w:rPr>
          <w:rFonts w:ascii="Calibri" w:eastAsia="Times New Roman" w:hAnsi="Calibri" w:cs="Calibri"/>
          <w:sz w:val="22"/>
          <w:szCs w:val="22"/>
        </w:rPr>
        <w:t>xpath</w:t>
      </w:r>
      <w:proofErr w:type="spellEnd"/>
      <w:r w:rsidRPr="00C514EF">
        <w:rPr>
          <w:rFonts w:ascii="Calibri" w:eastAsia="Times New Roman" w:hAnsi="Calibri" w:cs="Calibri"/>
          <w:sz w:val="22"/>
          <w:szCs w:val="22"/>
        </w:rPr>
        <w:t xml:space="preserve"> and test ids, the backend calls for error handling on screen, the UX designs for map and filter layouts, pop ups, search controls and services</w:t>
      </w:r>
    </w:p>
    <w:p w14:paraId="085FB5CE" w14:textId="11EAF3B5"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Validated the auditing, logging, authorization, delta for production readiness in the backend for data base scripts</w:t>
      </w:r>
    </w:p>
    <w:p w14:paraId="5ACE496B" w14:textId="386A1B3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Tested compatibility on browsers supporting HTML5 and CSS3 such as IE 10, IE 11, Firefox, Chrome, Safari and </w:t>
      </w:r>
      <w:proofErr w:type="spellStart"/>
      <w:r w:rsidR="00D53E5A">
        <w:rPr>
          <w:rFonts w:ascii="Calibri" w:eastAsia="Times New Roman" w:hAnsi="Calibri" w:cs="Calibri"/>
          <w:sz w:val="22"/>
          <w:szCs w:val="22"/>
        </w:rPr>
        <w:t>i</w:t>
      </w:r>
      <w:r w:rsidRPr="00C514EF">
        <w:rPr>
          <w:rFonts w:ascii="Calibri" w:eastAsia="Times New Roman" w:hAnsi="Calibri" w:cs="Calibri"/>
          <w:sz w:val="22"/>
          <w:szCs w:val="22"/>
        </w:rPr>
        <w:t>pad</w:t>
      </w:r>
      <w:proofErr w:type="spellEnd"/>
    </w:p>
    <w:p w14:paraId="36E386CE"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Tested hard coded versus configurable parameters on the UI and validated that the styles were separated from HTML</w:t>
      </w:r>
    </w:p>
    <w:p w14:paraId="51B76D1E"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Performed cross browser and cross platform web testing with Selenium </w:t>
      </w:r>
      <w:proofErr w:type="spellStart"/>
      <w:r w:rsidRPr="00C514EF">
        <w:rPr>
          <w:rFonts w:ascii="Calibri" w:eastAsia="Times New Roman" w:hAnsi="Calibri" w:cs="Calibri"/>
          <w:sz w:val="22"/>
          <w:szCs w:val="22"/>
        </w:rPr>
        <w:t>Webdriver</w:t>
      </w:r>
      <w:proofErr w:type="spellEnd"/>
      <w:r w:rsidRPr="00C514EF">
        <w:rPr>
          <w:rFonts w:ascii="Calibri" w:eastAsia="Times New Roman" w:hAnsi="Calibri" w:cs="Calibri"/>
          <w:sz w:val="22"/>
          <w:szCs w:val="22"/>
        </w:rPr>
        <w:t xml:space="preserve"> tool.</w:t>
      </w:r>
    </w:p>
    <w:p w14:paraId="04E20167"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Developed and executed SQL queries to verify the insertion, deletion and update scenarios in the Oracle database tables </w:t>
      </w:r>
    </w:p>
    <w:p w14:paraId="6D5C764D" w14:textId="7603B36F"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Reviewed database test cases according to the corresponding data from individual source </w:t>
      </w:r>
      <w:r w:rsidR="00F016A8" w:rsidRPr="00C514EF">
        <w:rPr>
          <w:rFonts w:ascii="Calibri" w:eastAsia="Times New Roman" w:hAnsi="Calibri" w:cs="Calibri"/>
          <w:sz w:val="22"/>
          <w:szCs w:val="22"/>
        </w:rPr>
        <w:t>files,</w:t>
      </w:r>
      <w:r w:rsidRPr="00C514EF">
        <w:rPr>
          <w:rFonts w:ascii="Calibri" w:eastAsia="Times New Roman" w:hAnsi="Calibri" w:cs="Calibri"/>
          <w:sz w:val="22"/>
          <w:szCs w:val="22"/>
        </w:rPr>
        <w:t xml:space="preserve"> the stops and interfaces for the data </w:t>
      </w:r>
      <w:proofErr w:type="gramStart"/>
      <w:r w:rsidRPr="00C514EF">
        <w:rPr>
          <w:rFonts w:ascii="Calibri" w:eastAsia="Times New Roman" w:hAnsi="Calibri" w:cs="Calibri"/>
          <w:sz w:val="22"/>
          <w:szCs w:val="22"/>
        </w:rPr>
        <w:t>and also</w:t>
      </w:r>
      <w:proofErr w:type="gramEnd"/>
      <w:r w:rsidRPr="00C514EF">
        <w:rPr>
          <w:rFonts w:ascii="Calibri" w:eastAsia="Times New Roman" w:hAnsi="Calibri" w:cs="Calibri"/>
          <w:sz w:val="22"/>
          <w:szCs w:val="22"/>
        </w:rPr>
        <w:t xml:space="preserve"> verified the entity repository for support to multi tenancy</w:t>
      </w:r>
    </w:p>
    <w:p w14:paraId="0F33566C" w14:textId="5E1FCD8B"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Reviewed data and attribute completeness, data quality, change rate,2 – sigma data variance,</w:t>
      </w:r>
      <w:r w:rsidR="00B3525D">
        <w:rPr>
          <w:rFonts w:ascii="Calibri" w:eastAsia="Times New Roman" w:hAnsi="Calibri" w:cs="Calibri"/>
          <w:sz w:val="22"/>
          <w:szCs w:val="22"/>
        </w:rPr>
        <w:t xml:space="preserve"> </w:t>
      </w:r>
      <w:r w:rsidRPr="00C514EF">
        <w:rPr>
          <w:rFonts w:ascii="Calibri" w:eastAsia="Times New Roman" w:hAnsi="Calibri" w:cs="Calibri"/>
          <w:sz w:val="22"/>
          <w:szCs w:val="22"/>
        </w:rPr>
        <w:t xml:space="preserve">join keys, </w:t>
      </w:r>
      <w:proofErr w:type="spellStart"/>
      <w:r w:rsidRPr="00C514EF">
        <w:rPr>
          <w:rFonts w:ascii="Calibri" w:eastAsia="Times New Roman" w:hAnsi="Calibri" w:cs="Calibri"/>
          <w:sz w:val="22"/>
          <w:szCs w:val="22"/>
        </w:rPr>
        <w:t>Birt</w:t>
      </w:r>
      <w:proofErr w:type="spellEnd"/>
      <w:r w:rsidRPr="00C514EF">
        <w:rPr>
          <w:rFonts w:ascii="Calibri" w:eastAsia="Times New Roman" w:hAnsi="Calibri" w:cs="Calibri"/>
          <w:sz w:val="22"/>
          <w:szCs w:val="22"/>
        </w:rPr>
        <w:t xml:space="preserve"> runtime reports</w:t>
      </w:r>
    </w:p>
    <w:p w14:paraId="3F8716D2"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Participated in the UAT plan/criteria during the development phase of the project </w:t>
      </w:r>
    </w:p>
    <w:p w14:paraId="3C8348DC" w14:textId="6DAE1DED"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Developed and maintained the issue log of items to be addressed including data loads, visualization of assets and risk analysis</w:t>
      </w:r>
    </w:p>
    <w:p w14:paraId="138F0035" w14:textId="45B2CCFC"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Reviewed the online help page and data dictionary which were developed in parallel with the scrum team</w:t>
      </w:r>
    </w:p>
    <w:p w14:paraId="3A76E594" w14:textId="77777777" w:rsidR="00C514EF" w:rsidRPr="00C514EF" w:rsidRDefault="00C514EF" w:rsidP="00C514EF">
      <w:pPr>
        <w:spacing w:after="0" w:line="240" w:lineRule="auto"/>
        <w:ind w:right="141"/>
        <w:rPr>
          <w:rFonts w:ascii="Calibri" w:eastAsia="Times New Roman" w:hAnsi="Calibri" w:cs="Times New Roman"/>
          <w:b/>
          <w:sz w:val="22"/>
          <w:szCs w:val="22"/>
        </w:rPr>
      </w:pPr>
    </w:p>
    <w:p w14:paraId="7E52263E" w14:textId="7C656F06"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 xml:space="preserve"> AT&amp;T, Minnesota, MN                                                                                                      Aug </w:t>
      </w:r>
      <w:r w:rsidR="00B3525D">
        <w:rPr>
          <w:rFonts w:ascii="Calibri" w:eastAsia="Times New Roman" w:hAnsi="Calibri" w:cs="Times New Roman"/>
          <w:b/>
          <w:sz w:val="22"/>
          <w:szCs w:val="22"/>
        </w:rPr>
        <w:t>20</w:t>
      </w:r>
      <w:r w:rsidRPr="00C514EF">
        <w:rPr>
          <w:rFonts w:ascii="Calibri" w:eastAsia="Times New Roman" w:hAnsi="Calibri" w:cs="Times New Roman"/>
          <w:b/>
          <w:sz w:val="22"/>
          <w:szCs w:val="22"/>
        </w:rPr>
        <w:t xml:space="preserve">13 – May </w:t>
      </w:r>
      <w:r w:rsidR="00B3525D">
        <w:rPr>
          <w:rFonts w:ascii="Calibri" w:eastAsia="Times New Roman" w:hAnsi="Calibri" w:cs="Times New Roman"/>
          <w:b/>
          <w:sz w:val="22"/>
          <w:szCs w:val="22"/>
        </w:rPr>
        <w:t>20</w:t>
      </w:r>
      <w:r w:rsidRPr="00C514EF">
        <w:rPr>
          <w:rFonts w:ascii="Calibri" w:eastAsia="Times New Roman" w:hAnsi="Calibri" w:cs="Times New Roman"/>
          <w:b/>
          <w:sz w:val="22"/>
          <w:szCs w:val="22"/>
        </w:rPr>
        <w:t>14</w:t>
      </w:r>
    </w:p>
    <w:p w14:paraId="309223AB" w14:textId="76DFE2EF"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QA Automation Engineer</w:t>
      </w:r>
    </w:p>
    <w:p w14:paraId="3ED478A0" w14:textId="7418CF9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Prepared Test Plan, test Cases, Test scripts and Test data for the application as well as for the database verification based on the functional requirements and test specs</w:t>
      </w:r>
    </w:p>
    <w:p w14:paraId="782470E8" w14:textId="6DB5D77D"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Involved in testing various business rules User/Customer functionalities, and Ch</w:t>
      </w:r>
      <w:r w:rsidR="00B3525D">
        <w:rPr>
          <w:rFonts w:ascii="Calibri" w:eastAsia="Times New Roman" w:hAnsi="Calibri" w:cs="Calibri"/>
          <w:sz w:val="22"/>
          <w:szCs w:val="22"/>
        </w:rPr>
        <w:t>a</w:t>
      </w:r>
      <w:r w:rsidRPr="00C514EF">
        <w:rPr>
          <w:rFonts w:ascii="Calibri" w:eastAsia="Times New Roman" w:hAnsi="Calibri" w:cs="Calibri"/>
          <w:sz w:val="22"/>
          <w:szCs w:val="22"/>
        </w:rPr>
        <w:t>nge Processes</w:t>
      </w:r>
    </w:p>
    <w:p w14:paraId="290C6BDE" w14:textId="7897D96D"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lastRenderedPageBreak/>
        <w:t>Developed and implemented robust MVC pattern base testing with Selenium WebDriver which cut down the script development time in half</w:t>
      </w:r>
    </w:p>
    <w:p w14:paraId="5C92F997" w14:textId="203050C8"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Developed automation scripts using Selenium WebDriver, Eclipse, Junit and Jav</w:t>
      </w:r>
      <w:r w:rsidR="00B3525D">
        <w:rPr>
          <w:rFonts w:ascii="Calibri" w:eastAsia="Times New Roman" w:hAnsi="Calibri" w:cs="Calibri"/>
          <w:sz w:val="22"/>
          <w:szCs w:val="22"/>
        </w:rPr>
        <w:t>a</w:t>
      </w:r>
    </w:p>
    <w:p w14:paraId="0D7DFCCF" w14:textId="77777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 xml:space="preserve">Developed re-usable function using Junit for the Test Automation and Configured nodes for cross web browsers like Linux </w:t>
      </w:r>
    </w:p>
    <w:p w14:paraId="35585AB4" w14:textId="4DE8AE2A"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Worked on creating test case for Object -driven framework for selenium WebDriver</w:t>
      </w:r>
    </w:p>
    <w:p w14:paraId="199C8C80" w14:textId="737DFD1F"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Involved in automating test cases using Selenium WebDriver with Junit</w:t>
      </w:r>
    </w:p>
    <w:p w14:paraId="25C6CD90" w14:textId="07A8D848"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Extensively used Selenium IDE to record, playback and debug individual test cases, using Selenium WebDriver provided more flexibility in automating test cases</w:t>
      </w:r>
    </w:p>
    <w:p w14:paraId="56C8D697" w14:textId="7B4B026C"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Used automated scripts and performed functionality testing during the various phases of the application development using Selenium IDE</w:t>
      </w:r>
    </w:p>
    <w:p w14:paraId="71DD516B" w14:textId="16B36589"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Performed Integration and Regression testing to check compatibility of new functionality with the existing functionalities of the application using Selenium</w:t>
      </w:r>
    </w:p>
    <w:p w14:paraId="52896BA8" w14:textId="67E6A77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Used SOAP UI tool to test SOA based architecture application to test SOAP services and REST API</w:t>
      </w:r>
    </w:p>
    <w:p w14:paraId="7CF3FA8C" w14:textId="29817EB5"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Developed SQL Scripts for Backend Testing to ensure that the data is updated as per the Business Rules</w:t>
      </w:r>
    </w:p>
    <w:p w14:paraId="36DFC9FE" w14:textId="272DF7A0"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Prepared user documentation with screenshots for UAT (User Acceptance testing)</w:t>
      </w:r>
    </w:p>
    <w:p w14:paraId="4254D5F0" w14:textId="355F618C"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Preparation and execution of test scripts using JMeter and SOAP UI tool to perform Web Services testing</w:t>
      </w:r>
    </w:p>
    <w:p w14:paraId="4BA028A9" w14:textId="6DE6412E"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Setup the Automation framework using Selenium WebDriver to run test cases in multiple browsers and platforms</w:t>
      </w:r>
    </w:p>
    <w:p w14:paraId="5A44B861" w14:textId="76B3E1B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Developed automated script for back-end testing using Selenium WebDriver</w:t>
      </w:r>
    </w:p>
    <w:p w14:paraId="19624B0A" w14:textId="07E4FC68"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Coordinated with developers and record defects in JIRA to track until they are resolved</w:t>
      </w:r>
    </w:p>
    <w:p w14:paraId="6AE58464" w14:textId="74234397"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Maintained Test Matrix and Project Matrix using an excel sheet to keep track of the Project's schedule and status</w:t>
      </w:r>
    </w:p>
    <w:p w14:paraId="0214CE4B" w14:textId="6E920DAB"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Regress</w:t>
      </w:r>
      <w:r w:rsidR="00B3525D">
        <w:rPr>
          <w:rFonts w:ascii="Calibri" w:eastAsia="Times New Roman" w:hAnsi="Calibri" w:cs="Calibri"/>
          <w:sz w:val="22"/>
          <w:szCs w:val="22"/>
        </w:rPr>
        <w:t>ed</w:t>
      </w:r>
      <w:r w:rsidRPr="00C514EF">
        <w:rPr>
          <w:rFonts w:ascii="Calibri" w:eastAsia="Times New Roman" w:hAnsi="Calibri" w:cs="Calibri"/>
          <w:sz w:val="22"/>
          <w:szCs w:val="22"/>
        </w:rPr>
        <w:t xml:space="preserve"> test cases were automated using Selenium, WebDriver and WebDriver Backed Selenium</w:t>
      </w:r>
    </w:p>
    <w:p w14:paraId="733ABE54" w14:textId="38742882"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Extensively involved in creating Junit scripts for one agile project</w:t>
      </w:r>
    </w:p>
    <w:p w14:paraId="2FA4875E" w14:textId="22EB504C"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Used Selenium WebDriver used to test search results of Meta search engine</w:t>
      </w:r>
    </w:p>
    <w:p w14:paraId="55E9EC73" w14:textId="6115F88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Attended weekly status meetings with development and management Teams</w:t>
      </w:r>
    </w:p>
    <w:p w14:paraId="0A20E6AD" w14:textId="057127F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Performed Regression testing on new builds, every modification in the application using Selenium WebDriver</w:t>
      </w:r>
    </w:p>
    <w:p w14:paraId="2B3E27BB" w14:textId="2C8BACCE"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Reported defects to developer and discussed about the issues in weekly status meetings</w:t>
      </w:r>
    </w:p>
    <w:p w14:paraId="0A870335" w14:textId="5997B87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Demonstrated ability to solve complex automation challenges involving Ajax, dynamic objects, custom object types, unexpected event handling</w:t>
      </w:r>
    </w:p>
    <w:p w14:paraId="7892CCA9" w14:textId="20543591" w:rsidR="00C514EF" w:rsidRPr="00C514EF" w:rsidRDefault="00C514EF" w:rsidP="00B3525D">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Interacted with development and product management teams for the quick resolution of reported bugs and various technical issues</w:t>
      </w:r>
    </w:p>
    <w:p w14:paraId="3C34CC14" w14:textId="77777777" w:rsidR="00C514EF" w:rsidRPr="00C514EF" w:rsidRDefault="00C514EF" w:rsidP="00C514EF">
      <w:pPr>
        <w:spacing w:after="0" w:line="240" w:lineRule="auto"/>
        <w:ind w:right="141"/>
        <w:rPr>
          <w:rFonts w:ascii="Calibri" w:eastAsia="Times New Roman" w:hAnsi="Calibri" w:cs="Times New Roman"/>
          <w:b/>
          <w:sz w:val="22"/>
          <w:szCs w:val="22"/>
        </w:rPr>
      </w:pPr>
    </w:p>
    <w:p w14:paraId="5085F0C2" w14:textId="6C2C1C16"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BCBS</w:t>
      </w:r>
      <w:r w:rsidR="00B3525D">
        <w:rPr>
          <w:rFonts w:ascii="Calibri" w:eastAsia="Times New Roman" w:hAnsi="Calibri" w:cs="Times New Roman"/>
          <w:b/>
          <w:sz w:val="22"/>
          <w:szCs w:val="22"/>
        </w:rPr>
        <w:t>,</w:t>
      </w:r>
      <w:r w:rsidRPr="00C514EF">
        <w:rPr>
          <w:rFonts w:ascii="Calibri" w:eastAsia="Times New Roman" w:hAnsi="Calibri" w:cs="Times New Roman"/>
          <w:b/>
          <w:sz w:val="22"/>
          <w:szCs w:val="22"/>
        </w:rPr>
        <w:t xml:space="preserve"> Tampa, FL                                                                                                                       Sep </w:t>
      </w:r>
      <w:r>
        <w:rPr>
          <w:rFonts w:ascii="Calibri" w:eastAsia="Times New Roman" w:hAnsi="Calibri" w:cs="Times New Roman"/>
          <w:b/>
          <w:sz w:val="22"/>
          <w:szCs w:val="22"/>
        </w:rPr>
        <w:t>20</w:t>
      </w:r>
      <w:r w:rsidRPr="00C514EF">
        <w:rPr>
          <w:rFonts w:ascii="Calibri" w:eastAsia="Times New Roman" w:hAnsi="Calibri" w:cs="Times New Roman"/>
          <w:b/>
          <w:sz w:val="22"/>
          <w:szCs w:val="22"/>
        </w:rPr>
        <w:t xml:space="preserve">11 </w:t>
      </w:r>
      <w:r w:rsidR="00B3525D">
        <w:rPr>
          <w:rFonts w:ascii="Calibri" w:eastAsia="Times New Roman" w:hAnsi="Calibri" w:cs="Times New Roman"/>
          <w:b/>
          <w:sz w:val="22"/>
          <w:szCs w:val="22"/>
        </w:rPr>
        <w:t>–</w:t>
      </w:r>
      <w:r w:rsidRPr="00C514EF">
        <w:rPr>
          <w:rFonts w:ascii="Calibri" w:eastAsia="Times New Roman" w:hAnsi="Calibri" w:cs="Times New Roman"/>
          <w:b/>
          <w:sz w:val="22"/>
          <w:szCs w:val="22"/>
        </w:rPr>
        <w:t xml:space="preserve"> Jul </w:t>
      </w:r>
      <w:r>
        <w:rPr>
          <w:rFonts w:ascii="Calibri" w:eastAsia="Times New Roman" w:hAnsi="Calibri" w:cs="Times New Roman"/>
          <w:b/>
          <w:sz w:val="22"/>
          <w:szCs w:val="22"/>
        </w:rPr>
        <w:t>20</w:t>
      </w:r>
      <w:r w:rsidRPr="00C514EF">
        <w:rPr>
          <w:rFonts w:ascii="Calibri" w:eastAsia="Times New Roman" w:hAnsi="Calibri" w:cs="Times New Roman"/>
          <w:b/>
          <w:sz w:val="22"/>
          <w:szCs w:val="22"/>
        </w:rPr>
        <w:t>13</w:t>
      </w:r>
    </w:p>
    <w:p w14:paraId="3D7225FB" w14:textId="6057E11A"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Project:</w:t>
      </w:r>
      <w:r w:rsidR="00573811">
        <w:rPr>
          <w:rFonts w:ascii="Calibri" w:eastAsia="Times New Roman" w:hAnsi="Calibri" w:cs="Times New Roman"/>
          <w:b/>
          <w:sz w:val="22"/>
          <w:szCs w:val="22"/>
        </w:rPr>
        <w:t xml:space="preserve"> </w:t>
      </w:r>
      <w:r w:rsidRPr="00C514EF">
        <w:rPr>
          <w:rFonts w:ascii="Calibri" w:eastAsia="Times New Roman" w:hAnsi="Calibri" w:cs="Times New Roman"/>
          <w:b/>
          <w:sz w:val="22"/>
          <w:szCs w:val="22"/>
        </w:rPr>
        <w:t>Web Presence Platform (WPP)</w:t>
      </w:r>
    </w:p>
    <w:p w14:paraId="38C95B23" w14:textId="707241EE" w:rsidR="00C514EF" w:rsidRPr="00C514EF" w:rsidRDefault="00C514EF" w:rsidP="00C514EF">
      <w:pPr>
        <w:spacing w:after="0" w:line="240" w:lineRule="auto"/>
        <w:ind w:right="141"/>
        <w:rPr>
          <w:rFonts w:ascii="Calibri" w:eastAsia="Times New Roman" w:hAnsi="Calibri" w:cs="Times New Roman"/>
          <w:b/>
          <w:sz w:val="22"/>
          <w:szCs w:val="22"/>
        </w:rPr>
      </w:pPr>
      <w:r w:rsidRPr="00C514EF">
        <w:rPr>
          <w:rFonts w:ascii="Calibri" w:eastAsia="Times New Roman" w:hAnsi="Calibri" w:cs="Times New Roman"/>
          <w:b/>
          <w:sz w:val="22"/>
          <w:szCs w:val="22"/>
        </w:rPr>
        <w:t>QA Engineer</w:t>
      </w:r>
    </w:p>
    <w:p w14:paraId="58615EEC" w14:textId="733E6336" w:rsidR="00C514EF" w:rsidRPr="00C514EF" w:rsidRDefault="00C514EF" w:rsidP="00C514EF">
      <w:pPr>
        <w:pStyle w:val="ListParagraph"/>
        <w:numPr>
          <w:ilvl w:val="0"/>
          <w:numId w:val="22"/>
        </w:numPr>
        <w:tabs>
          <w:tab w:val="left" w:pos="720"/>
        </w:tabs>
        <w:spacing w:before="0" w:after="0"/>
        <w:rPr>
          <w:rFonts w:ascii="Calibri" w:eastAsia="Times New Roman" w:hAnsi="Calibri" w:cs="Calibri"/>
          <w:sz w:val="22"/>
          <w:szCs w:val="22"/>
        </w:rPr>
      </w:pPr>
      <w:r w:rsidRPr="00C514EF">
        <w:rPr>
          <w:rFonts w:ascii="Calibri" w:eastAsia="Times New Roman" w:hAnsi="Calibri" w:cs="Calibri"/>
          <w:sz w:val="22"/>
          <w:szCs w:val="22"/>
        </w:rPr>
        <w:t>Analyze</w:t>
      </w:r>
      <w:r w:rsidR="00B3525D">
        <w:rPr>
          <w:rFonts w:ascii="Calibri" w:eastAsia="Times New Roman" w:hAnsi="Calibri" w:cs="Calibri"/>
          <w:sz w:val="22"/>
          <w:szCs w:val="22"/>
        </w:rPr>
        <w:t>d</w:t>
      </w:r>
      <w:r w:rsidRPr="00C514EF">
        <w:rPr>
          <w:rFonts w:ascii="Calibri" w:eastAsia="Times New Roman" w:hAnsi="Calibri" w:cs="Calibri"/>
          <w:sz w:val="22"/>
          <w:szCs w:val="22"/>
        </w:rPr>
        <w:t xml:space="preserve"> the Business Requirement Document (BRD), Functional Specification Documents to prepare Test cases based on Test Plans</w:t>
      </w:r>
    </w:p>
    <w:p w14:paraId="2A837015" w14:textId="480E3ABA"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Determined user/business/functional requirements</w:t>
      </w:r>
    </w:p>
    <w:p w14:paraId="0F6FA222" w14:textId="048FB859"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Involved in various testing types like UI Testing, Functional testing, User acceptance testing, Integration testing, Navigation testing and Regression testing on the application</w:t>
      </w:r>
    </w:p>
    <w:p w14:paraId="48ABB749" w14:textId="07E202BD"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Extensively interacted with Business people, Developers and with end users to test according to their requirements</w:t>
      </w:r>
    </w:p>
    <w:p w14:paraId="7EA3498D" w14:textId="0C6488D5"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lastRenderedPageBreak/>
        <w:t>Used TOAD to manipulate SQL queries to verify the data in the database</w:t>
      </w:r>
    </w:p>
    <w:p w14:paraId="5949A4DA" w14:textId="6930B389"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Organized and prioritized requirements in Quality Center</w:t>
      </w:r>
    </w:p>
    <w:p w14:paraId="79461822" w14:textId="4FFE4883"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Executed Test Scripts using QTP and shell scripts</w:t>
      </w:r>
    </w:p>
    <w:p w14:paraId="1118C17F" w14:textId="77777777"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Used Selenium IDE for creating Regression scripts. Worked on testing applications built on Linux Ubuntu server and desktop</w:t>
      </w:r>
    </w:p>
    <w:p w14:paraId="7DC3E366" w14:textId="21DA5512"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Used Selenium RC for testing the API’s on different browsers</w:t>
      </w:r>
    </w:p>
    <w:p w14:paraId="5EF7BE15" w14:textId="7837D8F5"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Reviewed and analyzed requirement document for writing Test cases</w:t>
      </w:r>
    </w:p>
    <w:p w14:paraId="6144198C" w14:textId="263C73EC"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Developed a Test plan based on testing requirements and created Test cases using test Plan module in HP Quality Center</w:t>
      </w:r>
    </w:p>
    <w:p w14:paraId="0C94FB9C" w14:textId="73D08710"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Associated Test cases to requirements to ensure that all the functional requirements have been covered in the Test plan</w:t>
      </w:r>
    </w:p>
    <w:p w14:paraId="4A854ACA" w14:textId="06628569"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Scheduled and ran the tests using Test Lab module in HP Quality Center</w:t>
      </w:r>
    </w:p>
    <w:p w14:paraId="76930D48" w14:textId="6EE29B08"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Stored, analyzed and prioritized defects using Defects module in HP Quality Center</w:t>
      </w:r>
    </w:p>
    <w:p w14:paraId="02718490" w14:textId="4A5D0DAE"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Attended the daily defect triage meeting to discuss status and report the test cases of each different testing, discuss issues and advancement which need for the product</w:t>
      </w:r>
    </w:p>
    <w:p w14:paraId="57F73019" w14:textId="113F744B" w:rsidR="00C514EF" w:rsidRPr="00C514EF" w:rsidRDefault="00C514EF" w:rsidP="00C514EF">
      <w:pPr>
        <w:numPr>
          <w:ilvl w:val="0"/>
          <w:numId w:val="22"/>
        </w:numPr>
        <w:tabs>
          <w:tab w:val="left" w:pos="720"/>
        </w:tabs>
        <w:spacing w:after="0" w:line="240" w:lineRule="auto"/>
        <w:rPr>
          <w:rFonts w:ascii="Calibri" w:eastAsia="Times New Roman" w:hAnsi="Calibri" w:cs="Calibri"/>
          <w:sz w:val="22"/>
          <w:szCs w:val="22"/>
        </w:rPr>
      </w:pPr>
      <w:r w:rsidRPr="00C514EF">
        <w:rPr>
          <w:rFonts w:ascii="Calibri" w:eastAsia="Times New Roman" w:hAnsi="Calibri" w:cs="Calibri"/>
          <w:sz w:val="22"/>
          <w:szCs w:val="22"/>
        </w:rPr>
        <w:t>Created documentation for training</w:t>
      </w:r>
    </w:p>
    <w:p w14:paraId="4BCF0C81" w14:textId="77777777" w:rsidR="002D7286" w:rsidRPr="002D7286" w:rsidRDefault="002D7286" w:rsidP="002D7286">
      <w:pPr>
        <w:spacing w:after="0" w:line="240" w:lineRule="auto"/>
        <w:ind w:right="141"/>
        <w:rPr>
          <w:rFonts w:ascii="Calibri" w:eastAsia="Times New Roman" w:hAnsi="Calibri" w:cs="Times New Roman"/>
          <w:b/>
          <w:sz w:val="22"/>
          <w:szCs w:val="22"/>
        </w:rPr>
      </w:pPr>
    </w:p>
    <w:p w14:paraId="07559EED" w14:textId="78ABE1CE" w:rsidR="002D7286" w:rsidRPr="00573811" w:rsidRDefault="002D7286" w:rsidP="00573811">
      <w:pPr>
        <w:spacing w:after="12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EDUCATION</w:t>
      </w:r>
    </w:p>
    <w:p w14:paraId="2663952A" w14:textId="550E6186" w:rsidR="00573811" w:rsidRPr="00573811" w:rsidRDefault="00573811" w:rsidP="00573811">
      <w:pPr>
        <w:spacing w:after="0" w:line="240" w:lineRule="auto"/>
        <w:ind w:right="141"/>
        <w:rPr>
          <w:rFonts w:ascii="Calibri" w:eastAsia="Times New Roman" w:hAnsi="Calibri" w:cs="Calibri"/>
          <w:b/>
          <w:sz w:val="22"/>
          <w:szCs w:val="22"/>
        </w:rPr>
      </w:pPr>
      <w:r w:rsidRPr="00573811">
        <w:rPr>
          <w:rFonts w:ascii="Calibri" w:eastAsia="Times New Roman" w:hAnsi="Calibri" w:cs="Calibri"/>
          <w:b/>
          <w:sz w:val="22"/>
          <w:szCs w:val="22"/>
        </w:rPr>
        <w:t xml:space="preserve">Master of Science in Electrical and Computer Engineering                                                                                         </w:t>
      </w:r>
      <w:r w:rsidRPr="00573811">
        <w:rPr>
          <w:rFonts w:ascii="Calibri" w:eastAsia="Times New Roman" w:hAnsi="Calibri" w:cs="Calibri"/>
          <w:b/>
          <w:sz w:val="22"/>
          <w:szCs w:val="22"/>
        </w:rPr>
        <w:br/>
      </w:r>
      <w:r w:rsidRPr="00573811">
        <w:rPr>
          <w:rFonts w:ascii="Calibri" w:eastAsia="Times New Roman" w:hAnsi="Calibri" w:cs="Calibri"/>
          <w:sz w:val="22"/>
          <w:szCs w:val="22"/>
        </w:rPr>
        <w:t>University of Florida, Gainesville, FL</w:t>
      </w:r>
      <w:r w:rsidRPr="00573811">
        <w:rPr>
          <w:rFonts w:ascii="Calibri" w:eastAsia="Times New Roman" w:hAnsi="Calibri" w:cs="Calibri"/>
          <w:b/>
          <w:sz w:val="22"/>
          <w:szCs w:val="22"/>
        </w:rPr>
        <w:t xml:space="preserve">                          </w:t>
      </w:r>
    </w:p>
    <w:p w14:paraId="555E2341" w14:textId="20A86EB5" w:rsidR="00573811" w:rsidRPr="00573811" w:rsidRDefault="00573811" w:rsidP="00573811">
      <w:pPr>
        <w:spacing w:after="0" w:line="240" w:lineRule="auto"/>
        <w:ind w:right="141"/>
        <w:rPr>
          <w:rFonts w:ascii="Calibri" w:eastAsia="Times New Roman" w:hAnsi="Calibri" w:cs="Calibri"/>
          <w:b/>
          <w:sz w:val="22"/>
          <w:szCs w:val="22"/>
        </w:rPr>
      </w:pPr>
      <w:r w:rsidRPr="00573811">
        <w:rPr>
          <w:rFonts w:ascii="Calibri" w:eastAsia="Times New Roman" w:hAnsi="Calibri" w:cs="Calibri"/>
          <w:b/>
          <w:sz w:val="22"/>
          <w:szCs w:val="22"/>
        </w:rPr>
        <w:br/>
        <w:t xml:space="preserve">Bachelor of Technology in Electronics and Communication Engineering                                                </w:t>
      </w:r>
    </w:p>
    <w:p w14:paraId="177B5AE5" w14:textId="77777777" w:rsidR="00573811" w:rsidRPr="00573811" w:rsidRDefault="00573811" w:rsidP="00573811">
      <w:pPr>
        <w:spacing w:after="0" w:line="240" w:lineRule="auto"/>
        <w:ind w:right="141"/>
        <w:rPr>
          <w:rFonts w:ascii="Calibri" w:eastAsia="Times New Roman" w:hAnsi="Calibri" w:cs="Calibri"/>
          <w:sz w:val="22"/>
          <w:szCs w:val="22"/>
        </w:rPr>
      </w:pPr>
      <w:r w:rsidRPr="00573811">
        <w:rPr>
          <w:rFonts w:ascii="Calibri" w:eastAsia="Times New Roman" w:hAnsi="Calibri" w:cs="Calibri"/>
          <w:sz w:val="22"/>
          <w:szCs w:val="22"/>
        </w:rPr>
        <w:t xml:space="preserve">SASTRA University, </w:t>
      </w:r>
      <w:proofErr w:type="spellStart"/>
      <w:r w:rsidRPr="00573811">
        <w:rPr>
          <w:rFonts w:ascii="Calibri" w:eastAsia="Times New Roman" w:hAnsi="Calibri" w:cs="Calibri"/>
          <w:sz w:val="22"/>
          <w:szCs w:val="22"/>
        </w:rPr>
        <w:t>Tamilnadu</w:t>
      </w:r>
      <w:proofErr w:type="spellEnd"/>
      <w:r w:rsidRPr="00573811">
        <w:rPr>
          <w:rFonts w:ascii="Calibri" w:eastAsia="Times New Roman" w:hAnsi="Calibri" w:cs="Calibri"/>
          <w:sz w:val="22"/>
          <w:szCs w:val="22"/>
        </w:rPr>
        <w:t xml:space="preserve">, India     </w:t>
      </w:r>
    </w:p>
    <w:p w14:paraId="2ECB1227" w14:textId="77777777" w:rsidR="00FB7C8F" w:rsidRPr="00F11733" w:rsidRDefault="00FB7C8F" w:rsidP="00C553AD">
      <w:pPr>
        <w:spacing w:after="0" w:line="240" w:lineRule="auto"/>
        <w:contextualSpacing/>
        <w:rPr>
          <w:rFonts w:asciiTheme="minorHAnsi" w:eastAsia="Arial Unicode MS" w:hAnsiTheme="minorHAnsi" w:cs="Calibri"/>
          <w:i/>
          <w:sz w:val="22"/>
          <w:szCs w:val="22"/>
        </w:rPr>
      </w:pPr>
    </w:p>
    <w:sectPr w:rsidR="00FB7C8F" w:rsidRPr="00F11733" w:rsidSect="0001128E">
      <w:headerReference w:type="even" r:id="rId10"/>
      <w:headerReference w:type="default" r:id="rId11"/>
      <w:footerReference w:type="even" r:id="rId12"/>
      <w:footerReference w:type="default" r:id="rId13"/>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451B8" w14:textId="77777777" w:rsidR="00B92935" w:rsidRDefault="00B92935">
      <w:pPr>
        <w:spacing w:after="0" w:line="240" w:lineRule="auto"/>
      </w:pPr>
      <w:r>
        <w:separator/>
      </w:r>
    </w:p>
  </w:endnote>
  <w:endnote w:type="continuationSeparator" w:id="0">
    <w:p w14:paraId="110FA93F" w14:textId="77777777" w:rsidR="00B92935" w:rsidRDefault="00B92935">
      <w:pPr>
        <w:spacing w:after="0" w:line="240" w:lineRule="auto"/>
      </w:pPr>
      <w:r>
        <w:continuationSeparator/>
      </w:r>
    </w:p>
  </w:endnote>
  <w:endnote w:type="continuationNotice" w:id="1">
    <w:p w14:paraId="47CAE3BE" w14:textId="77777777" w:rsidR="00B92935" w:rsidRDefault="00B929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m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Raleway">
    <w:altName w:val="Trebuchet MS"/>
    <w:charset w:val="00"/>
    <w:family w:val="auto"/>
    <w:pitch w:val="variable"/>
    <w:sig w:usb0="A00002FF" w:usb1="5000205B" w:usb2="00000000" w:usb3="00000000" w:csb0="00000097" w:csb1="00000000"/>
  </w:font>
  <w:font w:name="Times">
    <w:altName w:val="Sylfae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1E9" w14:textId="77777777" w:rsidR="001D1063" w:rsidRDefault="00A542AD" w:rsidP="00D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D53B3" w14:textId="77777777" w:rsidR="001D1063" w:rsidRDefault="00F016A8" w:rsidP="00D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742C0" w14:textId="3A81116C" w:rsidR="001D1063" w:rsidRPr="001C15BB" w:rsidRDefault="00F016A8" w:rsidP="006F00CC">
    <w:pPr>
      <w:pStyle w:val="Footer"/>
      <w:tabs>
        <w:tab w:val="clear" w:pos="4320"/>
        <w:tab w:val="left" w:pos="900"/>
        <w:tab w:val="left" w:pos="2970"/>
        <w:tab w:val="left" w:pos="4680"/>
      </w:tabs>
      <w:ind w:left="-1080"/>
      <w:rPr>
        <w:rFonts w:asciiTheme="minorHAnsi" w:hAnsiTheme="minorHAnsi" w:cs="Arial"/>
        <w:b/>
        <w:color w:val="595A5D"/>
        <w:sz w:val="16"/>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1A10A" w14:textId="77777777" w:rsidR="00B92935" w:rsidRDefault="00B92935">
      <w:pPr>
        <w:spacing w:after="0" w:line="240" w:lineRule="auto"/>
      </w:pPr>
      <w:r>
        <w:separator/>
      </w:r>
    </w:p>
  </w:footnote>
  <w:footnote w:type="continuationSeparator" w:id="0">
    <w:p w14:paraId="55814E06" w14:textId="77777777" w:rsidR="00B92935" w:rsidRDefault="00B92935">
      <w:pPr>
        <w:spacing w:after="0" w:line="240" w:lineRule="auto"/>
      </w:pPr>
      <w:r>
        <w:continuationSeparator/>
      </w:r>
    </w:p>
  </w:footnote>
  <w:footnote w:type="continuationNotice" w:id="1">
    <w:p w14:paraId="458BA546" w14:textId="77777777" w:rsidR="00B92935" w:rsidRDefault="00B929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7CC9" w14:textId="77777777" w:rsidR="001D1063" w:rsidRDefault="00A542AD" w:rsidP="004513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6EC0F" w14:textId="77777777" w:rsidR="001D1063" w:rsidRDefault="00A542AD" w:rsidP="00451342">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34AC867" w14:textId="77777777" w:rsidR="001D1063" w:rsidRDefault="00A542AD" w:rsidP="00B113E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06F6DFCD" w14:textId="77777777" w:rsidR="001D1063" w:rsidRDefault="00F016A8" w:rsidP="00B113E8">
    <w:pPr>
      <w:pStyle w:val="Header"/>
      <w:ind w:right="360"/>
    </w:pPr>
    <w:sdt>
      <w:sdtPr>
        <w:id w:val="-1188596303"/>
        <w:temporary/>
        <w:showingPlcHdr/>
      </w:sdtPr>
      <w:sdtEndPr/>
      <w:sdtContent>
        <w:r w:rsidR="00A542AD">
          <w:t>[Type text]</w:t>
        </w:r>
      </w:sdtContent>
    </w:sdt>
    <w:r w:rsidR="00A542AD">
      <w:ptab w:relativeTo="margin" w:alignment="center" w:leader="none"/>
    </w:r>
    <w:sdt>
      <w:sdtPr>
        <w:id w:val="1613713826"/>
        <w:temporary/>
        <w:showingPlcHdr/>
      </w:sdtPr>
      <w:sdtEndPr/>
      <w:sdtContent>
        <w:r w:rsidR="00A542AD">
          <w:t>[Type text]</w:t>
        </w:r>
      </w:sdtContent>
    </w:sdt>
    <w:r w:rsidR="00A542AD">
      <w:ptab w:relativeTo="margin" w:alignment="right" w:leader="none"/>
    </w:r>
    <w:sdt>
      <w:sdtPr>
        <w:id w:val="134226926"/>
        <w:temporary/>
        <w:showingPlcHdr/>
      </w:sdtPr>
      <w:sdtEndPr/>
      <w:sdtContent>
        <w:r w:rsidR="00A542AD">
          <w:t>[Type text]</w:t>
        </w:r>
      </w:sdtContent>
    </w:sdt>
  </w:p>
  <w:p w14:paraId="47F480C8" w14:textId="77777777" w:rsidR="001D1063" w:rsidRDefault="00F01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82A5" w14:textId="77777777" w:rsidR="001D1063" w:rsidRDefault="00F016A8" w:rsidP="00B113E8">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5A"/>
    <w:multiLevelType w:val="hybridMultilevel"/>
    <w:tmpl w:val="46D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484D"/>
    <w:multiLevelType w:val="hybridMultilevel"/>
    <w:tmpl w:val="08AC02DA"/>
    <w:lvl w:ilvl="0" w:tplc="A8F67F2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4E304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A4B9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70E106">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3B0D9B8">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8E4CE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9C4C2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064F4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663A3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C143C8"/>
    <w:multiLevelType w:val="hybridMultilevel"/>
    <w:tmpl w:val="3446D28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24DD5"/>
    <w:multiLevelType w:val="hybridMultilevel"/>
    <w:tmpl w:val="89B4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954C7"/>
    <w:multiLevelType w:val="multilevel"/>
    <w:tmpl w:val="1A2A066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7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21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28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432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504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E9F11BB"/>
    <w:multiLevelType w:val="multilevel"/>
    <w:tmpl w:val="B2CE1D7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0F3C2C66"/>
    <w:multiLevelType w:val="multilevel"/>
    <w:tmpl w:val="FA2E7D6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15:restartNumberingAfterBreak="0">
    <w:nsid w:val="180A67A4"/>
    <w:multiLevelType w:val="hybridMultilevel"/>
    <w:tmpl w:val="AE4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62D30"/>
    <w:multiLevelType w:val="multilevel"/>
    <w:tmpl w:val="8F8C595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9" w15:restartNumberingAfterBreak="0">
    <w:nsid w:val="2FE366F8"/>
    <w:multiLevelType w:val="hybridMultilevel"/>
    <w:tmpl w:val="EB7821CC"/>
    <w:lvl w:ilvl="0" w:tplc="0172D65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968D5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0E6B8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C748F4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6054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68A6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D416A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D093B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F4C556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840129"/>
    <w:multiLevelType w:val="multilevel"/>
    <w:tmpl w:val="5C2A3AC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1" w15:restartNumberingAfterBreak="0">
    <w:nsid w:val="39A94DBB"/>
    <w:multiLevelType w:val="hybridMultilevel"/>
    <w:tmpl w:val="7CF2C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A76342"/>
    <w:multiLevelType w:val="hybridMultilevel"/>
    <w:tmpl w:val="73FAA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4302E"/>
    <w:multiLevelType w:val="hybridMultilevel"/>
    <w:tmpl w:val="2CE47B1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917A9D"/>
    <w:multiLevelType w:val="hybridMultilevel"/>
    <w:tmpl w:val="61FEBE3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1423316"/>
    <w:multiLevelType w:val="hybridMultilevel"/>
    <w:tmpl w:val="0988FC5A"/>
    <w:lvl w:ilvl="0" w:tplc="A0E884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567B88"/>
    <w:multiLevelType w:val="hybridMultilevel"/>
    <w:tmpl w:val="C31CB738"/>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3B256F"/>
    <w:multiLevelType w:val="hybridMultilevel"/>
    <w:tmpl w:val="AA5E5C72"/>
    <w:lvl w:ilvl="0" w:tplc="E4CCFAB8">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3E07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CFE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44F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E63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A03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385E7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A611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5CDD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6EA28C0"/>
    <w:multiLevelType w:val="multilevel"/>
    <w:tmpl w:val="1260722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19" w15:restartNumberingAfterBreak="0">
    <w:nsid w:val="585F090B"/>
    <w:multiLevelType w:val="hybridMultilevel"/>
    <w:tmpl w:val="55169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46D6A6D"/>
    <w:multiLevelType w:val="hybridMultilevel"/>
    <w:tmpl w:val="70503A3A"/>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D4568"/>
    <w:multiLevelType w:val="hybridMultilevel"/>
    <w:tmpl w:val="204EABD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6245B"/>
    <w:multiLevelType w:val="hybridMultilevel"/>
    <w:tmpl w:val="F14805C6"/>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14FFD"/>
    <w:multiLevelType w:val="hybridMultilevel"/>
    <w:tmpl w:val="D5A4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43386"/>
    <w:multiLevelType w:val="hybridMultilevel"/>
    <w:tmpl w:val="CB4A53B2"/>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77CE7CA0"/>
    <w:multiLevelType w:val="multilevel"/>
    <w:tmpl w:val="9CD4012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6" w15:restartNumberingAfterBreak="0">
    <w:nsid w:val="7A915C11"/>
    <w:multiLevelType w:val="hybridMultilevel"/>
    <w:tmpl w:val="63C4E26C"/>
    <w:lvl w:ilvl="0" w:tplc="A61AAE42">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26F26"/>
    <w:multiLevelType w:val="multilevel"/>
    <w:tmpl w:val="C404896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08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24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40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abstractNum w:abstractNumId="28" w15:restartNumberingAfterBreak="0">
    <w:nsid w:val="7C120813"/>
    <w:multiLevelType w:val="hybridMultilevel"/>
    <w:tmpl w:val="D9FAD86E"/>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9" w15:restartNumberingAfterBreak="0">
    <w:nsid w:val="7E2D5A98"/>
    <w:multiLevelType w:val="multilevel"/>
    <w:tmpl w:val="64962396"/>
    <w:lvl w:ilvl="0">
      <w:start w:val="1"/>
      <w:numFmt w:val="bullet"/>
      <w:lvlText w:val="●"/>
      <w:lvlJc w:val="left"/>
      <w:pPr>
        <w:ind w:left="1800" w:hanging="180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2160" w:hanging="21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180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180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180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180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180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180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1800"/>
      </w:pPr>
      <w:rPr>
        <w:rFonts w:ascii="Arimo" w:eastAsia="Arimo" w:hAnsi="Arimo" w:cs="Arimo"/>
        <w:b w:val="0"/>
        <w:i w:val="0"/>
        <w:smallCaps w:val="0"/>
        <w:strike w:val="0"/>
        <w:shd w:val="clear" w:color="auto" w:fill="auto"/>
        <w:vertAlign w:val="baseline"/>
      </w:rPr>
    </w:lvl>
  </w:abstractNum>
  <w:abstractNum w:abstractNumId="30" w15:restartNumberingAfterBreak="0">
    <w:nsid w:val="7ECC1F91"/>
    <w:multiLevelType w:val="hybridMultilevel"/>
    <w:tmpl w:val="7C568084"/>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6"/>
  </w:num>
  <w:num w:numId="4">
    <w:abstractNumId w:val="19"/>
  </w:num>
  <w:num w:numId="5">
    <w:abstractNumId w:val="20"/>
  </w:num>
  <w:num w:numId="6">
    <w:abstractNumId w:val="22"/>
  </w:num>
  <w:num w:numId="7">
    <w:abstractNumId w:val="30"/>
  </w:num>
  <w:num w:numId="8">
    <w:abstractNumId w:val="16"/>
  </w:num>
  <w:num w:numId="9">
    <w:abstractNumId w:val="0"/>
  </w:num>
  <w:num w:numId="10">
    <w:abstractNumId w:val="7"/>
  </w:num>
  <w:num w:numId="11">
    <w:abstractNumId w:val="15"/>
  </w:num>
  <w:num w:numId="12">
    <w:abstractNumId w:val="23"/>
  </w:num>
  <w:num w:numId="13">
    <w:abstractNumId w:val="11"/>
  </w:num>
  <w:num w:numId="14">
    <w:abstractNumId w:val="9"/>
  </w:num>
  <w:num w:numId="15">
    <w:abstractNumId w:val="1"/>
  </w:num>
  <w:num w:numId="16">
    <w:abstractNumId w:val="17"/>
  </w:num>
  <w:num w:numId="17">
    <w:abstractNumId w:val="3"/>
  </w:num>
  <w:num w:numId="18">
    <w:abstractNumId w:val="13"/>
  </w:num>
  <w:num w:numId="19">
    <w:abstractNumId w:val="14"/>
  </w:num>
  <w:num w:numId="20">
    <w:abstractNumId w:val="24"/>
  </w:num>
  <w:num w:numId="21">
    <w:abstractNumId w:val="28"/>
  </w:num>
  <w:num w:numId="22">
    <w:abstractNumId w:val="12"/>
  </w:num>
  <w:num w:numId="23">
    <w:abstractNumId w:val="10"/>
  </w:num>
  <w:num w:numId="24">
    <w:abstractNumId w:val="27"/>
  </w:num>
  <w:num w:numId="25">
    <w:abstractNumId w:val="4"/>
  </w:num>
  <w:num w:numId="26">
    <w:abstractNumId w:val="8"/>
  </w:num>
  <w:num w:numId="27">
    <w:abstractNumId w:val="29"/>
  </w:num>
  <w:num w:numId="28">
    <w:abstractNumId w:val="18"/>
  </w:num>
  <w:num w:numId="29">
    <w:abstractNumId w:val="5"/>
  </w:num>
  <w:num w:numId="30">
    <w:abstractNumId w:val="25"/>
  </w:num>
  <w:num w:numId="3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AD"/>
    <w:rsid w:val="00010C3B"/>
    <w:rsid w:val="0001128E"/>
    <w:rsid w:val="000276BD"/>
    <w:rsid w:val="00044F7B"/>
    <w:rsid w:val="00045C02"/>
    <w:rsid w:val="000504E4"/>
    <w:rsid w:val="000514E1"/>
    <w:rsid w:val="0005754C"/>
    <w:rsid w:val="000757A1"/>
    <w:rsid w:val="00096A87"/>
    <w:rsid w:val="000A157E"/>
    <w:rsid w:val="000D2FB5"/>
    <w:rsid w:val="000D61C6"/>
    <w:rsid w:val="000D79F5"/>
    <w:rsid w:val="001213C3"/>
    <w:rsid w:val="00122DA2"/>
    <w:rsid w:val="001256A2"/>
    <w:rsid w:val="00142254"/>
    <w:rsid w:val="0015494D"/>
    <w:rsid w:val="001C15BB"/>
    <w:rsid w:val="001C2F77"/>
    <w:rsid w:val="002034F6"/>
    <w:rsid w:val="00211CC0"/>
    <w:rsid w:val="00213C6C"/>
    <w:rsid w:val="00233837"/>
    <w:rsid w:val="00235254"/>
    <w:rsid w:val="00251C41"/>
    <w:rsid w:val="002533F3"/>
    <w:rsid w:val="002A48A8"/>
    <w:rsid w:val="002B0498"/>
    <w:rsid w:val="002D7286"/>
    <w:rsid w:val="002E0BAE"/>
    <w:rsid w:val="002F491E"/>
    <w:rsid w:val="00305E94"/>
    <w:rsid w:val="0031369E"/>
    <w:rsid w:val="00336007"/>
    <w:rsid w:val="00337FC8"/>
    <w:rsid w:val="00353A79"/>
    <w:rsid w:val="00380E91"/>
    <w:rsid w:val="003F5130"/>
    <w:rsid w:val="003F60A7"/>
    <w:rsid w:val="00401DDE"/>
    <w:rsid w:val="004034F8"/>
    <w:rsid w:val="0040372C"/>
    <w:rsid w:val="00405239"/>
    <w:rsid w:val="00425AF3"/>
    <w:rsid w:val="00426E3F"/>
    <w:rsid w:val="004764F4"/>
    <w:rsid w:val="004978E0"/>
    <w:rsid w:val="004B2540"/>
    <w:rsid w:val="004C7340"/>
    <w:rsid w:val="004D5632"/>
    <w:rsid w:val="004D63A4"/>
    <w:rsid w:val="004F0C2B"/>
    <w:rsid w:val="005051F5"/>
    <w:rsid w:val="00505275"/>
    <w:rsid w:val="00542F07"/>
    <w:rsid w:val="00573811"/>
    <w:rsid w:val="00586237"/>
    <w:rsid w:val="00592A81"/>
    <w:rsid w:val="0059441A"/>
    <w:rsid w:val="005B0C6D"/>
    <w:rsid w:val="005B341B"/>
    <w:rsid w:val="005E0A37"/>
    <w:rsid w:val="005E32DA"/>
    <w:rsid w:val="005E762C"/>
    <w:rsid w:val="006515CC"/>
    <w:rsid w:val="00685DB7"/>
    <w:rsid w:val="006B1D3E"/>
    <w:rsid w:val="006D4769"/>
    <w:rsid w:val="006E5CC2"/>
    <w:rsid w:val="006F00CC"/>
    <w:rsid w:val="00704D96"/>
    <w:rsid w:val="00707A90"/>
    <w:rsid w:val="00772AEC"/>
    <w:rsid w:val="00794949"/>
    <w:rsid w:val="007B2CA8"/>
    <w:rsid w:val="007E71A7"/>
    <w:rsid w:val="00844B96"/>
    <w:rsid w:val="0087271E"/>
    <w:rsid w:val="00892447"/>
    <w:rsid w:val="008944CB"/>
    <w:rsid w:val="008949A7"/>
    <w:rsid w:val="008B47BE"/>
    <w:rsid w:val="008C74DF"/>
    <w:rsid w:val="008D5DE4"/>
    <w:rsid w:val="008D7C0B"/>
    <w:rsid w:val="008E4EC5"/>
    <w:rsid w:val="00915889"/>
    <w:rsid w:val="00920564"/>
    <w:rsid w:val="00923D0F"/>
    <w:rsid w:val="009416ED"/>
    <w:rsid w:val="00965C63"/>
    <w:rsid w:val="0097357A"/>
    <w:rsid w:val="00973E1E"/>
    <w:rsid w:val="009813C1"/>
    <w:rsid w:val="009918A1"/>
    <w:rsid w:val="009A0052"/>
    <w:rsid w:val="009A11A6"/>
    <w:rsid w:val="009A7AEB"/>
    <w:rsid w:val="009C0740"/>
    <w:rsid w:val="009C5B4E"/>
    <w:rsid w:val="00A2036D"/>
    <w:rsid w:val="00A32C2C"/>
    <w:rsid w:val="00A53C79"/>
    <w:rsid w:val="00A542AD"/>
    <w:rsid w:val="00A759FD"/>
    <w:rsid w:val="00A77033"/>
    <w:rsid w:val="00A942A8"/>
    <w:rsid w:val="00A94F60"/>
    <w:rsid w:val="00AA0784"/>
    <w:rsid w:val="00AA512E"/>
    <w:rsid w:val="00AA7DA6"/>
    <w:rsid w:val="00AC5C9F"/>
    <w:rsid w:val="00AE38C2"/>
    <w:rsid w:val="00AF3792"/>
    <w:rsid w:val="00AF485D"/>
    <w:rsid w:val="00B053F1"/>
    <w:rsid w:val="00B15824"/>
    <w:rsid w:val="00B3525D"/>
    <w:rsid w:val="00B4008E"/>
    <w:rsid w:val="00B537F2"/>
    <w:rsid w:val="00B676A7"/>
    <w:rsid w:val="00B7579D"/>
    <w:rsid w:val="00B83CA2"/>
    <w:rsid w:val="00B92935"/>
    <w:rsid w:val="00BA3B7B"/>
    <w:rsid w:val="00BB6756"/>
    <w:rsid w:val="00BE6511"/>
    <w:rsid w:val="00BF672F"/>
    <w:rsid w:val="00C02AB9"/>
    <w:rsid w:val="00C02EF0"/>
    <w:rsid w:val="00C02F07"/>
    <w:rsid w:val="00C33A50"/>
    <w:rsid w:val="00C40E83"/>
    <w:rsid w:val="00C419AF"/>
    <w:rsid w:val="00C45222"/>
    <w:rsid w:val="00C514EF"/>
    <w:rsid w:val="00C55341"/>
    <w:rsid w:val="00C553AD"/>
    <w:rsid w:val="00C95DB9"/>
    <w:rsid w:val="00C970B5"/>
    <w:rsid w:val="00CA4305"/>
    <w:rsid w:val="00CA4657"/>
    <w:rsid w:val="00CB60C9"/>
    <w:rsid w:val="00CB70FF"/>
    <w:rsid w:val="00CC2CC3"/>
    <w:rsid w:val="00CD77C7"/>
    <w:rsid w:val="00D15130"/>
    <w:rsid w:val="00D2760B"/>
    <w:rsid w:val="00D53E5A"/>
    <w:rsid w:val="00D61266"/>
    <w:rsid w:val="00D76A3A"/>
    <w:rsid w:val="00DB4E4F"/>
    <w:rsid w:val="00DD6E40"/>
    <w:rsid w:val="00DE6FA2"/>
    <w:rsid w:val="00DF4BA2"/>
    <w:rsid w:val="00E01F1D"/>
    <w:rsid w:val="00E36032"/>
    <w:rsid w:val="00E44407"/>
    <w:rsid w:val="00E65E62"/>
    <w:rsid w:val="00E71BA4"/>
    <w:rsid w:val="00EA7B38"/>
    <w:rsid w:val="00EB0865"/>
    <w:rsid w:val="00EC12B8"/>
    <w:rsid w:val="00EF2D46"/>
    <w:rsid w:val="00EF4C80"/>
    <w:rsid w:val="00F016A8"/>
    <w:rsid w:val="00F07443"/>
    <w:rsid w:val="00F11733"/>
    <w:rsid w:val="00F168BD"/>
    <w:rsid w:val="00F34C0C"/>
    <w:rsid w:val="00F75E1F"/>
    <w:rsid w:val="00F83B66"/>
    <w:rsid w:val="00F93106"/>
    <w:rsid w:val="00FB3E94"/>
    <w:rsid w:val="00FB7C8F"/>
    <w:rsid w:val="00FD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968BC86"/>
  <w15:chartTrackingRefBased/>
  <w15:docId w15:val="{23B370D7-1B2B-469B-B36E-4DA234B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56"/>
    <w:pPr>
      <w:spacing w:after="200" w:line="360" w:lineRule="auto"/>
    </w:pPr>
    <w:rPr>
      <w:rFonts w:ascii="Arial Unicode MS" w:eastAsiaTheme="minorEastAsia" w:hAnsi="Arial Unicode MS"/>
      <w:sz w:val="24"/>
      <w:szCs w:val="24"/>
    </w:rPr>
  </w:style>
  <w:style w:type="paragraph" w:styleId="Heading1">
    <w:name w:val="heading 1"/>
    <w:basedOn w:val="Normal"/>
    <w:next w:val="Normal"/>
    <w:link w:val="Heading1Char"/>
    <w:uiPriority w:val="9"/>
    <w:qFormat/>
    <w:rsid w:val="0068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D"/>
    <w:pPr>
      <w:tabs>
        <w:tab w:val="center" w:pos="4320"/>
        <w:tab w:val="right" w:pos="8640"/>
      </w:tabs>
    </w:pPr>
  </w:style>
  <w:style w:type="character" w:customStyle="1" w:styleId="HeaderChar">
    <w:name w:val="Header Char"/>
    <w:basedOn w:val="DefaultParagraphFont"/>
    <w:link w:val="Header"/>
    <w:uiPriority w:val="99"/>
    <w:rsid w:val="00A542AD"/>
    <w:rPr>
      <w:rFonts w:ascii="Arial Unicode MS" w:eastAsiaTheme="minorEastAsia" w:hAnsi="Arial Unicode MS"/>
      <w:sz w:val="24"/>
      <w:szCs w:val="24"/>
    </w:rPr>
  </w:style>
  <w:style w:type="paragraph" w:styleId="Footer">
    <w:name w:val="footer"/>
    <w:basedOn w:val="Normal"/>
    <w:link w:val="FooterChar"/>
    <w:uiPriority w:val="99"/>
    <w:unhideWhenUsed/>
    <w:rsid w:val="00A542AD"/>
    <w:pPr>
      <w:tabs>
        <w:tab w:val="center" w:pos="4320"/>
        <w:tab w:val="right" w:pos="8640"/>
      </w:tabs>
    </w:pPr>
  </w:style>
  <w:style w:type="character" w:customStyle="1" w:styleId="FooterChar">
    <w:name w:val="Footer Char"/>
    <w:basedOn w:val="DefaultParagraphFont"/>
    <w:link w:val="Footer"/>
    <w:uiPriority w:val="99"/>
    <w:rsid w:val="00A542AD"/>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A542AD"/>
  </w:style>
  <w:style w:type="paragraph" w:styleId="ListParagraph">
    <w:name w:val="List Paragraph"/>
    <w:basedOn w:val="Normal"/>
    <w:uiPriority w:val="34"/>
    <w:qFormat/>
    <w:rsid w:val="00A542AD"/>
    <w:pPr>
      <w:spacing w:before="240" w:after="120" w:line="240" w:lineRule="auto"/>
      <w:ind w:left="720"/>
    </w:pPr>
  </w:style>
  <w:style w:type="paragraph" w:styleId="NoSpacing">
    <w:name w:val="No Spacing"/>
    <w:link w:val="NoSpacingChar"/>
    <w:uiPriority w:val="1"/>
    <w:qFormat/>
    <w:rsid w:val="00A542AD"/>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A542AD"/>
    <w:rPr>
      <w:rFonts w:ascii="Arial Unicode MS" w:eastAsia="Arial Unicode MS" w:hAnsi="Arial Unicode MS"/>
      <w:sz w:val="24"/>
      <w:szCs w:val="24"/>
    </w:rPr>
  </w:style>
  <w:style w:type="paragraph" w:styleId="PlainText">
    <w:name w:val="Plain Text"/>
    <w:basedOn w:val="Normal"/>
    <w:link w:val="PlainTextChar"/>
    <w:rsid w:val="00A542AD"/>
    <w:pPr>
      <w:autoSpaceDE w:val="0"/>
      <w:autoSpaceDN w:val="0"/>
      <w:adjustRightInd w:val="0"/>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A542AD"/>
    <w:rPr>
      <w:rFonts w:ascii="Courier New" w:eastAsia="Calibri" w:hAnsi="Courier New" w:cs="Courier New"/>
      <w:sz w:val="20"/>
      <w:szCs w:val="20"/>
    </w:rPr>
  </w:style>
  <w:style w:type="character" w:styleId="HTMLTypewriter">
    <w:name w:val="HTML Typewriter"/>
    <w:rsid w:val="00CC2CC3"/>
    <w:rPr>
      <w:rFonts w:ascii="Courier New" w:eastAsia="Courier New" w:hAnsi="Courier New" w:cs="Courier New"/>
      <w:sz w:val="20"/>
      <w:szCs w:val="20"/>
    </w:rPr>
  </w:style>
  <w:style w:type="table" w:styleId="TableGrid">
    <w:name w:val="Table Grid"/>
    <w:basedOn w:val="TableNormal"/>
    <w:uiPriority w:val="39"/>
    <w:rsid w:val="004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A6"/>
    <w:rPr>
      <w:color w:val="0563C1" w:themeColor="hyperlink"/>
      <w:u w:val="single"/>
    </w:rPr>
  </w:style>
  <w:style w:type="paragraph" w:customStyle="1" w:styleId="Description">
    <w:name w:val="Description"/>
    <w:basedOn w:val="Normal"/>
    <w:qFormat/>
    <w:rsid w:val="00915889"/>
    <w:pPr>
      <w:spacing w:after="0" w:line="240" w:lineRule="auto"/>
      <w:ind w:left="180"/>
    </w:pPr>
    <w:rPr>
      <w:rFonts w:ascii="Raleway" w:hAnsi="Raleway" w:cs="Times"/>
      <w:color w:val="000000"/>
      <w:sz w:val="20"/>
      <w:szCs w:val="20"/>
    </w:rPr>
  </w:style>
  <w:style w:type="character" w:customStyle="1" w:styleId="Heading1Char">
    <w:name w:val="Heading 1 Char"/>
    <w:basedOn w:val="DefaultParagraphFont"/>
    <w:link w:val="Heading1"/>
    <w:uiPriority w:val="9"/>
    <w:rsid w:val="00685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172">
      <w:bodyDiv w:val="1"/>
      <w:marLeft w:val="0"/>
      <w:marRight w:val="0"/>
      <w:marTop w:val="0"/>
      <w:marBottom w:val="0"/>
      <w:divBdr>
        <w:top w:val="none" w:sz="0" w:space="0" w:color="auto"/>
        <w:left w:val="none" w:sz="0" w:space="0" w:color="auto"/>
        <w:bottom w:val="none" w:sz="0" w:space="0" w:color="auto"/>
        <w:right w:val="none" w:sz="0" w:space="0" w:color="auto"/>
      </w:divBdr>
    </w:div>
    <w:div w:id="685179449">
      <w:bodyDiv w:val="1"/>
      <w:marLeft w:val="0"/>
      <w:marRight w:val="0"/>
      <w:marTop w:val="0"/>
      <w:marBottom w:val="0"/>
      <w:divBdr>
        <w:top w:val="none" w:sz="0" w:space="0" w:color="auto"/>
        <w:left w:val="none" w:sz="0" w:space="0" w:color="auto"/>
        <w:bottom w:val="none" w:sz="0" w:space="0" w:color="auto"/>
        <w:right w:val="none" w:sz="0" w:space="0" w:color="auto"/>
      </w:divBdr>
    </w:div>
    <w:div w:id="8128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C526F713E80E42ACEDD481F29946FD" ma:contentTypeVersion="3" ma:contentTypeDescription="Create a new document." ma:contentTypeScope="" ma:versionID="0b47a530a2d452c3dcba3b53e058e1d4">
  <xsd:schema xmlns:xsd="http://www.w3.org/2001/XMLSchema" xmlns:xs="http://www.w3.org/2001/XMLSchema" xmlns:p="http://schemas.microsoft.com/office/2006/metadata/properties" xmlns:ns2="937050b8-73e2-45a4-9daa-3c6258739d2a" targetNamespace="http://schemas.microsoft.com/office/2006/metadata/properties" ma:root="true" ma:fieldsID="9db5c7b9c767ec628003f88157c80516" ns2:_="">
    <xsd:import namespace="937050b8-73e2-45a4-9daa-3c6258739d2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0b8-73e2-45a4-9daa-3c6258739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A61D0D-B1EE-45D2-907A-781B5B0C360E}">
  <ds:schemaRefs>
    <ds:schemaRef ds:uri="http://purl.org/dc/terms/"/>
    <ds:schemaRef ds:uri="http://schemas.openxmlformats.org/package/2006/metadata/core-properties"/>
    <ds:schemaRef ds:uri="937050b8-73e2-45a4-9daa-3c6258739d2a"/>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CF2074A0-E43C-4596-BAF1-9EC5A2FD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0b8-73e2-45a4-9daa-3c6258739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4F6842-E9A6-427C-BADF-02F1A892B8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2474</Words>
  <Characters>14107</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RStovall@striveconsulting.com</dc:creator>
  <cp:keywords/>
  <dc:description/>
  <cp:lastModifiedBy>Kirah Fifield</cp:lastModifiedBy>
  <cp:revision>2</cp:revision>
  <dcterms:created xsi:type="dcterms:W3CDTF">2018-10-26T16:20:00Z</dcterms:created>
  <dcterms:modified xsi:type="dcterms:W3CDTF">2018-10-26T16:20:00Z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0x01010090C526F713E80E42ACEDD481F29946FD</vt:lpwstr>
  </property>
</Properties>
</file>