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800000"/>
          <w:lang w:eastAsia="en-IN"/>
        </w:rPr>
        <w:t> </w:t>
      </w:r>
      <w:r>
        <w:rPr>
          <w:rFonts w:ascii="Calibri" w:eastAsia="Times New Roman" w:hAnsi="Calibri" w:cs="Times New Roman"/>
          <w:b/>
          <w:bCs/>
          <w:color w:val="800000"/>
          <w:lang w:eastAsia="en-IN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IN"/>
        </w:rPr>
        <w:t xml:space="preserve">Name: Kumar 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IN"/>
        </w:rPr>
        <w:t>Gaurav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ab/>
        <w:t xml:space="preserve">              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 xml:space="preserve">  </w:t>
      </w: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IN"/>
        </w:rPr>
        <w:t>Mobile: 7904592351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1"/>
          <w:szCs w:val="21"/>
          <w:lang w:eastAsia="en-IN"/>
        </w:rPr>
        <w:t xml:space="preserve">  Email: kgkumargaurav09@gmail.com</w:t>
      </w:r>
    </w:p>
    <w:p>
      <w:pPr>
        <w:pBdr>
          <w:bottom w:val="single" w:sz="12" w:space="5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  <w:t>OBJECTIVE:-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Through sheer dedication, Hard work, Constant learning and maintaining the work standard, I seek a challenging position in the company where I can utilize my knowledge for career growth and uplift of the organization.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  <w:t>PROFESSIONAL SUMMARY:-</w:t>
      </w:r>
    </w:p>
    <w:p>
      <w:pPr>
        <w:shd w:val="clear" w:color="auto" w:fill="FFFFFF"/>
        <w:spacing w:after="0" w:line="240" w:lineRule="auto"/>
        <w:ind w:left="240" w:hanging="1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Having total 2.3 years of experience in the field of Information Technology as 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a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 AWS Developer in development and deployment of application on AWS. Demonstrated passion for solving issues with in depth analysis skills.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Having significant experience with various technologies like AWS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,Linux,Unix,SQL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Highly organized and independent and able to effectively coordinate tasks to accomplish projects with timelines and creatively.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Adept at building a good professional relationship with Customers.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Positive attitude towards learning new things and acquiring more knowledge.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An excellent team player as well as an individual contributor with good communication and interpersonal skills.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Adept at building a good professional relationship with Customers.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Positive attitude towards learning new things and acquiring more knowledge.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Delivered knowledge transfer sessions to new team members, Technical trainings to fellow team mates.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Attended AWS Summit 2019 in Mumbai and won exciting prizes in quiz contest and interaction with cloud team.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Achieved two Bravo 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Award(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Appreciation certificate of Tech Mahindra) for outstanding work and automation.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  <w:t>PROFFESIONAL EXPERIENCE:-</w:t>
      </w:r>
    </w:p>
    <w:p>
      <w:pPr>
        <w:shd w:val="clear" w:color="auto" w:fill="FFFFFF"/>
        <w:spacing w:after="0" w:line="240" w:lineRule="auto"/>
        <w:ind w:left="240" w:hanging="1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Currently working as 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a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 AWS developer in Tech Mahindra Ltd., since March 2017 to till now.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  <w:t>EDUCATION PROFILE:-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2012-2016</w:t>
      </w:r>
    </w:p>
    <w:p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Completed Bachelor of technology(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B.tech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) with an aggregate of 72 Percent from  JNTU Hyderabad.</w:t>
      </w:r>
    </w:p>
    <w:p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</w:p>
    <w:p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2012: -</w:t>
      </w:r>
    </w:p>
    <w:p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Passed 12th Standard from Central Board of Secondary Education (CBSE) With an aggregate of 68 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   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Percent</w:t>
      </w:r>
    </w:p>
    <w:p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</w:p>
    <w:p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2010: -</w:t>
      </w:r>
    </w:p>
    <w:p>
      <w:pPr>
        <w:shd w:val="clear" w:color="auto" w:fill="FFFFFF"/>
        <w:spacing w:after="0" w:line="240" w:lineRule="auto"/>
        <w:ind w:left="360"/>
        <w:jc w:val="both"/>
        <w:rPr>
          <w:rFonts w:ascii="Calibri" w:eastAsia="Times New Roman" w:hAnsi="Calibri" w:cs="Arial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Passed 10th standard from Central Board of Secondary Education (CBSE) with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 an aggregate of 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8.2 CGPA.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</w:pP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  <w:t>TECHNICAL SKILLS:-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Primary Skill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 xml:space="preserve">                          :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AWS(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EC2,IAM,S3,VPC,ELB,ROUTE53,CLOUDWATCH,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CLOUDFORMATION)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Languages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ab/>
        <w:t xml:space="preserve">: 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SQL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,Linux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Tools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ab/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ab/>
        <w:t xml:space="preserve">               : 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Git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,GitHub,Jenkins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Operating Systems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ab/>
        <w:t xml:space="preserve">: 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Unix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,windows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 xml:space="preserve"> 10</w:t>
      </w:r>
    </w:p>
    <w:p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ind w:left="240" w:hanging="360"/>
        <w:jc w:val="both"/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</w:pPr>
      <w:r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  <w:t>Project #</w:t>
      </w:r>
    </w:p>
    <w:p>
      <w:pPr>
        <w:shd w:val="clear" w:color="auto" w:fill="FFFFFF"/>
        <w:spacing w:before="210"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000000"/>
          <w:sz w:val="21"/>
          <w:szCs w:val="21"/>
          <w:lang w:eastAsia="en-IN"/>
        </w:rPr>
        <w:t>NAD (NewAgeDelievery)</w:t>
      </w:r>
    </w:p>
    <w:p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  <w:lang w:eastAsia="en-IN"/>
        </w:rPr>
        <w:t xml:space="preserve">AWS Developer </w:t>
      </w:r>
    </w:p>
    <w:p>
      <w:pPr>
        <w:shd w:val="clear" w:color="auto" w:fill="FFFFFF"/>
        <w:spacing w:before="210"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  <w:t>Environment: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Amazon Web Services Console &amp; CLI</w:t>
      </w:r>
    </w:p>
    <w:p>
      <w:pPr>
        <w:shd w:val="clear" w:color="auto" w:fill="FFFFFF"/>
        <w:spacing w:before="210" w:after="0" w:line="240" w:lineRule="auto"/>
        <w:ind w:left="240" w:hanging="360"/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  <w:t>About Project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:</w:t>
      </w:r>
    </w:p>
    <w:p>
      <w:pPr>
        <w:shd w:val="clear" w:color="auto" w:fill="FFFFFF"/>
        <w:spacing w:before="210" w:after="0" w:line="240" w:lineRule="auto"/>
        <w:ind w:left="240" w:hanging="360"/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b/>
          <w:bCs/>
          <w:color w:val="000000"/>
          <w:lang w:eastAsia="en-IN"/>
        </w:rPr>
        <w:t xml:space="preserve">     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 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#NewAgeDelivery is a flagship project of Tech Mahin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dra. It is a platform, which is deployed on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 xml:space="preserve"> AWS and it will transform the IT delivery model from ‘build’ to ‘reuse’ and ‘deploy’. 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 xml:space="preserve">                           Innovative cost structure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,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reusable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 xml:space="preserve"> asset lakes and micro-services enabled portfolio will propel the platform to deliver technology solutions with ‘0’ defect &amp; ‘0’ downtime.</w:t>
      </w:r>
    </w:p>
    <w:p>
      <w:pPr>
        <w:shd w:val="clear" w:color="auto" w:fill="FFFFFF"/>
        <w:spacing w:before="210" w:after="0" w:line="240" w:lineRule="auto"/>
        <w:ind w:left="240" w:hanging="360"/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</w:pPr>
      <w:r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  <w:t>Link:</w:t>
      </w:r>
      <w:r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  <w:t xml:space="preserve"> </w:t>
      </w: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https://nad.techmahindra.com/</w:t>
      </w:r>
      <w:bookmarkStart w:id="0" w:name="_GoBack"/>
      <w:bookmarkEnd w:id="0"/>
    </w:p>
    <w:p>
      <w:pPr>
        <w:shd w:val="clear" w:color="auto" w:fill="FFFFFF"/>
        <w:spacing w:before="150"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before="150" w:after="0" w:line="240" w:lineRule="auto"/>
        <w:ind w:left="240" w:hanging="360"/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</w:pPr>
      <w:r>
        <w:rPr>
          <w:rFonts w:ascii="Calibri" w:eastAsia="Times New Roman" w:hAnsi="Calibri" w:cs="Arial"/>
          <w:b/>
          <w:bCs/>
          <w:color w:val="000000"/>
          <w:u w:val="single"/>
          <w:lang w:eastAsia="en-IN"/>
        </w:rPr>
        <w:t>Responsibilities:</w:t>
      </w:r>
    </w:p>
    <w:p>
      <w:pPr>
        <w:numPr>
          <w:ilvl w:val="0"/>
          <w:numId w:val="9"/>
        </w:numPr>
        <w:shd w:val="clear" w:color="auto" w:fill="FFFFFF"/>
        <w:spacing w:before="280"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Configured customer managed policies and 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aws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 managed policies based on the requirement.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Mentoring colleagues through the AWS Training and guidance on best practice and development techniques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Understanding &amp; analysing project requirements and working on them to deliver timely results and deployment.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Created S3 bucket in AWS environment to store 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files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,images,video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 and sometimes which are required to serve static content for web application.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Configured S3 bucket with various lifecycle policies to archive the infrequently accessed data to storage class based on their usage.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Automated resources in AWS like S3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,EC2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 with the help of 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cloudformation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 and also using bootstrap command.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Design Multi AZ 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dePloyment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 and monitoring the logs on various resources.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Experienced in creating multiple VPC and 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public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,private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 subnet based on the requirement.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Created hosted zone in route 53 configured multiple record sets based on different routing policies.</w:t>
      </w:r>
    </w:p>
    <w:p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Created and configured elastic load balancer to distribute the traffic and to have a cost-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efficient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,fault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-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>tolerant,highly</w:t>
      </w:r>
      <w:r>
        <w:rPr>
          <w:rFonts w:ascii="Calibri" w:eastAsia="Times New Roman" w:hAnsi="Calibri" w:cs="Arial"/>
          <w:color w:val="000000"/>
          <w:sz w:val="21"/>
          <w:szCs w:val="21"/>
          <w:lang w:eastAsia="en-IN"/>
        </w:rPr>
        <w:t xml:space="preserve"> available environment.</w:t>
      </w:r>
    </w:p>
    <w:p>
      <w:pPr>
        <w:shd w:val="clear" w:color="auto" w:fill="FFFFFF"/>
        <w:spacing w:before="20" w:after="0" w:line="240" w:lineRule="auto"/>
        <w:ind w:right="14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before="20" w:after="0" w:line="240" w:lineRule="auto"/>
        <w:ind w:left="240" w:right="144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eastAsia="en-IN"/>
        </w:rPr>
        <w:t>Declaration:-</w:t>
      </w:r>
    </w:p>
    <w:p>
      <w:pPr>
        <w:shd w:val="clear" w:color="auto" w:fill="FFFFFF"/>
        <w:spacing w:after="0" w:line="240" w:lineRule="auto"/>
        <w:ind w:left="600" w:firstLine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FFFFF"/>
        <w:spacing w:after="0" w:line="240" w:lineRule="auto"/>
        <w:ind w:left="600" w:firstLine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sz w:val="21"/>
          <w:szCs w:val="21"/>
          <w:lang w:eastAsia="en-IN"/>
        </w:rPr>
        <w:t>I hereby declare that the above written particulars are true to the best of my knowledge.</w:t>
      </w:r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EFE999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96AB1CB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14AA1581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1896F398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2B30B578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33E8B38A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nsid w:val="443C5724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>
    <w:nsid w:val="454476C1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>
    <w:nsid w:val="55AB726F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>
    <w:nsid w:val="5EA3A91E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>
    <w:nsid w:val="5EC79C73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1">
    <w:nsid w:val="628DF78F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6EED0621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7AD96A02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>
    <w:nsid w:val="7F430E0E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3"/>
  </w:num>
  <w:num w:numId="10">
    <w:abstractNumId w:val="13"/>
  </w:num>
  <w:num w:numId="11">
    <w:abstractNumId w:val="12"/>
  </w:num>
  <w:num w:numId="12">
    <w:abstractNumId w:val="10"/>
  </w:num>
  <w:num w:numId="13">
    <w:abstractNumId w:val="1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2D"/>
    <w:rsid w:val="000F5DCF"/>
    <w:rsid w:val="0018238F"/>
    <w:rsid w:val="0030606F"/>
    <w:rsid w:val="00313DC0"/>
    <w:rsid w:val="0035494A"/>
    <w:rsid w:val="004B1E5F"/>
    <w:rsid w:val="004C3435"/>
    <w:rsid w:val="006214EF"/>
    <w:rsid w:val="006D0FBE"/>
    <w:rsid w:val="009A4C3F"/>
    <w:rsid w:val="00A563BA"/>
    <w:rsid w:val="00A67C44"/>
    <w:rsid w:val="00AE492E"/>
    <w:rsid w:val="00BE651F"/>
    <w:rsid w:val="00C60F17"/>
    <w:rsid w:val="00C9197A"/>
    <w:rsid w:val="00CA52C7"/>
    <w:rsid w:val="00CB462D"/>
    <w:rsid w:val="00D80252"/>
    <w:rsid w:val="00F12416"/>
    <w:rsid w:val="00FC6A9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uiPriority w:val="99"/>
  </w:style>
  <w:style w:type="paragraph" w:customStyle="1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376091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  <w:numId w:val="0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7383ec6f11737a19ef094af6ce91885212cb55790185147fcc93b141dd0abb8&amp;jobId=110619004014&amp;uid=116853357110619004014156033748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Gaurav</dc:creator>
  <cp:lastModifiedBy>unknown</cp:lastModifiedBy>
  <cp:revision>0</cp:revision>
</cp:coreProperties>
</file>