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77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393065</wp:posOffset>
            </wp:positionH>
            <wp:positionV relativeFrom="page">
              <wp:posOffset>393700</wp:posOffset>
            </wp:positionV>
            <wp:extent cx="6985635" cy="92710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635" cy="927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Pratik Dineshrao Deshmukh</w:t>
      </w:r>
    </w:p>
    <w:p>
      <w:pPr>
        <w:spacing w:after="0" w:line="12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Phone: - +91-9503727948 / 8669068661</w:t>
      </w:r>
    </w:p>
    <w:p>
      <w:pPr>
        <w:spacing w:after="0" w:line="122" w:lineRule="exact"/>
        <w:rPr>
          <w:sz w:val="24"/>
          <w:szCs w:val="24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Email: - </w:t>
      </w:r>
      <w:hyperlink r:id="rId9">
        <w:r>
          <w:rPr>
            <w:rFonts w:ascii="Times New Roman" w:cs="Times New Roman" w:eastAsia="Times New Roman" w:hAnsi="Times New Roman"/>
            <w:sz w:val="28"/>
            <w:szCs w:val="28"/>
            <w:b w:val="1"/>
            <w:bCs w:val="1"/>
            <w:u w:val="single" w:color="auto"/>
            <w:color w:val="0000FF"/>
          </w:rPr>
          <w:t>pratikddeshmukh99@gmail.com</w:t>
        </w:r>
      </w:hyperlink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______________________________________________________________________________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SUMMARY:</w:t>
      </w:r>
    </w:p>
    <w:p>
      <w:pPr>
        <w:spacing w:after="0" w:line="124" w:lineRule="exact"/>
        <w:rPr>
          <w:sz w:val="24"/>
          <w:szCs w:val="24"/>
          <w:color w:val="auto"/>
        </w:rPr>
      </w:pPr>
    </w:p>
    <w:p>
      <w:pPr>
        <w:ind w:right="360"/>
        <w:spacing w:after="0" w:line="36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 self motivated, experienced and resourceful professional with over 2+ years (relevant) of experience with proficient in Infrastructure Automation across various platforms and DevOps tools.</w:t>
      </w:r>
    </w:p>
    <w:p>
      <w:pPr>
        <w:spacing w:after="0" w:line="32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PROFESSIONAL EXPERIENCE: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ind w:left="1080" w:right="500" w:hanging="360"/>
        <w:spacing w:after="0" w:line="287" w:lineRule="auto"/>
        <w:tabs>
          <w:tab w:leader="none" w:pos="108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Currently working as a DevOps Engineer at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PRODEVANS TECHNOLOGIES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LLP .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Bangalore from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March 2017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 till date.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EDUCATAIONAL DETAILS:</w:t>
      </w:r>
    </w:p>
    <w:p>
      <w:pPr>
        <w:spacing w:after="0" w:line="120" w:lineRule="exact"/>
        <w:rPr>
          <w:sz w:val="24"/>
          <w:szCs w:val="24"/>
          <w:color w:val="auto"/>
        </w:rPr>
      </w:pPr>
    </w:p>
    <w:p>
      <w:pPr>
        <w:ind w:left="1260" w:hanging="420"/>
        <w:spacing w:after="0"/>
        <w:tabs>
          <w:tab w:leader="none" w:pos="126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B.Tech in Information Technology completed in 2017 at Shivaji University.</w:t>
      </w:r>
    </w:p>
    <w:p>
      <w:pPr>
        <w:spacing w:after="0" w:line="120" w:lineRule="exact"/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</w:p>
    <w:p>
      <w:pPr>
        <w:ind w:left="1260" w:hanging="420"/>
        <w:spacing w:after="0"/>
        <w:tabs>
          <w:tab w:leader="none" w:pos="126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12</w:t>
      </w:r>
      <w:r>
        <w:rPr>
          <w:rFonts w:ascii="Times New Roman" w:cs="Times New Roman" w:eastAsia="Times New Roman" w:hAnsi="Times New Roman"/>
          <w:sz w:val="15"/>
          <w:szCs w:val="15"/>
          <w:b w:val="1"/>
          <w:bCs w:val="1"/>
          <w:color w:val="auto"/>
        </w:rPr>
        <w:t>th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in Science completed in 2012 through A.D. Joshi Junior College.</w:t>
      </w:r>
    </w:p>
    <w:p>
      <w:pPr>
        <w:spacing w:after="0" w:line="120" w:lineRule="exact"/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</w:p>
    <w:p>
      <w:pPr>
        <w:ind w:left="1260" w:hanging="420"/>
        <w:spacing w:after="0"/>
        <w:tabs>
          <w:tab w:leader="none" w:pos="126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10</w:t>
      </w:r>
      <w:r>
        <w:rPr>
          <w:rFonts w:ascii="Times New Roman" w:cs="Times New Roman" w:eastAsia="Times New Roman" w:hAnsi="Times New Roman"/>
          <w:sz w:val="15"/>
          <w:szCs w:val="15"/>
          <w:b w:val="1"/>
          <w:bCs w:val="1"/>
          <w:color w:val="auto"/>
        </w:rPr>
        <w:t>th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completed in 2011 through Maharashtra State Board.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TRAININGS &amp; CERTIFICATION: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REDHAT certification id: 160-000-949</w:t>
      </w:r>
    </w:p>
    <w:p>
      <w:pPr>
        <w:spacing w:after="0" w:line="141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Red Hat Certified System Administrator on Enterprise Linux 7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720" w:right="2980"/>
        <w:spacing w:after="0" w:line="291" w:lineRule="auto"/>
        <w:rPr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Red Hat Certified Engineer (RHCE) on Enterprise Linux 7 Red Hat Certification of Expertise in Ansible Automation Red Hat Certification of Expertise on Open Stack 6</w:t>
      </w:r>
    </w:p>
    <w:p>
      <w:pPr>
        <w:ind w:left="360"/>
        <w:spacing w:after="0"/>
        <w:rPr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Red Hat Certified Specialist in Deployment and Systems Management</w:t>
      </w:r>
    </w:p>
    <w:p>
      <w:pPr>
        <w:spacing w:after="0" w:line="60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AWS Certified Solutions Architect - Associate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spacing w:after="0" w:line="344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393065</wp:posOffset>
            </wp:positionH>
            <wp:positionV relativeFrom="page">
              <wp:posOffset>393700</wp:posOffset>
            </wp:positionV>
            <wp:extent cx="6985635" cy="92710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635" cy="927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TECHNICAL SKILLS: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Core Skills: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Infrastructure Automation and Maintenance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Scripting Languages: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Python, Shell, YAML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Clouds Used: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AWS, OpenStack, Azure, Red Hat Cloud Forms</w:t>
      </w:r>
    </w:p>
    <w:p>
      <w:pPr>
        <w:spacing w:after="0" w:line="14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SCM Tools: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GIT</w:t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OS Knowledge: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RHEL, Ubuntu, Windows Family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DevOps Tools: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Jenkins, Maven, Nexus, Jira, Slack, Confluence</w:t>
      </w:r>
    </w:p>
    <w:p>
      <w:pPr>
        <w:spacing w:after="0" w:line="14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Automation Tools: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Ansible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Virtualization Tools: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ESXI, KVM, Docker</w:t>
      </w:r>
    </w:p>
    <w:p>
      <w:pPr>
        <w:spacing w:after="0" w:line="14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Middleware and Web Servers: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Tomcat, Apache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Development Methodologies: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Agile and Scrum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WORK EXPERIENCE: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720" w:right="200"/>
        <w:spacing w:after="0" w:line="36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Closely work in a team with Product Manager, Solution Architect, Project Manager and Service Design to define solution and services.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Develop user stories based on the requirements and update functional documents.</w:t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End to end infrastructure automation using Ansible on Azure Cloud Services.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720" w:right="140"/>
        <w:spacing w:after="0" w:line="36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Implemented security hardening for Aus based telecom client on end to end security baseline for their analytics appliances using Ansible.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20" w:right="1240"/>
        <w:spacing w:after="0" w:line="36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Automated SOC product Apache Metron does Nifi implementation and squid proxy implementation along with automated health checks.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20" w:right="480"/>
        <w:spacing w:after="0" w:line="36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Automated more than 30 Sysops maintenance task like backup, restore, file system clean up, archive etc.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20" w:right="380"/>
        <w:spacing w:after="0" w:line="38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IAM implementation for the B2B, B2C application with Forgerock OpenAM and OpenDJ delivers authentication and authorization making federated Identity And Access management.</w:t>
      </w:r>
    </w:p>
    <w:p>
      <w:pPr>
        <w:ind w:left="720" w:right="60"/>
        <w:spacing w:after="0" w:line="36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Automated and infrastructure maintenance for micro-service development uses docker like image creation, networking, adding service to Zabbix monitoring etc.</w:t>
      </w:r>
    </w:p>
    <w:p>
      <w:pPr>
        <w:ind w:left="720" w:right="100"/>
        <w:spacing w:after="0" w:line="39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Integration with Github and GitLab (Enterprise), Ansible Tower via performing required settings on Ansible Tower.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943" w:gutter="0" w:footer="0" w:header="0"/>
        </w:sectPr>
      </w:pPr>
    </w:p>
    <w:bookmarkStart w:id="2" w:name="page3"/>
    <w:bookmarkEnd w:id="2"/>
    <w:p>
      <w:pPr>
        <w:ind w:left="720" w:right="420"/>
        <w:spacing w:after="0" w:line="36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393065</wp:posOffset>
            </wp:positionH>
            <wp:positionV relativeFrom="page">
              <wp:posOffset>393700</wp:posOffset>
            </wp:positionV>
            <wp:extent cx="6985635" cy="92710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635" cy="927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Implementation of Red Hat IDM for Identity Management with different applications such as Ansible Tower, Red Hat Cloud-forms, Red Hat Open Stack etc.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20" w:right="600"/>
        <w:spacing w:after="0" w:line="36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Implementation of CI/CD Pipeline for the application build and deployment using different DevOps tools like Jenkins, Nexus, Git etc.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Well exposure in Application Release Management.</w:t>
      </w:r>
    </w:p>
    <w:p>
      <w:pPr>
        <w:spacing w:after="0" w:line="144" w:lineRule="exact"/>
        <w:rPr>
          <w:sz w:val="20"/>
          <w:szCs w:val="20"/>
          <w:color w:val="auto"/>
        </w:rPr>
      </w:pPr>
    </w:p>
    <w:p>
      <w:pPr>
        <w:ind w:left="720" w:right="840"/>
        <w:spacing w:after="0" w:line="36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Installed and configured Jenkins for Automating Deployments and providing a complete automation solution.</w:t>
      </w:r>
    </w:p>
    <w:p>
      <w:pPr>
        <w:ind w:left="720" w:right="560"/>
        <w:spacing w:after="0" w:line="36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Configured Jenkins with different plug-ins and integrated with different tools for automated process.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720" w:right="1480"/>
        <w:spacing w:after="0" w:line="39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Create branches, tags in GIT and provide authorizations to Git project and repos. Experience in building and deploying JAVA Web application in Apache Tomcat.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Configured Docker for environment provisioning, created Docker images from Dockerfile.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720" w:right="3680"/>
        <w:spacing w:after="0" w:line="39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Dockerizing a node.js web application using Dockerfile. Working Experience on NFS,DNS,DHCP,NTP etc.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Experience in software management through rpm and yum.</w:t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720" w:right="380"/>
        <w:spacing w:after="0" w:line="36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Experience on Logical Volume manager(LVM)- physical volumes,volume groups and logical volume,extending file system.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20" w:right="20"/>
        <w:spacing w:after="0" w:line="36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Building new physical and virtual machines of Red hat Linux and deploying patching, monitoring and backup solution for customers on AWS.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Stop and start the services on the web servers.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Experience on Red Hat Satellite 6 for Deployment and System Management.</w:t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Experience on different virtualization tools such as KVM, ESXI and RHEV.</w:t>
      </w:r>
    </w:p>
    <w:p>
      <w:pPr>
        <w:spacing w:after="0" w:line="14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Managing IT infrastructure Operations.</w:t>
      </w:r>
    </w:p>
    <w:p>
      <w:pPr>
        <w:sectPr>
          <w:pgSz w:w="12240" w:h="15840" w:orient="portrait"/>
          <w:cols w:equalWidth="0" w:num="1">
            <w:col w:w="9360"/>
          </w:cols>
          <w:pgMar w:left="1440" w:top="1433" w:right="1440" w:bottom="1440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393065</wp:posOffset>
            </wp:positionH>
            <wp:positionV relativeFrom="page">
              <wp:posOffset>393700</wp:posOffset>
            </wp:positionV>
            <wp:extent cx="6985635" cy="92710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635" cy="927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PROJECT DETAILS: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7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HSBC Bank.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Designation: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DevOps Engineer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Roles and Responsibilities: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Automation tasks with Ansible playbooks.</w:t>
      </w: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Developing Jenkins Pipeline using Jenkinsfile, groovy scripting and shell scripting.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Using Ansible Tower API for the deployment process on target servers.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720" w:right="900"/>
        <w:spacing w:after="0" w:line="36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Responsible for taking the source code and compiling using Maven and package it in its distributed format, such as a JAR, WAR.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20" w:right="680"/>
        <w:spacing w:after="0" w:line="36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To automate build process for the Java application, compiling the project source code, and packaging using the build script.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Performing continuous Build and Deployments to multiple non-prod and prod environments.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LANGUAGES SKILLS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English | Hindi | Marathi</w:t>
      </w:r>
    </w:p>
    <w:sectPr>
      <w:pgSz w:w="12240" w:h="15840" w:orient="portrait"/>
      <w:cols w:equalWidth="0" w:num="1">
        <w:col w:w="9360"/>
      </w:cols>
      <w:pgMar w:left="1440" w:top="141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238E1F29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46E87CCD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3D1B58BA"/>
    <w:multiLevelType w:val="hybridMultilevel"/>
    <w:lvl w:ilvl="0">
      <w:lvlJc w:val="left"/>
      <w:lvlText w:val=" "/>
      <w:numFmt w:val="bullet"/>
      <w:start w:val="1"/>
    </w:lvl>
  </w:abstractNum>
  <w:abstractNum w:abstractNumId="3">
    <w:nsid w:val="507ED7AB"/>
    <w:multiLevelType w:val="hybridMultilevel"/>
    <w:lvl w:ilvl="0">
      <w:lvlJc w:val="left"/>
      <w:lvlText w:val=" "/>
      <w:numFmt w:val="bullet"/>
      <w:start w:val="1"/>
    </w:lvl>
  </w:abstractNum>
  <w:abstractNum w:abstractNumId="4">
    <w:nsid w:val="2EB141F2"/>
    <w:multiLevelType w:val="hybridMultilevel"/>
    <w:lvl w:ilvl="0">
      <w:lvlJc w:val="left"/>
      <w:lvlText w:val=" "/>
      <w:numFmt w:val="bullet"/>
      <w:start w:val="1"/>
    </w:lvl>
  </w:abstractNum>
  <w:abstractNum w:abstractNumId="5">
    <w:nsid w:val="41B71EFB"/>
    <w:multiLevelType w:val="hybridMultilevel"/>
    <w:lvl w:ilvl="0">
      <w:lvlJc w:val="left"/>
      <w:lvlText w:val=" "/>
      <w:numFmt w:val="bullet"/>
      <w:start w:val="1"/>
    </w:lvl>
  </w:abstractNum>
  <w:abstractNum w:abstractNumId="6">
    <w:nsid w:val="79E2A9E3"/>
    <w:multiLevelType w:val="hybridMultilevel"/>
    <w:lvl w:ilvl="0">
      <w:lvlJc w:val="left"/>
      <w:lvlText w:val=" "/>
      <w:numFmt w:val="bullet"/>
      <w:start w:val="1"/>
    </w:lvl>
  </w:abstractNum>
  <w:abstractNum w:abstractNumId="7">
    <w:nsid w:val="7545E146"/>
    <w:multiLevelType w:val="hybridMultilevel"/>
    <w:lvl w:ilvl="0">
      <w:lvlJc w:val="left"/>
      <w:lvlText w:val=" 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hyperlink" Target="mailto:mr.gcsahu@gmail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2019-07-05T08:48:50Z</dcterms:created>
  <dcterms:modified xsi:type="dcterms:W3CDTF">2019-07-05T08:48:50Z</dcterms:modified>
</cp:coreProperties>
</file>