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66D1A" w:rsidP="003077DC" w:rsidRDefault="00B74A77" w14:paraId="1778A315" w14:textId="0E6585CA">
      <w:pPr>
        <w:pStyle w:val="Heading1"/>
      </w:pPr>
      <w:r>
        <w:t>EPUB2DOCX</w:t>
      </w:r>
    </w:p>
    <w:p w:rsidR="00B74A77" w:rsidRDefault="00B74A77" w14:paraId="67CA4151" w14:textId="7AB5D18A">
      <w:r w:rsidR="00B74A77">
        <w:rPr/>
        <w:t>This application can convert EPUB file to Word files with 80-90% styles automatically applied.</w:t>
      </w:r>
    </w:p>
    <w:p w:rsidR="00B74A77" w:rsidP="003077DC" w:rsidRDefault="00B74A77" w14:paraId="139D782B" w14:textId="349F89B7">
      <w:pPr>
        <w:pStyle w:val="Heading2"/>
      </w:pPr>
      <w:r>
        <w:t>One time setup</w:t>
      </w:r>
    </w:p>
    <w:p w:rsidR="00B74A77" w:rsidP="00B74A77" w:rsidRDefault="00B74A77" w14:paraId="67730FAA" w14:textId="5E2CA01F">
      <w:pPr>
        <w:pStyle w:val="ListParagraph"/>
        <w:numPr>
          <w:ilvl w:val="0"/>
          <w:numId w:val="2"/>
        </w:numPr>
      </w:pPr>
      <w:r>
        <w:t xml:space="preserve">Download the </w:t>
      </w:r>
      <w:r w:rsidRPr="003077DC">
        <w:rPr>
          <w:i/>
          <w:iCs/>
        </w:rPr>
        <w:t>EPUB2DOCX.exe</w:t>
      </w:r>
      <w:r>
        <w:t xml:space="preserve"> file.</w:t>
      </w:r>
    </w:p>
    <w:p w:rsidR="00B74A77" w:rsidP="00B74A77" w:rsidRDefault="00B74A77" w14:paraId="7107B221" w14:textId="07EB460F">
      <w:pPr>
        <w:pStyle w:val="ListParagraph"/>
        <w:numPr>
          <w:ilvl w:val="0"/>
          <w:numId w:val="2"/>
        </w:numPr>
      </w:pPr>
      <w:r>
        <w:t>Install the file at your preferred location. (Note, please do not install the application in any OneDrive synced folder.</w:t>
      </w:r>
    </w:p>
    <w:p w:rsidR="00B74A77" w:rsidP="00B74A77" w:rsidRDefault="00B74A77" w14:paraId="67EB559C" w14:textId="3CECB097">
      <w:pPr>
        <w:pStyle w:val="ListParagraph"/>
        <w:numPr>
          <w:ilvl w:val="0"/>
          <w:numId w:val="2"/>
        </w:numPr>
      </w:pPr>
      <w:r>
        <w:t xml:space="preserve">A folder </w:t>
      </w:r>
      <w:r w:rsidRPr="003077DC">
        <w:rPr>
          <w:b/>
          <w:bCs/>
        </w:rPr>
        <w:t>EPUB2DOCX</w:t>
      </w:r>
      <w:r>
        <w:t xml:space="preserve"> will be created with </w:t>
      </w:r>
      <w:r w:rsidRPr="003077DC" w:rsidR="003077DC">
        <w:rPr>
          <w:i/>
          <w:iCs/>
        </w:rPr>
        <w:t>epub2docx</w:t>
      </w:r>
      <w:r w:rsidRPr="003077DC">
        <w:rPr>
          <w:i/>
          <w:iCs/>
        </w:rPr>
        <w:t>.exe</w:t>
      </w:r>
      <w:r>
        <w:t xml:space="preserve"> file.</w:t>
      </w:r>
    </w:p>
    <w:p w:rsidR="00A01B4A" w:rsidP="00A01B4A" w:rsidRDefault="00A01B4A" w14:paraId="44A102C5" w14:textId="72904044">
      <w:pPr>
        <w:pStyle w:val="ListParagraph"/>
        <w:numPr>
          <w:ilvl w:val="0"/>
          <w:numId w:val="2"/>
        </w:numPr>
      </w:pPr>
      <w:r>
        <w:t>Create a Files folder in the same location as the epub2docx.exe file.</w:t>
      </w:r>
    </w:p>
    <w:p w:rsidRPr="003077DC" w:rsidR="003077DC" w:rsidP="003077DC" w:rsidRDefault="003077DC" w14:paraId="22FE613F" w14:textId="428BB24E">
      <w:pPr>
        <w:rPr>
          <w:rStyle w:val="IntenseReference"/>
        </w:rPr>
      </w:pPr>
      <w:r w:rsidRPr="003077DC">
        <w:rPr>
          <w:rStyle w:val="IntenseReference"/>
        </w:rPr>
        <w:t>IMPORTANT</w:t>
      </w:r>
    </w:p>
    <w:p w:rsidR="003077DC" w:rsidP="003077DC" w:rsidRDefault="003077DC" w14:paraId="044427AA" w14:textId="107F6C90">
      <w:pPr>
        <w:pStyle w:val="ListParagraph"/>
        <w:numPr>
          <w:ilvl w:val="0"/>
          <w:numId w:val="4"/>
        </w:numPr>
      </w:pPr>
      <w:r>
        <w:t>Convert one file at a time.</w:t>
      </w:r>
    </w:p>
    <w:p w:rsidR="003077DC" w:rsidP="003077DC" w:rsidRDefault="003077DC" w14:paraId="03747A6D" w14:textId="6ACC09BF">
      <w:pPr>
        <w:pStyle w:val="ListParagraph"/>
        <w:numPr>
          <w:ilvl w:val="0"/>
          <w:numId w:val="4"/>
        </w:numPr>
      </w:pPr>
      <w:r>
        <w:t xml:space="preserve">If you want to convert a </w:t>
      </w:r>
      <w:proofErr w:type="spellStart"/>
      <w:r>
        <w:t>TypeCloud</w:t>
      </w:r>
      <w:proofErr w:type="spellEnd"/>
      <w:r>
        <w:t xml:space="preserve"> EPUB, generate and download the EPUB file again from the Published tab on </w:t>
      </w:r>
      <w:proofErr w:type="spellStart"/>
      <w:r>
        <w:t>TypeCloud</w:t>
      </w:r>
      <w:proofErr w:type="spellEnd"/>
      <w:r>
        <w:t>.</w:t>
      </w:r>
    </w:p>
    <w:p w:rsidR="00B74A77" w:rsidP="003077DC" w:rsidRDefault="00B74A77" w14:paraId="3EA4B9DB" w14:textId="7DA064AA">
      <w:pPr>
        <w:pStyle w:val="Heading2"/>
      </w:pPr>
      <w:r>
        <w:t>How to use</w:t>
      </w:r>
    </w:p>
    <w:p w:rsidR="00A01B4A" w:rsidP="00B74A77" w:rsidRDefault="00A01B4A" w14:paraId="0FEFB473" w14:textId="7E6AE6A7">
      <w:pPr>
        <w:pStyle w:val="ListParagraph"/>
        <w:numPr>
          <w:ilvl w:val="0"/>
          <w:numId w:val="3"/>
        </w:numPr>
      </w:pPr>
      <w:r>
        <w:t xml:space="preserve">Move/delete everything from the </w:t>
      </w:r>
      <w:r w:rsidRPr="009F0374">
        <w:rPr>
          <w:b/>
          <w:bCs/>
        </w:rPr>
        <w:t>Files</w:t>
      </w:r>
      <w:r>
        <w:t xml:space="preserve"> folder.</w:t>
      </w:r>
    </w:p>
    <w:p w:rsidR="00B74A77" w:rsidP="00B74A77" w:rsidRDefault="00B74A77" w14:paraId="51BE25B9" w14:textId="4259F3ED">
      <w:pPr>
        <w:pStyle w:val="ListParagraph"/>
        <w:numPr>
          <w:ilvl w:val="0"/>
          <w:numId w:val="3"/>
        </w:numPr>
      </w:pPr>
      <w:r>
        <w:t xml:space="preserve">Place the EPUB file in the </w:t>
      </w:r>
      <w:r w:rsidRPr="009F0374">
        <w:rPr>
          <w:b/>
          <w:bCs/>
        </w:rPr>
        <w:t>Files</w:t>
      </w:r>
      <w:r>
        <w:t xml:space="preserve"> folder.</w:t>
      </w:r>
    </w:p>
    <w:p w:rsidR="00B74A77" w:rsidP="00B74A77" w:rsidRDefault="00B74A77" w14:paraId="1F3B89C7" w14:textId="3F574A02">
      <w:pPr>
        <w:pStyle w:val="ListParagraph"/>
        <w:numPr>
          <w:ilvl w:val="0"/>
          <w:numId w:val="3"/>
        </w:numPr>
      </w:pPr>
      <w:r>
        <w:t>Double</w:t>
      </w:r>
      <w:r w:rsidR="003F6FF5">
        <w:t xml:space="preserve">-click on the </w:t>
      </w:r>
      <w:r w:rsidRPr="009F0374" w:rsidR="003F6FF5">
        <w:rPr>
          <w:i/>
          <w:iCs/>
        </w:rPr>
        <w:t>epub2docx</w:t>
      </w:r>
      <w:r w:rsidR="003F6FF5">
        <w:t>.exe file.</w:t>
      </w:r>
    </w:p>
    <w:p w:rsidR="003F6FF5" w:rsidP="003077DC" w:rsidRDefault="00C43C76" w14:paraId="7B041C6F" w14:textId="1C93E77C">
      <w:pPr>
        <w:jc w:val="center"/>
      </w:pPr>
      <w:r>
        <w:rPr>
          <w:noProof/>
        </w:rPr>
        <w:drawing>
          <wp:inline distT="0" distB="0" distL="0" distR="0" wp14:anchorId="7124456E" wp14:editId="79FDB86A">
            <wp:extent cx="5182420" cy="1066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855" cy="10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8E" w:rsidP="00FD728E" w:rsidRDefault="00FD728E" w14:paraId="392E5839" w14:textId="530B31AA">
      <w:pPr>
        <w:pStyle w:val="ListParagraph"/>
        <w:numPr>
          <w:ilvl w:val="0"/>
          <w:numId w:val="3"/>
        </w:numPr>
      </w:pPr>
      <w:r>
        <w:t xml:space="preserve">Enter </w:t>
      </w:r>
      <w:r w:rsidRPr="009F0374">
        <w:rPr>
          <w:b/>
          <w:bCs/>
        </w:rPr>
        <w:t>1</w:t>
      </w:r>
      <w:r>
        <w:t xml:space="preserve">, </w:t>
      </w:r>
      <w:r w:rsidRPr="009F0374">
        <w:rPr>
          <w:b/>
          <w:bCs/>
        </w:rPr>
        <w:t>2</w:t>
      </w:r>
      <w:r>
        <w:t xml:space="preserve">, or </w:t>
      </w:r>
      <w:r w:rsidRPr="009F0374">
        <w:rPr>
          <w:b/>
          <w:bCs/>
        </w:rPr>
        <w:t>3</w:t>
      </w:r>
      <w:r>
        <w:t xml:space="preserve"> depending upon the type of EPUB placed in the </w:t>
      </w:r>
      <w:r w:rsidRPr="009F0374">
        <w:rPr>
          <w:b/>
          <w:bCs/>
        </w:rPr>
        <w:t>Files</w:t>
      </w:r>
      <w:r>
        <w:t xml:space="preserve"> folder.</w:t>
      </w:r>
    </w:p>
    <w:p w:rsidR="00FD728E" w:rsidP="00FD728E" w:rsidRDefault="00C43C76" w14:paraId="6F7D19ED" w14:textId="1FE61C44">
      <w:pPr>
        <w:pStyle w:val="ListParagraph"/>
        <w:numPr>
          <w:ilvl w:val="0"/>
          <w:numId w:val="3"/>
        </w:numPr>
      </w:pPr>
      <w:r>
        <w:t xml:space="preserve">Now you need to enter the path to the EPUB, provide the path to the </w:t>
      </w:r>
      <w:r w:rsidRPr="009F0374">
        <w:rPr>
          <w:b/>
          <w:bCs/>
        </w:rPr>
        <w:t>Files</w:t>
      </w:r>
      <w:r>
        <w:t xml:space="preserve"> folder.</w:t>
      </w:r>
    </w:p>
    <w:p w:rsidR="00C43C76" w:rsidP="003077DC" w:rsidRDefault="00C43C76" w14:paraId="59626355" w14:textId="59D71F17">
      <w:pPr>
        <w:jc w:val="center"/>
      </w:pPr>
      <w:r>
        <w:rPr>
          <w:noProof/>
        </w:rPr>
        <w:drawing>
          <wp:inline distT="0" distB="0" distL="0" distR="0" wp14:anchorId="5A89EC42" wp14:editId="0EF435E9">
            <wp:extent cx="4867910" cy="1311627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782" cy="13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76" w:rsidP="00C43C76" w:rsidRDefault="00C43C76" w14:paraId="2CD08CA6" w14:textId="3F51EF02">
      <w:pPr>
        <w:pStyle w:val="ListParagraph"/>
        <w:numPr>
          <w:ilvl w:val="0"/>
          <w:numId w:val="3"/>
        </w:numPr>
      </w:pPr>
      <w:r>
        <w:t xml:space="preserve">Now add the path to the </w:t>
      </w:r>
      <w:r w:rsidRPr="009F0374">
        <w:rPr>
          <w:i/>
          <w:iCs/>
        </w:rPr>
        <w:t>Chapter Template.docx</w:t>
      </w:r>
      <w:r>
        <w:t xml:space="preserve"> template</w:t>
      </w:r>
      <w:r w:rsidR="00A01B4A">
        <w:t xml:space="preserve"> and hit enter.</w:t>
      </w:r>
    </w:p>
    <w:p w:rsidR="00C43C76" w:rsidP="003077DC" w:rsidRDefault="00C43C76" w14:paraId="797EDE3F" w14:textId="454AF49F">
      <w:pPr>
        <w:jc w:val="center"/>
      </w:pPr>
      <w:r>
        <w:rPr>
          <w:noProof/>
        </w:rPr>
        <w:drawing>
          <wp:inline distT="0" distB="0" distL="0" distR="0" wp14:anchorId="5E7108FD" wp14:editId="53E85578">
            <wp:extent cx="4687570" cy="125992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100" cy="1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4A" w:rsidP="00A01B4A" w:rsidRDefault="00A01B4A" w14:paraId="679749E2" w14:textId="239D69AB">
      <w:pPr>
        <w:pStyle w:val="ListParagraph"/>
        <w:numPr>
          <w:ilvl w:val="0"/>
          <w:numId w:val="3"/>
        </w:numPr>
      </w:pPr>
      <w:r>
        <w:lastRenderedPageBreak/>
        <w:t>The application will start converting the files. Once the processing is complete the application will close automatically.</w:t>
      </w:r>
    </w:p>
    <w:p w:rsidR="00A01B4A" w:rsidP="003077DC" w:rsidRDefault="00A01B4A" w14:paraId="68EB985D" w14:textId="03DA4CED">
      <w:pPr>
        <w:jc w:val="center"/>
      </w:pPr>
      <w:r>
        <w:rPr>
          <w:noProof/>
        </w:rPr>
        <w:drawing>
          <wp:inline distT="0" distB="0" distL="0" distR="0" wp14:anchorId="68C5E508" wp14:editId="636C8DA6">
            <wp:extent cx="4580890" cy="1367771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521" cy="13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4A" w:rsidP="00A01B4A" w:rsidRDefault="00A01B4A" w14:paraId="3CB81B8C" w14:textId="3CBEF47D">
      <w:pPr>
        <w:pStyle w:val="ListParagraph"/>
        <w:numPr>
          <w:ilvl w:val="0"/>
          <w:numId w:val="3"/>
        </w:numPr>
      </w:pPr>
      <w:r>
        <w:t xml:space="preserve">A folder will be created in the </w:t>
      </w:r>
      <w:r w:rsidRPr="009F0374">
        <w:rPr>
          <w:b/>
          <w:bCs/>
        </w:rPr>
        <w:t>Files</w:t>
      </w:r>
      <w:r>
        <w:t xml:space="preserve"> folder with the </w:t>
      </w:r>
      <w:r w:rsidRPr="009F0374">
        <w:rPr>
          <w:i/>
          <w:iCs/>
        </w:rPr>
        <w:t>&lt;</w:t>
      </w:r>
      <w:proofErr w:type="spellStart"/>
      <w:r w:rsidRPr="009F0374">
        <w:rPr>
          <w:i/>
          <w:iCs/>
        </w:rPr>
        <w:t>EpubName</w:t>
      </w:r>
      <w:proofErr w:type="spellEnd"/>
      <w:r w:rsidRPr="009F0374">
        <w:rPr>
          <w:i/>
          <w:iCs/>
        </w:rPr>
        <w:t>&gt;_DOCX</w:t>
      </w:r>
      <w:r>
        <w:t>.</w:t>
      </w:r>
    </w:p>
    <w:p w:rsidR="003077DC" w:rsidP="003077DC" w:rsidRDefault="003077DC" w14:paraId="04B62B3E" w14:textId="6BD4E13E">
      <w:pPr>
        <w:jc w:val="center"/>
      </w:pPr>
      <w:r>
        <w:rPr>
          <w:noProof/>
        </w:rPr>
        <w:drawing>
          <wp:inline distT="0" distB="0" distL="0" distR="0" wp14:anchorId="60D2027B" wp14:editId="7CF8CEF9">
            <wp:extent cx="4259580" cy="1399253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874" cy="14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4A" w:rsidP="00A01B4A" w:rsidRDefault="009F0374" w14:paraId="2B6CCAD1" w14:textId="077330D5">
      <w:pPr>
        <w:pStyle w:val="ListParagraph"/>
        <w:numPr>
          <w:ilvl w:val="0"/>
          <w:numId w:val="3"/>
        </w:numPr>
      </w:pPr>
      <w:r>
        <w:t>You can find a</w:t>
      </w:r>
      <w:r w:rsidR="00A01B4A">
        <w:t xml:space="preserve">ll </w:t>
      </w:r>
      <w:r>
        <w:t xml:space="preserve">the converted </w:t>
      </w:r>
      <w:r w:rsidR="00A01B4A">
        <w:t xml:space="preserve">Word files </w:t>
      </w:r>
      <w:r>
        <w:t>inside it</w:t>
      </w:r>
      <w:r w:rsidR="00A01B4A">
        <w:t>.</w:t>
      </w:r>
    </w:p>
    <w:p w:rsidR="00A01B4A" w:rsidP="003077DC" w:rsidRDefault="003077DC" w14:paraId="4A4975C5" w14:textId="6495F62C">
      <w:pPr>
        <w:jc w:val="center"/>
      </w:pPr>
      <w:r>
        <w:rPr>
          <w:noProof/>
        </w:rPr>
        <w:drawing>
          <wp:inline distT="0" distB="0" distL="0" distR="0" wp14:anchorId="6811E2EE" wp14:editId="72BA212A">
            <wp:extent cx="4660759" cy="2225040"/>
            <wp:effectExtent l="0" t="0" r="6985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356" cy="22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B4A" w:rsidSect="000D147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793B" w:rsidP="003077DC" w:rsidRDefault="00F9793B" w14:paraId="52B719E9" w14:textId="77777777">
      <w:pPr>
        <w:spacing w:after="0" w:line="240" w:lineRule="auto"/>
      </w:pPr>
      <w:r>
        <w:separator/>
      </w:r>
    </w:p>
  </w:endnote>
  <w:endnote w:type="continuationSeparator" w:id="0">
    <w:p w:rsidR="00F9793B" w:rsidP="003077DC" w:rsidRDefault="00F9793B" w14:paraId="578FE9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793B" w:rsidP="003077DC" w:rsidRDefault="00F9793B" w14:paraId="2B68E0B4" w14:textId="77777777">
      <w:pPr>
        <w:spacing w:after="0" w:line="240" w:lineRule="auto"/>
      </w:pPr>
      <w:r>
        <w:separator/>
      </w:r>
    </w:p>
  </w:footnote>
  <w:footnote w:type="continuationSeparator" w:id="0">
    <w:p w:rsidR="00F9793B" w:rsidP="003077DC" w:rsidRDefault="00F9793B" w14:paraId="0166D4D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B8E"/>
    <w:multiLevelType w:val="hybridMultilevel"/>
    <w:tmpl w:val="B7AA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7A34"/>
    <w:multiLevelType w:val="hybridMultilevel"/>
    <w:tmpl w:val="1F84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5A18"/>
    <w:multiLevelType w:val="hybridMultilevel"/>
    <w:tmpl w:val="1C5448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5035420"/>
    <w:multiLevelType w:val="hybridMultilevel"/>
    <w:tmpl w:val="32FC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5E"/>
    <w:rsid w:val="00000526"/>
    <w:rsid w:val="000D147B"/>
    <w:rsid w:val="0015685E"/>
    <w:rsid w:val="001E64AE"/>
    <w:rsid w:val="003077DC"/>
    <w:rsid w:val="003F6FF5"/>
    <w:rsid w:val="0053247F"/>
    <w:rsid w:val="009F0374"/>
    <w:rsid w:val="00A01B4A"/>
    <w:rsid w:val="00B74A77"/>
    <w:rsid w:val="00C43C76"/>
    <w:rsid w:val="00C66D1A"/>
    <w:rsid w:val="00F9793B"/>
    <w:rsid w:val="00FD728E"/>
    <w:rsid w:val="1C2B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2E6B"/>
  <w15:chartTrackingRefBased/>
  <w15:docId w15:val="{8BA12D9A-3960-4CEE-8CA8-C94F0DF8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D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7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77DC"/>
  </w:style>
  <w:style w:type="paragraph" w:styleId="Footer">
    <w:name w:val="footer"/>
    <w:basedOn w:val="Normal"/>
    <w:link w:val="FooterChar"/>
    <w:uiPriority w:val="99"/>
    <w:unhideWhenUsed/>
    <w:rsid w:val="003077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77DC"/>
  </w:style>
  <w:style w:type="character" w:styleId="Heading1Char" w:customStyle="1">
    <w:name w:val="Heading 1 Char"/>
    <w:basedOn w:val="DefaultParagraphFont"/>
    <w:link w:val="Heading1"/>
    <w:uiPriority w:val="9"/>
    <w:rsid w:val="003077D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077D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3077D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Ketan Kamble</dc:creator>
  <keywords/>
  <dc:description/>
  <lastModifiedBy>Ketan Kamble</lastModifiedBy>
  <revision>4</revision>
  <dcterms:created xsi:type="dcterms:W3CDTF">2022-03-15T07:56:00.0000000Z</dcterms:created>
  <dcterms:modified xsi:type="dcterms:W3CDTF">2022-03-15T10:14:00.6678521Z</dcterms:modified>
</coreProperties>
</file>