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06A9" w14:textId="7C9EE6A7" w:rsidR="00354CDA" w:rsidRPr="00AD37C1" w:rsidRDefault="00354CDA" w:rsidP="0035526C">
      <w:pPr>
        <w:spacing w:after="0"/>
        <w:ind w:hanging="851"/>
        <w:rPr>
          <w:i/>
          <w:iCs/>
        </w:rPr>
      </w:pPr>
      <w:r w:rsidRPr="00AD37C1">
        <w:rPr>
          <w:i/>
          <w:iCs/>
        </w:rPr>
        <w:t>Name: Ketan Madan Joshi</w:t>
      </w:r>
    </w:p>
    <w:p w14:paraId="5BDE09F0" w14:textId="5607B4D6" w:rsidR="00354CDA" w:rsidRPr="00AD37C1" w:rsidRDefault="00354CDA" w:rsidP="0035526C">
      <w:pPr>
        <w:spacing w:after="0"/>
        <w:ind w:hanging="851"/>
        <w:rPr>
          <w:i/>
          <w:iCs/>
        </w:rPr>
      </w:pPr>
      <w:r w:rsidRPr="00AD37C1">
        <w:rPr>
          <w:i/>
          <w:iCs/>
        </w:rPr>
        <w:t xml:space="preserve">Student </w:t>
      </w:r>
      <w:r w:rsidR="00AD37C1" w:rsidRPr="00AD37C1">
        <w:rPr>
          <w:i/>
          <w:iCs/>
        </w:rPr>
        <w:t>ID: -</w:t>
      </w:r>
      <w:r w:rsidRPr="00AD37C1">
        <w:rPr>
          <w:i/>
          <w:iCs/>
        </w:rPr>
        <w:t xml:space="preserve"> 1017922060</w:t>
      </w:r>
    </w:p>
    <w:p w14:paraId="5F20EDDA" w14:textId="21CFD9BF" w:rsidR="00354CDA" w:rsidRPr="00AD37C1" w:rsidRDefault="00354CDA" w:rsidP="0035526C">
      <w:pPr>
        <w:spacing w:after="0"/>
        <w:ind w:hanging="851"/>
        <w:rPr>
          <w:i/>
          <w:iCs/>
        </w:rPr>
      </w:pPr>
      <w:r w:rsidRPr="00AD37C1">
        <w:rPr>
          <w:i/>
          <w:iCs/>
        </w:rPr>
        <w:t>Project 1</w:t>
      </w:r>
    </w:p>
    <w:p w14:paraId="79BFD0E7" w14:textId="77777777" w:rsidR="00354CDA" w:rsidRDefault="00354CDA" w:rsidP="0035526C">
      <w:pPr>
        <w:spacing w:after="0"/>
        <w:ind w:hanging="851"/>
        <w:rPr>
          <w:b/>
          <w:bCs/>
        </w:rPr>
      </w:pPr>
    </w:p>
    <w:p w14:paraId="6C5B89D5" w14:textId="04883E04" w:rsidR="000B2531" w:rsidRPr="0035526C" w:rsidRDefault="000B2531" w:rsidP="0035526C">
      <w:pPr>
        <w:spacing w:after="0"/>
        <w:ind w:hanging="851"/>
        <w:rPr>
          <w:b/>
          <w:bCs/>
        </w:rPr>
      </w:pPr>
      <w:r w:rsidRPr="0035526C">
        <w:rPr>
          <w:b/>
          <w:bCs/>
        </w:rPr>
        <w:t>Iterative Deepening Search (IDS) Implementation:</w:t>
      </w:r>
    </w:p>
    <w:p w14:paraId="4BD97198" w14:textId="77777777" w:rsidR="000B2531" w:rsidRDefault="000B2531" w:rsidP="000B2531">
      <w:pPr>
        <w:spacing w:after="0"/>
        <w:ind w:left="-426" w:hanging="424"/>
      </w:pPr>
    </w:p>
    <w:p w14:paraId="0EC3A352" w14:textId="01ED01E5" w:rsidR="000B2531" w:rsidRPr="000B2531" w:rsidRDefault="000B2531" w:rsidP="000B2531">
      <w:pPr>
        <w:pStyle w:val="ListParagraph"/>
        <w:numPr>
          <w:ilvl w:val="0"/>
          <w:numId w:val="2"/>
        </w:numPr>
        <w:spacing w:after="0" w:line="240" w:lineRule="auto"/>
        <w:ind w:left="-426" w:hanging="424"/>
      </w:pPr>
      <w:r w:rsidRPr="000B2531">
        <w:t>The code successfully implements the IDS algorithm for solving the 8-puzzle problem.</w:t>
      </w:r>
    </w:p>
    <w:p w14:paraId="025D4CD8" w14:textId="77777777" w:rsidR="000B2531" w:rsidRPr="000B2531" w:rsidRDefault="000B2531" w:rsidP="000B2531">
      <w:pPr>
        <w:pStyle w:val="ListParagraph"/>
        <w:numPr>
          <w:ilvl w:val="0"/>
          <w:numId w:val="2"/>
        </w:numPr>
        <w:spacing w:after="0" w:line="240" w:lineRule="auto"/>
        <w:ind w:left="-426" w:hanging="424"/>
      </w:pPr>
      <w:r w:rsidRPr="000B2531">
        <w:t>It uses a depth-first search strategy with an iterative deepening approach, gradually increasing the depth limit until a solution is found.</w:t>
      </w:r>
    </w:p>
    <w:p w14:paraId="1D8C7668" w14:textId="7C6E5633" w:rsidR="000B2531" w:rsidRPr="000B2531" w:rsidRDefault="000B2531" w:rsidP="000B2531">
      <w:pPr>
        <w:pStyle w:val="ListParagraph"/>
        <w:numPr>
          <w:ilvl w:val="0"/>
          <w:numId w:val="2"/>
        </w:numPr>
        <w:spacing w:after="0" w:line="240" w:lineRule="auto"/>
        <w:ind w:left="-426" w:hanging="424"/>
      </w:pPr>
      <w:proofErr w:type="spellStart"/>
      <w:r w:rsidRPr="000B2531">
        <w:t>Neighbor</w:t>
      </w:r>
      <w:proofErr w:type="spellEnd"/>
      <w:r w:rsidRPr="000B2531">
        <w:t xml:space="preserve"> Generation Function (neighbours):</w:t>
      </w:r>
    </w:p>
    <w:p w14:paraId="30A73A71" w14:textId="77777777" w:rsidR="000B2531" w:rsidRPr="000B2531" w:rsidRDefault="000B2531" w:rsidP="001E1D7B">
      <w:pPr>
        <w:pStyle w:val="ListParagraph"/>
        <w:spacing w:after="0" w:line="240" w:lineRule="auto"/>
        <w:ind w:left="-426"/>
      </w:pPr>
      <w:r w:rsidRPr="000B2531">
        <w:t xml:space="preserve">The neighbours function generates valid </w:t>
      </w:r>
      <w:proofErr w:type="spellStart"/>
      <w:r w:rsidRPr="000B2531">
        <w:t>neighboring</w:t>
      </w:r>
      <w:proofErr w:type="spellEnd"/>
      <w:r w:rsidRPr="000B2531">
        <w:t xml:space="preserve"> states for a given puzzle state, contributing to the exploration of the state space during search.</w:t>
      </w:r>
    </w:p>
    <w:p w14:paraId="4BB5FDB4" w14:textId="2FEDE295" w:rsidR="000B2531" w:rsidRPr="000B2531" w:rsidRDefault="000B2531" w:rsidP="000B2531">
      <w:pPr>
        <w:pStyle w:val="ListParagraph"/>
        <w:numPr>
          <w:ilvl w:val="0"/>
          <w:numId w:val="2"/>
        </w:numPr>
        <w:spacing w:after="0" w:line="240" w:lineRule="auto"/>
        <w:ind w:left="-426" w:hanging="424"/>
      </w:pPr>
      <w:r w:rsidRPr="000B2531">
        <w:t>Depth-First Search (</w:t>
      </w:r>
      <w:proofErr w:type="spellStart"/>
      <w:r w:rsidRPr="000B2531">
        <w:t>depth_first_search</w:t>
      </w:r>
      <w:proofErr w:type="spellEnd"/>
      <w:r w:rsidRPr="000B2531">
        <w:t>):</w:t>
      </w:r>
    </w:p>
    <w:p w14:paraId="1FD2C3CD" w14:textId="77777777" w:rsidR="000B2531" w:rsidRPr="000B2531" w:rsidRDefault="000B2531" w:rsidP="001E1D7B">
      <w:pPr>
        <w:pStyle w:val="ListParagraph"/>
        <w:spacing w:after="0" w:line="240" w:lineRule="auto"/>
        <w:ind w:left="-426"/>
      </w:pPr>
      <w:r w:rsidRPr="000B2531">
        <w:t xml:space="preserve">The </w:t>
      </w:r>
      <w:proofErr w:type="spellStart"/>
      <w:r w:rsidRPr="000B2531">
        <w:t>depth_first_search</w:t>
      </w:r>
      <w:proofErr w:type="spellEnd"/>
      <w:r w:rsidRPr="000B2531">
        <w:t xml:space="preserve"> function performs recursive depth-first search, exploring the puzzle state space and backtracking when necessary.</w:t>
      </w:r>
    </w:p>
    <w:p w14:paraId="73AE480A" w14:textId="77777777" w:rsidR="000B2531" w:rsidRPr="000B2531" w:rsidRDefault="000B2531" w:rsidP="000B2531">
      <w:pPr>
        <w:pStyle w:val="ListParagraph"/>
        <w:numPr>
          <w:ilvl w:val="0"/>
          <w:numId w:val="2"/>
        </w:numPr>
        <w:spacing w:after="0" w:line="240" w:lineRule="auto"/>
        <w:ind w:left="-426" w:hanging="424"/>
      </w:pPr>
      <w:r w:rsidRPr="000B2531">
        <w:t>It prints the final path of empty tile positions when a solution is found.</w:t>
      </w:r>
    </w:p>
    <w:p w14:paraId="4E15A562" w14:textId="7AEE1D47" w:rsidR="000B2531" w:rsidRPr="000B2531" w:rsidRDefault="000B2531" w:rsidP="000B2531">
      <w:pPr>
        <w:pStyle w:val="ListParagraph"/>
        <w:numPr>
          <w:ilvl w:val="0"/>
          <w:numId w:val="2"/>
        </w:numPr>
        <w:spacing w:after="0" w:line="240" w:lineRule="auto"/>
        <w:ind w:left="-426" w:hanging="424"/>
      </w:pPr>
      <w:r w:rsidRPr="000B2531">
        <w:t>IDS Termination and Result Handling:</w:t>
      </w:r>
    </w:p>
    <w:p w14:paraId="2F766FE1" w14:textId="2C5CA5B7" w:rsidR="000B2531" w:rsidRPr="000B2531" w:rsidRDefault="000B2531" w:rsidP="001E1D7B">
      <w:pPr>
        <w:pStyle w:val="ListParagraph"/>
        <w:spacing w:after="0" w:line="240" w:lineRule="auto"/>
        <w:ind w:left="-426"/>
      </w:pPr>
      <w:r w:rsidRPr="000B2531">
        <w:t>The code appropriately terminates the IDS search when a solution is found within the specified depth limit.</w:t>
      </w:r>
    </w:p>
    <w:p w14:paraId="3020B166" w14:textId="6DAED298" w:rsidR="00B84179" w:rsidRDefault="000B2531" w:rsidP="000B2531">
      <w:pPr>
        <w:pStyle w:val="ListParagraph"/>
        <w:numPr>
          <w:ilvl w:val="0"/>
          <w:numId w:val="2"/>
        </w:numPr>
        <w:spacing w:after="0" w:line="240" w:lineRule="auto"/>
        <w:ind w:left="-426" w:hanging="424"/>
      </w:pPr>
      <w:r w:rsidRPr="000B2531">
        <w:t>It returns the final path of empty tile positions, providing insight into the sequence of moves leading to the solution.</w:t>
      </w:r>
    </w:p>
    <w:p w14:paraId="2691812D" w14:textId="77777777" w:rsidR="000B2531" w:rsidRDefault="000B2531" w:rsidP="000B2531">
      <w:pPr>
        <w:spacing w:after="0" w:line="240" w:lineRule="auto"/>
      </w:pPr>
    </w:p>
    <w:p w14:paraId="0042C47F" w14:textId="77777777" w:rsidR="000B2531" w:rsidRPr="0035526C" w:rsidRDefault="000B2531" w:rsidP="000B2531">
      <w:pPr>
        <w:spacing w:after="0" w:line="240" w:lineRule="auto"/>
        <w:ind w:hanging="851"/>
        <w:rPr>
          <w:b/>
          <w:bCs/>
        </w:rPr>
      </w:pPr>
      <w:r w:rsidRPr="0035526C">
        <w:rPr>
          <w:b/>
          <w:bCs/>
        </w:rPr>
        <w:t>Limitations of the Implemented Code:</w:t>
      </w:r>
    </w:p>
    <w:p w14:paraId="1C78E952" w14:textId="77777777" w:rsidR="000B2531" w:rsidRDefault="000B2531" w:rsidP="000B2531">
      <w:pPr>
        <w:spacing w:after="0" w:line="240" w:lineRule="auto"/>
      </w:pPr>
    </w:p>
    <w:p w14:paraId="21B7E7B7" w14:textId="67E766E7" w:rsidR="000B2531" w:rsidRDefault="000B2531" w:rsidP="000B2531">
      <w:pPr>
        <w:pStyle w:val="ListParagraph"/>
        <w:numPr>
          <w:ilvl w:val="0"/>
          <w:numId w:val="3"/>
        </w:numPr>
        <w:spacing w:after="0" w:line="240" w:lineRule="auto"/>
        <w:ind w:left="-426" w:hanging="425"/>
      </w:pPr>
      <w:r>
        <w:t>Fixed Depth Limit:</w:t>
      </w:r>
    </w:p>
    <w:p w14:paraId="274127CE" w14:textId="32C3543A" w:rsidR="000B2531" w:rsidRDefault="000B2531" w:rsidP="000B2531">
      <w:pPr>
        <w:pStyle w:val="ListParagraph"/>
        <w:spacing w:after="0" w:line="240" w:lineRule="auto"/>
        <w:ind w:left="-426"/>
      </w:pPr>
      <w:r>
        <w:t>The IDS implementation uses a fixed maximum depth (</w:t>
      </w:r>
      <w:proofErr w:type="spellStart"/>
      <w:r>
        <w:t>max_depth</w:t>
      </w:r>
      <w:proofErr w:type="spellEnd"/>
      <w:r>
        <w:t xml:space="preserve"> = 20). This limitation may impact the ability to find solutions for certain instances of the puzzle, especially those requiring deeper exploration.</w:t>
      </w:r>
    </w:p>
    <w:p w14:paraId="7AAD4824" w14:textId="54AB85C2" w:rsidR="000B2531" w:rsidRDefault="000B2531" w:rsidP="000B2531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Limited Input Handling:</w:t>
      </w:r>
    </w:p>
    <w:p w14:paraId="32B400A4" w14:textId="70D7CE67" w:rsidR="004B6A2A" w:rsidRDefault="000B2531" w:rsidP="00AD37C1">
      <w:pPr>
        <w:pStyle w:val="ListParagraph"/>
        <w:spacing w:after="0" w:line="240" w:lineRule="auto"/>
        <w:ind w:left="-426"/>
      </w:pPr>
      <w:r>
        <w:t>The code lacks user interface elements and input handling mechanisms. It currently operates as a programmatic solution, restricting its interactive use by end-users.</w:t>
      </w:r>
    </w:p>
    <w:p w14:paraId="3845FE68" w14:textId="201E1138" w:rsidR="004B6A2A" w:rsidRPr="004B6A2A" w:rsidRDefault="004B6A2A" w:rsidP="004B6A2A">
      <w:pPr>
        <w:pStyle w:val="ListParagraph"/>
        <w:spacing w:after="0" w:line="240" w:lineRule="auto"/>
        <w:ind w:left="-851" w:firstLine="425"/>
        <w:rPr>
          <w:b/>
          <w:bCs/>
        </w:rPr>
      </w:pPr>
      <w:r>
        <w:rPr>
          <w:b/>
          <w:bCs/>
        </w:rPr>
        <w:t>Initial State:</w:t>
      </w:r>
    </w:p>
    <w:p w14:paraId="47C2C338" w14:textId="2D673352" w:rsidR="000B2531" w:rsidRDefault="000B2531" w:rsidP="000B2531">
      <w:pPr>
        <w:pStyle w:val="ListParagraph"/>
        <w:spacing w:after="0" w:line="240" w:lineRule="auto"/>
        <w:ind w:left="-426"/>
      </w:pPr>
    </w:p>
    <w:p w14:paraId="3A082F4B" w14:textId="5A9473AE" w:rsidR="004B6A2A" w:rsidRDefault="004B6A2A" w:rsidP="00AD37C1">
      <w:pPr>
        <w:pStyle w:val="ListParagraph"/>
        <w:spacing w:after="0" w:line="240" w:lineRule="auto"/>
        <w:ind w:left="-426"/>
        <w:jc w:val="center"/>
      </w:pPr>
      <w:r>
        <w:rPr>
          <w:noProof/>
        </w:rPr>
        <w:drawing>
          <wp:inline distT="0" distB="0" distL="0" distR="0" wp14:anchorId="552C1DA7" wp14:editId="259892ED">
            <wp:extent cx="3156967" cy="3124863"/>
            <wp:effectExtent l="0" t="0" r="5715" b="0"/>
            <wp:docPr id="89354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43183" name="Picture 893543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31" cy="313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014A" w14:textId="77777777" w:rsidR="004B6A2A" w:rsidRDefault="004B6A2A" w:rsidP="000B2531">
      <w:pPr>
        <w:pStyle w:val="ListParagraph"/>
        <w:spacing w:after="0" w:line="240" w:lineRule="auto"/>
        <w:ind w:left="-426"/>
      </w:pPr>
    </w:p>
    <w:p w14:paraId="70E6C94F" w14:textId="77777777" w:rsidR="004B6A2A" w:rsidRDefault="004B6A2A" w:rsidP="000B2531">
      <w:pPr>
        <w:pStyle w:val="ListParagraph"/>
        <w:spacing w:after="0" w:line="240" w:lineRule="auto"/>
        <w:ind w:left="-426"/>
      </w:pPr>
    </w:p>
    <w:p w14:paraId="1EB21FC6" w14:textId="08C0EA30" w:rsidR="004B6A2A" w:rsidRDefault="004B6A2A" w:rsidP="004B6A2A">
      <w:pPr>
        <w:pStyle w:val="ListParagraph"/>
        <w:spacing w:after="0" w:line="240" w:lineRule="auto"/>
        <w:ind w:left="-426" w:hanging="425"/>
        <w:rPr>
          <w:b/>
          <w:bCs/>
        </w:rPr>
      </w:pPr>
      <w:r>
        <w:rPr>
          <w:b/>
          <w:bCs/>
        </w:rPr>
        <w:t>Goal state:</w:t>
      </w:r>
    </w:p>
    <w:p w14:paraId="45DAA36F" w14:textId="77777777" w:rsidR="004B6A2A" w:rsidRPr="004B6A2A" w:rsidRDefault="004B6A2A" w:rsidP="000B2531">
      <w:pPr>
        <w:pStyle w:val="ListParagraph"/>
        <w:spacing w:after="0" w:line="240" w:lineRule="auto"/>
        <w:ind w:left="-426"/>
        <w:rPr>
          <w:b/>
          <w:bCs/>
        </w:rPr>
      </w:pPr>
    </w:p>
    <w:p w14:paraId="5C54F6ED" w14:textId="77777777" w:rsidR="004B6A2A" w:rsidRDefault="004B6A2A" w:rsidP="004B6A2A">
      <w:pPr>
        <w:pStyle w:val="ListParagraph"/>
        <w:spacing w:after="0" w:line="240" w:lineRule="auto"/>
        <w:ind w:left="-426"/>
        <w:jc w:val="center"/>
      </w:pPr>
      <w:r>
        <w:rPr>
          <w:noProof/>
        </w:rPr>
        <w:drawing>
          <wp:inline distT="0" distB="0" distL="0" distR="0" wp14:anchorId="01E5D48E" wp14:editId="06828120">
            <wp:extent cx="3146507" cy="3045350"/>
            <wp:effectExtent l="0" t="0" r="0" b="3175"/>
            <wp:docPr id="2070080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80558" name="Picture 2070080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598" cy="30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769F" w14:textId="77777777" w:rsidR="004B6A2A" w:rsidRDefault="004B6A2A" w:rsidP="000B2531">
      <w:pPr>
        <w:pStyle w:val="ListParagraph"/>
        <w:spacing w:after="0" w:line="240" w:lineRule="auto"/>
        <w:ind w:left="-426"/>
      </w:pPr>
    </w:p>
    <w:p w14:paraId="7445EB8C" w14:textId="34E5380F" w:rsidR="004B6A2A" w:rsidRDefault="004B6A2A" w:rsidP="004B6A2A">
      <w:pPr>
        <w:pStyle w:val="ListParagraph"/>
        <w:spacing w:after="0" w:line="240" w:lineRule="auto"/>
        <w:ind w:left="-426" w:hanging="425"/>
        <w:rPr>
          <w:b/>
          <w:bCs/>
        </w:rPr>
      </w:pPr>
      <w:r>
        <w:rPr>
          <w:b/>
          <w:bCs/>
        </w:rPr>
        <w:t>Final path for IDS:</w:t>
      </w:r>
    </w:p>
    <w:p w14:paraId="3633A5B9" w14:textId="77777777" w:rsidR="004B6A2A" w:rsidRPr="004B6A2A" w:rsidRDefault="004B6A2A" w:rsidP="000B2531">
      <w:pPr>
        <w:pStyle w:val="ListParagraph"/>
        <w:spacing w:after="0" w:line="240" w:lineRule="auto"/>
        <w:ind w:left="-426"/>
        <w:rPr>
          <w:b/>
          <w:bCs/>
        </w:rPr>
      </w:pPr>
    </w:p>
    <w:p w14:paraId="221984B4" w14:textId="336C49B8" w:rsidR="001E1D7B" w:rsidRDefault="004B6A2A" w:rsidP="004B6A2A">
      <w:pPr>
        <w:pStyle w:val="ListParagraph"/>
        <w:spacing w:after="0" w:line="240" w:lineRule="auto"/>
        <w:ind w:left="-426"/>
        <w:jc w:val="center"/>
      </w:pPr>
      <w:r>
        <w:rPr>
          <w:noProof/>
        </w:rPr>
        <w:drawing>
          <wp:inline distT="0" distB="0" distL="0" distR="0" wp14:anchorId="5D24935C" wp14:editId="14FFC66F">
            <wp:extent cx="4762831" cy="1313607"/>
            <wp:effectExtent l="0" t="0" r="0" b="1270"/>
            <wp:docPr id="1185264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4145" name="Picture 11852641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24" cy="13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6859" w14:textId="77777777" w:rsidR="001E1D7B" w:rsidRDefault="001E1D7B" w:rsidP="001E1D7B">
      <w:pPr>
        <w:pStyle w:val="ListParagraph"/>
        <w:spacing w:after="0" w:line="240" w:lineRule="auto"/>
        <w:ind w:left="-426"/>
      </w:pPr>
    </w:p>
    <w:p w14:paraId="6B4E8293" w14:textId="77777777" w:rsidR="001E1D7B" w:rsidRDefault="001E1D7B" w:rsidP="001E1D7B">
      <w:pPr>
        <w:pStyle w:val="ListParagraph"/>
        <w:spacing w:after="0" w:line="240" w:lineRule="auto"/>
        <w:ind w:left="-426"/>
      </w:pPr>
    </w:p>
    <w:p w14:paraId="3DF43E4F" w14:textId="118E5299" w:rsidR="001E1D7B" w:rsidRPr="0035526C" w:rsidRDefault="001E1D7B" w:rsidP="0035526C">
      <w:pPr>
        <w:pStyle w:val="ListParagraph"/>
        <w:spacing w:after="0" w:line="240" w:lineRule="auto"/>
        <w:ind w:left="-426" w:hanging="425"/>
        <w:rPr>
          <w:b/>
          <w:bCs/>
        </w:rPr>
      </w:pPr>
      <w:r w:rsidRPr="0035526C">
        <w:rPr>
          <w:b/>
          <w:bCs/>
        </w:rPr>
        <w:t>A</w:t>
      </w:r>
      <w:r w:rsidRPr="0035526C">
        <w:rPr>
          <w:b/>
          <w:bCs/>
        </w:rPr>
        <w:t>*</w:t>
      </w:r>
      <w:r w:rsidRPr="0035526C">
        <w:rPr>
          <w:b/>
          <w:bCs/>
        </w:rPr>
        <w:t xml:space="preserve"> Algorithm </w:t>
      </w:r>
      <w:r w:rsidRPr="0035526C">
        <w:rPr>
          <w:b/>
          <w:bCs/>
        </w:rPr>
        <w:t xml:space="preserve">Implementation: </w:t>
      </w:r>
    </w:p>
    <w:p w14:paraId="5E073D21" w14:textId="77777777" w:rsidR="001E1D7B" w:rsidRDefault="001E1D7B" w:rsidP="001E1D7B">
      <w:pPr>
        <w:pStyle w:val="ListParagraph"/>
        <w:spacing w:after="0" w:line="240" w:lineRule="auto"/>
        <w:ind w:left="-426"/>
      </w:pPr>
    </w:p>
    <w:p w14:paraId="56C1126C" w14:textId="3F497AEF" w:rsidR="001E1D7B" w:rsidRDefault="001E1D7B" w:rsidP="001E1D7B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The code successfully implements the A* algorithm, for solving the 8-puzzle problem.</w:t>
      </w:r>
    </w:p>
    <w:p w14:paraId="47ECA79B" w14:textId="77777777" w:rsidR="001E1D7B" w:rsidRDefault="001E1D7B" w:rsidP="001E1D7B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It combines both uniform cost search and a heuristic function to efficiently explore the state space.</w:t>
      </w:r>
    </w:p>
    <w:p w14:paraId="18B363D6" w14:textId="7BC22C72" w:rsidR="001E1D7B" w:rsidRDefault="001E1D7B" w:rsidP="001E1D7B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Heuristic Function (heuristic):</w:t>
      </w:r>
    </w:p>
    <w:p w14:paraId="3509CA88" w14:textId="77777777" w:rsidR="001E1D7B" w:rsidRDefault="001E1D7B" w:rsidP="001E1D7B">
      <w:pPr>
        <w:pStyle w:val="ListParagraph"/>
        <w:spacing w:after="0" w:line="240" w:lineRule="auto"/>
        <w:ind w:left="-426"/>
      </w:pPr>
      <w:r>
        <w:t>The code includes a heuristic function that estimates the cost from the current state to the goal state.</w:t>
      </w:r>
    </w:p>
    <w:p w14:paraId="53AB8950" w14:textId="77777777" w:rsidR="001E1D7B" w:rsidRDefault="001E1D7B" w:rsidP="001E1D7B">
      <w:pPr>
        <w:pStyle w:val="ListParagraph"/>
        <w:spacing w:after="0" w:line="240" w:lineRule="auto"/>
        <w:ind w:left="-426"/>
      </w:pPr>
      <w:r>
        <w:t>The heuristic function is implemented to count the number of misplaced tiles, providing a simple yet functional estimate.</w:t>
      </w:r>
    </w:p>
    <w:p w14:paraId="32817F6C" w14:textId="5DA6367B" w:rsidR="001E1D7B" w:rsidRDefault="001E1D7B" w:rsidP="001E1D7B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Priority Queue Handling:</w:t>
      </w:r>
    </w:p>
    <w:p w14:paraId="2D022FF9" w14:textId="77777777" w:rsidR="001E1D7B" w:rsidRDefault="001E1D7B" w:rsidP="001E1D7B">
      <w:pPr>
        <w:pStyle w:val="ListParagraph"/>
        <w:spacing w:after="0" w:line="240" w:lineRule="auto"/>
        <w:ind w:left="-426"/>
      </w:pPr>
      <w:r>
        <w:t>A priority queue efficiently manages nodes based on their priority values, incorporating both the cost to reach the state and the heuristic estimate.</w:t>
      </w:r>
    </w:p>
    <w:p w14:paraId="47F71FD9" w14:textId="77777777" w:rsidR="001E1D7B" w:rsidRDefault="001E1D7B" w:rsidP="001E1D7B">
      <w:pPr>
        <w:pStyle w:val="ListParagraph"/>
        <w:spacing w:after="0" w:line="240" w:lineRule="auto"/>
        <w:ind w:left="-426"/>
      </w:pPr>
      <w:r>
        <w:t>The use of a priority queue allows the algorithm to prioritize exploring states with lower estimated costs, contributing to optimality.</w:t>
      </w:r>
    </w:p>
    <w:p w14:paraId="4CD03A84" w14:textId="2F83C554" w:rsidR="001E1D7B" w:rsidRDefault="001E1D7B" w:rsidP="001E1D7B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Path Printing and Return:</w:t>
      </w:r>
    </w:p>
    <w:p w14:paraId="6B61AE65" w14:textId="77777777" w:rsidR="001E1D7B" w:rsidRDefault="001E1D7B" w:rsidP="001E1D7B">
      <w:pPr>
        <w:pStyle w:val="ListParagraph"/>
        <w:spacing w:after="0" w:line="240" w:lineRule="auto"/>
        <w:ind w:left="-426"/>
      </w:pPr>
      <w:r>
        <w:t>When the goal state is reached, the code prints the final path of empty tile positions and returns it as a result.</w:t>
      </w:r>
    </w:p>
    <w:p w14:paraId="567258AB" w14:textId="3B2E29AD" w:rsidR="0035526C" w:rsidRDefault="001E1D7B" w:rsidP="0035526C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The path provides insight into the sequence of moves leading to the solution.</w:t>
      </w:r>
    </w:p>
    <w:p w14:paraId="2FEAA1A4" w14:textId="07E89B41" w:rsidR="0035526C" w:rsidRPr="0035526C" w:rsidRDefault="0035526C" w:rsidP="0035526C">
      <w:pPr>
        <w:spacing w:after="0" w:line="240" w:lineRule="auto"/>
        <w:ind w:hanging="851"/>
        <w:rPr>
          <w:b/>
          <w:bCs/>
        </w:rPr>
      </w:pPr>
      <w:r w:rsidRPr="0035526C">
        <w:rPr>
          <w:b/>
          <w:bCs/>
        </w:rPr>
        <w:lastRenderedPageBreak/>
        <w:t>Limitations of the Implemented A</w:t>
      </w:r>
      <w:r w:rsidRPr="0035526C">
        <w:rPr>
          <w:b/>
          <w:bCs/>
        </w:rPr>
        <w:t xml:space="preserve">* </w:t>
      </w:r>
      <w:r w:rsidR="00D74E8C" w:rsidRPr="0035526C">
        <w:rPr>
          <w:b/>
          <w:bCs/>
        </w:rPr>
        <w:t>Search:</w:t>
      </w:r>
    </w:p>
    <w:p w14:paraId="5747D85C" w14:textId="77777777" w:rsidR="0035526C" w:rsidRDefault="0035526C" w:rsidP="0035526C">
      <w:pPr>
        <w:spacing w:after="0" w:line="240" w:lineRule="auto"/>
      </w:pPr>
    </w:p>
    <w:p w14:paraId="21E7EA3D" w14:textId="15C57D54" w:rsidR="0035526C" w:rsidRDefault="0035526C" w:rsidP="0035526C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Heuristic Dependency:</w:t>
      </w:r>
    </w:p>
    <w:p w14:paraId="5911E6D2" w14:textId="77777777" w:rsidR="0035526C" w:rsidRDefault="0035526C" w:rsidP="0035526C">
      <w:pPr>
        <w:pStyle w:val="ListParagraph"/>
        <w:spacing w:after="0" w:line="240" w:lineRule="auto"/>
        <w:ind w:left="-426"/>
      </w:pPr>
      <w:r>
        <w:t>The effectiveness of A* heavily depends on the quality of the heuristic function. The provided heuristic is simplistic and may not always accurately represent the actual cost to reach the goal.</w:t>
      </w:r>
    </w:p>
    <w:p w14:paraId="528B919C" w14:textId="5465B4B7" w:rsidR="0035526C" w:rsidRDefault="0035526C" w:rsidP="0035526C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Memory Usage:</w:t>
      </w:r>
    </w:p>
    <w:p w14:paraId="4F5DF778" w14:textId="77777777" w:rsidR="0035526C" w:rsidRDefault="0035526C" w:rsidP="00BB4A54">
      <w:pPr>
        <w:pStyle w:val="ListParagraph"/>
        <w:spacing w:after="0" w:line="240" w:lineRule="auto"/>
        <w:ind w:left="-426"/>
      </w:pPr>
      <w:r>
        <w:t>A* can demand significant memory resources, especially in scenarios with large state spaces. Storing and managing the priority queue can become a challenge, potentially impacting performance on memory-constrained systems.</w:t>
      </w:r>
    </w:p>
    <w:p w14:paraId="04CE2472" w14:textId="5CD2A8F8" w:rsidR="0035526C" w:rsidRDefault="0035526C" w:rsidP="0035526C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Informed Search Constraints:</w:t>
      </w:r>
    </w:p>
    <w:p w14:paraId="7358D458" w14:textId="77777777" w:rsidR="0035526C" w:rsidRDefault="0035526C" w:rsidP="00BB4A54">
      <w:pPr>
        <w:pStyle w:val="ListParagraph"/>
        <w:spacing w:after="0" w:line="240" w:lineRule="auto"/>
        <w:ind w:left="-426"/>
      </w:pPr>
      <w:r>
        <w:t>While A* is an informed search algorithm, it relies on problem-specific information. In scenarios where such information is limited or unavailable, A* might not perform optimally.</w:t>
      </w:r>
    </w:p>
    <w:p w14:paraId="286F285B" w14:textId="18A91FCB" w:rsidR="0035526C" w:rsidRDefault="0035526C" w:rsidP="0035526C">
      <w:pPr>
        <w:pStyle w:val="ListParagraph"/>
        <w:numPr>
          <w:ilvl w:val="0"/>
          <w:numId w:val="1"/>
        </w:numPr>
        <w:spacing w:after="0" w:line="240" w:lineRule="auto"/>
        <w:ind w:left="-426" w:hanging="425"/>
      </w:pPr>
      <w:r>
        <w:t>No Dynamic Depth Adjustment:</w:t>
      </w:r>
    </w:p>
    <w:p w14:paraId="3FC17301" w14:textId="7501986D" w:rsidR="00354CDA" w:rsidRDefault="0035526C" w:rsidP="00AD37C1">
      <w:pPr>
        <w:pStyle w:val="ListParagraph"/>
        <w:spacing w:after="0" w:line="240" w:lineRule="auto"/>
        <w:ind w:left="-426"/>
      </w:pPr>
      <w:proofErr w:type="gramStart"/>
      <w:r>
        <w:t>Similar to</w:t>
      </w:r>
      <w:proofErr w:type="gramEnd"/>
      <w:r>
        <w:t xml:space="preserve"> the IDS implementation, the depth of exploration is not dynamically adjusted based on the characteristics of the puzzle instance.</w:t>
      </w:r>
    </w:p>
    <w:p w14:paraId="4384FC3C" w14:textId="77777777" w:rsidR="00AD37C1" w:rsidRDefault="00AD37C1" w:rsidP="00AD37C1">
      <w:pPr>
        <w:pStyle w:val="ListParagraph"/>
        <w:spacing w:after="0" w:line="240" w:lineRule="auto"/>
        <w:ind w:left="-426"/>
      </w:pPr>
    </w:p>
    <w:p w14:paraId="7EE0C3D3" w14:textId="77777777" w:rsidR="00B343DA" w:rsidRPr="004B6A2A" w:rsidRDefault="00B343DA" w:rsidP="006D7EFD">
      <w:pPr>
        <w:pStyle w:val="ListParagraph"/>
        <w:spacing w:after="0" w:line="240" w:lineRule="auto"/>
        <w:ind w:left="-851"/>
        <w:rPr>
          <w:b/>
          <w:bCs/>
        </w:rPr>
      </w:pPr>
      <w:r>
        <w:rPr>
          <w:b/>
          <w:bCs/>
        </w:rPr>
        <w:t>Initial State:</w:t>
      </w:r>
    </w:p>
    <w:p w14:paraId="260A9B83" w14:textId="77777777" w:rsidR="00B343DA" w:rsidRDefault="00B343DA" w:rsidP="00B343DA">
      <w:pPr>
        <w:pStyle w:val="ListParagraph"/>
        <w:spacing w:after="0" w:line="240" w:lineRule="auto"/>
        <w:ind w:left="-426"/>
      </w:pPr>
    </w:p>
    <w:p w14:paraId="25D3B1B4" w14:textId="77777777" w:rsidR="00B343DA" w:rsidRDefault="00B343DA" w:rsidP="006D7EFD">
      <w:pPr>
        <w:pStyle w:val="ListParagraph"/>
        <w:spacing w:after="0" w:line="240" w:lineRule="auto"/>
        <w:ind w:left="-426"/>
        <w:jc w:val="center"/>
      </w:pPr>
      <w:r>
        <w:rPr>
          <w:noProof/>
        </w:rPr>
        <w:drawing>
          <wp:inline distT="0" distB="0" distL="0" distR="0" wp14:anchorId="5C8F15F1" wp14:editId="43BF54BB">
            <wp:extent cx="3162300" cy="2866002"/>
            <wp:effectExtent l="0" t="0" r="0" b="0"/>
            <wp:docPr id="1716565760" name="Picture 4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65760" name="Picture 4" descr="A screenshot of a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27" cy="29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28DC" w14:textId="77777777" w:rsidR="00B343DA" w:rsidRDefault="00B343DA" w:rsidP="00BB4A54">
      <w:pPr>
        <w:pStyle w:val="ListParagraph"/>
        <w:spacing w:after="0" w:line="240" w:lineRule="auto"/>
        <w:ind w:left="-426"/>
      </w:pPr>
    </w:p>
    <w:p w14:paraId="00549ACE" w14:textId="77777777" w:rsidR="00B343DA" w:rsidRDefault="00B343DA" w:rsidP="00BB4A54">
      <w:pPr>
        <w:pStyle w:val="ListParagraph"/>
        <w:spacing w:after="0" w:line="240" w:lineRule="auto"/>
        <w:ind w:left="-426"/>
      </w:pPr>
    </w:p>
    <w:p w14:paraId="3363ABEF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3582739B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72A9C4C4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5A4F68E9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3330BD08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309AA2F2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74FC93AF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46DFB045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7DC61C07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6C7A66C0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4C0D571D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780A3B91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7152CAA8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7109EB06" w14:textId="77777777" w:rsidR="00AD37C1" w:rsidRDefault="00AD37C1" w:rsidP="00BB4A54">
      <w:pPr>
        <w:pStyle w:val="ListParagraph"/>
        <w:spacing w:after="0" w:line="240" w:lineRule="auto"/>
        <w:ind w:left="-426"/>
      </w:pPr>
    </w:p>
    <w:p w14:paraId="469312AD" w14:textId="77777777" w:rsidR="00B343DA" w:rsidRDefault="00B343DA" w:rsidP="00B343DA">
      <w:pPr>
        <w:pStyle w:val="ListParagraph"/>
        <w:spacing w:after="0" w:line="240" w:lineRule="auto"/>
        <w:ind w:left="-426" w:hanging="425"/>
        <w:rPr>
          <w:b/>
          <w:bCs/>
        </w:rPr>
      </w:pPr>
      <w:r>
        <w:rPr>
          <w:b/>
          <w:bCs/>
        </w:rPr>
        <w:lastRenderedPageBreak/>
        <w:t>Goal state:</w:t>
      </w:r>
    </w:p>
    <w:p w14:paraId="121EE710" w14:textId="77777777" w:rsidR="00B343DA" w:rsidRDefault="00B343DA" w:rsidP="00BB4A54">
      <w:pPr>
        <w:pStyle w:val="ListParagraph"/>
        <w:spacing w:after="0" w:line="240" w:lineRule="auto"/>
        <w:ind w:left="-426"/>
      </w:pPr>
    </w:p>
    <w:p w14:paraId="2372F7FC" w14:textId="77777777" w:rsidR="00B343DA" w:rsidRDefault="00B343DA" w:rsidP="006D7EFD">
      <w:pPr>
        <w:pStyle w:val="ListParagraph"/>
        <w:spacing w:after="0" w:line="240" w:lineRule="auto"/>
        <w:ind w:left="-426"/>
        <w:jc w:val="center"/>
      </w:pPr>
      <w:r>
        <w:rPr>
          <w:noProof/>
        </w:rPr>
        <w:drawing>
          <wp:inline distT="0" distB="0" distL="0" distR="0" wp14:anchorId="5CF110CC" wp14:editId="2E436F14">
            <wp:extent cx="3162300" cy="3071491"/>
            <wp:effectExtent l="0" t="0" r="0" b="0"/>
            <wp:docPr id="2004498418" name="Picture 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98418" name="Picture 5" descr="A screenshot of a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909" cy="30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1BF5" w14:textId="77777777" w:rsidR="00B343DA" w:rsidRDefault="00B343DA" w:rsidP="00BB4A54">
      <w:pPr>
        <w:pStyle w:val="ListParagraph"/>
        <w:spacing w:after="0" w:line="240" w:lineRule="auto"/>
        <w:ind w:left="-426"/>
      </w:pPr>
    </w:p>
    <w:p w14:paraId="721213ED" w14:textId="0B47B9F2" w:rsidR="00B343DA" w:rsidRDefault="00B343DA" w:rsidP="00B343DA">
      <w:pPr>
        <w:pStyle w:val="ListParagraph"/>
        <w:spacing w:after="0" w:line="240" w:lineRule="auto"/>
        <w:ind w:left="-426" w:hanging="425"/>
        <w:rPr>
          <w:b/>
          <w:bCs/>
        </w:rPr>
      </w:pPr>
      <w:r>
        <w:rPr>
          <w:b/>
          <w:bCs/>
        </w:rPr>
        <w:t xml:space="preserve">Final path for </w:t>
      </w:r>
      <w:r>
        <w:rPr>
          <w:b/>
          <w:bCs/>
        </w:rPr>
        <w:t>A*</w:t>
      </w:r>
      <w:r>
        <w:rPr>
          <w:b/>
          <w:bCs/>
        </w:rPr>
        <w:t>:</w:t>
      </w:r>
    </w:p>
    <w:p w14:paraId="05ACB148" w14:textId="77777777" w:rsidR="00B343DA" w:rsidRDefault="00B343DA" w:rsidP="00BB4A54">
      <w:pPr>
        <w:pStyle w:val="ListParagraph"/>
        <w:spacing w:after="0" w:line="240" w:lineRule="auto"/>
        <w:ind w:left="-426"/>
      </w:pPr>
    </w:p>
    <w:p w14:paraId="65F363E2" w14:textId="134043BA" w:rsidR="00B343DA" w:rsidRPr="000B2531" w:rsidRDefault="00B343DA" w:rsidP="006D7EFD">
      <w:pPr>
        <w:pStyle w:val="ListParagraph"/>
        <w:spacing w:after="0" w:line="240" w:lineRule="auto"/>
        <w:ind w:left="-426"/>
        <w:jc w:val="center"/>
      </w:pPr>
      <w:r>
        <w:rPr>
          <w:noProof/>
        </w:rPr>
        <w:drawing>
          <wp:inline distT="0" distB="0" distL="0" distR="0" wp14:anchorId="170E7688" wp14:editId="63520DD4">
            <wp:extent cx="5106113" cy="1124107"/>
            <wp:effectExtent l="0" t="0" r="0" b="0"/>
            <wp:docPr id="144065950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9504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3DA" w:rsidRPr="000B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0101"/>
    <w:multiLevelType w:val="hybridMultilevel"/>
    <w:tmpl w:val="450EB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C5D03"/>
    <w:multiLevelType w:val="hybridMultilevel"/>
    <w:tmpl w:val="F77AA07E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6DFB728F"/>
    <w:multiLevelType w:val="hybridMultilevel"/>
    <w:tmpl w:val="349A4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54988">
    <w:abstractNumId w:val="2"/>
  </w:num>
  <w:num w:numId="2" w16cid:durableId="1872914113">
    <w:abstractNumId w:val="0"/>
  </w:num>
  <w:num w:numId="3" w16cid:durableId="84235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D1"/>
    <w:rsid w:val="000B2531"/>
    <w:rsid w:val="001E1D7B"/>
    <w:rsid w:val="00354CDA"/>
    <w:rsid w:val="0035526C"/>
    <w:rsid w:val="00411AD1"/>
    <w:rsid w:val="004B6A2A"/>
    <w:rsid w:val="006D7EFD"/>
    <w:rsid w:val="00AD37C1"/>
    <w:rsid w:val="00B343DA"/>
    <w:rsid w:val="00B84179"/>
    <w:rsid w:val="00BB4A54"/>
    <w:rsid w:val="00D7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8E1"/>
  <w15:chartTrackingRefBased/>
  <w15:docId w15:val="{9907895E-02BA-41E1-9D28-2CC3B576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Madan Joshi</dc:creator>
  <cp:keywords/>
  <dc:description/>
  <cp:lastModifiedBy>Ketan Madan Joshi</cp:lastModifiedBy>
  <cp:revision>7</cp:revision>
  <dcterms:created xsi:type="dcterms:W3CDTF">2024-02-03T22:39:00Z</dcterms:created>
  <dcterms:modified xsi:type="dcterms:W3CDTF">2024-02-03T23:24:00Z</dcterms:modified>
</cp:coreProperties>
</file>