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rPr>
          <w:b/>
          <w:bCs/>
        </w:rPr>
        <w:t xml:space="preserve">The Sun That Never Sets — Dawn of a New World</w:t>
      </w:r>
      <w:r>
        <w:t xml:space="preserve"> </w:t>
      </w:r>
      <w:r>
        <w:rPr>
          <w:i/>
          <w:iCs/>
        </w:rPr>
        <w:t xml:space="preserve">Aztec Samurai Adventures, Book 12</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everyone who stayed until the end.</w:t>
      </w:r>
    </w:p>
    <w:p>
      <w:pPr>
        <w:pStyle w:val="BodyText"/>
      </w:pPr>
      <w:r>
        <w:rPr>
          <w:i/>
          <w:iCs/>
        </w:rPr>
        <w:t xml:space="preserve">For Nimisha — who is my sunrise. Every morning. Every time.</w:t>
      </w:r>
    </w:p>
    <w:p>
      <w:pPr>
        <w:pStyle w:val="BodyText"/>
      </w:pPr>
      <w:r>
        <w:rPr>
          <w:i/>
          <w:iCs/>
        </w:rPr>
        <w:t xml:space="preserve">And for you, reader — who showed up. For twelve books. Through every battle, every loss, every dawn. You showed up.</w:t>
      </w:r>
    </w:p>
    <w:p>
      <w:pPr>
        <w:pStyle w:val="BodyText"/>
      </w:pPr>
      <w:r>
        <w:rPr>
          <w:i/>
          <w:iCs/>
        </w:rPr>
        <w:t xml:space="preserve">Thank you.</w:t>
      </w:r>
    </w:p>
    <w:p>
      <w:pPr>
        <w:pStyle w:val="Heading1"/>
        <w:pageBreakBefore/>
      </w:pPr>
      <w:r>
        <w:t>Epigraph</w:t>
      </w:r>
    </w:p>
    <w:p>
      <w:pPr>
        <w:pStyle w:val="BlockText"/>
      </w:pPr>
      <w:r>
        <w:rPr>
          <w:i/>
          <w:iCs/>
        </w:rPr>
        <w:t xml:space="preserve">“The sun never sets on those who refuse to kneel.”</w:t>
      </w:r>
      <w:r>
        <w:t xml:space="preserve"> </w:t>
      </w:r>
      <w:r>
        <w:t xml:space="preserve">— Inscription on the memorial at the Gate plaza</w:t>
      </w:r>
    </w:p>
    <w:p>
      <w:pPr>
        <w:pStyle w:val="Heading1"/>
        <w:pageBreakBefore/>
      </w:pPr>
      <w:r>
        <w:t>Chapter 1 - Dawn</w:t>
      </w:r>
    </w:p>
    <w:p>
      <w:pPr>
        <w:pStyle w:val="FirstParagraph"/>
      </w:pPr>
      <w:r>
        <w:t xml:space="preserve">The morning after the end of the world was the quietest morning Itzil had ever experienced and the quiet was the sound of survival.</w:t>
      </w:r>
    </w:p>
    <w:p>
      <w:pPr>
        <w:pStyle w:val="BodyText"/>
      </w:pPr>
      <w:r>
        <w:t xml:space="preserve">The Dominion capital was silent. The particular, profound absence of sound that existed when a city that had been at war for months was suddenly not at war. No marching — the rhythmic footfalls of thousands of soldiers that had been the capital’s constant accompaniment were absent. No sorcery — the dimensional energy that the Gate had been producing and that the Dominion’s practitioners had been channeling was gone. No screaming — the sounds of combat, of pain, of the particular, human noise that violence produced, were finished.</w:t>
      </w:r>
    </w:p>
    <w:p>
      <w:pPr>
        <w:pStyle w:val="BodyText"/>
      </w:pPr>
      <w:r>
        <w:t xml:space="preserve">Just silence. And golden snow.</w:t>
      </w:r>
    </w:p>
    <w:p>
      <w:pPr>
        <w:pStyle w:val="BodyText"/>
      </w:pPr>
      <w:r>
        <w:t xml:space="preserve">The shattered Starless Crown fell as sparkling dust — the million points of golden light that the void’s destruction had produced descending through the atmosphere with the gentle, unhurried pace that weightless illumination maintained. The golden particles drifted through the capital’s streets, settled on the buildings’ rooftops, accumulated on the plaza’s stone floor. The effect was surreal — the aftermath of apocalyptic violence rendered as something that looked like the first snowfall of winter, except the snow was made of light and the winter was the end of a war.</w:t>
      </w:r>
    </w:p>
    <w:p>
      <w:pPr>
        <w:pStyle w:val="BodyText"/>
      </w:pPr>
      <w:r>
        <w:t xml:space="preserve">Itzil stood in the Gate plaza. The space that had been the war’s final battlefield — the hundred-yard ceremonial area where the army had charged and the blade had sung and the Crown had shattered. The plaza was changed. The smooth stone that had reflected the fissure’s red light for months was cracked — the fractures that the battle’s dimensional energy had produced creating a web of lines across the surface that made the plaza look like it had been broken and reassembled.</w:t>
      </w:r>
    </w:p>
    <w:p>
      <w:pPr>
        <w:pStyle w:val="BodyText"/>
      </w:pPr>
      <w:r>
        <w:t xml:space="preserve">The Great Gate was rubble. The arch of black stone — the thirty-foot structure that had contained the dimensional portal, the mechanism that had been open for three thousand years — was scattered across the plaza in fragments. The stones were dark — the volcanic rock that the Gate’s original builders had quarried, the material that had contained the breach in reality. The stones were no longer active — no dimensional energy, no red light, no connection to the domain that the portal had been opening into. Just stone. Broken. Inert.</w:t>
      </w:r>
    </w:p>
    <w:p>
      <w:pPr>
        <w:pStyle w:val="BodyText"/>
      </w:pPr>
      <w:r>
        <w:t xml:space="preserve">The fissure was gone. The crack in the barrier — the dimensional stress fracture that had been bleeding Vastrix’s red light into the human world — was sealed. The sky above the plaza was clear. Blue. The particular, ordinary color that the atmosphere produced when it was reflecting sunlight and nothing else. The blue was startling — the visual shock that existed when a sky that had been red for months was suddenly the color that healthy skies were supposed to be.</w:t>
      </w:r>
    </w:p>
    <w:p>
      <w:pPr>
        <w:pStyle w:val="BodyText"/>
      </w:pPr>
      <w:r>
        <w:t xml:space="preserve">Itzil was exhausted beyond measure. The depletion that the battle had produced — the sustained maximum output that the blade’s Vastrix engagement had demanded, the channeling of nine soul-threads simultaneously, the physical and dimensional drain that the war’s final confrontation had imposed — was total. Her body was heavy. Her vision was blurred at the edges. The particular, consuming fatigue that existed when every reserve had been spent and the only thing keeping the person upright was the fact that lying down would require deciding to lie down and deciding required energy that didn’t exist.</w:t>
      </w:r>
    </w:p>
    <w:p>
      <w:pPr>
        <w:pStyle w:val="BodyText"/>
      </w:pPr>
      <w:r>
        <w:t xml:space="preserve">The reforged blade hung at her side. The weapon was still faintly glowing — the gentle, warm luminosity that the nine soul-threads produced at rest, the heartbeat of nine contributions that continued to pulse even when the bearer was too exhausted to channel them. The glow was comforting — the particular, steady light that said: we are here. We survived. All of us.</w:t>
      </w:r>
    </w:p>
    <w:p>
      <w:pPr>
        <w:pStyle w:val="BodyText"/>
      </w:pPr>
      <w:r>
        <w:t xml:space="preserve">She could feel the nine soul-threads. All intact. The dimensional connections that the soul-forge had established — the links between each hero and the weapon — were present and stable. No thread was broken. No contribution was lost. Everyone survived.</w:t>
      </w:r>
    </w:p>
    <w:p>
      <w:pPr>
        <w:pStyle w:val="BodyText"/>
      </w:pPr>
      <w:r>
        <w:t xml:space="preserve">The recognition was the first clear thought that penetrated the exhaustion’s fog. Everyone survived. Nine heroes. Nine threads. Nine people who had given pieces of themselves to the blade and who were still alive to feel the pieces’ resonance.</w:t>
      </w:r>
    </w:p>
    <w:p>
      <w:pPr>
        <w:pStyle w:val="BodyText"/>
      </w:pPr>
      <w:r>
        <w:t xml:space="preserve">Around her, the allied army stirred. The soldiers who had braced for death — the three thousand people who had charged across the plaza toward a hunger the size of a world with the particular, committed velocity of people who expected the charge to be their last act — were discovering that the charge had not been their last act. They were alive. The entity was gone. The sky was clear. The golden snow was falling.</w:t>
      </w:r>
    </w:p>
    <w:p>
      <w:pPr>
        <w:pStyle w:val="BodyText"/>
      </w:pPr>
      <w:r>
        <w:t xml:space="preserve">The realization propagated through the army the way the cascade had propagated through the ash-oath network — person by person, consciousness by consciousness, the understanding spreading through the force with the exponential progression that shared experience produced.</w:t>
      </w:r>
    </w:p>
    <w:p>
      <w:pPr>
        <w:pStyle w:val="BodyText"/>
      </w:pPr>
      <w:r>
        <w:t xml:space="preserve">The cheering started again. The sound that had begun in the battle’s immediate aftermath — the spontaneous, uncoordinated expression of relief and triumph — resumed with a rawer, deeper quality. The initial cheering had been reactive — the body’s immediate response to the cessation of mortal threat. This cheering was processed — the sound that people produced when the initial shock had passed and the understanding that they were going to live had been absorbed and the emotional response to that understanding was expressed.</w:t>
      </w:r>
    </w:p>
    <w:p>
      <w:pPr>
        <w:pStyle w:val="BodyText"/>
      </w:pPr>
      <w:r>
        <w:t xml:space="preserve">The cheering was mixed with crying. The particular, complex vocalization that existed when joy and grief coexisted — when the relief of survival was accompanied by the recognition of what the survival had cost. The soldiers who cheered were the same soldiers who had lost friends in the siege. The joy was real. The grief was real. The mixture of the two was the authentic sound of people who had won a war and who understood what winning had required.</w:t>
      </w:r>
    </w:p>
    <w:p>
      <w:pPr>
        <w:pStyle w:val="BodyText"/>
      </w:pPr>
      <w:r>
        <w:t xml:space="preserve">Kaelen appeared beside her. The scout’s arrival was characteristic — the quiet, unannounced presence that materialized without the approach that normal movement produced. He was covered in dust and blood — not his, the residue of the battle’s close-quarters engagement that had coated everyone who had been in the plaza during the final confrontation. His face was streaked with the mixture of perspiration and debris that sustained combat produced.</w:t>
      </w:r>
    </w:p>
    <w:p>
      <w:pPr>
        <w:pStyle w:val="BodyText"/>
      </w:pPr>
      <w:r>
        <w:t xml:space="preserve">He looked at the sky. The clear, blue sky that existed above the capital for the first time in months — the natural atmosphere that the fissure’s sealing had restored. The sky was ordinary. The ordinary was extraordinary.</w:t>
      </w:r>
    </w:p>
    <w:p>
      <w:pPr>
        <w:pStyle w:val="BodyText"/>
      </w:pPr>
      <w:r>
        <w:t xml:space="preserve">“It’s over,”</w:t>
      </w:r>
      <w:r>
        <w:t xml:space="preserve"> </w:t>
      </w:r>
      <w:r>
        <w:t xml:space="preserve">he said.</w:t>
      </w:r>
    </w:p>
    <w:p>
      <w:pPr>
        <w:pStyle w:val="BodyText"/>
      </w:pPr>
      <w:r>
        <w:t xml:space="preserve">The words were simple. The assessment was accurate. The war — the conflict that had consumed ten books and two years and thousands of lives — was over. The Gate was closed. Vastrix was destroyed. The Dominion had fallen. The Starless Crown was gone.</w:t>
      </w:r>
    </w:p>
    <w:p>
      <w:pPr>
        <w:pStyle w:val="BodyText"/>
      </w:pPr>
      <w:r>
        <w:t xml:space="preserve">“Is it?”</w:t>
      </w:r>
      <w:r>
        <w:t xml:space="preserve"> </w:t>
      </w:r>
      <w:r>
        <w:t xml:space="preserve">Itzil asked.</w:t>
      </w:r>
    </w:p>
    <w:p>
      <w:pPr>
        <w:pStyle w:val="BodyText"/>
      </w:pPr>
      <w:r>
        <w:t xml:space="preserve">The question was not doubt — the commander’s assessment confirmed the war’s conclusion. The question was forward-looking — the recognition that the fighting’s end was not the conflict’s end, that the war’s conclusion was the beginning of something else, that the peace that followed would require a different kind of effort than the war that preceded it.</w:t>
      </w:r>
    </w:p>
    <w:p>
      <w:pPr>
        <w:pStyle w:val="BodyText"/>
      </w:pPr>
      <w:r>
        <w:t xml:space="preserve">“The fighting is,”</w:t>
      </w:r>
      <w:r>
        <w:t xml:space="preserve"> </w:t>
      </w:r>
      <w:r>
        <w:t xml:space="preserve">Kaelen said. The distinction that his intelligence training provided — the analytical separation of the war’s military component from its political, social, and emotional components. The fighting was over. The other things were just starting.</w:t>
      </w:r>
    </w:p>
    <w:p>
      <w:pPr>
        <w:pStyle w:val="BodyText"/>
      </w:pPr>
      <w:r>
        <w:t xml:space="preserve">“The rest starts now.”</w:t>
      </w:r>
    </w:p>
    <w:p>
      <w:pPr>
        <w:pStyle w:val="BodyText"/>
      </w:pPr>
      <w:r>
        <w:t xml:space="preserve">The words settled into the golden-snow silence of the Gate plaza with the particular, weighted quality of a truth that was simultaneously a relief and a burden. The rest. The aftermath. The reconstruction. The reckoning. The healing. The ten thousand decisions that would determine whether the world that the war had saved was a world worth saving.</w:t>
      </w:r>
    </w:p>
    <w:p>
      <w:pPr>
        <w:pStyle w:val="BodyText"/>
      </w:pPr>
      <w:r>
        <w:t xml:space="preserve">The rest started now. And the rest was harder than the war. Because the war had a clear enemy and a clear objective and a clear measure of success. The rest had none of those things. The rest was ambiguous and complicated and slow and required the kind of patience that warriors were not trained for.</w:t>
      </w:r>
    </w:p>
    <w:p>
      <w:pPr>
        <w:pStyle w:val="BodyText"/>
      </w:pPr>
      <w:r>
        <w:t xml:space="preserve">But the rest was also the point. The rest was what they had been fighting for — not the war itself but the peace that the war’s conclusion made possible. The future. The world that got to keep existing. The dawn that broke over a capital that was quiet for the first time in decades.</w:t>
      </w:r>
    </w:p>
    <w:p>
      <w:pPr>
        <w:pStyle w:val="BodyText"/>
      </w:pPr>
      <w:r>
        <w:t xml:space="preserve">The golden snow fell. The sky was clear. The blade glowed faintly at Itzil’s side.</w:t>
      </w:r>
    </w:p>
    <w:p>
      <w:pPr>
        <w:pStyle w:val="BodyText"/>
      </w:pPr>
      <w:r>
        <w:t xml:space="preserve">The war was over. The rest was beginning.</w:t>
      </w:r>
    </w:p>
    <w:p>
      <w:pPr>
        <w:pStyle w:val="BodyText"/>
      </w:pPr>
      <w:r>
        <w:t xml:space="preserve">And the dawn — warm, golden, pure — was the most beautiful thing either of them had ever seen.</w:t>
      </w:r>
    </w:p>
    <w:p>
      <w:pPr>
        <w:pStyle w:val="Heading1"/>
        <w:pageBreakBefore/>
      </w:pPr>
      <w:r>
        <w:t>Chapter 2 - The Captured</w:t>
      </w:r>
    </w:p>
    <w:p>
      <w:pPr>
        <w:pStyle w:val="BodyText"/>
      </w:pPr>
      <w:r>
        <w:t xml:space="preserve">Zariel took charge of the aftermath’s political dimension because someone had to and because the diplomat understood that the war’s end was the beginning of the hardest negotiation of his life.</w:t>
      </w:r>
    </w:p>
    <w:p>
      <w:pPr>
        <w:pStyle w:val="BodyText"/>
      </w:pPr>
      <w:r>
        <w:t xml:space="preserve">The political landscape that the Dominion’s collapse had produced was a catastrophe of competing interests, unresolved grievances, and the particular, volatile instability that existed when a continental power structure was suddenly removed and nothing had yet replaced it. The power vacuum that Valdremor had warned about was real — not because the Architect’s analysis was superior but because the analysis described a historical pattern that the Dominion’s collapse was reproducing exactly.</w:t>
      </w:r>
    </w:p>
    <w:p>
      <w:pPr>
        <w:pStyle w:val="BodyText"/>
      </w:pPr>
      <w:r>
        <w:t xml:space="preserve">There were prisoners to process. The Dominion’s administrative and military personnel — the officials, officers, soldiers, and operatives who had served the empire and who were now in the alliance’s custody — numbered in the thousands. Each prisoner represented a decision: war criminal, reluctant participant, or coerced servant. The categories were not always clear. The distinction between complicity and coercion was blurred by the ash-oath system that had removed many people’s ability to choose.</w:t>
      </w:r>
    </w:p>
    <w:p>
      <w:pPr>
        <w:pStyle w:val="BodyText"/>
      </w:pPr>
      <w:r>
        <w:t xml:space="preserve">Surrenders to accept. The Dominion’s remaining holdouts — the garrisons, outposts, and administrative positions that hadn’t received word of the capital’s fall or that had received word and refused to believe it — were surrendering in a steady stream. Each surrender required negotiation, documentation, and the particular, careful management that converting enemy combatants into processed prisoners demanded.</w:t>
      </w:r>
    </w:p>
    <w:p>
      <w:pPr>
        <w:pStyle w:val="BodyText"/>
      </w:pPr>
      <w:r>
        <w:t xml:space="preserve">A power vacuum to manage. The continental authority that the Dominion had provided — however cruel, however unjust — was gone. The administrative machinery that had governed the continent’s territories was broken. The infrastructure that had maintained order — courts, communications, supply chains, trade routes — was disrupted. The absence of the machinery was producing the chaos that Valdremor had predicted.</w:t>
      </w:r>
    </w:p>
    <w:p>
      <w:pPr>
        <w:pStyle w:val="BodyText"/>
      </w:pPr>
      <w:r>
        <w:t xml:space="preserve">Valdremor was in chains in the palace dungeon. The Architect occupied a cell that the palace’s subterranean level provided — the secure containment that the prisoner’s importance and danger demanded. The cell was clean — Valdremor maintained it with the compulsive orderliness that his personality produced, the old habits that imprisonment hadn’t extinguished.</w:t>
      </w:r>
    </w:p>
    <w:p>
      <w:pPr>
        <w:pStyle w:val="BodyText"/>
      </w:pPr>
      <w:r>
        <w:t xml:space="preserve">He was cooperative. The Architect answered questions with the analytical precision that characterized all his communications — providing intelligence on remaining Dominion holdouts, identifying the locations of hidden facilities, describing the administrative structures that the alliance would need to understand in order to manage the territories that the Dominion’s collapse had orphaned.</w:t>
      </w:r>
    </w:p>
    <w:p>
      <w:pPr>
        <w:pStyle w:val="BodyText"/>
      </w:pPr>
      <w:r>
        <w:t xml:space="preserve">He was not repentant. The cooperation was not driven by guilt or by the desire to atone for the empire’s crimes. The cooperation was driven by the same cold logic that had built the empire — the analytical assessment that cooperation was the optimal strategy for a prisoner whose survival depended on his utility to his captors. Valdremor acknowledged the new reality with the same precision he had used to build the old one. The Dominion was finished. The alliance was in power. The logical response was adaptation.</w:t>
      </w:r>
    </w:p>
    <w:p>
      <w:pPr>
        <w:pStyle w:val="BodyText"/>
      </w:pPr>
      <w:r>
        <w:t xml:space="preserve">Gravok was brought from the old alliance prison. The beast-master — imprisoned since Book 2, the first major villain the heroes had defeated — had been held in a secure facility for over a year. He hadn’t seen sunlight in that time — the containment that his combat capability and his beast-bonding magic demanded had required the particular, total isolation that prevented the prisoner from accessing the environmental stimuli that his powers depended on.</w:t>
      </w:r>
    </w:p>
    <w:p>
      <w:pPr>
        <w:pStyle w:val="BodyText"/>
      </w:pPr>
      <w:r>
        <w:t xml:space="preserve">When the cell door opened and light flooded in, he shielded his eyes. The particular, physical response that existed when a person who had been in darkness for an extended period was suddenly exposed to illumination — the pupils contracting, the hands rising to block the input that the visual system couldn’t immediately process.</w:t>
      </w:r>
    </w:p>
    <w:p>
      <w:pPr>
        <w:pStyle w:val="BodyText"/>
      </w:pPr>
      <w:r>
        <w:t xml:space="preserve">Then he asked:</w:t>
      </w:r>
      <w:r>
        <w:t xml:space="preserve"> </w:t>
      </w:r>
      <w:r>
        <w:t xml:space="preserve">“Is it over?”</w:t>
      </w:r>
    </w:p>
    <w:p>
      <w:pPr>
        <w:pStyle w:val="BodyText"/>
      </w:pPr>
      <w:r>
        <w:t xml:space="preserve">The question was not tactical — it was personal. The particular, quiet inquiry of a person who had been waiting for an answer that they were afraid to hope for. Gravok had been in his cell while the war raged — aware that the conflict was continuing, unaware of the outcome, the particular, torturous uncertainty that existed when a prisoner’s fate depended on events they couldn’t observe or influence.</w:t>
      </w:r>
    </w:p>
    <w:p>
      <w:pPr>
        <w:pStyle w:val="BodyText"/>
      </w:pPr>
      <w:r>
        <w:t xml:space="preserve">“It’s over,”</w:t>
      </w:r>
      <w:r>
        <w:t xml:space="preserve"> </w:t>
      </w:r>
      <w:r>
        <w:t xml:space="preserve">Zariel said.</w:t>
      </w:r>
    </w:p>
    <w:p>
      <w:pPr>
        <w:pStyle w:val="BodyText"/>
      </w:pPr>
      <w:r>
        <w:t xml:space="preserve">“Can I see the sunrise?”</w:t>
      </w:r>
    </w:p>
    <w:p>
      <w:pPr>
        <w:pStyle w:val="BodyText"/>
      </w:pPr>
      <w:r>
        <w:t xml:space="preserve">The request was simple. The particular, modest desire that a person who had been deprived of the world’s most basic experiences expressed when the deprivation’s end was possible. Not freedom. Not power. Not revenge. A sunrise. The sight of the sun rising over the horizon — the daily event that free people experienced without appreciation and that imprisoned people dreamed about with the particular, concentrated longing that deprivation produced.</w:t>
      </w:r>
    </w:p>
    <w:p>
      <w:pPr>
        <w:pStyle w:val="BodyText"/>
      </w:pPr>
      <w:r>
        <w:t xml:space="preserve">They let him. The guards escorted Gravok to a window that faced east — the orientation that the sunrise’s viewing required. The beast-master stood at the window and watched the sun rise over the Dominion capital’s eastern walls. The light that the sunrise produced — warm, golden, the natural illumination that had been absent from the capital for months — flooded the corridor and illuminated the face of a man who had conquered cities and commanded war-beasts and who was now standing at a window with tears on his cheeks because the sun was beautiful and he had forgotten.</w:t>
      </w:r>
    </w:p>
    <w:p>
      <w:pPr>
        <w:pStyle w:val="BodyText"/>
      </w:pPr>
      <w:r>
        <w:t xml:space="preserve">Other captured Dominion officers and officials filled the palace’s detention facilities. Zariel sorted them with the diplomatic precision that his training provided — the systematic categorization that converted a mass of prisoners into organized groups that the justice system could process.</w:t>
      </w:r>
    </w:p>
    <w:p>
      <w:pPr>
        <w:pStyle w:val="BodyText"/>
      </w:pPr>
      <w:r>
        <w:t xml:space="preserve">War criminals: the officials who had directly participated in the ash-oath system’s operation — the administrators who had managed the facilities, the practitioners who had performed the bindings, the officers who had ordered the enslavement of civilian populations. These individuals would face tribunals — the formal legal proceedings that the alliance’s justice framework demanded.</w:t>
      </w:r>
    </w:p>
    <w:p>
      <w:pPr>
        <w:pStyle w:val="BodyText"/>
      </w:pPr>
      <w:r>
        <w:t xml:space="preserve">Reluctant participants: the officials who had served the Dominion’s administrative machinery without direct involvement in the ash-oath system — the bureaucrats, the logistics officers, the civil servants whose functions had been governmental rather than criminal. These individuals would be evaluated individually — the particular, case-by-case assessment that justice required when complicity existed on a spectrum.</w:t>
      </w:r>
    </w:p>
    <w:p>
      <w:pPr>
        <w:pStyle w:val="BodyText"/>
      </w:pPr>
      <w:r>
        <w:t xml:space="preserve">Coerced servants: the people who had served the Dominion because the ash-oath system had compelled them — the slaves whose consciousness had been stolen and who had performed the functions that the empire demanded without the ability to refuse. These individuals were victims, not perpetrators. Their processing was medical rather than legal — the reversal of the oaths that remained and the rehabilitation that the restoration of consciousness required.</w:t>
      </w:r>
    </w:p>
    <w:p>
      <w:pPr>
        <w:pStyle w:val="BodyText"/>
      </w:pPr>
      <w:r>
        <w:t xml:space="preserve">The trials would take months. Justice must be thorough but fair — the particular, demanding standard that existed when a society was transitioning from war to peace and the temptation to substitute revenge for justice was strong and the resistance to that temptation was essential.</w:t>
      </w:r>
    </w:p>
    <w:p>
      <w:pPr>
        <w:pStyle w:val="BodyText"/>
      </w:pPr>
      <w:r>
        <w:t xml:space="preserve">Zariel looked at the mountain of work ahead. The prisoners. The surrenders. The negotiations. The political framework that the continent needed in order to function. The particular, overwhelming scale of the task that converting a military victory into a stable peace demanded.</w:t>
      </w:r>
    </w:p>
    <w:p>
      <w:pPr>
        <w:pStyle w:val="BodyText"/>
      </w:pPr>
      <w:r>
        <w:t xml:space="preserve">Diplomacy didn’t end when the swords stopped. It began. The particular, essential truth that Zariel’s training had prepared him for and that the war’s conclusion was now requiring him to implement. The fighting was simple compared to this — the fighting had clear enemies and clear objectives and the satisfaction of physical action. The diplomacy was ambiguous and complicated and required the patience that warriors were not trained for and that diplomats were born for.</w:t>
      </w:r>
    </w:p>
    <w:p>
      <w:pPr>
        <w:pStyle w:val="BodyText"/>
      </w:pPr>
      <w:r>
        <w:t xml:space="preserve">The mountain of work was ahead. The diplomat looked at it. The diplomat didn’t flinch.</w:t>
      </w:r>
    </w:p>
    <w:p>
      <w:pPr>
        <w:pStyle w:val="BodyText"/>
      </w:pPr>
      <w:r>
        <w:t xml:space="preserve">Because showing up was what they did. All of them. Every time. And this — this mountain of political work, this impossible task of converting a broken continent into a functioning one — was the thing that the showing up had been for.</w:t>
      </w:r>
    </w:p>
    <w:p>
      <w:pPr>
        <w:pStyle w:val="BodyText"/>
      </w:pPr>
      <w:r>
        <w:t xml:space="preserve">The work began.</w:t>
      </w:r>
    </w:p>
    <w:p>
      <w:pPr>
        <w:pStyle w:val="Heading1"/>
        <w:pageBreakBefore/>
      </w:pPr>
      <w:r>
        <w:t>Chapter 3 - Neylas Last Patients</w:t>
      </w:r>
    </w:p>
    <w:p>
      <w:pPr>
        <w:pStyle w:val="BodyText"/>
      </w:pPr>
      <w:r>
        <w:t xml:space="preserve">Neyla worked without rest because the wounded didn’t stop being wounded when the war stopped being fought.</w:t>
      </w:r>
    </w:p>
    <w:p>
      <w:pPr>
        <w:pStyle w:val="BodyText"/>
      </w:pPr>
      <w:r>
        <w:t xml:space="preserve">The medical aftermath was staggering. Thousands of wounded — the casualties that the siege’s progression had produced, the injured from both sides of the conflict accumulating in the medical facilities that the alliance’s healers had established in the capital’s secured buildings. Alliance soldiers. Dominion soldiers. Freed ash-oath slaves. Civilians who had been caught in the street fighting. The particular, indiscriminate population that war’s violence produced when the violence occurred in an urban environment and the distinction between combatant and non-combatant was blurred by proximity.</w:t>
      </w:r>
    </w:p>
    <w:p>
      <w:pPr>
        <w:pStyle w:val="BodyText"/>
      </w:pPr>
      <w:r>
        <w:t xml:space="preserve">Neyla moved through the medical tents with the turquoise light that had become her signature — the healer’s energy that connected her to every patient she touched, the power that had freed thousands from the ash-oaths and that now performed the more conventional healing that the wounded required. The turquoise light was steady — the healer’s reserves replenished by the days of recovery that the siege’s pauses had provided, the energy available for the sustained medical effort that the aftermath demanded.</w:t>
      </w:r>
    </w:p>
    <w:p>
      <w:pPr>
        <w:pStyle w:val="BodyText"/>
      </w:pPr>
      <w:r>
        <w:t xml:space="preserve">The ash-oath reversals continued. With the Gate destroyed — the dimensional portal that had been the oaths’ power source eliminated — the bindings were weaker. Many dissolved on their own — the oaths’ dimensional connections failing as the infrastructure that sustained them collapsed. The cascade that Neyla had initiated in the Mirror-Realm continued its progression — each failed oath weakening the next, the chain reaction propagating through the remnants of the system that the Gate’s destruction had undermined.</w:t>
      </w:r>
    </w:p>
    <w:p>
      <w:pPr>
        <w:pStyle w:val="BodyText"/>
      </w:pPr>
      <w:r>
        <w:t xml:space="preserve">Others needed Neyla’s touch. The oaths in the most heavily reinforced facilities — the bindings that the Dominion’s most skilled practitioners had installed, the connections that were designed to resist the weakening that network disruption produced — persisted despite the Gate’s destruction. These oaths required individual reversal — the personal application of the turquoise light that Neyla’s technique provided.</w:t>
      </w:r>
    </w:p>
    <w:p>
      <w:pPr>
        <w:pStyle w:val="BodyText"/>
      </w:pPr>
      <w:r>
        <w:t xml:space="preserve">She found the last ash-oath factory. A small one — hidden in the capital’s basement levels, the subterranean space that the Dominion’s security architecture had concealed from the siege’s advance. The facility was modest — a single room, the equipment that the binding process required, the particular, clinical arrangement that the conversion of free people into enslaved consciousnesses demanded.</w:t>
      </w:r>
    </w:p>
    <w:p>
      <w:pPr>
        <w:pStyle w:val="BodyText"/>
      </w:pPr>
      <w:r>
        <w:t xml:space="preserve">Dozens of slaves remained. Still blank-eyed — the particular, devastating emptiness that the ash-oath produced in the consciousness that it suppressed. The slaves stood in the facility’s holding area — the space that the process’s logistics required, the waiting room where the people who had been stolen waited for the use that their stolen consciousness would be put to.</w:t>
      </w:r>
    </w:p>
    <w:p>
      <w:pPr>
        <w:pStyle w:val="BodyText"/>
      </w:pPr>
      <w:r>
        <w:t xml:space="preserve">She freed them one by one. The turquoise light applied to each individual — the personal, direct contact that the reversal required, the healer’s hand on the patient’s skin, the energy flowing from the practitioner’s reserves into the binding’s dimensional structure and dissolving it. Each reversal was a person restored — a consciousness returned to the body that had been operating without it.</w:t>
      </w:r>
    </w:p>
    <w:p>
      <w:pPr>
        <w:pStyle w:val="BodyText"/>
      </w:pPr>
      <w:r>
        <w:t xml:space="preserve">Each one woke crying. The particular, universal response that the ash-oath’s reversal produced — the tears that existed when a consciousness that had been suppressed was suddenly restored and the first sensation that the restored awareness processed was the recognition of what had been done. The crying was not sadness — it was overflow. The emotional response to the simultaneous experience of loss and recovery, the tears that the body produced when the feelings were too large for any other expression.</w:t>
      </w:r>
    </w:p>
    <w:p>
      <w:pPr>
        <w:pStyle w:val="BodyText"/>
      </w:pPr>
      <w:r>
        <w:t xml:space="preserve">A freed woman grabbed Neyla’s hand. The contact was desperate — the grip of a person who had been drowning and who had found something solid. The woman’s eyes were wet — the tears that the reversal had produced flowing freely, the physical evidence of the emotional storm that the restoration was generating.</w:t>
      </w:r>
    </w:p>
    <w:p>
      <w:pPr>
        <w:pStyle w:val="BodyText"/>
      </w:pPr>
      <w:r>
        <w:t xml:space="preserve">“I remember my daughter’s name,”</w:t>
      </w:r>
      <w:r>
        <w:t xml:space="preserve"> </w:t>
      </w:r>
      <w:r>
        <w:t xml:space="preserve">the woman said.</w:t>
      </w:r>
    </w:p>
    <w:p>
      <w:pPr>
        <w:pStyle w:val="BodyText"/>
      </w:pPr>
      <w:r>
        <w:t xml:space="preserve">The words were the particular, devastating statement that encapsulated everything the ash-oath system had taken and everything the reversal had returned. The woman’s daughter’s name — the most fundamental piece of information that a parent possessed, the word that connected a mother to her child — had been stolen by the oath. The reversal had returned it. The name was remembered.</w:t>
      </w:r>
    </w:p>
    <w:p>
      <w:pPr>
        <w:pStyle w:val="BodyText"/>
      </w:pPr>
      <w:r>
        <w:t xml:space="preserve">Neyla held her. The healer’s arms around the freed woman — the physical contact that communicated the particular, essential message that healing required: you are here. You are real. The thing that was taken from you has been returned.</w:t>
      </w:r>
    </w:p>
    <w:p>
      <w:pPr>
        <w:pStyle w:val="BodyText"/>
      </w:pPr>
      <w:r>
        <w:t xml:space="preserve">“Tell me,”</w:t>
      </w:r>
      <w:r>
        <w:t xml:space="preserve"> </w:t>
      </w:r>
      <w:r>
        <w:t xml:space="preserve">Neyla said.</w:t>
      </w:r>
    </w:p>
    <w:p>
      <w:pPr>
        <w:pStyle w:val="BodyText"/>
      </w:pPr>
      <w:r>
        <w:t xml:space="preserve">The woman said the name. The word — the daughter’s name, the particular, irreplaceable sound that identified a specific person — was spoken in the subterranean room where the woman had been held. The word filled the space with the particular, warm quality that names produced when they were spoken by the people who loved the named.</w:t>
      </w:r>
    </w:p>
    <w:p>
      <w:pPr>
        <w:pStyle w:val="BodyText"/>
      </w:pPr>
      <w:r>
        <w:t xml:space="preserve">Neyla repeated it. The healer’s voice giving the name back — the particular, healing act of acknowledgment that converted the remembered name from a private recovery into a shared reality. The name existed again. Spoken by two voices. Present in the world.</w:t>
      </w:r>
    </w:p>
    <w:p>
      <w:pPr>
        <w:pStyle w:val="BodyText"/>
      </w:pPr>
      <w:r>
        <w:t xml:space="preserve">The woman smiled. The first smile in months — the facial expression that the ash-oath’s suppression had prevented and that the reversal’s restoration had made possible again. The smile was not happiness — it was recognition. The particular, profound response that existed when a person who had lost everything recovered the one thing that mattered most.</w:t>
      </w:r>
    </w:p>
    <w:p>
      <w:pPr>
        <w:pStyle w:val="BodyText"/>
      </w:pPr>
      <w:r>
        <w:t xml:space="preserve">Neyla worked until every slave in the facility was freed. The turquoise light moving from person to person — each reversal a life restored, each freed consciousness a victory that no battlefield triumph could match. The work was not dramatic — it was medical. The particular, essential function that healing performed when it encountered harm and responded with the care that harm’s presence demanded.</w:t>
      </w:r>
    </w:p>
    <w:p>
      <w:pPr>
        <w:pStyle w:val="BodyText"/>
      </w:pPr>
      <w:r>
        <w:t xml:space="preserve">Then she slept. For the first time in three days — the sustained wakefulness that the medical emergency had demanded finally yielding to the body’s absolute requirement for rest. Neyla collapsed onto a cot in the medical tent — the physical surrender that exhaustion produced when the adrenaline that had been sustaining function was finally depleted.</w:t>
      </w:r>
    </w:p>
    <w:p>
      <w:pPr>
        <w:pStyle w:val="BodyText"/>
      </w:pPr>
      <w:r>
        <w:t xml:space="preserve">When she woke, the ward was quiet. The particular, peaceful silence that existed when a medical facility’s crisis had passed and the patients who remained were stable and the staff who attended them were competent. The quiet was different from the quiet of the morning after — this quiet was not the absence of war but the presence of healing. The sound of a world that was getting better.</w:t>
      </w:r>
    </w:p>
    <w:p>
      <w:pPr>
        <w:pStyle w:val="BodyText"/>
      </w:pPr>
      <w:r>
        <w:t xml:space="preserve">Healing continued without her. The trained healers — the practitioners that Neyla had instructed during the campaign, the medical staff who had learned the reversal technique from her teaching — were performing the work that the remaining patients required. The healers moved through the ward with the competence that training produced — each one carrying the turquoise light’s principles if not its specific manifestation, each one applying the healing philosophy that Neyla’s instruction had transmitted.</w:t>
      </w:r>
    </w:p>
    <w:p>
      <w:pPr>
        <w:pStyle w:val="BodyText"/>
      </w:pPr>
      <w:r>
        <w:t xml:space="preserve">Her legacy wasn’t just her hands. It was the hands she taught. The particular, essential truth that the best healers understood — that the measure of a healer was not the number of patients they personally treated but the number of healers they trained to treat patients without them. Neyla’s hands had freed thousands. The hands she had taught would free thousands more. And the hands that those hands taught would free thousands more after that.</w:t>
      </w:r>
    </w:p>
    <w:p>
      <w:pPr>
        <w:pStyle w:val="BodyText"/>
      </w:pPr>
      <w:r>
        <w:t xml:space="preserve">The cascade of healing — not the dimensional cascade that had freed the Mirror-Realm’s prisoners, but the human cascade of knowledge transferred and capability multiplied — was Neyla’s true legacy. The healer who healed. And who taught others to heal. And who ensured that the healing would continue after her hands were still.</w:t>
      </w:r>
    </w:p>
    <w:p>
      <w:pPr>
        <w:pStyle w:val="BodyText"/>
      </w:pPr>
      <w:r>
        <w:t xml:space="preserve">The ward was quiet. The healing continued. The healer slept.</w:t>
      </w:r>
    </w:p>
    <w:p>
      <w:pPr>
        <w:pStyle w:val="BodyText"/>
      </w:pPr>
      <w:r>
        <w:t xml:space="preserve">And in the dreams that the exhausted sleep produced — the particular, vivid imagery that the mind generated when the body was depleted and the consciousness was free — Neyla saw the golden web. The soul-threads that connected every living thing — the beautiful, devastating evidence of the connection that existed between every person and that her new sight made visible.</w:t>
      </w:r>
    </w:p>
    <w:p>
      <w:pPr>
        <w:pStyle w:val="BodyText"/>
      </w:pPr>
      <w:r>
        <w:t xml:space="preserve">The web was brighter than it had been during the war. The golden threads that connected the people in the ward — the patients, the healers, the staff — were stronger, more luminous, the particular quality that connection produced when the threat that had been testing it was removed and the connection was free to express its natural strength.</w:t>
      </w:r>
    </w:p>
    <w:p>
      <w:pPr>
        <w:pStyle w:val="BodyText"/>
      </w:pPr>
      <w:r>
        <w:t xml:space="preserve">The world was healing. One person at a time. One name at a time. One hand at a time.</w:t>
      </w:r>
    </w:p>
    <w:p>
      <w:pPr>
        <w:pStyle w:val="BodyText"/>
      </w:pPr>
      <w:r>
        <w:t xml:space="preserve">And the healer who had started the healing slept in the quiet ward and dreamed of golden light.</w:t>
      </w:r>
    </w:p>
    <w:p>
      <w:pPr>
        <w:pStyle w:val="Heading1"/>
        <w:pageBreakBefore/>
      </w:pPr>
      <w:r>
        <w:t>Chapter 4 - Jagrens Reckoning</w:t>
      </w:r>
    </w:p>
    <w:p>
      <w:pPr>
        <w:pStyle w:val="BodyText"/>
      </w:pPr>
      <w:r>
        <w:t xml:space="preserve">Jagren walked the battlefield and counted the dead because someone should.</w:t>
      </w:r>
    </w:p>
    <w:p>
      <w:pPr>
        <w:pStyle w:val="BodyText"/>
      </w:pPr>
      <w:r>
        <w:t xml:space="preserve">The Gate plaza and the surrounding streets — the spaces where the siege’s final phases had been fought — contained the evidence of the war’s cost. The bodies had been collected — the medical teams and the burial details performing the grim, essential work that battles’ aftermaths demanded. But the evidence remained. The bloodstains on the stone. The weapons discarded by soldiers who would never retrieve them. The particular, scattered detritus that combat produced when the combat was finished and the people who had produced the detritus were gone.</w:t>
      </w:r>
    </w:p>
    <w:p>
      <w:pPr>
        <w:pStyle w:val="BodyText"/>
      </w:pPr>
      <w:r>
        <w:t xml:space="preserve">Jagren walked through it. The duelist — whose transformation from glory-seeker to protector had been one of the war’s most dramatic evolutions — moved through the battlefield’s aftermath with the particular, deliberate pace that counting required. He counted the bloodstains. He counted the discarded weapons. He counted the places where people had fallen and the stone bore the marks of the falling.</w:t>
      </w:r>
    </w:p>
    <w:p>
      <w:pPr>
        <w:pStyle w:val="BodyText"/>
      </w:pPr>
      <w:r>
        <w:t xml:space="preserve">He didn’t know why he was counting. The compulsion was not analytical — the numbers that the counting produced served no tactical or strategic purpose. The compulsion was personal — the particular, human need to acknowledge what had happened by giving it a number. A number was a measure. A measure was an acknowledgment. An acknowledgment was the minimum that the dead deserved.</w:t>
      </w:r>
    </w:p>
    <w:p>
      <w:pPr>
        <w:pStyle w:val="BodyText"/>
      </w:pPr>
      <w:r>
        <w:t xml:space="preserve">He found the spot where the Ashvanar brothers had fallen. The first one — killed in Book 4, the battle that had been one of Jagren’s early confrontations with the Dominion’s most powerful combatants. The second — crushed in Book 11, the sorcery tower that Torvane’s resonance inverter had imploded. Two brothers. Two deaths. Two points on the battlefield’s map where the Dominion’s sorcerous capability had been eliminated.</w:t>
      </w:r>
    </w:p>
    <w:p>
      <w:pPr>
        <w:pStyle w:val="BodyText"/>
      </w:pPr>
      <w:r>
        <w:t xml:space="preserve">Jagren stood there for a long time. The particular, extended stillness that existed when a person was processing something that the processing required duration for — the thoughts that couldn’t be compressed into a moment and that demanded the time that reflection provided.</w:t>
      </w:r>
    </w:p>
    <w:p>
      <w:pPr>
        <w:pStyle w:val="BodyText"/>
      </w:pPr>
      <w:r>
        <w:t xml:space="preserve">He had killed the first one. The memory was specific — the combat’s details preserved in the duelist’s trained recollection with the precision that years of arena fighting had developed. The strike. The angle. The resistance. The particular, unmistakable sensation of a weapon finding its target and the target failing to survive the finding.</w:t>
      </w:r>
    </w:p>
    <w:p>
      <w:pPr>
        <w:pStyle w:val="BodyText"/>
      </w:pPr>
      <w:r>
        <w:t xml:space="preserve">He didn’t feel victorious. The emotion that the memory’s recollection produced was not triumph — not the exultation that arena victories had generated, not the particular, addictive rush that the crowd’s applause had provided. The emotion was weight. The particular, heavy sensation that existed when a person who had taken lives acknowledged the taking and recognized that the acknowledgment didn’t diminish the weight.</w:t>
      </w:r>
    </w:p>
    <w:p>
      <w:pPr>
        <w:pStyle w:val="BodyText"/>
      </w:pPr>
      <w:r>
        <w:t xml:space="preserve">He felt heavy. The weight of every life he took. Every life he couldn’t save. The accumulated cost that the war had imposed on a man who had entered it seeking glory and who had discovered that glory was the wrong word for what combat provided.</w:t>
      </w:r>
    </w:p>
    <w:p>
      <w:pPr>
        <w:pStyle w:val="BodyText"/>
      </w:pPr>
      <w:r>
        <w:t xml:space="preserve">A young soldier approached. The soldier was barely seventeen — the particular, devastating youth that existed when military forces recruited from populations that included people who were not yet adults. The soldier’s face was marked by the battle’s evidence — the cuts, the bruises, the exhaustion that the siege had imposed on everyone who had participated.</w:t>
      </w:r>
    </w:p>
    <w:p>
      <w:pPr>
        <w:pStyle w:val="BodyText"/>
      </w:pPr>
      <w:r>
        <w:t xml:space="preserve">“You’re Jagren? The duelist?”</w:t>
      </w:r>
    </w:p>
    <w:p>
      <w:pPr>
        <w:pStyle w:val="BodyText"/>
      </w:pPr>
      <w:r>
        <w:t xml:space="preserve">The question was delivered with the particular, awed tone that recognition produced when a person encountered someone whose reputation preceded them. Jagren’s combat capability — the dueling skill that had been demonstrated across the war’s progression — had produced the reputation that young soldiers recognized and that the recognition invested with the particular, idealized quality that reputation provided.</w:t>
      </w:r>
    </w:p>
    <w:p>
      <w:pPr>
        <w:pStyle w:val="BodyText"/>
      </w:pPr>
      <w:r>
        <w:t xml:space="preserve">“I was,”</w:t>
      </w:r>
      <w:r>
        <w:t xml:space="preserve"> </w:t>
      </w:r>
      <w:r>
        <w:t xml:space="preserve">Jagren said. The correction was not modesty — it was accuracy. The person who stood on the battlefield counting the dead was not the duelist who had entered the war seeking glory. The transformation that the war had produced — the conversion from glory-seeker to protector, from performer to servant — had changed the identity that the name referred to. Jagren the duelist was a previous version. The current version was something else.</w:t>
      </w:r>
    </w:p>
    <w:p>
      <w:pPr>
        <w:pStyle w:val="BodyText"/>
      </w:pPr>
      <w:r>
        <w:t xml:space="preserve">“You saved us,”</w:t>
      </w:r>
      <w:r>
        <w:t xml:space="preserve"> </w:t>
      </w:r>
      <w:r>
        <w:t xml:space="preserve">the soldier said.</w:t>
      </w:r>
      <w:r>
        <w:t xml:space="preserve"> </w:t>
      </w:r>
      <w:r>
        <w:t xml:space="preserve">“At the fortress. At the wall. Everywhere.”</w:t>
      </w:r>
    </w:p>
    <w:p>
      <w:pPr>
        <w:pStyle w:val="BodyText"/>
      </w:pPr>
      <w:r>
        <w:t xml:space="preserve">The assessment was the young soldier’s experience — the particular, personal evidence of Jagren’s combat capability deployed in the service of the soldiers who fought alongside him. The saving was real. The fortress, the wall, the everywhere — the locations where Jagren’s sword had stood between the enemy and the people behind him.</w:t>
      </w:r>
    </w:p>
    <w:p>
      <w:pPr>
        <w:pStyle w:val="BodyText"/>
      </w:pPr>
      <w:r>
        <w:t xml:space="preserve">“I lost people everywhere too,”</w:t>
      </w:r>
      <w:r>
        <w:t xml:space="preserve"> </w:t>
      </w:r>
      <w:r>
        <w:t xml:space="preserve">Jagren said.</w:t>
      </w:r>
    </w:p>
    <w:p>
      <w:pPr>
        <w:pStyle w:val="BodyText"/>
      </w:pPr>
      <w:r>
        <w:t xml:space="preserve">The counter-assessment was equally real. The losses that accompanied the savings — the people who died despite the protection that Jagren’s capability provided, the soldiers whose lives the duelist’s sword couldn’t preserve. The saving and the losing were simultaneous — the dual reality of combat that the young soldier’s idealized assessment had omitted and that Jagren’s experience required him to include.</w:t>
      </w:r>
    </w:p>
    <w:p>
      <w:pPr>
        <w:pStyle w:val="BodyText"/>
      </w:pPr>
      <w:r>
        <w:t xml:space="preserve">“But you came back every time,”</w:t>
      </w:r>
      <w:r>
        <w:t xml:space="preserve"> </w:t>
      </w:r>
      <w:r>
        <w:t xml:space="preserve">the soldier said.</w:t>
      </w:r>
    </w:p>
    <w:p>
      <w:pPr>
        <w:pStyle w:val="BodyText"/>
      </w:pPr>
      <w:r>
        <w:t xml:space="preserve">The observation was accurate. The particular, essential truth that the young soldier had identified — not the glory that Jagren had sought, not the victory that combat provided, but the return. The showing up. The particular, stubborn refusal to stop coming back that had been Jagren’s defining quality through the war’s progression.</w:t>
      </w:r>
    </w:p>
    <w:p>
      <w:pPr>
        <w:pStyle w:val="BodyText"/>
      </w:pPr>
      <w:r>
        <w:t xml:space="preserve">Jagren looked at the young soldier. Saw himself — the version of himself that had existed before the war, before the blood, before the transformation that the soul-forge and the combat and the losses had produced. The young soldier’s face was the face that Jagren had worn when he entered the war — eager, untested, believing that combat was performance and that glory was the measure of a warrior’s worth.</w:t>
      </w:r>
    </w:p>
    <w:p>
      <w:pPr>
        <w:pStyle w:val="BodyText"/>
      </w:pPr>
      <w:r>
        <w:t xml:space="preserve">“Yeah,”</w:t>
      </w:r>
      <w:r>
        <w:t xml:space="preserve"> </w:t>
      </w:r>
      <w:r>
        <w:t xml:space="preserve">Jagren said.</w:t>
      </w:r>
      <w:r>
        <w:t xml:space="preserve"> </w:t>
      </w:r>
      <w:r>
        <w:t xml:space="preserve">“I came back.”</w:t>
      </w:r>
    </w:p>
    <w:p>
      <w:pPr>
        <w:pStyle w:val="BodyText"/>
      </w:pPr>
      <w:r>
        <w:t xml:space="preserve">The words were the acknowledgment. The particular, simple statement that contained the transformation’s summary — the duelist who had sought glory discovering that the thing that mattered was not the glory but the coming back. The returning. The showing up. The same lesson that Korvain had taught Itzil and that the war had taught everyone who survived it.</w:t>
      </w:r>
    </w:p>
    <w:p>
      <w:pPr>
        <w:pStyle w:val="BodyText"/>
      </w:pPr>
      <w:r>
        <w:t xml:space="preserve">Jagren put away his dueling blade. Not permanently — the weapon was part of his identity and the identity was not discarded but transformed. The putting away was symbolic — the gesture that communicated the shift from the combat function that the blade had served to the teaching function that the future would require.</w:t>
      </w:r>
    </w:p>
    <w:p>
      <w:pPr>
        <w:pStyle w:val="BodyText"/>
      </w:pPr>
      <w:r>
        <w:t xml:space="preserve">He wouldn’t carry it the same way anymore. The blade that had been drawn for performance — the weapon that the arena fighter had wielded for the applause of crowds — would be drawn for instruction. The combat capability that the war had refined would be transmitted to others — not as techniques for killing but as discipline for living.</w:t>
      </w:r>
    </w:p>
    <w:p>
      <w:pPr>
        <w:pStyle w:val="BodyText"/>
      </w:pPr>
      <w:r>
        <w:t xml:space="preserve">He would teach. Discipline, not glory. The lesson that Itzil and the war had taught him — the understanding that the measure of a warrior was not the victories they accumulated but the people they protected and the wisdom they transmitted.</w:t>
      </w:r>
    </w:p>
    <w:p>
      <w:pPr>
        <w:pStyle w:val="BodyText"/>
      </w:pPr>
      <w:r>
        <w:t xml:space="preserve">The young soldier watched Jagren walk away. The duelist’s back — straight, strong, carrying the weight that the counting had accumulated — moving through the battlefield’s aftermath toward the future that the war’s conclusion had made possible.</w:t>
      </w:r>
    </w:p>
    <w:p>
      <w:pPr>
        <w:pStyle w:val="BodyText"/>
      </w:pPr>
      <w:r>
        <w:t xml:space="preserve">The future was teaching. The future was discipline. The future was the transmission of the lesson that the war had taught — that glory was not the measure of a warrior and that coming back was the thing that mattered.</w:t>
      </w:r>
    </w:p>
    <w:p>
      <w:pPr>
        <w:pStyle w:val="BodyText"/>
      </w:pPr>
      <w:r>
        <w:t xml:space="preserve">Jagren walked. The battlefield was behind him. The counting was finished.</w:t>
      </w:r>
    </w:p>
    <w:p>
      <w:pPr>
        <w:pStyle w:val="BodyText"/>
      </w:pPr>
      <w:r>
        <w:t xml:space="preserve">The dead were acknowledged. The living were ahead.</w:t>
      </w:r>
    </w:p>
    <w:p>
      <w:pPr>
        <w:pStyle w:val="Heading1"/>
        <w:pageBreakBefore/>
      </w:pPr>
      <w:r>
        <w:t>Chapter 5 - Rainara Heals The Water</w:t>
      </w:r>
    </w:p>
    <w:p>
      <w:pPr>
        <w:pStyle w:val="BodyText"/>
      </w:pPr>
      <w:r>
        <w:t xml:space="preserve">Rainara walked to the river that ran through the capital and the river was sick in ways that only a water-mystic could perceive.</w:t>
      </w:r>
    </w:p>
    <w:p>
      <w:pPr>
        <w:pStyle w:val="BodyText"/>
      </w:pPr>
      <w:r>
        <w:t xml:space="preserve">The river had been tainted by the Gate’s corruption for years — the dimensional contamination that the portal’s operation had been producing, the toxic byproduct of the energy transfer that the ash-oath system required. The contamination was not chemical — it was dimensional. The water’s molecular structure was intact, but the dimensional properties that water possessed — the particular, subtle qualities that made water responsive to magic and that connected every body of water on the continent to every other — were corrupted. The water was dark. Metallic. Poisonous in ways that conventional analysis couldn’t detect and that conventional treatment couldn’t address.</w:t>
      </w:r>
    </w:p>
    <w:p>
      <w:pPr>
        <w:pStyle w:val="BodyText"/>
      </w:pPr>
      <w:r>
        <w:t xml:space="preserve">She knelt at the bank. The particular, reverent posture that a practitioner assumed when approaching the element that defined them — the body lowering itself to the water’s level, the physical gesture that communicated respect and readiness simultaneously.</w:t>
      </w:r>
    </w:p>
    <w:p>
      <w:pPr>
        <w:pStyle w:val="BodyText"/>
      </w:pPr>
      <w:r>
        <w:t xml:space="preserve">She touched the water. Her fingers met the surface — the contact that connected the mystic’s perception to the element’s condition. The water responded to her touch with the particular, complicated information that corrupted water produced — the layers of contamination that the Gate’s years of operation had deposited, the accumulated dimensional toxicity that the portal’s energy had been generating.</w:t>
      </w:r>
    </w:p>
    <w:p>
      <w:pPr>
        <w:pStyle w:val="BodyText"/>
      </w:pPr>
      <w:r>
        <w:t xml:space="preserve">She felt the corruption. Layers of dark magic soaked into every molecule — the dimensional contamination embedded in the water’s structure at a level that exceeded what surface treatment could address. The corruption was deep — years of accumulation, the steady deposition of toxic dimensional energy that the Gate’s operation had been producing since its acceleration. The layers were distinct — each one representing a period of the Gate’s operation, the geological record of the dimensional portal’s history written in the water’s contaminated structure.</w:t>
      </w:r>
    </w:p>
    <w:p>
      <w:pPr>
        <w:pStyle w:val="BodyText"/>
      </w:pPr>
      <w:r>
        <w:t xml:space="preserve">She began to purify. Not with force — the technique that aggression suggested, the application of overwhelming power to the contamination’s resistance. With patience. The particular, sustained effort that purification demanded when the contamination was deep and the water’s health required restoration rather than replacement.</w:t>
      </w:r>
    </w:p>
    <w:p>
      <w:pPr>
        <w:pStyle w:val="BodyText"/>
      </w:pPr>
      <w:r>
        <w:t xml:space="preserve">She drew the corruption out. Strand by strand. Layer by layer. The dimensional contamination extracted from the water’s molecular structure with the particular, precise technique that Rainara’s expanded capability provided. Each strand was a thread of dark energy — the dimensional toxicity that the Gate had been depositing, the corruption that the portal’s operation had been generating. Each extraction was a thread removed — the contamination’s presence reduced, the water’s health incrementally restored.</w:t>
      </w:r>
    </w:p>
    <w:p>
      <w:pPr>
        <w:pStyle w:val="BodyText"/>
      </w:pPr>
      <w:r>
        <w:t xml:space="preserve">It took hours. The purification’s scope demanded the duration that the water’s contamination imposed — the years of accumulated corruption requiring the sustained effort that extraction from every molecule demanded. Rainara knelt at the bank and worked — the water-mystic’s hands in the river, the magic flowing through her and into the water, the turquoise-tinged energy that her craft produced interacting with the corruption and dissolving it.</w:t>
      </w:r>
    </w:p>
    <w:p>
      <w:pPr>
        <w:pStyle w:val="BodyText"/>
      </w:pPr>
      <w:r>
        <w:t xml:space="preserve">The water cleared. The progression was visible — the visual evidence of the purification’s effect on the river’s appearance. First muddy brown — the surface layers of contamination removed, the water’s opacity reduced from opaque to translucent. Then grey — the intermediate state that existed when the deeper contamination was being addressed and the water’s clarity was improving but not yet complete. Then clear — the particular, beautiful transparency that water produced when the contamination was removed and the liquid was restored to its natural state. Then sparkling — the final stage, the water’s dimensional properties restored to full health, the particular, luminous quality that clean water possessed when its molecular and dimensional structures were both intact.</w:t>
      </w:r>
    </w:p>
    <w:p>
      <w:pPr>
        <w:pStyle w:val="BodyText"/>
      </w:pPr>
      <w:r>
        <w:t xml:space="preserve">She cupped some and drank. The water sat in her palms — the element that defined her, the substance that she controlled and that controlled her. She raised the water to her lips. She drank.</w:t>
      </w:r>
    </w:p>
    <w:p>
      <w:pPr>
        <w:pStyle w:val="BodyText"/>
      </w:pPr>
      <w:r>
        <w:t xml:space="preserve">It tasted clean. The particular, distinctive quality that uncontaminated water possessed — the taste that was simultaneously the absence of contamination and the presence of purity. The taste was not dramatic — clean water didn’t taste like anything in the way that flavored substances tasted. The taste was the absence of the wrongness that the corruption had been producing. The absence was the taste of health.</w:t>
      </w:r>
    </w:p>
    <w:p>
      <w:pPr>
        <w:pStyle w:val="BodyText"/>
      </w:pPr>
      <w:r>
        <w:t xml:space="preserve">Other water-workers joined her. The people who carried water-affinity — the refugees that Rainara had trained during the campaign, the allied soldiers whose minor magical capabilities included the water-sensitivity that Rainara’s instruction could develop into functional purification ability. They spread along the river — each one kneeling at the bank, each one touching the water, each one applying the purification technique that Rainara had taught them.</w:t>
      </w:r>
    </w:p>
    <w:p>
      <w:pPr>
        <w:pStyle w:val="BodyText"/>
      </w:pPr>
      <w:r>
        <w:t xml:space="preserve">They spread along the river, cleaning it mile by mile. The collaborative effort that the individual purification techniques produced when they were applied simultaneously by multiple practitioners along the river’s length. Each water-worker purified the section of river that their position accessed. The sections overlapped — the combined effort producing the continuous purification that the river’s entire length required.</w:t>
      </w:r>
    </w:p>
    <w:p>
      <w:pPr>
        <w:pStyle w:val="BodyText"/>
      </w:pPr>
      <w:r>
        <w:t xml:space="preserve">By sunset, the river ran clear for the first time in a generation. The transformation was visible from the capital’s bridges — the dark, metallic water that had been the river’s appearance for years replaced by the clear, sparkling flow that the purification had restored. The river looked different. The river looked alive.</w:t>
      </w:r>
    </w:p>
    <w:p>
      <w:pPr>
        <w:pStyle w:val="BodyText"/>
      </w:pPr>
      <w:r>
        <w:t xml:space="preserve">Fish appeared. Impossibly fast — the particular, rapid emergence of aquatic life that existed when a habitat that had been toxic was suddenly restored and the organisms that had been waiting at the habitat’s margins moved in to occupy the space that the toxicity’s removal had made available. The fish were small — the species that colonized restored habitats first, the aquatic life that thrived in the conditions that newly purified water provided.</w:t>
      </w:r>
    </w:p>
    <w:p>
      <w:pPr>
        <w:pStyle w:val="BodyText"/>
      </w:pPr>
      <w:r>
        <w:t xml:space="preserve">As if they’d been waiting. The particular, poignant observation that the fish’s rapid appearance suggested — the aquatic life that had been present in the river’s tributaries and side channels, surviving in the water that the Gate’s contamination hadn’t fully reached, waiting for the moment when the main river’s purification would allow them to return to the habitat that their species had occupied before the corruption began.</w:t>
      </w:r>
    </w:p>
    <w:p>
      <w:pPr>
        <w:pStyle w:val="BodyText"/>
      </w:pPr>
      <w:r>
        <w:t xml:space="preserve">Rainara watched them. The fish moving through the clear water — the small, silver shapes that darted through the current with the particular, joyful energy that healthy aquatic life produced. The fish were not significant. They were not strategic. They were not the kind of observation that military planning prioritized.</w:t>
      </w:r>
    </w:p>
    <w:p>
      <w:pPr>
        <w:pStyle w:val="BodyText"/>
      </w:pPr>
      <w:r>
        <w:t xml:space="preserve">But they were alive. And the aliveness was the point. The river that had been dead was alive. The water that had been poisoned was clean. The fish that had been waiting were home.</w:t>
      </w:r>
    </w:p>
    <w:p>
      <w:pPr>
        <w:pStyle w:val="BodyText"/>
      </w:pPr>
      <w:r>
        <w:t xml:space="preserve">For the first time since her captivity — since the dehydration cell, since the torture that had used the absence of water as the weapon that broke her — Rainara felt something other than rage. The emotion that arrived was not dramatic — it was quiet. The particular, subtle feeling that existed when a person who had been defined by one emotion for years experienced a different emotion and the experience was so unfamiliar that the person needed a moment to identify what they were feeling.</w:t>
      </w:r>
    </w:p>
    <w:p>
      <w:pPr>
        <w:pStyle w:val="BodyText"/>
      </w:pPr>
      <w:r>
        <w:t xml:space="preserve">She felt peace. The particular, rare emotional state that existed when a person’s internal conditions matched their external conditions and the match produced the sense of alignment that peace represented. The water was clean. The rage was quiet. The fish were home.</w:t>
      </w:r>
    </w:p>
    <w:p>
      <w:pPr>
        <w:pStyle w:val="BodyText"/>
      </w:pPr>
      <w:r>
        <w:t xml:space="preserve">Peace. The word was unfamiliar in Rainara’s internal vocabulary — the emotional lexicon that the dehydration cell had reduced to rage and fury and the fierce protectiveness that the war had developed. Peace was new. Peace was unexpected. Peace was the thing that the water’s purification had produced in the person who purified it.</w:t>
      </w:r>
    </w:p>
    <w:p>
      <w:pPr>
        <w:pStyle w:val="BodyText"/>
      </w:pPr>
      <w:r>
        <w:t xml:space="preserve">The water flowed. The fish swam. The sun set over a river that was clean for the first time in a generation.</w:t>
      </w:r>
    </w:p>
    <w:p>
      <w:pPr>
        <w:pStyle w:val="BodyText"/>
      </w:pPr>
      <w:r>
        <w:t xml:space="preserve">And the water-mystic — the silent guardian, the fierce protector, the woman who had been broken by the absence of water and who had been healed by its restoration — sat at the bank and let the peace settle around her like the golden snow that still drifted through the evening air.</w:t>
      </w:r>
    </w:p>
    <w:p>
      <w:pPr>
        <w:pStyle w:val="Heading1"/>
        <w:pageBreakBefore/>
      </w:pPr>
      <w:r>
        <w:t>Chapter 6 - Torvane Rebuilds</w:t>
      </w:r>
    </w:p>
    <w:p>
      <w:pPr>
        <w:pStyle w:val="BodyText"/>
      </w:pPr>
      <w:r>
        <w:t xml:space="preserve">Torvane surveyed the damage to the capital’s infrastructure and saw not destruction but blueprints waiting to be drawn.</w:t>
      </w:r>
    </w:p>
    <w:p>
      <w:pPr>
        <w:pStyle w:val="BodyText"/>
      </w:pPr>
      <w:r>
        <w:t xml:space="preserve">The engineer’s eye cataloged everything — the systematic visual assessment that his training produced when confronted with a built environment that required evaluation. Collapsed buildings — the structures that the siege’s artillery and sorcery had destroyed, the residential and commercial spaces that the urban combat had reduced to rubble. Destroyed bridges — the transportation infrastructure that connected the capital’s districts across the river, the stone and timber spans that the fighting had broken. Ruined aqueducts — the water system that the capital’s population depended on, the channels and pipes and reservoirs that the Dominion’s engineers had built and that the war had damaged.</w:t>
      </w:r>
    </w:p>
    <w:p>
      <w:pPr>
        <w:pStyle w:val="BodyText"/>
      </w:pPr>
      <w:r>
        <w:t xml:space="preserve">The catalog was extensive. The capital had been a functional city before the siege — a working urban environment that housed hundreds of thousands of people and that provided the services that urban populations required. The siege had converted it from a functional city into a damaged one — the particular, comprehensive degradation that sustained military operations produced when they were conducted in an environment that wasn’t designed to withstand them.</w:t>
      </w:r>
    </w:p>
    <w:p>
      <w:pPr>
        <w:pStyle w:val="BodyText"/>
      </w:pPr>
      <w:r>
        <w:t xml:space="preserve">He began planning the reconstruction. Not just repairs — the restoration of the damaged infrastructure to its pre-war condition would have been the straightforward engineering response. Improvements. The particular, ambitious objective that existed when an engineer looked at a damaged system and recognized that the rebuilding was an opportunity to build something better than what had been destroyed.</w:t>
      </w:r>
    </w:p>
    <w:p>
      <w:pPr>
        <w:pStyle w:val="BodyText"/>
      </w:pPr>
      <w:r>
        <w:t xml:space="preserve">The Dominion built for control. The capital’s infrastructure reflected the empire’s philosophy — the urban systems designed to serve the administrative elite rather than the general population. The water system delivered clean water to the palace district and the governmental quarter and provided contaminated, insufficient supply to the residential districts that the civilian population occupied. The roads were maintained in the sectors that the military used and neglected in the sectors that the civilians used. The buildings in the elite quarter were constructed to luxury standards and the buildings in the civilian sectors were constructed to minimum standards.</w:t>
      </w:r>
    </w:p>
    <w:p>
      <w:pPr>
        <w:pStyle w:val="BodyText"/>
      </w:pPr>
      <w:r>
        <w:t xml:space="preserve">Torvane would rebuild for community. The particular, deliberate reversal of the Dominion’s design philosophy — the conversion of infrastructure that served the few into infrastructure that served the many. The water system would deliver clean water to every district. The roads would be maintained everywhere. The buildings would be constructed to consistent standards regardless of the occupants’ social position.</w:t>
      </w:r>
    </w:p>
    <w:p>
      <w:pPr>
        <w:pStyle w:val="BodyText"/>
      </w:pPr>
      <w:r>
        <w:t xml:space="preserve">He recruited Dominion engineers who had surrendered. The technical professionals whose expertise had built the infrastructure that Torvane was now planning to rebuild — the engineers, architects, and construction specialists who understood the capital’s systems better than anyone because they had designed and maintained them. Many had been coerced — the particular, common condition that existed when the Dominion’s professional class had served the empire because the alternative to service was punishment.</w:t>
      </w:r>
    </w:p>
    <w:p>
      <w:pPr>
        <w:pStyle w:val="BodyText"/>
      </w:pPr>
      <w:r>
        <w:t xml:space="preserve">Torvane didn’t care about their past. He cared about their skills. The particular, pragmatic assessment that engineering problems required engineering solutions and that engineering solutions required engineers. The past was the diplomats’ concern — Zariel’s tribunals would determine accountability. The present was the engineers’ concern — Torvane’s reconstruction would determine the future.</w:t>
      </w:r>
    </w:p>
    <w:p>
      <w:pPr>
        <w:pStyle w:val="BodyText"/>
      </w:pPr>
      <w:r>
        <w:t xml:space="preserve">First project: the water system. Working with Rainara — the water-mystic whose purification of the river had restored the source, the practitioner whose element-expertise complemented the engineer’s technical knowledge — Torvane redesigned the aqueducts. The redesign was comprehensive — the complete reimagining of the capital’s water distribution from a system that privileged the elite to a system that served all districts equally.</w:t>
      </w:r>
    </w:p>
    <w:p>
      <w:pPr>
        <w:pStyle w:val="BodyText"/>
      </w:pPr>
      <w:r>
        <w:t xml:space="preserve">The redesign was elegant. The engineering that Torvane’s training and experience produced — the particular, refined solutions that emerged when a competent engineer was given the freedom to design without the constraints that the Dominion’s philosophy had imposed. The new aqueducts were more efficient than the old ones — the water loss that the original system’s design had tolerated was eliminated by the improved engineering that Torvane’s design provided.</w:t>
      </w:r>
    </w:p>
    <w:p>
      <w:pPr>
        <w:pStyle w:val="BodyText"/>
      </w:pPr>
      <w:r>
        <w:t xml:space="preserve">Torvane drew blueprints by candlelight. The evening hours that the reconstruction’s planning demanded — the time after the day’s physical work was completed and the intellectual work of design could proceed without the interruptions that the construction site produced. The blueprints were detailed — the engineer’s precise hand rendering the technical drawings that the construction crews would use to build the systems that Torvane had designed.</w:t>
      </w:r>
    </w:p>
    <w:p>
      <w:pPr>
        <w:pStyle w:val="BodyText"/>
      </w:pPr>
      <w:r>
        <w:t xml:space="preserve">His designs were elegant. Efficient. Humane. The three qualities that the engineer’s work expressed when the work was driven by the care that Torvane’s character provided. The elegance was structural — the particular, aesthetic quality that engineering solutions possessed when they were optimized for function and the optimization produced beauty. The efficiency was practical — the minimum material, the minimum labor, the maximum result. The humanity was intentional — the particular, deliberate quality that existed when an engineer designed with the awareness that the systems they built would be used by people and that the people’s experience of the systems mattered.</w:t>
      </w:r>
    </w:p>
    <w:p>
      <w:pPr>
        <w:pStyle w:val="BodyText"/>
      </w:pPr>
      <w:r>
        <w:t xml:space="preserve">He realized: he was always building for this. Not weapons — the siege engines and ward-disruptors and explosive charges that the war had required. Not traps — the defensive devices that the military operations had demanded. Buildings. Homes. The things people needed to live, not fight.</w:t>
      </w:r>
    </w:p>
    <w:p>
      <w:pPr>
        <w:pStyle w:val="BodyText"/>
      </w:pPr>
      <w:r>
        <w:t xml:space="preserve">The weapons had been necessary. The war’s demands had required the application of engineering capability to military problems — the particular, essential contribution that Torvane’s skills had provided to the alliance’s survival. The weapons had saved lives. The devices had protected soldiers. The engineering had been essential.</w:t>
      </w:r>
    </w:p>
    <w:p>
      <w:pPr>
        <w:pStyle w:val="BodyText"/>
      </w:pPr>
      <w:r>
        <w:t xml:space="preserve">But the weapons were not the purpose. The purpose was this — the blueprints, the aqueducts, the buildings, the infrastructure that would serve the people who had survived the war and who needed the systems that survival required. The weapons had been the means. The buildings were the end.</w:t>
      </w:r>
    </w:p>
    <w:p>
      <w:pPr>
        <w:pStyle w:val="BodyText"/>
      </w:pPr>
      <w:r>
        <w:t xml:space="preserve">Torvane drew. The candlelight casting the engineer’s shadow on the wall behind him — the silhouette of a man bent over blueprints, the image that engineering’s practitioners had been producing for centuries and that represented the particular, essential human activity of making things that other people needed.</w:t>
      </w:r>
    </w:p>
    <w:p>
      <w:pPr>
        <w:pStyle w:val="BodyText"/>
      </w:pPr>
      <w:r>
        <w:t xml:space="preserve">The blueprints were the future. The lines on the paper were the systems that would serve the capital’s population for decades. The water that would flow through the aqueducts that Torvane designed would be clean. The buildings that would rise from the rubble that Torvane’s blueprints described would be homes. The bridges that would span the river that Torvane’s engineering specified would connect people.</w:t>
      </w:r>
    </w:p>
    <w:p>
      <w:pPr>
        <w:pStyle w:val="BodyText"/>
      </w:pPr>
      <w:r>
        <w:t xml:space="preserve">The engineer’s hands — the calloused, scarred, precise hands that had given their need for control to the blade and that now drew with the faith that replaced the control — moved across the paper. Each line was a decision. Each dimension was a commitment. Each blueprint was a promise.</w:t>
      </w:r>
    </w:p>
    <w:p>
      <w:pPr>
        <w:pStyle w:val="BodyText"/>
      </w:pPr>
      <w:r>
        <w:t xml:space="preserve">The promise was simple: the things that were built would serve the people who used them. Not the elite. Not the powerful. Everyone.</w:t>
      </w:r>
    </w:p>
    <w:p>
      <w:pPr>
        <w:pStyle w:val="BodyText"/>
      </w:pPr>
      <w:r>
        <w:t xml:space="preserve">The candle burned. The blueprints accumulated. The future took shape on paper.</w:t>
      </w:r>
    </w:p>
    <w:p>
      <w:pPr>
        <w:pStyle w:val="BodyText"/>
      </w:pPr>
      <w:r>
        <w:t xml:space="preserve">And the engineer who had built weapons of war drew the buildings of peace and discovered that the buildings were the thing he had always been meant to build.</w:t>
      </w:r>
    </w:p>
    <w:p>
      <w:pPr>
        <w:pStyle w:val="Heading1"/>
        <w:pageBreakBefore/>
      </w:pPr>
      <w:r>
        <w:t>Chapter 7 - Skyrens Last Flight</w:t>
      </w:r>
    </w:p>
    <w:p>
      <w:pPr>
        <w:pStyle w:val="BodyText"/>
      </w:pPr>
      <w:r>
        <w:t xml:space="preserve">Skyren flew one last reconnaissance over the continent and the flight was not for war but for the closure that the war’s end demanded.</w:t>
      </w:r>
    </w:p>
    <w:p>
      <w:pPr>
        <w:pStyle w:val="BodyText"/>
      </w:pPr>
      <w:r>
        <w:t xml:space="preserve">Cielovar launched from the capital’s eastern tower — the elevated position that the hawk rider’s departure required, the altitude that the golden hawk’s flight pattern prescribed. The bird climbed with the powerful, sustained wingbeats that the engineered physiology produced — the flight muscles carrying the hawk and rider above the capital’s skyline, above the smoke that still rose from the siege’s damage, above the golden snow that continued to drift through the atmosphere.</w:t>
      </w:r>
    </w:p>
    <w:p>
      <w:pPr>
        <w:pStyle w:val="BodyText"/>
      </w:pPr>
      <w:r>
        <w:t xml:space="preserve">The altitude was freedom. The particular, liberating sensation that flight produced when the earth fell away and the sky opened and the constraints that gravity imposed were temporarily suspended. Skyren had experienced the sensation thousands of times — every flight that the war had demanded, every reconnaissance, every combat sortie. But this flight was different. This flight had no mission except seeing. No objective except witnessing. No tactical purpose except the personal need to observe what the war had produced and what the war’s end was beginning.</w:t>
      </w:r>
    </w:p>
    <w:p>
      <w:pPr>
        <w:pStyle w:val="BodyText"/>
      </w:pPr>
      <w:r>
        <w:t xml:space="preserve">From altitude, she saw the aftermath. The continent spread below her — the landmass that the war had been fought across, the geography that the Dominion’s empire had occupied and that the alliance’s campaign had liberated. The continent was marked. The scars that the war had produced were visible from the height that the hawk’s flight provided — the particular, large-scale evidence of conflict that aerial observation revealed.</w:t>
      </w:r>
    </w:p>
    <w:p>
      <w:pPr>
        <w:pStyle w:val="BodyText"/>
      </w:pPr>
      <w:r>
        <w:t xml:space="preserve">Smoke clearing. The fires that the siege and the preceding campaign had produced were subsiding — the flames that had consumed buildings and forests and the infrastructure that the fighting had damaged were being extinguished by the rain that the restored atmospheric conditions provided. The smoke rose in diminishing columns — the visual evidence of fires that were dying rather than spreading, the particular, encouraging sign that the destruction’s progression had reversed.</w:t>
      </w:r>
    </w:p>
    <w:p>
      <w:pPr>
        <w:pStyle w:val="BodyText"/>
      </w:pPr>
      <w:r>
        <w:t xml:space="preserve">Roads filling with refugees returning home. The displaced populations that the war had created — the people who had fled their cities and villages as the fighting approached — were moving back. The roads that connected the continent’s population centers were occupied by the streams of people who were returning to the places they had left. The movement was not organized — it was organic. The particular, spontaneous migration that displaced populations produced when the threat that had displaced them was removed and the instinct to return home was activated.</w:t>
      </w:r>
    </w:p>
    <w:p>
      <w:pPr>
        <w:pStyle w:val="BodyText"/>
      </w:pPr>
      <w:r>
        <w:t xml:space="preserve">Dominion banners being taken down. The imperial standards that had flown above the cities and facilities that the Dominion’s authority had controlled were being removed. The banners came down in the ways that regime change produced — some torn down by the populations that the Dominion had oppressed, some lowered formally by the allied soldiers who had liberated the cities, some simply abandoned by the officials who had fled.</w:t>
      </w:r>
    </w:p>
    <w:p>
      <w:pPr>
        <w:pStyle w:val="BodyText"/>
      </w:pPr>
      <w:r>
        <w:t xml:space="preserve">She saw the scars. The war’s cost was written on the land — the particular, visible evidence of sustained military conflict that aerial observation revealed with the clarity that ground-level perception couldn’t provide. Burned cities — the urban areas that the fighting had destroyed, the blackened foundations and collapsed buildings that remained where neighborhoods had existed. Empty villages — the rural settlements that the war had depopulated, the abandoned buildings that stood in fields that no one was cultivating. Fields that wouldn’t grow for years — the agricultural land that the fighting had contaminated, the soil that the dimensional energy and the conventional weapons had rendered temporarily infertile.</w:t>
      </w:r>
    </w:p>
    <w:p>
      <w:pPr>
        <w:pStyle w:val="BodyText"/>
      </w:pPr>
      <w:r>
        <w:t xml:space="preserve">But she also saw new things. The evidence of recovery that the war’s end was already producing — the particular, early signs of the healing that the continent was beginning.</w:t>
      </w:r>
    </w:p>
    <w:p>
      <w:pPr>
        <w:pStyle w:val="BodyText"/>
      </w:pPr>
      <w:r>
        <w:t xml:space="preserve">People planting in the ashes. The farmers who were returning to the fields that the fighting had damaged — pushing seeds into the contaminated soil, the agricultural faith that crops would grow because crops had always grown and the growing would resume when the soil had recovered enough to support it. The planting was not efficient — the contaminated soil would produce weak harvests for years. But the planting was essential — the act of investment in the future that agriculture represented, the particular, fundamental human activity that said: we are still here. We expect tomorrow.</w:t>
      </w:r>
    </w:p>
    <w:p>
      <w:pPr>
        <w:pStyle w:val="BodyText"/>
      </w:pPr>
      <w:r>
        <w:t xml:space="preserve">Markets opening. The commercial activity that the war’s conclusion had made possible — the traders and merchants who were resuming the economic functions that the conflict had interrupted. The markets were modest — the goods available were limited, the variety that peacetime commerce produced not yet restored. But the markets were present — the economic infrastructure that communities depended on beginning to function again.</w:t>
      </w:r>
    </w:p>
    <w:p>
      <w:pPr>
        <w:pStyle w:val="BodyText"/>
      </w:pPr>
      <w:r>
        <w:t xml:space="preserve">Children playing in ruins. The particular, devastating image of resilience — the youngest members of the population performing the universal activity of childhood in the spaces that the war had destroyed. The children didn’t see ruins. They saw climbing structures. Hiding places. The particular, creative interpretation that children applied to every environment and that converted the evidence of destruction into the infrastructure of play.</w:t>
      </w:r>
    </w:p>
    <w:p>
      <w:pPr>
        <w:pStyle w:val="BodyText"/>
      </w:pPr>
      <w:r>
        <w:t xml:space="preserve">She flew over Miyako’s city. Kanezawa — the urban center that the shadow-master had called home, the city where Miyako had fought her last stand. The city was rebuilding — the physical evidence of recovery visible from the altitude that the hawk’s flight provided. New construction rising from the damaged areas. Roads cleared. Markets functioning.</w:t>
      </w:r>
    </w:p>
    <w:p>
      <w:pPr>
        <w:pStyle w:val="BodyText"/>
      </w:pPr>
      <w:r>
        <w:t xml:space="preserve">The temple where Miyako fought her last stand had been cleared. The rubble that the battle had produced was removed — the stones sorted, the debris carried away, the space that the temple had occupied restored to the open ground that the original construction had provided. The space was not empty. Someone had planted flowers on the spot.</w:t>
      </w:r>
    </w:p>
    <w:p>
      <w:pPr>
        <w:pStyle w:val="BodyText"/>
      </w:pPr>
      <w:r>
        <w:t xml:space="preserve">The flowers were small — the early blooms of species that colonized disturbed ground, the plants that thrived in the conditions that recently cleared spaces provided. The flowers were not arranged — they grew where the seeds had fallen, the random distribution that natural planting produced. But the flowers were deliberate — someone had chosen to plant them on the spot where the shadow-master had fallen. Someone had decided that the place where a hero had died should produce beauty.</w:t>
      </w:r>
    </w:p>
    <w:p>
      <w:pPr>
        <w:pStyle w:val="BodyText"/>
      </w:pPr>
      <w:r>
        <w:t xml:space="preserve">Skyren circled the temple’s site. Cielovar’s wings carrying the hawk and rider in the slow, respectful orbit that the observation required. The flowers below — small, colorful, growing in the space where Miyako had made her stand. The particular, visual expression of a community’s gratitude for the person who had died to protect them.</w:t>
      </w:r>
    </w:p>
    <w:p>
      <w:pPr>
        <w:pStyle w:val="BodyText"/>
      </w:pPr>
      <w:r>
        <w:t xml:space="preserve">She returned to camp. The flight’s duration had consumed the daylight that the reconnaissance’s scope required — the hours that the continental overflight demanded reducing the available light to the minimum that safe landing required. Cielovar descended — the hawk’s powerful wings adjusting the approach, the bird’s instinctive precision placing the landing at the designated position with the accuracy that years of partnership had produced.</w:t>
      </w:r>
    </w:p>
    <w:p>
      <w:pPr>
        <w:pStyle w:val="BodyText"/>
      </w:pPr>
      <w:r>
        <w:t xml:space="preserve">She told Itzil. The summary that the reconnaissance had produced — the aerial observer’s report on the continent’s condition, the assessment that the hawk rider’s trained perception had generated from the overflight’s observations.</w:t>
      </w:r>
    </w:p>
    <w:p>
      <w:pPr>
        <w:pStyle w:val="BodyText"/>
      </w:pPr>
      <w:r>
        <w:t xml:space="preserve">“The world is still here,”</w:t>
      </w:r>
      <w:r>
        <w:t xml:space="preserve"> </w:t>
      </w:r>
      <w:r>
        <w:t xml:space="preserve">she said. The summary’s opening — the essential observation that the overflight had confirmed. The world that the war had threatened to consume was still present. The continent that Vastrix’s approach had endangered was still functioning. The civilization that the Gate’s opening had jeopardized was still alive.</w:t>
      </w:r>
    </w:p>
    <w:p>
      <w:pPr>
        <w:pStyle w:val="BodyText"/>
      </w:pPr>
      <w:r>
        <w:t xml:space="preserve">“It’s hurt,”</w:t>
      </w:r>
      <w:r>
        <w:t xml:space="preserve"> </w:t>
      </w:r>
      <w:r>
        <w:t xml:space="preserve">she said. The qualification that the scars’ observation required — the acknowledgment that the world’s survival had not been achieved without cost. The burned cities. The empty villages. The fields that wouldn’t grow. The evidence of harm that the war had produced.</w:t>
      </w:r>
    </w:p>
    <w:p>
      <w:pPr>
        <w:pStyle w:val="BodyText"/>
      </w:pPr>
      <w:r>
        <w:t xml:space="preserve">“But it’s here.”</w:t>
      </w:r>
    </w:p>
    <w:p>
      <w:pPr>
        <w:pStyle w:val="BodyText"/>
      </w:pPr>
      <w:r>
        <w:t xml:space="preserve">The final assessment. The conclusion that the flight’s observations had produced — the determination that the world, despite the harm, despite the scars, despite the cost, was present and was beginning to heal.</w:t>
      </w:r>
    </w:p>
    <w:p>
      <w:pPr>
        <w:pStyle w:val="BodyText"/>
      </w:pPr>
      <w:r>
        <w:t xml:space="preserve">She patted Cielovar’s feathers. The golden hawk — the partner that had carried her through every flight the war had demanded, the bird whose capabilities had been tested beyond any training scenario and that had performed beyond any expectation — accepted the contact with the particular, dignified response that the bird produced when physical affection was offered.</w:t>
      </w:r>
    </w:p>
    <w:p>
      <w:pPr>
        <w:pStyle w:val="BodyText"/>
      </w:pPr>
      <w:r>
        <w:t xml:space="preserve">The hawk cried once. Clear. High. Free. The vocalization that the golden hawk produced — the sound that was simultaneously a greeting, a farewell, and the particular, untranslatable expression of a bird that was flying in a sky that was no longer red.</w:t>
      </w:r>
    </w:p>
    <w:p>
      <w:pPr>
        <w:pStyle w:val="BodyText"/>
      </w:pPr>
      <w:r>
        <w:t xml:space="preserve">The sky was clear. The hawk was free. The world was here.</w:t>
      </w:r>
    </w:p>
    <w:p>
      <w:pPr>
        <w:pStyle w:val="BodyText"/>
      </w:pPr>
      <w:r>
        <w:t xml:space="preserve">And the rider who had flown through the impossible — through anti-air batteries and dimensional turbulence and the particular, sustained danger that every reconnaissance flight had imposed — sat on the ground with her partner and watched the sunset paint the clouds in colors that had nothing to do with the fissure and everything to do with light.</w:t>
      </w:r>
    </w:p>
    <w:p>
      <w:pPr>
        <w:pStyle w:val="Heading1"/>
        <w:pageBreakBefore/>
      </w:pPr>
      <w:r>
        <w:t>Chapter 8 - Solkren In Peace</w:t>
      </w:r>
    </w:p>
    <w:p>
      <w:pPr>
        <w:pStyle w:val="BodyText"/>
      </w:pPr>
      <w:r>
        <w:t xml:space="preserve">Solkren returned to his forge and the forge was the same but everything he made in it was different.</w:t>
      </w:r>
    </w:p>
    <w:p>
      <w:pPr>
        <w:pStyle w:val="BodyText"/>
      </w:pPr>
      <w:r>
        <w:t xml:space="preserve">The armorer’s workspace occupied a building in the capital’s artisan quarter — the space that the reconstruction’s logistics had provided for the craftspeople whose skills the rebuilding required. The forge was functional — the anvil, the bellows, the fire pit, the tools that metalworking demanded. The equipment was not the sophisticated apparatus that the soul-forge had required. It was the standard arrangement that a smith needed to produce the objects that a recovering civilization demanded.</w:t>
      </w:r>
    </w:p>
    <w:p>
      <w:pPr>
        <w:pStyle w:val="BodyText"/>
      </w:pPr>
      <w:r>
        <w:t xml:space="preserve">Not weapons. Tools. Hammers — the striking instruments that construction required, the heavy heads on wooden handles that builders used to drive nails and shape materials. Plowshares — the agricultural implements that the returning farmers needed, the iron blades that converted the soil that the war had damaged into the furrows that crops required. Nails — the fasteners that held structures together, the small, essential components that every building depended on. Hinges — the mechanisms that allowed doors to open and close, the functional hardware that converted a doorframe from a hole in a wall into an entrance.</w:t>
      </w:r>
    </w:p>
    <w:p>
      <w:pPr>
        <w:pStyle w:val="BodyText"/>
      </w:pPr>
      <w:r>
        <w:t xml:space="preserve">The objects were humble. The particular, unremarkable products of a smith’s craft — the things that every civilization produced and that no one noticed until they were absent. The objects were not the reforged blade — the nine-soul weapon that had destroyed an entity the size of a world. The objects were not legendary. They were necessary.</w:t>
      </w:r>
    </w:p>
    <w:p>
      <w:pPr>
        <w:pStyle w:val="BodyText"/>
      </w:pPr>
      <w:r>
        <w:t xml:space="preserve">Solkren worked quietly. As always — the armorer’s characteristic silence, the absence of the verbal communication that most people used to fill the space that work produced. The silence was not emptiness — it was focus. The particular, concentrated attention that quality craftsmanship demanded, the mind fully engaged with the material and the technique and the outcome that the work was producing.</w:t>
      </w:r>
    </w:p>
    <w:p>
      <w:pPr>
        <w:pStyle w:val="BodyText"/>
      </w:pPr>
      <w:r>
        <w:t xml:space="preserve">But something had changed. People came to his forge. Not because they needed something fixed — though many did, and Solkren fixed what they brought with the quiet competence that his craft provided. People came because they wanted to be near him. The armorer who forged the blade that saved the world.</w:t>
      </w:r>
    </w:p>
    <w:p>
      <w:pPr>
        <w:pStyle w:val="BodyText"/>
      </w:pPr>
      <w:r>
        <w:t xml:space="preserve">The reputation had followed him. The particular, persistent quality of fame that attached itself to people who had done extraordinary things and that the people themselves could not remove regardless of their preference for anonymity. Solkren had forged the weapon that destroyed Vastrix. The continent knew this. The continent came to his forge.</w:t>
      </w:r>
    </w:p>
    <w:p>
      <w:pPr>
        <w:pStyle w:val="BodyText"/>
      </w:pPr>
      <w:r>
        <w:t xml:space="preserve">He was uncomfortable with the attention. The armorer’s natural preference for solitude — the characteristic that had defined his existence before the war and that the soul-forge had modified but not eliminated — was challenged by the visitors’ presence. The people who came to watch him work, to talk to him, to simply be in the space where the blade’s creator worked — their presence was a constant reminder that the invisibility he had given to the soul-forge was permanent.</w:t>
      </w:r>
    </w:p>
    <w:p>
      <w:pPr>
        <w:pStyle w:val="BodyText"/>
      </w:pPr>
      <w:r>
        <w:t xml:space="preserve">But he didn’t hide anymore. The particular, essential change that the soul-forge had produced — the transformation from a person who used invisibility as a defense to a person who existed in the world without the protection that concealment provided. He had given up his invisibility voluntarily — the contribution to the blade that his identity had required. He couldn’t take it back. He didn’t want to.</w:t>
      </w:r>
    </w:p>
    <w:p>
      <w:pPr>
        <w:pStyle w:val="BodyText"/>
      </w:pPr>
      <w:r>
        <w:t xml:space="preserve">A child asked to watch him work. The request was delivered with the particular, direct communication that children produced — the absence of the social filtration that adults applied to their requests, the simple statement of desire without the qualifying phrases that politeness demanded.</w:t>
      </w:r>
    </w:p>
    <w:p>
      <w:pPr>
        <w:pStyle w:val="BodyText"/>
      </w:pPr>
      <w:r>
        <w:t xml:space="preserve">He let her. The armorer’s response was not verbal — it was spatial. He shifted his position at the anvil to create the viewing angle that the child’s height required, the physical adjustment that communicated permission without the words that Solkren’s character didn’t provide.</w:t>
      </w:r>
    </w:p>
    <w:p>
      <w:pPr>
        <w:pStyle w:val="BodyText"/>
      </w:pPr>
      <w:r>
        <w:t xml:space="preserve">She watched. The child’s attention was focused — the particular, intense observation that children produced when they encountered a process that fascinated them. The hammer falling on metal. The sparks that the impact produced. The shape that emerged from the formless material as the smith’s skill converted raw iron into functional object.</w:t>
      </w:r>
    </w:p>
    <w:p>
      <w:pPr>
        <w:pStyle w:val="BodyText"/>
      </w:pPr>
      <w:r>
        <w:t xml:space="preserve">She asked what he was making.</w:t>
      </w:r>
    </w:p>
    <w:p>
      <w:pPr>
        <w:pStyle w:val="BodyText"/>
      </w:pPr>
      <w:r>
        <w:t xml:space="preserve">“A hinge,”</w:t>
      </w:r>
      <w:r>
        <w:t xml:space="preserve"> </w:t>
      </w:r>
      <w:r>
        <w:t xml:space="preserve">Solkren said. The answer was minimal — two words, the particular, compressed communication that the armorer produced when verbal response was necessary. The answer was accurate — the object on the anvil was a hinge, the mechanism that would allow a door to open and close.</w:t>
      </w:r>
    </w:p>
    <w:p>
      <w:pPr>
        <w:pStyle w:val="BodyText"/>
      </w:pPr>
      <w:r>
        <w:t xml:space="preserve">“For what?”</w:t>
      </w:r>
      <w:r>
        <w:t xml:space="preserve"> </w:t>
      </w:r>
      <w:r>
        <w:t xml:space="preserve">she asked.</w:t>
      </w:r>
    </w:p>
    <w:p>
      <w:pPr>
        <w:pStyle w:val="BodyText"/>
      </w:pPr>
      <w:r>
        <w:t xml:space="preserve">“A door,”</w:t>
      </w:r>
      <w:r>
        <w:t xml:space="preserve"> </w:t>
      </w:r>
      <w:r>
        <w:t xml:space="preserve">Solkren said. The additional information that the child’s follow-up required — the context that connected the object to its purpose.</w:t>
      </w:r>
      <w:r>
        <w:t xml:space="preserve"> </w:t>
      </w:r>
      <w:r>
        <w:t xml:space="preserve">“Someone’s going home and they need a door that opens.”</w:t>
      </w:r>
    </w:p>
    <w:p>
      <w:pPr>
        <w:pStyle w:val="BodyText"/>
      </w:pPr>
      <w:r>
        <w:t xml:space="preserve">The words were simple. The meaning they contained was not. Someone’s going home. The particular, essential statement that encapsulated the war’s aftermath — the return of displaced populations to the places they had left, the homecoming that the war’s conclusion made possible. They need a door that opens. The practical requirement that the homecoming demanded — the physical hardware that converted a damaged building into a habitable space.</w:t>
      </w:r>
    </w:p>
    <w:p>
      <w:pPr>
        <w:pStyle w:val="BodyText"/>
      </w:pPr>
      <w:r>
        <w:t xml:space="preserve">The hinge was not dramatic. The hinge was not legendary. The hinge would not be remembered by anyone except the person whose door it served. But the hinge was necessary — the small, essential component that made the difference between a building and a home.</w:t>
      </w:r>
    </w:p>
    <w:p>
      <w:pPr>
        <w:pStyle w:val="BodyText"/>
      </w:pPr>
      <w:r>
        <w:t xml:space="preserve">Solkren shaped the hinge. The hammer falling on the metal — the rhythmic, precise impacts that converted the heated iron into the specific form that the hinge’s function required. Perfect balance. Perfect weight. The particular, exacting quality that Solkren’s craftsmanship produced regardless of whether the object was a world-saving weapon or a door fitting.</w:t>
      </w:r>
    </w:p>
    <w:p>
      <w:pPr>
        <w:pStyle w:val="BodyText"/>
      </w:pPr>
      <w:r>
        <w:t xml:space="preserve">A door would swing on this for fifty years. The hinge’s durability — the structural integrity that quality metalwork provided, the particular, long-lasting quality that existed when the material was good and the technique was skilled and the maker cared about the outcome. Fifty years of opening and closing. Fifty years of people walking through the door that the hinge enabled. Fifty years of homecomings.</w:t>
      </w:r>
    </w:p>
    <w:p>
      <w:pPr>
        <w:pStyle w:val="BodyText"/>
      </w:pPr>
      <w:r>
        <w:t xml:space="preserve">Not a weapon. Not a blade. A door.</w:t>
      </w:r>
    </w:p>
    <w:p>
      <w:pPr>
        <w:pStyle w:val="BodyText"/>
      </w:pPr>
      <w:r>
        <w:t xml:space="preserve">He smiled. The expression was rare — the armorer’s emotional range not typically including the facial expressions that satisfaction produced. But the smile was there — the particular, subtle evidence of a craftsman who had found the thing he was meant to make and who was making it with the care that the thing deserved.</w:t>
      </w:r>
    </w:p>
    <w:p>
      <w:pPr>
        <w:pStyle w:val="BodyText"/>
      </w:pPr>
      <w:r>
        <w:t xml:space="preserve">The child watched. The forge glowed. The hammer fell.</w:t>
      </w:r>
    </w:p>
    <w:p>
      <w:pPr>
        <w:pStyle w:val="BodyText"/>
      </w:pPr>
      <w:r>
        <w:t xml:space="preserve">And the armorer who had forged the weapon that saved the world made a hinge for someone’s door and was content.</w:t>
      </w:r>
    </w:p>
    <w:p>
      <w:pPr>
        <w:pStyle w:val="Heading1"/>
        <w:pageBreakBefore/>
      </w:pPr>
      <w:r>
        <w:t>Chapter 9 - Amalura Endures</w:t>
      </w:r>
    </w:p>
    <w:p>
      <w:pPr>
        <w:pStyle w:val="BodyText"/>
      </w:pPr>
      <w:r>
        <w:t xml:space="preserve">Amalura sat in the Dominion palace library and the books that surrounded her were the survivors of a war that had nearly destroyed the knowledge they contained.</w:t>
      </w:r>
    </w:p>
    <w:p>
      <w:pPr>
        <w:pStyle w:val="BodyText"/>
      </w:pPr>
      <w:r>
        <w:t xml:space="preserve">The library was the largest collection of books, scrolls, and tablets on the continent — the accumulated knowledge of centuries of scholarship, administration, and the particular, comprehensive documentation that empires produced when they recorded every aspect of their governance. The Dominion had been meticulous — the administrative tradition that the empire maintained requiring the documentation of every decision, every policy, every outcome that the governance produced.</w:t>
      </w:r>
    </w:p>
    <w:p>
      <w:pPr>
        <w:pStyle w:val="BodyText"/>
      </w:pPr>
      <w:r>
        <w:t xml:space="preserve">The Dominion nearly destroyed it in the battle. The fighting’s progression through the palace had brought combat to the library’s doors — the particular, devastating proximity that existed when military operations were conducted in buildings that contained irreplaceable cultural assets. The library had been damaged — shelves toppled, manuscripts scattered, the physical disruption that combat produced when the combatants didn’t distinguish between strategic positions and cultural treasures.</w:t>
      </w:r>
    </w:p>
    <w:p>
      <w:pPr>
        <w:pStyle w:val="BodyText"/>
      </w:pPr>
      <w:r>
        <w:t xml:space="preserve">Amalura was cataloging. Sorting. Preserving. The scholarly instinct that decades of training had developed — the particular, compulsive response to knowledge’s presence that academics produced when they encountered information that needed organization. Every text that survived was a life saved, in her mind — the particular, intense valuation that scholars placed on written knowledge, the understanding that the destruction of a text was the destruction of the mind that had produced it.</w:t>
      </w:r>
    </w:p>
    <w:p>
      <w:pPr>
        <w:pStyle w:val="BodyText"/>
      </w:pPr>
      <w:r>
        <w:t xml:space="preserve">She was very old now. Mid-eighties — the age that exceeded what most people in the world she inhabited reached, the longevity that her scholarly discipline and the particular, stubborn vitality that her personality provided had sustained. Frailer than ever — the body’s deterioration that advanced age imposed, the physical limitations that exceeded what her will could override. Her remaining eye was dimming — the vision that had served her scholarship for decades degrading with the particular, gradual loss that age-related decline produced.</w:t>
      </w:r>
    </w:p>
    <w:p>
      <w:pPr>
        <w:pStyle w:val="BodyText"/>
      </w:pPr>
      <w:r>
        <w:t xml:space="preserve">But her mind was a fortress. The intellectual capability that had been Amalura’s defining quality — the analytical power that had outsmarted Valdremor, that had planted errors in copied data, that had remembered safety phrases from three months of captivity — was undiminished. The mind that the body housed was as sharp as it had ever been. The fortress’s walls were intact even as the fortress’s foundations showed their age.</w:t>
      </w:r>
    </w:p>
    <w:p>
      <w:pPr>
        <w:pStyle w:val="BodyText"/>
      </w:pPr>
      <w:r>
        <w:t xml:space="preserve">She dictated notes to three scribes simultaneously while cross-referencing ancient texts. The multi-tasking that her scholarly practice permitted — the parallel processing that decades of academic work had developed, the ability to maintain multiple intellectual threads simultaneously while the hands that would have written were occupied with the texts that the cross-referencing required.</w:t>
      </w:r>
    </w:p>
    <w:p>
      <w:pPr>
        <w:pStyle w:val="BodyText"/>
      </w:pPr>
      <w:r>
        <w:t xml:space="preserve">She found Valdremor’s personal journals. The discovery was not accidental — Amalura had been methodically searching the library’s contents and the Architect’s personal collection was an inevitable find in the systematic survey that the cataloging represented. The journals were in the Spire’s private study — the space that Valdremor had used for personal documentation and that the library’s catalog identified as the Architect’s personal collection.</w:t>
      </w:r>
    </w:p>
    <w:p>
      <w:pPr>
        <w:pStyle w:val="BodyText"/>
      </w:pPr>
      <w:r>
        <w:t xml:space="preserve">She read them. The journals were brilliant — the documentation of a mind that operated at the highest level of analytical capability, the written record of the thinking that had produced the Dominion’s most sophisticated engineering. The mathematical proofs. The dimensional theory. The engineering solutions that had produced the Gate’s expansion and the corrosion spell and the ash-oath system’s optimization. The journals were a map of Valdremor’s intellect — the complete record of a mind that was simultaneously the most impressive and the most dangerous on the continent.</w:t>
      </w:r>
    </w:p>
    <w:p>
      <w:pPr>
        <w:pStyle w:val="BodyText"/>
      </w:pPr>
      <w:r>
        <w:t xml:space="preserve">And horrifying. The journals’ content was not limited to technical documentation — the personal reflections that the Architect had recorded included the philosophical framework that justified the Dominion’s operations. The logic that rationalized the ash-oaths. The analysis that categorized human consciousness as a resource to be managed rather than a right to be protected. The particular, devastating clarity of a brilliant mind applied to monstrous conclusions.</w:t>
      </w:r>
    </w:p>
    <w:p>
      <w:pPr>
        <w:pStyle w:val="BodyText"/>
      </w:pPr>
      <w:r>
        <w:t xml:space="preserve">She annotated the journals. The scholar’s response to the Architect’s work — the particular, precise commentary that Amalura’s expertise provided. The annotations were not emotional — they were analytical. The scholar evaluating the Architect’s work with the same precision that the Architect had applied to the work’s creation.</w:t>
      </w:r>
    </w:p>
    <w:p>
      <w:pPr>
        <w:pStyle w:val="BodyText"/>
      </w:pPr>
      <w:r>
        <w:t xml:space="preserve">“Correct, but morally catastrophic.”</w:t>
      </w:r>
      <w:r>
        <w:t xml:space="preserve"> </w:t>
      </w:r>
      <w:r>
        <w:t xml:space="preserve">The annotation on a mathematical proof that demonstrated the optimal extraction rate for the ash-oath system’s consciousness harvesting. The math was right. The application was monstrous.</w:t>
      </w:r>
    </w:p>
    <w:p>
      <w:pPr>
        <w:pStyle w:val="BodyText"/>
      </w:pPr>
      <w:r>
        <w:t xml:space="preserve">“Elegant solution to the wrong problem.”</w:t>
      </w:r>
      <w:r>
        <w:t xml:space="preserve"> </w:t>
      </w:r>
      <w:r>
        <w:t xml:space="preserve">The annotation on the engineering that had produced the Gate’s expansion sequence. The engineering was brilliant. The problem it solved — the widening of a dimensional portal that admitted a hunger the size of a world — was the wrong problem to solve.</w:t>
      </w:r>
    </w:p>
    <w:p>
      <w:pPr>
        <w:pStyle w:val="BodyText"/>
      </w:pPr>
      <w:r>
        <w:t xml:space="preserve">“This is where he went wrong. Not in method — in assumption.”</w:t>
      </w:r>
      <w:r>
        <w:t xml:space="preserve"> </w:t>
      </w:r>
      <w:r>
        <w:t xml:space="preserve">The annotation on the philosophical framework that the journals’ later sections contained. The logic was valid. The reasoning was sound. The assumption — that human consciousness was a resource rather than a right — was wrong. Every conclusion that followed from the assumption was therefore wrong, regardless of the logic’s validity.</w:t>
      </w:r>
    </w:p>
    <w:p>
      <w:pPr>
        <w:pStyle w:val="BodyText"/>
      </w:pPr>
      <w:r>
        <w:t xml:space="preserve">Amalura closed the last journal. The scholar’s assessment complete — the Architect’s life’s work read, evaluated, and annotated by the woman who had outsmarted him. The evaluation was not dismissive — the journals’ brilliance was acknowledged. The evaluation was not admiring — the journals’ horror was not minimized by the brilliance that produced it.</w:t>
      </w:r>
    </w:p>
    <w:p>
      <w:pPr>
        <w:pStyle w:val="BodyText"/>
      </w:pPr>
      <w:r>
        <w:t xml:space="preserve">She looked out the window. The clear sky that the Gate’s closure had restored — the blue atmosphere that the fissure’s sealing had returned to its natural color. The sky was ordinary. The ordinary was extraordinary.</w:t>
      </w:r>
    </w:p>
    <w:p>
      <w:pPr>
        <w:pStyle w:val="BodyText"/>
      </w:pPr>
      <w:r>
        <w:t xml:space="preserve">She whispered to the absent Korvain. The grandmaster — the man who had been her friend for decades, who had been killed in the war’s early phases, whose death had been one of the losses that the conflict’s cost had imposed. The whisper was private — the communication between a living person and a dead one, the particular, intimate address that grief produced when the grieving person needed to speak to the person they had lost.</w:t>
      </w:r>
    </w:p>
    <w:p>
      <w:pPr>
        <w:pStyle w:val="BodyText"/>
      </w:pPr>
      <w:r>
        <w:t xml:space="preserve">“We did it, old friend. We’re still here.”</w:t>
      </w:r>
    </w:p>
    <w:p>
      <w:pPr>
        <w:pStyle w:val="BodyText"/>
      </w:pPr>
      <w:r>
        <w:t xml:space="preserve">The words were the summary. The compressed statement that contained the entire arc of the war — the conflict that Korvain had begun fighting and that Amalura had helped finish, the struggle that had consumed years and lives and that had ended with the Gate closed and the Crown shattered and the world preserved.</w:t>
      </w:r>
    </w:p>
    <w:p>
      <w:pPr>
        <w:pStyle w:val="BodyText"/>
      </w:pPr>
      <w:r>
        <w:t xml:space="preserve">She didn’t cry. Amalura’s emotional expression was not the tearful release that grief often produced — the scholar’s character maintained the particular, controlled composure that decades of academic discipline had installed. The emotion was present — the grief for Korvain, the relief of survival, the satisfaction of victory. But the expression was not tears.</w:t>
      </w:r>
    </w:p>
    <w:p>
      <w:pPr>
        <w:pStyle w:val="BodyText"/>
      </w:pPr>
      <w:r>
        <w:t xml:space="preserve">She nodded. Once. Firmly. The gesture that Amalura produced when a matter was settled — the physical expression of resolution, the body’s statement that the thing was done and the next thing could begin.</w:t>
      </w:r>
    </w:p>
    <w:p>
      <w:pPr>
        <w:pStyle w:val="BodyText"/>
      </w:pPr>
      <w:r>
        <w:t xml:space="preserve">Then she went back to work. The cataloging. The sorting. The preserving. The particular, essential labor that knowledge’s preservation demanded and that Amalura’s training and character and the stubborn vitality that eighty-plus years of living had not diminished were uniquely suited to provide.</w:t>
      </w:r>
    </w:p>
    <w:p>
      <w:pPr>
        <w:pStyle w:val="BodyText"/>
      </w:pPr>
      <w:r>
        <w:t xml:space="preserve">The books waited. The knowledge waited. The future that the knowledge would inform waited.</w:t>
      </w:r>
    </w:p>
    <w:p>
      <w:pPr>
        <w:pStyle w:val="BodyText"/>
      </w:pPr>
      <w:r>
        <w:t xml:space="preserve">And the scholar — the Keeper, the woman who had outsmarted the Architect and who had preserved the knowledge that the war had nearly destroyed — returned to the work that she had been doing for decades and that she would continue doing for as long as her mind remained the fortress that it had always been.</w:t>
      </w:r>
    </w:p>
    <w:p>
      <w:pPr>
        <w:pStyle w:val="BodyText"/>
      </w:pPr>
      <w:r>
        <w:t xml:space="preserve">The library was quiet. The books were safe. The scholar was at work.</w:t>
      </w:r>
    </w:p>
    <w:p>
      <w:pPr>
        <w:pStyle w:val="BodyText"/>
      </w:pPr>
      <w:r>
        <w:t xml:space="preserve">The world’s knowledge endured. Because someone cared enough to preserve it.</w:t>
      </w:r>
    </w:p>
    <w:p>
      <w:pPr>
        <w:pStyle w:val="Heading1"/>
        <w:pageBreakBefore/>
      </w:pPr>
      <w:r>
        <w:t>Chapter 10 - Valdremors Silence</w:t>
      </w:r>
    </w:p>
    <w:p>
      <w:pPr>
        <w:pStyle w:val="BodyText"/>
      </w:pPr>
      <w:r>
        <w:t xml:space="preserve">Valdremor sat in his cell and the cell was the first place in his life where he had nothing to build.</w:t>
      </w:r>
    </w:p>
    <w:p>
      <w:pPr>
        <w:pStyle w:val="BodyText"/>
      </w:pPr>
      <w:r>
        <w:t xml:space="preserve">The last villain POV of the series. The Architect’s perspective — the interior view of the mind that had designed the Gate and the ash-oaths and the empire that the war had destroyed. The mind that had been the Dominion’s most dangerous weapon. The mind that was now contained in a clean cell in the palace’s subterranean level with nothing to build and nothing to analyze and nothing to do except think about the thinking that had brought him here.</w:t>
      </w:r>
    </w:p>
    <w:p>
      <w:pPr>
        <w:pStyle w:val="BodyText"/>
      </w:pPr>
      <w:r>
        <w:t xml:space="preserve">The cell was clean. Valdremor kept it spotless — the compulsive orderliness that his personality produced, the old habits that imprisonment hadn’t extinguished. The bed was made with the particular, precise arrangement that military training installed. The floor was swept. The few possessions that the cell contained — a cup, a plate, writing materials that Zariel had permitted — were arranged with the geometric precision that the Architect’s character demanded.</w:t>
      </w:r>
    </w:p>
    <w:p>
      <w:pPr>
        <w:pStyle w:val="BodyText"/>
      </w:pPr>
      <w:r>
        <w:t xml:space="preserve">Old habits. The behaviors that decades of disciplined existence had produced — the routines that persisted because the mind that had created them was still operational even when the context that had motivated them was gone. The cell was clean because Valdremor couldn’t tolerate disorder. The disorder that the cell’s uncleanliness would represent was a variable that his mind would process continuously, and the continuous processing would consume cognitive resources that the Architect preferred to allocate elsewhere.</w:t>
      </w:r>
    </w:p>
    <w:p>
      <w:pPr>
        <w:pStyle w:val="BodyText"/>
      </w:pPr>
      <w:r>
        <w:t xml:space="preserve">He reviewed his life with the same analytical precision he applied to everything else. The systematic evaluation that his training produced — the retrospective analysis that assessed each phase of his career and determined the outcomes that each phase had generated.</w:t>
      </w:r>
    </w:p>
    <w:p>
      <w:pPr>
        <w:pStyle w:val="BodyText"/>
      </w:pPr>
      <w:r>
        <w:t xml:space="preserve">The Dominion. The empire that he had served — the continental authority that he had built the infrastructure for, the political structure that his engineering had enabled. The Dominion was finished. The evaluation’s conclusion was straightforward: the empire’s collapse was the consequence of the strategic decisions that the empire’s leadership had made, and the strategic decisions had been informed by the data that Amalura had corrupted. The failure was systemic — not a single error but a cascade of errors, each one building on the corrupted foundation that the sabotaged data had provided.</w:t>
      </w:r>
    </w:p>
    <w:p>
      <w:pPr>
        <w:pStyle w:val="BodyText"/>
      </w:pPr>
      <w:r>
        <w:t xml:space="preserve">The Gate. The dimensional portal that had been his primary engineering achievement — the mechanism that he had expanded and enhanced, the technology that had been the Dominion’s most significant capability. The Gate was rubble. The evaluation’s conclusion was more complex: the Gate’s destruction was the consequence of the alliance’s strategic capability exceeding the Dominion’s defensive capability, and the alliance’s strategic capability had been enhanced by factors that Valdremor’s analysis had failed to model.</w:t>
      </w:r>
    </w:p>
    <w:p>
      <w:pPr>
        <w:pStyle w:val="BodyText"/>
      </w:pPr>
      <w:r>
        <w:t xml:space="preserve">The war. The conflict that his engineering had enabled and that his strategies had directed. The war was lost. The evaluation’s conclusion was clinical: the alliance’s victory was the product of collective will — the particular, unmeasurable quality that existed when a group of people committed to a shared objective with the intensity that the objective’s importance demanded.</w:t>
      </w:r>
    </w:p>
    <w:p>
      <w:pPr>
        <w:pStyle w:val="BodyText"/>
      </w:pPr>
      <w:r>
        <w:t xml:space="preserve">His failures. The analytical assessment of the decisions that had produced outcomes inferior to the projected outcomes. The errors. The miscalculations. The variables that his models had failed to include.</w:t>
      </w:r>
    </w:p>
    <w:p>
      <w:pPr>
        <w:pStyle w:val="BodyText"/>
      </w:pPr>
      <w:r>
        <w:t xml:space="preserve">His successes. The analytical assessment of the decisions that had produced outcomes equal to or superior to the projected outcomes. The engineering achievements. The strategic innovations. The systems that had functioned as designed until the factors that his models couldn’t predict intervened.</w:t>
      </w:r>
    </w:p>
    <w:p>
      <w:pPr>
        <w:pStyle w:val="BodyText"/>
      </w:pPr>
      <w:r>
        <w:t xml:space="preserve">The one variable he never accounted for. The heroes’ love for each other. The particular, unmeasurable quality that had been the alliance’s decisive advantage — the willingness to sacrifice, the commitment to each other’s survival, the collective will that nine people who had chosen to be family expressed through a weapon that carried their souls.</w:t>
      </w:r>
    </w:p>
    <w:p>
      <w:pPr>
        <w:pStyle w:val="BodyText"/>
      </w:pPr>
      <w:r>
        <w:t xml:space="preserve">Love was not a variable that Valdremor’s analytical framework could model. The framework processed quantities — measurable, predictable, the inputs and outputs that mathematical analysis could manipulate. Love was not a quantity. Love was a quality — the particular, irreducible property that existed between people who had committed to each other and that produced outcomes that no quantity-based analysis could predict.</w:t>
      </w:r>
    </w:p>
    <w:p>
      <w:pPr>
        <w:pStyle w:val="BodyText"/>
      </w:pPr>
      <w:r>
        <w:t xml:space="preserve">A guard brought his meal. The routine interaction that the cell’s administration required — the provision of sustenance at the intervals that the prisoner’s biological needs demanded. The guard was professional — the particular, neutral demeanor that trained correctional staff maintained, the behavior that avoided both cruelty and familiarity.</w:t>
      </w:r>
    </w:p>
    <w:p>
      <w:pPr>
        <w:pStyle w:val="BodyText"/>
      </w:pPr>
      <w:r>
        <w:t xml:space="preserve">“What is the weather?”</w:t>
      </w:r>
      <w:r>
        <w:t xml:space="preserve"> </w:t>
      </w:r>
      <w:r>
        <w:t xml:space="preserve">Valdremor asked.</w:t>
      </w:r>
    </w:p>
    <w:p>
      <w:pPr>
        <w:pStyle w:val="BodyText"/>
      </w:pPr>
      <w:r>
        <w:t xml:space="preserve">The question was the first non-analytical inquiry that the Architect had made since his imprisonment. The question was not tactical — the weather’s condition had no bearing on his situation. The question was personal — the particular, human curiosity that existed when a person who had been inside wanted to know what the outside was like.</w:t>
      </w:r>
    </w:p>
    <w:p>
      <w:pPr>
        <w:pStyle w:val="BodyText"/>
      </w:pPr>
      <w:r>
        <w:t xml:space="preserve">“Clear,”</w:t>
      </w:r>
      <w:r>
        <w:t xml:space="preserve"> </w:t>
      </w:r>
      <w:r>
        <w:t xml:space="preserve">the guard said.</w:t>
      </w:r>
      <w:r>
        <w:t xml:space="preserve"> </w:t>
      </w:r>
      <w:r>
        <w:t xml:space="preserve">“First clear day in months.”</w:t>
      </w:r>
    </w:p>
    <w:p>
      <w:pPr>
        <w:pStyle w:val="BodyText"/>
      </w:pPr>
      <w:r>
        <w:t xml:space="preserve">Valdremor nodded. The acknowledgment of the information — the brief, physical gesture that communicated reception without requiring the verbal response that conversation demanded.</w:t>
      </w:r>
    </w:p>
    <w:p>
      <w:pPr>
        <w:pStyle w:val="BodyText"/>
      </w:pPr>
      <w:r>
        <w:t xml:space="preserve">He thought about Amalura. The woman who outthought him — the scholar whose judgment had been the weapon that his analytical framework couldn’t counter. The respect that her victory had generated — the particular, grudging acknowledgment that a mind that had been defeated was capable of producing when the defeat was achieved by a mind that deserved the victory.</w:t>
      </w:r>
    </w:p>
    <w:p>
      <w:pPr>
        <w:pStyle w:val="BodyText"/>
      </w:pPr>
      <w:r>
        <w:t xml:space="preserve">He didn’t feel anger. The emotional response that defeat might have generated in a person whose identity was invested in their intellectual superiority — the rage that existed when a person who believed themselves unbeatable was beaten. Valdremor didn’t feel anger because anger was an inefficient response to defeat and efficiency was the quality that his character maintained regardless of circumstances.</w:t>
      </w:r>
    </w:p>
    <w:p>
      <w:pPr>
        <w:pStyle w:val="BodyText"/>
      </w:pPr>
      <w:r>
        <w:t xml:space="preserve">He felt something unfamiliar. The particular, unidentified emotional state that existed when a person who had suppressed their emotional infrastructure for decades encountered a feeling that the suppression hadn’t prepared them for. The feeling was not anger. Not grief. Not fear.</w:t>
      </w:r>
    </w:p>
    <w:p>
      <w:pPr>
        <w:pStyle w:val="BodyText"/>
      </w:pPr>
      <w:r>
        <w:t xml:space="preserve">Respect. Possibly admiration. He wasn’t sure — he hadn’t felt much in decades. The emotional vocabulary that his character possessed was limited — the consequence of years of deliberate suppression, the particular, impoverished emotional landscape that analytical minds produced when they prioritized analysis over feeling.</w:t>
      </w:r>
    </w:p>
    <w:p>
      <w:pPr>
        <w:pStyle w:val="BodyText"/>
      </w:pPr>
      <w:r>
        <w:t xml:space="preserve">The guard opened the window shutters. The action was routine — the ventilation that the cell’s maintenance required, the air circulation that the subterranean level’s architecture demanded. The shutters swung open. The window faced east.</w:t>
      </w:r>
    </w:p>
    <w:p>
      <w:pPr>
        <w:pStyle w:val="BodyText"/>
      </w:pPr>
      <w:r>
        <w:t xml:space="preserve">Sunlight flooded the cell. Real, clean sunlight — the natural illumination that the sun produced when the atmosphere was clear and the dimensional contamination that the fissure had been generating was absent. The light was warm. The light was golden. The light was the particular, ordinary quality that free people experienced every morning and that imprisoned people experienced as extraordinary.</w:t>
      </w:r>
    </w:p>
    <w:p>
      <w:pPr>
        <w:pStyle w:val="BodyText"/>
      </w:pPr>
      <w:r>
        <w:t xml:space="preserve">Valdremor sat in the light. The Architect’s body — the gaunt, disciplined frame that decades of focused work had produced — positioned in the sunlight that the window provided. The light illuminated his face. The crystal eye caught the sunlight and refracted it — the prosthetic producing the prismatic patterns that crystal generated when natural light passed through it.</w:t>
      </w:r>
    </w:p>
    <w:p>
      <w:pPr>
        <w:pStyle w:val="BodyText"/>
      </w:pPr>
      <w:r>
        <w:t xml:space="preserve">He closed his eyes. The deliberate cessation of visual input — the choice to experience the sunlight through sensation rather than sight. The warmth on his skin. The brightness through his eyelids. The particular, physical experience of being in sunlight.</w:t>
      </w:r>
    </w:p>
    <w:p>
      <w:pPr>
        <w:pStyle w:val="BodyText"/>
      </w:pPr>
      <w:r>
        <w:t xml:space="preserve">He didn’t speak. For the first time in his life, the Architect had nothing to build. The mind that had been in constant motion — the analytical engine that had never stopped processing, never stopped calculating, never stopped producing the solutions that the problems it identified demanded — was still.</w:t>
      </w:r>
    </w:p>
    <w:p>
      <w:pPr>
        <w:pStyle w:val="BodyText"/>
      </w:pPr>
      <w:r>
        <w:t xml:space="preserve">The stillness was not emptiness. It was the particular, unfamiliar state that existed when a mind that had always been working encountered the condition of not working and discovered that the condition was not nothing but something. The something was not analysis. The something was not calculation. The something was presence — the experience of existing in a moment without the requirement to analyze or optimize or build.</w:t>
      </w:r>
    </w:p>
    <w:p>
      <w:pPr>
        <w:pStyle w:val="BodyText"/>
      </w:pPr>
      <w:r>
        <w:t xml:space="preserve">And in the silence — in the cell that was clean and the light that was warm and the stillness that was something rather than nothing — something that might be peace settled over him.</w:t>
      </w:r>
    </w:p>
    <w:p>
      <w:pPr>
        <w:pStyle w:val="BodyText"/>
      </w:pPr>
      <w:r>
        <w:t xml:space="preserve">Not forgiveness. Not redemption. Not the dramatic transformation that stories depicted when villains encountered kindness or consequence. Peace. The particular, quiet state that existed when a person stopped fighting — stopped building, stopped calculating, stopped trying to control the variables that the world presented — and simply existed in the moment that was present.</w:t>
      </w:r>
    </w:p>
    <w:p>
      <w:pPr>
        <w:pStyle w:val="BodyText"/>
      </w:pPr>
      <w:r>
        <w:t xml:space="preserve">The Architect sat in the sunlight. The crystal eye caught the light. The cell was clean. The silence was present.</w:t>
      </w:r>
    </w:p>
    <w:p>
      <w:pPr>
        <w:pStyle w:val="BodyText"/>
      </w:pPr>
      <w:r>
        <w:t xml:space="preserve">And something that might be peace — fragile, unfamiliar, possibly temporary — settled around the man who had built an empire and who now had nothing left to build.</w:t>
      </w:r>
    </w:p>
    <w:p>
      <w:pPr>
        <w:pStyle w:val="BodyText"/>
      </w:pPr>
      <w:r>
        <w:t xml:space="preserve">The light was warm. The silence was enough.</w:t>
      </w:r>
    </w:p>
    <w:p>
      <w:pPr>
        <w:pStyle w:val="Heading1"/>
        <w:pageBreakBefore/>
      </w:pPr>
      <w:r>
        <w:t>Chapter 11 - The Freed</w:t>
      </w:r>
    </w:p>
    <w:p>
      <w:pPr>
        <w:pStyle w:val="BodyText"/>
      </w:pPr>
      <w:r>
        <w:t xml:space="preserve">A ceremony in the capital plaza — where the Gate stood — and the people who gathered were the evidence of everything the war had been about.</w:t>
      </w:r>
    </w:p>
    <w:p>
      <w:pPr>
        <w:pStyle w:val="BodyText"/>
      </w:pPr>
      <w:r>
        <w:t xml:space="preserve">The rubble had been cleared. The scattered blocks of black stone that had been the Gate’s arch — the fragments of the dimensional portal that three thousand years of operation had sustained — were removed. The plaza’s cracked surface was repaired — the fractured stone that the battle’s dimensional energy had produced restored to the smooth, continuous surface that ceremonial use required.</w:t>
      </w:r>
    </w:p>
    <w:p>
      <w:pPr>
        <w:pStyle w:val="BodyText"/>
      </w:pPr>
      <w:r>
        <w:t xml:space="preserve">In the Gate’s place: a memorial garden. The space that had contained the mechanism of enslavement now contained the living things that freedom produced. Plants — selected by Rainara for their water-purification properties, the species that cleaned the soil and the air that their growth required. Flowers — chosen for their resilience, the varieties that thrived in disturbed ground and that produced beauty from the conditions that destruction had created. Trees — young, small, the saplings that would grow into the canopy that future generations would sit beneath.</w:t>
      </w:r>
    </w:p>
    <w:p>
      <w:pPr>
        <w:pStyle w:val="BodyText"/>
      </w:pPr>
      <w:r>
        <w:t xml:space="preserve">Every freed ash-oath slave was invited. The communication that Zariel’s network provided — the diplomatic infrastructure that reached every territory on the continent — transmitted the invitation to every person who had been freed from the oath system. The invitation was simple: come to the plaza. Stand in the sunshine. Be present.</w:t>
      </w:r>
    </w:p>
    <w:p>
      <w:pPr>
        <w:pStyle w:val="BodyText"/>
      </w:pPr>
      <w:r>
        <w:t xml:space="preserve">Thousands came. The freed slaves — the people whose consciousnesses had been stolen by the ash-oath system and who had been restored by Neyla’s reversal technique and the cascade that her work had produced — traveled to the capital from across the continent. They came by road and by river and by the aerial courier service that Skyren’s hawk network was beginning to establish. They came alone and in groups and in families that the reversal had reunited.</w:t>
      </w:r>
    </w:p>
    <w:p>
      <w:pPr>
        <w:pStyle w:val="BodyText"/>
      </w:pPr>
      <w:r>
        <w:t xml:space="preserve">They stood in the sunshine. Blinking — the particular, physical response that existed when people who had been in metaphorical darkness were exposed to literal light. Trembling — the nervous energy that the ceremony’s emotional significance produced, the body’s response to the magnitude of the experience that the gathering represented. ALIVE — the essential quality that their presence demonstrated, the fundamental fact that the ash-oath system had tried to eliminate and that the reversal had restored.</w:t>
      </w:r>
    </w:p>
    <w:p>
      <w:pPr>
        <w:pStyle w:val="BodyText"/>
      </w:pPr>
      <w:r>
        <w:t xml:space="preserve">Neyla addressed them. The healer stood at the garden’s center — the position that the ceremony’s structure designated for the speaker, the location where the Gate’s arch had stood and where the memorial garden now grew. The turquoise light was present — the healer’s energy visible as the faint glow that her magic produced at rest, the signature that identified her to every person in the audience who had been freed by her touch.</w:t>
      </w:r>
    </w:p>
    <w:p>
      <w:pPr>
        <w:pStyle w:val="BodyText"/>
      </w:pPr>
      <w:r>
        <w:t xml:space="preserve">She didn’t give a speech. The particular, deliberate decision to not deliver the formal address that ceremonies typically required — the choice to communicate without the structure that speeches imposed. Speeches were about the speaker. This moment was about the audience.</w:t>
      </w:r>
    </w:p>
    <w:p>
      <w:pPr>
        <w:pStyle w:val="BodyText"/>
      </w:pPr>
      <w:r>
        <w:t xml:space="preserve">“You remember your names,”</w:t>
      </w:r>
      <w:r>
        <w:t xml:space="preserve"> </w:t>
      </w:r>
      <w:r>
        <w:t xml:space="preserve">she said.</w:t>
      </w:r>
      <w:r>
        <w:t xml:space="preserve"> </w:t>
      </w:r>
      <w:r>
        <w:t xml:space="preserve">“That’s the first step. Everything else comes after.”</w:t>
      </w:r>
    </w:p>
    <w:p>
      <w:pPr>
        <w:pStyle w:val="BodyText"/>
      </w:pPr>
      <w:r>
        <w:t xml:space="preserve">The words were simple. The message they contained was complete — the healer’s assessment of the freed slaves’ condition and the healer’s prescription for their recovery. The names were the foundation. The identity that the ash-oaths had stolen and that the reversal had returned was the base on which everything else — the relationships, the purposes, the lives that the freed people would build — would be constructed.</w:t>
      </w:r>
    </w:p>
    <w:p>
      <w:pPr>
        <w:pStyle w:val="BodyText"/>
      </w:pPr>
      <w:r>
        <w:t xml:space="preserve">A former slave approached. A woman — middle-aged, the particular, worn appearance that years of consciousness suppression produced, the physical evidence of a body that had been operating without the awareness that its occupant normally provided. The woman carried a child — a girl, perhaps five years old, the daughter who had been freed alongside the mother.</w:t>
      </w:r>
    </w:p>
    <w:p>
      <w:pPr>
        <w:pStyle w:val="BodyText"/>
      </w:pPr>
      <w:r>
        <w:t xml:space="preserve">“You gave me back my daughter,”</w:t>
      </w:r>
      <w:r>
        <w:t xml:space="preserve"> </w:t>
      </w:r>
      <w:r>
        <w:t xml:space="preserve">the woman said.</w:t>
      </w:r>
    </w:p>
    <w:p>
      <w:pPr>
        <w:pStyle w:val="BodyText"/>
      </w:pPr>
      <w:r>
        <w:t xml:space="preserve">The statement was addressed to Neyla — the healer who had performed the reversal that restored the mother’s consciousness and the daughter’s consciousness simultaneously. The statement was gratitude — the particular, intense expression of appreciation that existed when a person acknowledged the magnitude of what another person had done for them.</w:t>
      </w:r>
    </w:p>
    <w:p>
      <w:pPr>
        <w:pStyle w:val="BodyText"/>
      </w:pPr>
      <w:r>
        <w:t xml:space="preserve">“No,”</w:t>
      </w:r>
      <w:r>
        <w:t xml:space="preserve"> </w:t>
      </w:r>
      <w:r>
        <w:t xml:space="preserve">Neyla said.</w:t>
      </w:r>
      <w:r>
        <w:t xml:space="preserve"> </w:t>
      </w:r>
      <w:r>
        <w:t xml:space="preserve">“You held onto her. Even when you couldn’t remember how. I just helped you find the grip.”</w:t>
      </w:r>
    </w:p>
    <w:p>
      <w:pPr>
        <w:pStyle w:val="BodyText"/>
      </w:pPr>
      <w:r>
        <w:t xml:space="preserve">The correction was not modesty — it was accuracy. The healer’s assessment of the reversal’s mechanism was that the ash-oath suppressed consciousness rather than destroyed it. The connections that the mother maintained — the bond to the daughter, the love that the relationship expressed — had persisted beneath the oath’s suppression. The reversal had not created the connection. The reversal had restored the mother’s ability to feel the connection that had always been there.</w:t>
      </w:r>
    </w:p>
    <w:p>
      <w:pPr>
        <w:pStyle w:val="BodyText"/>
      </w:pPr>
      <w:r>
        <w:t xml:space="preserve">The ceremony’s conclusion was not a speech or a proclamation. It was an act. Each freed person said their name aloud. One by one. The particular, essential recitation that converted the abstract concept of identity into the concrete reality of a spoken word.</w:t>
      </w:r>
    </w:p>
    <w:p>
      <w:pPr>
        <w:pStyle w:val="BodyText"/>
      </w:pPr>
      <w:r>
        <w:t xml:space="preserve">Thousands of names. The recitation took hours — the duration that the number of freed people demanded, the time that each individual name required. Each name was spoken by the person it belonged to — the particular, irreducible act of identity that the ash-oath system had suppressed and that the reversal had restored.</w:t>
      </w:r>
    </w:p>
    <w:p>
      <w:pPr>
        <w:pStyle w:val="BodyText"/>
      </w:pPr>
      <w:r>
        <w:t xml:space="preserve">No one left. The ceremony’s duration — the hours that the name-recitation required — did not diminish the attendance. Every person who had come to the plaza remained for every name. The particular, powerful commitment that the ceremony produced — the collective decision to witness every individual, to be present for every name, to acknowledge every person whose identity had been stolen and restored.</w:t>
      </w:r>
    </w:p>
    <w:p>
      <w:pPr>
        <w:pStyle w:val="BodyText"/>
      </w:pPr>
      <w:r>
        <w:t xml:space="preserve">As the sun set, the last name was spoken. The final word — the name of the last freed slave, the identity that completed the recitation — was delivered into the evening air with the particular, charged quality of a culmination. The last name. The recitation complete. Every identity acknowledged.</w:t>
      </w:r>
    </w:p>
    <w:p>
      <w:pPr>
        <w:pStyle w:val="BodyText"/>
      </w:pPr>
      <w:r>
        <w:t xml:space="preserve">Silence. The brief, weighted pause that existed between the last name’s speaking and the audience’s response — the moment of collective processing that preceded the collective expression.</w:t>
      </w:r>
    </w:p>
    <w:p>
      <w:pPr>
        <w:pStyle w:val="BodyText"/>
      </w:pPr>
      <w:r>
        <w:t xml:space="preserve">Then applause. Not cheering — the particular, exuberant vocalization that victory produced. Applause. The sound of hands striking together — the rhythmic, coordinated expression that audiences produced when they were acknowledging something that deserved acknowledgment. The applause was the sound of people acknowledging each other’s existence — the collective statement that every name that had been spoken was a person who was present and who mattered.</w:t>
      </w:r>
    </w:p>
    <w:p>
      <w:pPr>
        <w:pStyle w:val="BodyText"/>
      </w:pPr>
      <w:r>
        <w:t xml:space="preserve">Neyla stood in the middle of it. The healer — surrounded by the thousands of people whose consciousnesses she had helped restore, bathed in the sunset light that the clear sky provided — let the tears come. The particular, released expression that existed when a person who had been maintaining composure through the ceremony’s duration finally permitted the emotional response that the ceremony’s magnitude had been generating.</w:t>
      </w:r>
    </w:p>
    <w:p>
      <w:pPr>
        <w:pStyle w:val="BodyText"/>
      </w:pPr>
      <w:r>
        <w:t xml:space="preserve">The tears were not grief. They were not relief. They were the overflow — the particular, physical response that a consciousness produced when the emotional content exceeded the capacity that composure could contain. The tears were the evidence of a healer who had healed thousands and who was experiencing the cumulative gratitude that the thousands were expressing and who was overwhelmed by the magnitude of the experience.</w:t>
      </w:r>
    </w:p>
    <w:p>
      <w:pPr>
        <w:pStyle w:val="BodyText"/>
      </w:pPr>
      <w:r>
        <w:t xml:space="preserve">The garden grew around her. The plants that had been placed where the Gate had stood — the living things that had replaced the mechanism of enslavement. The flowers blooming. The saplings growing. The particular, visual evidence of life replacing destruction.</w:t>
      </w:r>
    </w:p>
    <w:p>
      <w:pPr>
        <w:pStyle w:val="BodyText"/>
      </w:pPr>
      <w:r>
        <w:t xml:space="preserve">The names echoed. Thousands of names. Spoken by the people they belonged to. Present in the world. Real.</w:t>
      </w:r>
    </w:p>
    <w:p>
      <w:pPr>
        <w:pStyle w:val="BodyText"/>
      </w:pPr>
      <w:r>
        <w:t xml:space="preserve">The healer stood in the garden and wept. The freed people applauded. The sunset painted the clear sky in colors that had nothing to do with the fissure and everything to do with beauty.</w:t>
      </w:r>
    </w:p>
    <w:p>
      <w:pPr>
        <w:pStyle w:val="BodyText"/>
      </w:pPr>
      <w:r>
        <w:t xml:space="preserve">The ceremony was over. The names were spoken. The garden grew.</w:t>
      </w:r>
    </w:p>
    <w:p>
      <w:pPr>
        <w:pStyle w:val="BodyText"/>
      </w:pPr>
      <w:r>
        <w:t xml:space="preserve">And the world — healed, scarred, alive — continued to turn.</w:t>
      </w:r>
    </w:p>
    <w:p>
      <w:pPr>
        <w:pStyle w:val="Heading1"/>
        <w:pageBreakBefore/>
      </w:pPr>
      <w:r>
        <w:t>Chapter 12 - Gravoks Sunrise</w:t>
      </w:r>
    </w:p>
    <w:p>
      <w:pPr>
        <w:pStyle w:val="BodyText"/>
      </w:pPr>
      <w:r>
        <w:t xml:space="preserve">Itzil visited Gravok because the war’s end demanded that she look at every face the war had produced — even the ones she had fought.</w:t>
      </w:r>
    </w:p>
    <w:p>
      <w:pPr>
        <w:pStyle w:val="BodyText"/>
      </w:pPr>
      <w:r>
        <w:t xml:space="preserve">The beast-master occupied a cell in the alliance’s detention facility — not the palace dungeon where Valdremor was held but the separate, more humane containment that the prisoner’s cooperation and the time served had earned. The cell was better than his previous one — a window, a bed with a mattress, the modest improvements that good behavior and useful intelligence had produced.</w:t>
      </w:r>
    </w:p>
    <w:p>
      <w:pPr>
        <w:pStyle w:val="BodyText"/>
      </w:pPr>
      <w:r>
        <w:t xml:space="preserve">Gravok had been cooperative since the war ended. The intelligence that the beast-master provided — the information about Dominion holdouts, the identification of war criminals who had disguised themselves as civilians, the knowledge of hidden facilities and concealed assets — was valuable. The cooperation was not ideological — Gravok was not converting to the alliance’s cause. The cooperation was practical — the beast-master’s assessment that useful prisoners received better treatment than useless ones and that treatment was the variable that his incarcerated condition permitted him to influence.</w:t>
      </w:r>
    </w:p>
    <w:p>
      <w:pPr>
        <w:pStyle w:val="BodyText"/>
      </w:pPr>
      <w:r>
        <w:t xml:space="preserve">He had changed. Prison and time had worn away the brutality that had been his defining quality — the aggressive, domineering personality that had commanded war-beasts and conquered cities. What remained was a tired man who missed the sky. The transformation was not dramatic — it was erosive. The particular, gradual change that confinement produced when the confined person’s aggressive tendencies had nothing to exercise against and the energy that aggression required was consumed by the boredom that imprisonment imposed.</w:t>
      </w:r>
    </w:p>
    <w:p>
      <w:pPr>
        <w:pStyle w:val="BodyText"/>
      </w:pPr>
      <w:r>
        <w:t xml:space="preserve">Itzil sat across from him. The commander and the beast-master — the bearer of the blade that had destroyed Vastrix and the first major villain the blade had been drawn against. The distance between them was measured in the war’s entire progression — from the early confrontation where Gravok had been the greatest threat the heroes had faced to this moment where the greatest threat was a tired man in a cell with a window.</w:t>
      </w:r>
    </w:p>
    <w:p>
      <w:pPr>
        <w:pStyle w:val="BodyText"/>
      </w:pPr>
      <w:r>
        <w:t xml:space="preserve">“Was it worth it?”</w:t>
      </w:r>
      <w:r>
        <w:t xml:space="preserve"> </w:t>
      </w:r>
      <w:r>
        <w:t xml:space="preserve">Itzil asked.</w:t>
      </w:r>
      <w:r>
        <w:t xml:space="preserve"> </w:t>
      </w:r>
      <w:r>
        <w:t xml:space="preserve">“The fighting? The beasts? The conquering?”</w:t>
      </w:r>
    </w:p>
    <w:p>
      <w:pPr>
        <w:pStyle w:val="BodyText"/>
      </w:pPr>
      <w:r>
        <w:t xml:space="preserve">The question was direct — the commander’s communication style applied to the inquiry that the visit’s purpose demanded. The question was not rhetorical — Itzil wanted the answer. The particular, genuine curiosity that existed when a person who had spent years fighting wanted to understand what the fighting had meant to the person they had been fighting against.</w:t>
      </w:r>
    </w:p>
    <w:p>
      <w:pPr>
        <w:pStyle w:val="BodyText"/>
      </w:pPr>
      <w:r>
        <w:t xml:space="preserve">“No,”</w:t>
      </w:r>
      <w:r>
        <w:t xml:space="preserve"> </w:t>
      </w:r>
      <w:r>
        <w:t xml:space="preserve">Gravok said.</w:t>
      </w:r>
    </w:p>
    <w:p>
      <w:pPr>
        <w:pStyle w:val="BodyText"/>
      </w:pPr>
      <w:r>
        <w:t xml:space="preserve">The answer was immediate. The particular, unrehearsed honesty that existed when a person had processed a question for months in the solitude that imprisonment provided and the answer had been settled long before the question was asked.</w:t>
      </w:r>
    </w:p>
    <w:p>
      <w:pPr>
        <w:pStyle w:val="BodyText"/>
      </w:pPr>
      <w:r>
        <w:t xml:space="preserve">“But I didn’t know that then,”</w:t>
      </w:r>
      <w:r>
        <w:t xml:space="preserve"> </w:t>
      </w:r>
      <w:r>
        <w:t xml:space="preserve">he continued.</w:t>
      </w:r>
      <w:r>
        <w:t xml:space="preserve"> </w:t>
      </w:r>
      <w:r>
        <w:t xml:space="preserve">“I only knew the roar of battle. It sounds like purpose.”</w:t>
      </w:r>
    </w:p>
    <w:p>
      <w:pPr>
        <w:pStyle w:val="BodyText"/>
      </w:pPr>
      <w:r>
        <w:t xml:space="preserve">The words contained the beast-master’s self-diagnosis — the assessment of the motivation that had driven his career of conquest and violence. The roar of battle — the sound of combat, the noise that fighting produced — had sounded like purpose. The particular, dangerous confusion that existed when a person interpreted the intensity of an experience as the meaning of the experience and concluded that the intense thing was the important thing.</w:t>
      </w:r>
    </w:p>
    <w:p>
      <w:pPr>
        <w:pStyle w:val="BodyText"/>
      </w:pPr>
      <w:r>
        <w:t xml:space="preserve">He paused. The particular, weighted silence that preceded the correction that the diagnosis required.</w:t>
      </w:r>
    </w:p>
    <w:p>
      <w:pPr>
        <w:pStyle w:val="BodyText"/>
      </w:pPr>
      <w:r>
        <w:t xml:space="preserve">“It’s not.”</w:t>
      </w:r>
    </w:p>
    <w:p>
      <w:pPr>
        <w:pStyle w:val="BodyText"/>
      </w:pPr>
      <w:r>
        <w:t xml:space="preserve">Two words. The beast-master’s conclusion — the assessment that the roar of battle was not purpose, that the intensity of combat was not the meaning of existence, that the thing he had spent his life pursuing was not the thing that mattered.</w:t>
      </w:r>
    </w:p>
    <w:p>
      <w:pPr>
        <w:pStyle w:val="BodyText"/>
      </w:pPr>
      <w:r>
        <w:t xml:space="preserve">Itzil asked what he wanted. The question that the visit’s practical purpose demanded — the assessment of the prisoner’s desires that the prisoner’s cooperation and the war’s conclusion made relevant.</w:t>
      </w:r>
    </w:p>
    <w:p>
      <w:pPr>
        <w:pStyle w:val="BodyText"/>
      </w:pPr>
      <w:r>
        <w:t xml:space="preserve">“I told your diplomat,”</w:t>
      </w:r>
      <w:r>
        <w:t xml:space="preserve"> </w:t>
      </w:r>
      <w:r>
        <w:t xml:space="preserve">Gravok said.</w:t>
      </w:r>
      <w:r>
        <w:t xml:space="preserve"> </w:t>
      </w:r>
      <w:r>
        <w:t xml:space="preserve">“I want to see the sunrise.”</w:t>
      </w:r>
    </w:p>
    <w:p>
      <w:pPr>
        <w:pStyle w:val="BodyText"/>
      </w:pPr>
      <w:r>
        <w:t xml:space="preserve">The same request he had made when the war ended. The same modest, particular desire — the sight of the sun rising, the daily event that imprisonment had denied him and that his consciousness had converted from ordinary experience into the thing he wanted most.</w:t>
      </w:r>
    </w:p>
    <w:p>
      <w:pPr>
        <w:pStyle w:val="BodyText"/>
      </w:pPr>
      <w:r>
        <w:t xml:space="preserve">She considered. The commander’s evaluation — the assessment of the request’s appropriateness, the weighing of the prisoner’s cooperation against the security requirements that his detention imposed. The consideration was brief. The request was modest. The cooperation was genuine. The risk was minimal.</w:t>
      </w:r>
    </w:p>
    <w:p>
      <w:pPr>
        <w:pStyle w:val="BodyText"/>
      </w:pPr>
      <w:r>
        <w:t xml:space="preserve">She nodded to the guards. Open the window.</w:t>
      </w:r>
    </w:p>
    <w:p>
      <w:pPr>
        <w:pStyle w:val="BodyText"/>
      </w:pPr>
      <w:r>
        <w:t xml:space="preserve">The guards complied. The window’s shutters — the barriers that controlled the light and air that the cell received — were opened. The window faced east. The timing was right — the dawn was approaching, the sun’s progression toward the horizon producing the pre-dawn light that preceded the sunrise’s full illumination.</w:t>
      </w:r>
    </w:p>
    <w:p>
      <w:pPr>
        <w:pStyle w:val="BodyText"/>
      </w:pPr>
      <w:r>
        <w:t xml:space="preserve">Gravok walked to the window. The beast-master’s movement was slow — the particular, careful pace that a person produced when approaching something they had been wanting for a long time and that the anticipation of receiving made them reluctant to hurry. The window was open. The dawn light was present. The sunrise was approaching.</w:t>
      </w:r>
    </w:p>
    <w:p>
      <w:pPr>
        <w:pStyle w:val="BodyText"/>
      </w:pPr>
      <w:r>
        <w:t xml:space="preserve">Dawn light flooded his face. The illumination that the rising sun produced — the warm, golden light that the natural progression from night to day generated. The light contacted the beast-master’s skin — the physical sensation of warmth on a face that had been in artificial light for over a year. The contact was not dramatic. The contact was ordinary. The ordinary was extraordinary.</w:t>
      </w:r>
    </w:p>
    <w:p>
      <w:pPr>
        <w:pStyle w:val="BodyText"/>
      </w:pPr>
      <w:r>
        <w:t xml:space="preserve">He stood there for ten minutes without moving. The particular, extended stillness that existed when a person was experiencing something that the experience’s magnitude required the stillness to process. Ten minutes of sunlight on his face. Ten minutes of the ordinary miracle that free people experienced every morning without appreciation and that this imprisoned man was experiencing with the particular, concentrated gratitude that deprivation produced.</w:t>
      </w:r>
    </w:p>
    <w:p>
      <w:pPr>
        <w:pStyle w:val="BodyText"/>
      </w:pPr>
      <w:r>
        <w:t xml:space="preserve">When he turned back, his eyes were wet. The tears that the sunrise had produced — the physical response to the emotional experience of seeing the sun after a year of not seeing it. The tears were not dramatic — they were quiet. The particular, restrained expression that a man who had commanded war-beasts and conquered cities produced when the thing that moved him was not battle but beauty.</w:t>
      </w:r>
    </w:p>
    <w:p>
      <w:pPr>
        <w:pStyle w:val="BodyText"/>
      </w:pPr>
      <w:r>
        <w:t xml:space="preserve">“I forgot what it looked like,”</w:t>
      </w:r>
      <w:r>
        <w:t xml:space="preserve"> </w:t>
      </w:r>
      <w:r>
        <w:t xml:space="preserve">Gravok said.</w:t>
      </w:r>
    </w:p>
    <w:p>
      <w:pPr>
        <w:pStyle w:val="BodyText"/>
      </w:pPr>
      <w:r>
        <w:t xml:space="preserve">The words were the confession. The particular, honest statement that a person produced when they acknowledged that the thing they had lost had been lost so thoroughly that they had forgotten it existed. The sunrise — the daily event, the ordinary miracle — had been forgotten. The forgetting was the imprisonment’s cost — not the cell, not the confinement, but the loss of the experiences that freedom provided and that confinement denied.</w:t>
      </w:r>
    </w:p>
    <w:p>
      <w:pPr>
        <w:pStyle w:val="BodyText"/>
      </w:pPr>
      <w:r>
        <w:t xml:space="preserve">“Don’t forget again,”</w:t>
      </w:r>
      <w:r>
        <w:t xml:space="preserve"> </w:t>
      </w:r>
      <w:r>
        <w:t xml:space="preserve">Itzil said.</w:t>
      </w:r>
    </w:p>
    <w:p>
      <w:pPr>
        <w:pStyle w:val="BodyText"/>
      </w:pPr>
      <w:r>
        <w:t xml:space="preserve">The response was not a command — it was advice. The particular, compassionate instruction that existed when a person who had the power to keep the window closed chose to keep it open and who accompanied the choice with the words that the choice’s meaning required.</w:t>
      </w:r>
    </w:p>
    <w:p>
      <w:pPr>
        <w:pStyle w:val="BodyText"/>
      </w:pPr>
      <w:r>
        <w:t xml:space="preserve">She left. The commander’s visit concluded — the conversation’s purpose achieved, the assessment completed, the request granted. Itzil walked from the cell through the detention facility’s corridors toward the exit that the building’s architecture provided.</w:t>
      </w:r>
    </w:p>
    <w:p>
      <w:pPr>
        <w:pStyle w:val="BodyText"/>
      </w:pPr>
      <w:r>
        <w:t xml:space="preserve">The window stayed open. The particular, deliberate decision that Itzil’s departure communicated — the instruction to the guards that the window’s opening was not temporary. The beast-master would see the sunrise. Tomorrow and the day after and the days that followed. The window would remain open because the person who had the authority to close it had decided that seeing the sunrise was not a privilege to be earned but a right to be maintained.</w:t>
      </w:r>
    </w:p>
    <w:p>
      <w:pPr>
        <w:pStyle w:val="BodyText"/>
      </w:pPr>
      <w:r>
        <w:t xml:space="preserve">The sun rose. The light filled the cell. The beast-master stood at the window and watched the sky change colors and felt the warmth that the light produced and experienced the particular, quiet transformation that beauty imposed on a person who had forgotten what beauty was.</w:t>
      </w:r>
    </w:p>
    <w:p>
      <w:pPr>
        <w:pStyle w:val="BodyText"/>
      </w:pPr>
      <w:r>
        <w:t xml:space="preserve">The window stayed open. The sunrise continued.</w:t>
      </w:r>
    </w:p>
    <w:p>
      <w:pPr>
        <w:pStyle w:val="BodyText"/>
      </w:pPr>
      <w:r>
        <w:t xml:space="preserve">And the woman who had given the order walked away from the detention facility into the morning light and thought about the difference between justice and cruelty and about the sunrise that she had almost not permitted and about the tears on the face of a man who had been her enemy and who had forgotten what the sun looked like.</w:t>
      </w:r>
    </w:p>
    <w:p>
      <w:pPr>
        <w:pStyle w:val="BodyText"/>
      </w:pPr>
      <w:r>
        <w:t xml:space="preserve">The difference mattered. The sunrise mattered. The tears mattered.</w:t>
      </w:r>
    </w:p>
    <w:p>
      <w:pPr>
        <w:pStyle w:val="BodyText"/>
      </w:pPr>
      <w:r>
        <w:t xml:space="preserve">Everything mattered. That was the lesson of the war — not that some things mattered and others didn’t, but that everything mattered. Every person. Every sunrise. Every name.</w:t>
      </w:r>
    </w:p>
    <w:p>
      <w:pPr>
        <w:pStyle w:val="BodyText"/>
      </w:pPr>
      <w:r>
        <w:t xml:space="preserve">Everything.</w:t>
      </w:r>
    </w:p>
    <w:p>
      <w:pPr>
        <w:pStyle w:val="Heading1"/>
        <w:pageBreakBefore/>
      </w:pPr>
      <w:r>
        <w:t>Chapter 13 - Political Settlement</w:t>
      </w:r>
    </w:p>
    <w:p>
      <w:pPr>
        <w:pStyle w:val="BodyText"/>
      </w:pPr>
      <w:r>
        <w:t xml:space="preserve">Zariel led the peace negotiations and the negotiations were harder than any battle the war had produced.</w:t>
      </w:r>
    </w:p>
    <w:p>
      <w:pPr>
        <w:pStyle w:val="BodyText"/>
      </w:pPr>
      <w:r>
        <w:t xml:space="preserve">Representatives from every nation gathered in the Dominion palace’s great hall — the ceremonial space that the empire had used for state functions and that the alliance had converted into the venue that the continent’s political reconstruction required. Allied nations. Neutral nations. Former Dominion territories. The delegations represented every political entity on the continent — the governments that had fought the Dominion, the governments that had avoided the fighting, and the governments that were emerging from the Dominion’s collapse.</w:t>
      </w:r>
    </w:p>
    <w:p>
      <w:pPr>
        <w:pStyle w:val="BodyText"/>
      </w:pPr>
      <w:r>
        <w:t xml:space="preserve">The discussions were brutal. Every delegation wanted something — the particular, competing demands that post-war negotiations produced when the war’s conclusion had created the opportunity for every party to pursue the interests that the conflict had prevented them from pursuing.</w:t>
      </w:r>
    </w:p>
    <w:p>
      <w:pPr>
        <w:pStyle w:val="BodyText"/>
      </w:pPr>
      <w:r>
        <w:t xml:space="preserve">Reparations. The allied nations that had borne the war’s cost demanded compensation from the Dominion’s remaining assets — the wealth that the empire had accumulated through centuries of conquest and that the alliance believed should be redistributed to the nations that had funded the war effort.</w:t>
      </w:r>
    </w:p>
    <w:p>
      <w:pPr>
        <w:pStyle w:val="BodyText"/>
      </w:pPr>
      <w:r>
        <w:t xml:space="preserve">Territory. The nations that bordered the Dominion’s former territories claimed the regions that the empire’s collapse had orphaned — the territorial expansion that the power vacuum made possible and that the claiming nations’ geographic proximity made logical.</w:t>
      </w:r>
    </w:p>
    <w:p>
      <w:pPr>
        <w:pStyle w:val="BodyText"/>
      </w:pPr>
      <w:r>
        <w:t xml:space="preserve">Justice. The populations that the Dominion had oppressed demanded accountability — the particular, intense desire for retribution that existed when people who had been victimized wanted the people who had victimized them to face consequences.</w:t>
      </w:r>
    </w:p>
    <w:p>
      <w:pPr>
        <w:pStyle w:val="BodyText"/>
      </w:pPr>
      <w:r>
        <w:t xml:space="preserve">Revenge. The emotional demand that exceeded justice — the desire for the Dominion’s people to suffer the way the Dominion’s victims had suffered, the particular, understandable but destructive impulse that post-war populations produced when the anger that the war had generated hadn’t yet been processed.</w:t>
      </w:r>
    </w:p>
    <w:p>
      <w:pPr>
        <w:pStyle w:val="BodyText"/>
      </w:pPr>
      <w:r>
        <w:t xml:space="preserve">Zariel navigated with skill. The diplomat’s training — the decades of practice that converted confrontation into conversation and competition into cooperation — was deployed at maximum capability against the particular, complex challenge that the negotiations presented.</w:t>
      </w:r>
    </w:p>
    <w:p>
      <w:pPr>
        <w:pStyle w:val="BodyText"/>
      </w:pPr>
      <w:r>
        <w:t xml:space="preserve">He didn’t promise fairness. The particular, honest approach that distinguished effective diplomacy from the naive version — the recognition that fairness was not something that could be delivered in a single negotiation but something that had to be built over time.</w:t>
      </w:r>
    </w:p>
    <w:p>
      <w:pPr>
        <w:pStyle w:val="BodyText"/>
      </w:pPr>
      <w:r>
        <w:t xml:space="preserve">“Fairness is what we build over decades,”</w:t>
      </w:r>
      <w:r>
        <w:t xml:space="preserve"> </w:t>
      </w:r>
      <w:r>
        <w:t xml:space="preserve">he said.</w:t>
      </w:r>
      <w:r>
        <w:t xml:space="preserve"> </w:t>
      </w:r>
      <w:r>
        <w:t xml:space="preserve">“Today, we build the framework.”</w:t>
      </w:r>
    </w:p>
    <w:p>
      <w:pPr>
        <w:pStyle w:val="BodyText"/>
      </w:pPr>
      <w:r>
        <w:t xml:space="preserve">The framework was the structure that would govern the continent’s political organization — the institutional architecture that would replace the Dominion’s centralized authority with the distributed governance that the continent’s diverse populations required.</w:t>
      </w:r>
    </w:p>
    <w:p>
      <w:pPr>
        <w:pStyle w:val="BodyText"/>
      </w:pPr>
      <w:r>
        <w:t xml:space="preserve">The Dominion territories would be reorganized as independent nations with allied oversight. The particular, balanced solution that Zariel’s diplomacy produced — the conversion of the empire’s provinces into sovereign states that governed themselves while accepting the oversight that the transition period demanded. The oversight was not permanent — the framework included the timeline that the transition from oversight to full independence required, the specific conditions that each territory would meet before the oversight was withdrawn.</w:t>
      </w:r>
    </w:p>
    <w:p>
      <w:pPr>
        <w:pStyle w:val="BodyText"/>
      </w:pPr>
      <w:r>
        <w:t xml:space="preserve">War criminals would face tribunals. The formal legal proceedings that the justice framework demanded — the public, thorough, and fair trials that would determine accountability for the Dominion’s crimes. The tribunals were not revenge — the proceedings were governed by legal principles that distinguished between proven guilt and alleged guilt and that required evidence rather than accusation.</w:t>
      </w:r>
    </w:p>
    <w:p>
      <w:pPr>
        <w:pStyle w:val="BodyText"/>
      </w:pPr>
      <w:r>
        <w:t xml:space="preserve">Coerced soldiers received amnesty. The particular, compassionate provision that the framework included for the people who had served the Dominion because the ash-oath system had compelled them. The amnesty was not blanket — it applied to individuals who could demonstrate that their service was compelled rather than voluntary. The distinction was determined by the reversal evidence — the medical records that documented the ash-oath’s presence and removal.</w:t>
      </w:r>
    </w:p>
    <w:p>
      <w:pPr>
        <w:pStyle w:val="BodyText"/>
      </w:pPr>
      <w:r>
        <w:t xml:space="preserve">Valdremor would stand trial. Not for the military campaign — the framework distinguished between the acts of war that military conflict produced and the crimes against humanity that the ash-oath system represented. The military campaign was war. The ash-oaths were enslavement. Valdremor would answer for the enslavement.</w:t>
      </w:r>
    </w:p>
    <w:p>
      <w:pPr>
        <w:pStyle w:val="BodyText"/>
      </w:pPr>
      <w:r>
        <w:t xml:space="preserve">The trial would be public, thorough, and fair. The particular, essential requirements that legitimate justice demanded — the transparency that public proceedings provided, the completeness that thorough investigation produced, and the equity that fair process ensured. The trial would not be revenge. The trial would be accountability.</w:t>
      </w:r>
    </w:p>
    <w:p>
      <w:pPr>
        <w:pStyle w:val="BodyText"/>
      </w:pPr>
      <w:r>
        <w:t xml:space="preserve">The peace accord was signed. The document that the negotiations produced — the written agreement that codified the framework’s provisions and that the delegations’ signatures ratified. The accord was lengthy — the particular, comprehensive document that complex political settlements required, the pages of provisions and conditions and timelines that converted the negotiations’ outcomes into the binding commitments that governance demanded.</w:t>
      </w:r>
    </w:p>
    <w:p>
      <w:pPr>
        <w:pStyle w:val="BodyText"/>
      </w:pPr>
      <w:r>
        <w:t xml:space="preserve">It wasn’t perfect. The accord contained compromises that no delegation was fully satisfied with — the particular, inherent quality of negotiated agreements that existed because the negotiations required each party to accept less than they wanted in exchange for the other parties accepting less than they wanted. The imperfection was not failure — it was the nature of the process. Perfect agreements were imposed. Imperfect agreements were negotiated. Imposed agreements produced resentment. Negotiated agreements produced investment.</w:t>
      </w:r>
    </w:p>
    <w:p>
      <w:pPr>
        <w:pStyle w:val="BodyText"/>
      </w:pPr>
      <w:r>
        <w:t xml:space="preserve">It never would be. The particular, honest assessment that the accord’s imperfection was not a temporary condition but a permanent one — the recognition that political frameworks were not machines that produced perfect outputs but living systems that required continuous maintenance and adjustment and the particular, sustained attention that governance demanded.</w:t>
      </w:r>
    </w:p>
    <w:p>
      <w:pPr>
        <w:pStyle w:val="BodyText"/>
      </w:pPr>
      <w:r>
        <w:t xml:space="preserve">But it was a beginning. The essential quality that the accord possessed despite its imperfections — the foundational structure on which the future’s refinements could be built. The beginning was not the end — the framework would be modified, improved, adjusted as the conditions that it governed changed. But the beginning was necessary. Without the beginning, nothing that followed could occur.</w:t>
      </w:r>
    </w:p>
    <w:p>
      <w:pPr>
        <w:pStyle w:val="BodyText"/>
      </w:pPr>
      <w:r>
        <w:t xml:space="preserve">Zariel watched the signatures dry. The ink on the parchment — the physical evidence of the commitments that the delegations had made, the written record of the promises that the continent’s governments were binding themselves to. The signatures were words on paper. The words on paper were the foundation of the peace.</w:t>
      </w:r>
    </w:p>
    <w:p>
      <w:pPr>
        <w:pStyle w:val="BodyText"/>
      </w:pPr>
      <w:r>
        <w:t xml:space="preserve">“This is the hardest thing I’ve ever done,”</w:t>
      </w:r>
      <w:r>
        <w:t xml:space="preserve"> </w:t>
      </w:r>
      <w:r>
        <w:t xml:space="preserve">he thought. The assessment that the diplomat’s internal processing produced — the evaluation of the negotiations’ difficulty relative to every other challenge that the war and the career and the life had presented. The negotiations were harder than the intelligence operations. Harder than the disinformation campaigns. Harder than the battlefield coordination.</w:t>
      </w:r>
    </w:p>
    <w:p>
      <w:pPr>
        <w:pStyle w:val="BodyText"/>
      </w:pPr>
      <w:r>
        <w:t xml:space="preserve">“And the most important.”</w:t>
      </w:r>
    </w:p>
    <w:p>
      <w:pPr>
        <w:pStyle w:val="BodyText"/>
      </w:pPr>
      <w:r>
        <w:t xml:space="preserve">The qualification that the difficulty’s significance demanded — the recognition that the hardest things were often the most important things and that the importance justified the difficulty. The peace accord was imperfect. The peace accord was necessary. The peace accord was the beginning.</w:t>
      </w:r>
    </w:p>
    <w:p>
      <w:pPr>
        <w:pStyle w:val="BodyText"/>
      </w:pPr>
      <w:r>
        <w:t xml:space="preserve">The diplomat looked at the signed document. The signatures drying. The framework established. The beginning achieved.</w:t>
      </w:r>
    </w:p>
    <w:p>
      <w:pPr>
        <w:pStyle w:val="BodyText"/>
      </w:pPr>
      <w:r>
        <w:t xml:space="preserve">Diplomacy didn’t end when the accord was signed. It began again — the continuous process that governance required, the sustained effort that converting a framework into a functioning reality demanded. The work was not over. The work was different.</w:t>
      </w:r>
    </w:p>
    <w:p>
      <w:pPr>
        <w:pStyle w:val="BodyText"/>
      </w:pPr>
      <w:r>
        <w:t xml:space="preserve">But the beginning was here. The signatures were dry. The framework existed.</w:t>
      </w:r>
    </w:p>
    <w:p>
      <w:pPr>
        <w:pStyle w:val="BodyText"/>
      </w:pPr>
      <w:r>
        <w:t xml:space="preserve">And the diplomat who had built it — the golden-tongued negotiator who had converted competing interests into collaborative compromise — looked at the mountain of work that remained and prepared to climb it.</w:t>
      </w:r>
    </w:p>
    <w:p>
      <w:pPr>
        <w:pStyle w:val="BodyText"/>
      </w:pPr>
      <w:r>
        <w:t xml:space="preserve">Because showing up was what they did. All of them. Every time.</w:t>
      </w:r>
    </w:p>
    <w:p>
      <w:pPr>
        <w:pStyle w:val="BodyText"/>
      </w:pPr>
      <w:r>
        <w:t xml:space="preserve">Even when the showing up was paperwork and negotiation and the particular, unglamorous labor that peace required.</w:t>
      </w:r>
    </w:p>
    <w:p>
      <w:pPr>
        <w:pStyle w:val="Heading1"/>
        <w:pageBreakBefore/>
      </w:pPr>
      <w:r>
        <w:t>Chapter 14 - Itzils Choice</w:t>
      </w:r>
    </w:p>
    <w:p>
      <w:pPr>
        <w:pStyle w:val="BodyText"/>
      </w:pPr>
      <w:r>
        <w:t xml:space="preserve">With the political framework established, Itzil faced a personal choice that was harder than any battlefield decision the war had demanded.</w:t>
      </w:r>
    </w:p>
    <w:p>
      <w:pPr>
        <w:pStyle w:val="BodyText"/>
      </w:pPr>
      <w:r>
        <w:t xml:space="preserve">The allied nations offered her a crown. Not literally — the political systems that the continent’s governments employed did not include monarchies in the traditional sense. But effectively — the position of supreme authority over the allied territories, the centralized leadership that the reconstruction’s complexity seemed to demand. Queen. Supreme Commander. Leader of the new order. The title varied depending on which delegation was proposing it, but the substance was consistent: the person who had led the alliance to victory should lead the alliance in peace.</w:t>
      </w:r>
    </w:p>
    <w:p>
      <w:pPr>
        <w:pStyle w:val="BodyText"/>
      </w:pPr>
      <w:r>
        <w:t xml:space="preserve">The offer was logical. The political calculus that supported it was sound — the continent needed unified leadership, the reconstruction’s coordination required centralized authority, and the person whose leadership had produced the military victory was the obvious candidate for the political authority that the peace required. Itzil’s reputation — the commander whose blade had destroyed Vastrix, whose army had conquered the Dominion, whose leadership had held the alliance together through two years of war — made her the natural choice.</w:t>
      </w:r>
    </w:p>
    <w:p>
      <w:pPr>
        <w:pStyle w:val="BodyText"/>
      </w:pPr>
      <w:r>
        <w:t xml:space="preserve">She refused. The decision was immediate — the particular, absolute response that existed when a person’s values produced a conclusion that no analytical processing could alter.</w:t>
      </w:r>
    </w:p>
    <w:p>
      <w:pPr>
        <w:pStyle w:val="BodyText"/>
      </w:pPr>
      <w:r>
        <w:t xml:space="preserve">“I didn’t fight a war against a tyrant to become one.”</w:t>
      </w:r>
    </w:p>
    <w:p>
      <w:pPr>
        <w:pStyle w:val="BodyText"/>
      </w:pPr>
      <w:r>
        <w:t xml:space="preserve">The words were the refusal’s summary — the compressed statement that contained the principle that the refusal expressed. The war had been fought against centralized authority that used its power to control rather than serve. Accepting the crown — the centralized authority that the offer represented — would reproduce the structure that the war had been fought to destroy. The mechanism would be different. The person would be different. But the concentration of power in a single individual was the pattern that the Dominion had demonstrated and that the war’s lesson was that the pattern was dangerous regardless of who occupied the pattern’s center.</w:t>
      </w:r>
    </w:p>
    <w:p>
      <w:pPr>
        <w:pStyle w:val="BodyText"/>
      </w:pPr>
      <w:r>
        <w:t xml:space="preserve">Instead, she proposed something different. The alternative to centralized authority — the institutional structure that would provide the leadership that the continent needed without the concentration of power that centralized authority required.</w:t>
      </w:r>
    </w:p>
    <w:p>
      <w:pPr>
        <w:pStyle w:val="BodyText"/>
      </w:pPr>
      <w:r>
        <w:t xml:space="preserve">A new Sun-Blade order. Not warriors — the military organization that the original Sun-Blade tradition had been. Teachers. An institution that trained leaders, peacemakers, defenders. The academy that would develop the capabilities that the continent’s future governance required — the analytical skills, the ethical frameworks, the particular, essential qualities that leaders needed in order to lead without becoming the tyrants that the absence of those qualities produced.</w:t>
      </w:r>
    </w:p>
    <w:p>
      <w:pPr>
        <w:pStyle w:val="BodyText"/>
      </w:pPr>
      <w:r>
        <w:t xml:space="preserve">Based on the principles Korvain taught her. The grandmaster’s philosophy — the teaching that had been the foundation of everything Itzil had become. Show up. Every time. The lesson that leadership was not perfection but presence. The understanding that the measure of a leader was not the power they accumulated but the people they served.</w:t>
      </w:r>
    </w:p>
    <w:p>
      <w:pPr>
        <w:pStyle w:val="BodyText"/>
      </w:pPr>
      <w:r>
        <w:t xml:space="preserve">She would lead it. Not as a queen — the centralized authority that the offer had proposed. As a teacher. Becoming what Korvain was for her — the mentor whose influence shaped the next generation’s capability, the leader whose power was expressed through the development of others rather than the direction of them.</w:t>
      </w:r>
    </w:p>
    <w:p>
      <w:pPr>
        <w:pStyle w:val="BodyText"/>
      </w:pPr>
      <w:r>
        <w:t xml:space="preserve">The decision was the culmination of the war’s lesson. The understanding that the Dominion’s failure was not the particular people who had led it but the structure that concentrated power in those people. The remedy was not better people in the same structure — the remedy was a different structure. An institution rather than an individual. A school rather than a throne. Teachers rather than commanders.</w:t>
      </w:r>
    </w:p>
    <w:p>
      <w:pPr>
        <w:pStyle w:val="BodyText"/>
      </w:pPr>
      <w:r>
        <w:t xml:space="preserve">Itzil placed the reforged blade in a display case at the new Sun-Blade academy. The weapon that had carried nine souls and had destroyed an entity the size of a world — the instrument of collective will that the soul-forge had created and that the war’s final battle had deployed. The blade was placed not behind glass — the particular, protective enclosure that valuable artifacts were typically displayed in, the barrier that separated the object from the people who viewed it.</w:t>
      </w:r>
    </w:p>
    <w:p>
      <w:pPr>
        <w:pStyle w:val="BodyText"/>
      </w:pPr>
      <w:r>
        <w:t xml:space="preserve">On a stand. Where anyone could touch it.</w:t>
      </w:r>
    </w:p>
    <w:p>
      <w:pPr>
        <w:pStyle w:val="BodyText"/>
      </w:pPr>
      <w:r>
        <w:t xml:space="preserve">The placement was deliberate. The blade’s accessibility was the statement — the particular, intentional decision that communicated the academy’s philosophy through the physical arrangement of its most significant artifact. The blade was not a relic to be protected. The blade was a tool to be available. The power that the blade represented — the collective will of nine people who had chosen to give pieces of themselves — was not something to be locked away. It was something to be shared.</w:t>
      </w:r>
    </w:p>
    <w:p>
      <w:pPr>
        <w:pStyle w:val="BodyText"/>
      </w:pPr>
      <w:r>
        <w:t xml:space="preserve">“This blade belongs to nine people,”</w:t>
      </w:r>
      <w:r>
        <w:t xml:space="preserve"> </w:t>
      </w:r>
      <w:r>
        <w:t xml:space="preserve">Itzil said. The statement of ownership — the acknowledgment that the weapon’s significance derived from the contributions that created it rather than the bearer who wielded it.</w:t>
      </w:r>
      <w:r>
        <w:t xml:space="preserve"> </w:t>
      </w:r>
      <w:r>
        <w:t xml:space="preserve">“It belongs to everyone who gave something to it.”</w:t>
      </w:r>
    </w:p>
    <w:p>
      <w:pPr>
        <w:pStyle w:val="BodyText"/>
      </w:pPr>
      <w:r>
        <w:t xml:space="preserve">The nine contributors. The heroes whose defining memories — whose fears, whose griefs, whose needs — had been given to the soul-forge and converted into the dimensional energy that the blade’s architecture expressed. The blade was theirs. Not Itzil’s alone — though she had borne it, though she had wielded it, though she had driven it into Vastrix’s heart. The blade belonged to the collective that had created it.</w:t>
      </w:r>
    </w:p>
    <w:p>
      <w:pPr>
        <w:pStyle w:val="BodyText"/>
      </w:pPr>
      <w:r>
        <w:t xml:space="preserve">“It doesn’t need a sheath,”</w:t>
      </w:r>
      <w:r>
        <w:t xml:space="preserve"> </w:t>
      </w:r>
      <w:r>
        <w:t xml:space="preserve">she said.</w:t>
      </w:r>
      <w:r>
        <w:t xml:space="preserve"> </w:t>
      </w:r>
      <w:r>
        <w:t xml:space="preserve">“It needs an open door.”</w:t>
      </w:r>
    </w:p>
    <w:p>
      <w:pPr>
        <w:pStyle w:val="BodyText"/>
      </w:pPr>
      <w:r>
        <w:t xml:space="preserve">The metaphor was the academy’s founding principle — the particular, expressed philosophy that would guide the institution’s operation. The blade’s accessibility represented the academy’s accessibility. The weapon’s openness represented the teaching’s openness. The artifact’s availability to anyone who wanted to touch it represented the education’s availability to anyone who wanted to learn.</w:t>
      </w:r>
    </w:p>
    <w:p>
      <w:pPr>
        <w:pStyle w:val="BodyText"/>
      </w:pPr>
      <w:r>
        <w:t xml:space="preserve">An open door. The image that connected the academy to Neyla’s healing ward on Mirathane’s prison — the open door that the healer had left for the assassin, the invitation that persisted regardless of whether the intended recipient accepted it. The academy was an open door. The teaching was an open door. The blade was an open door.</w:t>
      </w:r>
    </w:p>
    <w:p>
      <w:pPr>
        <w:pStyle w:val="BodyText"/>
      </w:pPr>
      <w:r>
        <w:t xml:space="preserve">The academy’s first students arrived within weeks. Young people — talented, uncertain, the particular quality of potential that existed in people who had not yet discovered what their capabilities could produce. The students were diverse — drawn from every nation on the continent, the allied territories and the former Dominion territories and the neutral nations that the peace accord’s framework governed. The diversity was intentional — the academy’s admissions policy reflecting the principle that leadership capability existed in every population and that the academy’s purpose was to develop it regardless of its origin.</w:t>
      </w:r>
    </w:p>
    <w:p>
      <w:pPr>
        <w:pStyle w:val="BodyText"/>
      </w:pPr>
      <w:r>
        <w:t xml:space="preserve">Itzil taught. The commander who had led armies became the teacher who developed leaders. The transition was not difficult — the skills that leadership required were the skills that teaching transmitted. Presence. Patience. The ability to see what a person could become and to help them become it.</w:t>
      </w:r>
    </w:p>
    <w:p>
      <w:pPr>
        <w:pStyle w:val="BodyText"/>
      </w:pPr>
      <w:r>
        <w:t xml:space="preserve">Korvain’s lessons flowed through her. The grandmaster’s voice — present in memory, present in the teaching that the memory informed — guided the instruction that the academy’s students received. Show up. Every time. The lesson that had sustained Itzil through every crisis was the lesson that she transmitted to every student who walked through the academy’s open door.</w:t>
      </w:r>
    </w:p>
    <w:p>
      <w:pPr>
        <w:pStyle w:val="BodyText"/>
      </w:pPr>
      <w:r>
        <w:t xml:space="preserve">The blade glowed on its stand. Nine colors. Nine souls. The heartbeat that continued to pulse — the dimensional energy that the contributions maintained, the living reminder that the weapon was not an artifact but a connection. The students touched it. Some felt the resonance — the particular, subtle vibration that the soul-threads produced in people whose potential aligned with the blade’s dimensional frequency.</w:t>
      </w:r>
    </w:p>
    <w:p>
      <w:pPr>
        <w:pStyle w:val="BodyText"/>
      </w:pPr>
      <w:r>
        <w:t xml:space="preserve">The academy was open. The blade was accessible. The teacher was present.</w:t>
      </w:r>
    </w:p>
    <w:p>
      <w:pPr>
        <w:pStyle w:val="BodyText"/>
      </w:pPr>
      <w:r>
        <w:t xml:space="preserve">And the sun that never set on those who refused to kneel rose over the academy’s courtyard and illuminated the open door that Itzil had placed at the institution’s entrance — the physical expression of the principle that the blade and the teaching and the future all shared.</w:t>
      </w:r>
    </w:p>
    <w:p>
      <w:pPr>
        <w:pStyle w:val="BodyText"/>
      </w:pPr>
      <w:r>
        <w:t xml:space="preserve">Open. Available. Present.</w:t>
      </w:r>
    </w:p>
    <w:p>
      <w:pPr>
        <w:pStyle w:val="BodyText"/>
      </w:pPr>
      <w:r>
        <w:t xml:space="preserve">The door was open. The future walked through it.</w:t>
      </w:r>
    </w:p>
    <w:p>
      <w:pPr>
        <w:pStyle w:val="Heading1"/>
        <w:pageBreakBefore/>
      </w:pPr>
      <w:r>
        <w:t>Chapter 15 - Kaelens Purpose</w:t>
      </w:r>
    </w:p>
    <w:p>
      <w:pPr>
        <w:pStyle w:val="BodyText"/>
      </w:pPr>
      <w:r>
        <w:t xml:space="preserve">Kaelen built an intelligence network because the shadows that had been his home could protect the light that the war had preserved.</w:t>
      </w:r>
    </w:p>
    <w:p>
      <w:pPr>
        <w:pStyle w:val="BodyText"/>
      </w:pPr>
      <w:r>
        <w:t xml:space="preserve">The decision arrived with the particular, quiet certainty that Kaelen’s character produced when the analytical mind completed its evaluation and the conclusion was clear. The war was over. The fighting was finished. The skills that the war had developed — the shadow-sense, the tactical analysis, the intelligence training that Miyako and the campaign had refined — were still present. The question was what to do with them.</w:t>
      </w:r>
    </w:p>
    <w:p>
      <w:pPr>
        <w:pStyle w:val="BodyText"/>
      </w:pPr>
      <w:r>
        <w:t xml:space="preserve">Not war. The skills had been deployed for war because the war had required them. The requirement was gone. The purpose that the war had provided — the clear enemy, the clear objective, the unambiguous application of capability to threat — was no longer available.</w:t>
      </w:r>
    </w:p>
    <w:p>
      <w:pPr>
        <w:pStyle w:val="BodyText"/>
      </w:pPr>
      <w:r>
        <w:t xml:space="preserve">Prevention. The alternative to war — the application of intelligence capability not to fighting but to preventing the conditions that produced fighting. Early warning systems — the monitoring infrastructure that detected threats before they matured into conflicts. Diplomatic observation posts — the positions that provided the information that diplomats needed to resolve tensions before the tensions escalated. Communication networks — the infrastructure that connected every nation on the continent and that allowed the flow of information that prevention required.</w:t>
      </w:r>
    </w:p>
    <w:p>
      <w:pPr>
        <w:pStyle w:val="BodyText"/>
      </w:pPr>
      <w:r>
        <w:t xml:space="preserve">He recruited scouts, diplomats, and analysts from every nation. The diverse workforce that the network’s continental scope demanded — the professionals whose training and capability complemented each other and whose combined effort produced the intelligence product that prevention required. Scouts for the field collection — the operatives who gathered the raw information that the network processed. Diplomats for the interpretation — the analysts who converted the raw information into the assessments that policy-makers needed. Analysts for the synthesis — the specialists who integrated the individual assessments into the comprehensive picture that the network’s purpose demanded.</w:t>
      </w:r>
    </w:p>
    <w:p>
      <w:pPr>
        <w:pStyle w:val="BodyText"/>
      </w:pPr>
      <w:r>
        <w:t xml:space="preserve">He set up headquarters near Itzil’s academy. The location was practical — the proximity to the institution that was training the continent’s future leaders providing the access that the network’s educational function required. The intelligence that the network produced was shared with the academy’s students — the training material that converted raw intelligence into leadership education.</w:t>
      </w:r>
    </w:p>
    <w:p>
      <w:pPr>
        <w:pStyle w:val="BodyText"/>
      </w:pPr>
      <w:r>
        <w:t xml:space="preserve">The location was also personal. Close enough to walk home for dinner. The particular, modest desire that Kaelen had expressed on the terrace before the final battle — the house with a view, the domestic arrangement that the man who had spent years refusing connection now wanted with the particular, intense desire that reformed avoidance produced.</w:t>
      </w:r>
    </w:p>
    <w:p>
      <w:pPr>
        <w:pStyle w:val="BodyText"/>
      </w:pPr>
      <w:r>
        <w:t xml:space="preserve">He thought about Miyako’s last lesson. The shadow-master’s final instruction — delivered before the battle that killed her, the teaching that had been the capstone of the training that had converted Kaelen from a talented scout into a masterful intelligence operative.</w:t>
      </w:r>
      <w:r>
        <w:t xml:space="preserve"> </w:t>
      </w:r>
      <w:r>
        <w:t xml:space="preserve">“Walk in light.”</w:t>
      </w:r>
    </w:p>
    <w:p>
      <w:pPr>
        <w:pStyle w:val="BodyText"/>
      </w:pPr>
      <w:r>
        <w:t xml:space="preserve">The instruction had been paradoxical — the shadow-master telling the shadow-student to abandon the shadows. The paradox was the point. The shadows were Kaelen’s medium — the environment that his skills operated in, the domain that his training had prepared him for. Walking in light was not the abandonment of the shadows — it was the redirection. Using the shadows to protect the light rather than to hide from it.</w:t>
      </w:r>
    </w:p>
    <w:p>
      <w:pPr>
        <w:pStyle w:val="BodyText"/>
      </w:pPr>
      <w:r>
        <w:t xml:space="preserve">He had spent his life in shadows. The years before the war — the professional existence that intelligence work demanded, the sustained concealment that the operative’s function required. The shadows had been his home — the comfortable, familiar environment that the avoidance of connection had produced. The shadows were safe. The shadows were easy. The shadows were the place where a person who feared belonging could exist without the vulnerability that belonging demanded.</w:t>
      </w:r>
    </w:p>
    <w:p>
      <w:pPr>
        <w:pStyle w:val="BodyText"/>
      </w:pPr>
      <w:r>
        <w:t xml:space="preserve">Now he used the shadows to protect the light. The intelligence network that he was building operated in the shadows — the covert collection, the concealed observation, the particular, hidden capability that intelligence work required. But the network’s purpose was not concealment — it was illumination. The information that the network gathered was shared. The threats that the network detected were communicated. The prevention that the network enabled was the protection of the light that the war had preserved.</w:t>
      </w:r>
    </w:p>
    <w:p>
      <w:pPr>
        <w:pStyle w:val="BodyText"/>
      </w:pPr>
      <w:r>
        <w:t xml:space="preserve">Kaelen hung a map on his office wall. The continental representation — every nation, every territory, every potential flashpoint that the network’s analysis had identified. The map was comprehensive — the geographic information supplemented by the intelligence overlays that the network’s collection had produced. Threat indicators. Diplomatic relationships. Economic dependencies. The complex web of factors that continental stability depended on and that the network monitored.</w:t>
      </w:r>
    </w:p>
    <w:p>
      <w:pPr>
        <w:pStyle w:val="BodyText"/>
      </w:pPr>
      <w:r>
        <w:t xml:space="preserve">He marked every nation. The territories that the peace accord’s framework governed — the allied nations, the former Dominion territories, the neutral states. Each mark represented a monitoring priority — the specific factors that the network tracked for each territory, the indicators that would signal the emergence of the threats that the network existed to prevent.</w:t>
      </w:r>
    </w:p>
    <w:p>
      <w:pPr>
        <w:pStyle w:val="BodyText"/>
      </w:pPr>
      <w:r>
        <w:t xml:space="preserve">He marked every potential flashpoint. The locations where the peace accord’s framework was under stress — the border disputes, the resource competitions, the historical grievances that the accord’s provisions hadn’t fully resolved. Each flashpoint was a monitoring priority — the specific situation that required the network’s sustained attention.</w:t>
      </w:r>
    </w:p>
    <w:p>
      <w:pPr>
        <w:pStyle w:val="BodyText"/>
      </w:pPr>
      <w:r>
        <w:t xml:space="preserve">Then he marked one more thing. A small house with a view. Home. The particular, personal addition to the professional document — the mark that converted the intelligence map from a work product into a life. The house was near the academy. The view was of the valley that the academy’s hilltop location overlooked. The mark was small — a dot on the map, insignificant compared to the nations and territories and flashpoints that surrounded it.</w:t>
      </w:r>
    </w:p>
    <w:p>
      <w:pPr>
        <w:pStyle w:val="BodyText"/>
      </w:pPr>
      <w:r>
        <w:t xml:space="preserve">But the dot was the point. The house with a view was the reason that the network existed — the particular, personal motivation that drove the professional effort. The network protected the continent. The continent’s protection enabled the peace. The peace enabled the house. The house was where Kaelen lived with the person who had taught him that belonging was not vulnerability but strength.</w:t>
      </w:r>
    </w:p>
    <w:p>
      <w:pPr>
        <w:pStyle w:val="BodyText"/>
      </w:pPr>
      <w:r>
        <w:t xml:space="preserve">The map was complete. Every nation marked. Every flashpoint identified. Every threat monitored.</w:t>
      </w:r>
    </w:p>
    <w:p>
      <w:pPr>
        <w:pStyle w:val="BodyText"/>
      </w:pPr>
      <w:r>
        <w:t xml:space="preserve">And one small house. With a view. Home.</w:t>
      </w:r>
    </w:p>
    <w:p>
      <w:pPr>
        <w:pStyle w:val="BodyText"/>
      </w:pPr>
      <w:r>
        <w:t xml:space="preserve">The shadow-walker who had spent years hiding from connection had built a network that protected the connections that the entire continent depended on. The man who had feared belonging belonged — to the academy, to the network, to the woman who had shown him that showing up was not a risk but a gift.</w:t>
      </w:r>
    </w:p>
    <w:p>
      <w:pPr>
        <w:pStyle w:val="BodyText"/>
      </w:pPr>
      <w:r>
        <w:t xml:space="preserve">The map hung on the wall. The network operated. The shadows protected the light.</w:t>
      </w:r>
    </w:p>
    <w:p>
      <w:pPr>
        <w:pStyle w:val="BodyText"/>
      </w:pPr>
      <w:r>
        <w:t xml:space="preserve">And at the end of each day — when the intelligence reports were filed and the assessments were distributed and the network’s continuous monitoring was delegated to the night staff — Kaelen walked home. Through the academy’s grounds. Past the courtyard where the blade glowed on its stand. Along the path that connected the network’s headquarters to the house with a view.</w:t>
      </w:r>
    </w:p>
    <w:p>
      <w:pPr>
        <w:pStyle w:val="BodyText"/>
      </w:pPr>
      <w:r>
        <w:t xml:space="preserve">Home. The word that had been the hardest for Kaelen to learn. The word that the war and the blade and the woman he loved had taught him. The word that the house with a view represented.</w:t>
      </w:r>
    </w:p>
    <w:p>
      <w:pPr>
        <w:pStyle w:val="BodyText"/>
      </w:pPr>
      <w:r>
        <w:t xml:space="preserve">Home.</w:t>
      </w:r>
    </w:p>
    <w:p>
      <w:pPr>
        <w:pStyle w:val="Heading1"/>
        <w:pageBreakBefore/>
      </w:pPr>
      <w:r>
        <w:t>Chapter 16 - The Memorial</w:t>
      </w:r>
    </w:p>
    <w:p>
      <w:pPr>
        <w:pStyle w:val="BodyText"/>
      </w:pPr>
      <w:r>
        <w:t xml:space="preserve">A memorial ceremony for all who died in the war and the memorial did not distinguish between sides because death did not distinguish between sides.</w:t>
      </w:r>
    </w:p>
    <w:p>
      <w:pPr>
        <w:pStyle w:val="BodyText"/>
      </w:pPr>
      <w:r>
        <w:t xml:space="preserve">The memorial was built on the site of the Great Gate. The space that had contained the mechanism of destruction now contained the structure of remembrance — the architectural statement that a civilization made when it converted the location of its greatest threat into the location of its greatest acknowledgment. The Gate’s rubble was incorporated — the black stone fragments that had been the portal’s arch used as the foundation for the memorial’s construction, the material that had been the instrument of the world’s near-destruction now serving as the base of the world’s act of memory.</w:t>
      </w:r>
    </w:p>
    <w:p>
      <w:pPr>
        <w:pStyle w:val="BodyText"/>
      </w:pPr>
      <w:r>
        <w:t xml:space="preserve">The memorial was obsidian pillars. The volcanic glass that the Dominion’s architecture had favored — the dark, reflective material that produced surfaces that showed the viewer their own face while they read the names of the dead. The pillars were arranged in concentric circles — the geometric pattern that surrounded the memorial garden’s center, the rings of names that expanded outward from the spot where the Gate had stood.</w:t>
      </w:r>
    </w:p>
    <w:p>
      <w:pPr>
        <w:pStyle w:val="BodyText"/>
      </w:pPr>
      <w:r>
        <w:t xml:space="preserve">Names were carved into the obsidian. Thousands of them. The population of the dead — the people who had been killed by the war’s violence, the casualties that the conflict’s two-year progression had produced on every side and in every location and through every mechanism of death that war employed.</w:t>
      </w:r>
    </w:p>
    <w:p>
      <w:pPr>
        <w:pStyle w:val="BodyText"/>
      </w:pPr>
      <w:r>
        <w:t xml:space="preserve">Heroes and villains. The names were not sorted by allegiance — the memorial’s design reflecting the principle that death’s universality transcended the political distinctions that life maintained. Alliance soldiers beside Dominion soldiers. Freed slaves beside the people who had enslaved them. The dead of every category mixed together in the obsidian’s surface — the names coexisting in death the way the people had not coexisted in life.</w:t>
      </w:r>
    </w:p>
    <w:p>
      <w:pPr>
        <w:pStyle w:val="BodyText"/>
      </w:pPr>
      <w:r>
        <w:t xml:space="preserve">Soldiers and civilians. The military casualties beside the non-combatant casualties — the people who had fought and the people who had been caught in the fighting and the people whose deaths were the war’s collateral damage rather than its direct product. The distinction between combatant and civilian was maintained in the legal framework that the tribunals employed. The memorial’s design erased it.</w:t>
      </w:r>
    </w:p>
    <w:p>
      <w:pPr>
        <w:pStyle w:val="BodyText"/>
      </w:pPr>
      <w:r>
        <w:t xml:space="preserve">The enslaved and the free. The names of the ash-oath slaves who had died — the people whose consciousnesses had been stolen and whose bodies had been consumed by the system that powered the Gate — beside the names of the people who had fought to free them. The enslaved who had died before the reversal could reach them. The free who had died in the effort to extend the reversal’s reach.</w:t>
      </w:r>
    </w:p>
    <w:p>
      <w:pPr>
        <w:pStyle w:val="BodyText"/>
      </w:pPr>
      <w:r>
        <w:t xml:space="preserve">Korvain’s name. The grandmaster — the teacher whose lessons had been the foundation of everything that Itzil had become, the man who had been killed in the war’s early phases. His name occupied a position on the first pillar — the innermost ring, the names closest to the center where the Gate had stood. The placement was not hierarchical — the first ring’s names were not ranked above the outer rings’. The placement was chronological — the first ring contained the names of the first dead, the people who had been killed earliest in the conflict.</w:t>
      </w:r>
    </w:p>
    <w:p>
      <w:pPr>
        <w:pStyle w:val="BodyText"/>
      </w:pPr>
      <w:r>
        <w:t xml:space="preserve">Miyako’s name. The shadow-master — the teacher who had trained Kaelen, the warrior who had made her last stand at the temple in Kanezawa. Her name was on the same pillar as Korvain’s — the two teachers, the two losses that had shaped the two people who had saved the world.</w:t>
      </w:r>
    </w:p>
    <w:p>
      <w:pPr>
        <w:pStyle w:val="BodyText"/>
      </w:pPr>
      <w:r>
        <w:t xml:space="preserve">Serenthar’s name. The inclusion was controversial — the oracle had been a Dominion asset, a person who had served the empire for centuries, a figure whose loyalties had been ambiguous until the final act that resolved the ambiguity. The controversy was addressed by Itzil’s insistence — the commander’s personal directive that the oracle’s name be included, the particular authority that the blade-bearer’s status provided when the bearer chose to exercise it.</w:t>
      </w:r>
    </w:p>
    <w:p>
      <w:pPr>
        <w:pStyle w:val="BodyText"/>
      </w:pPr>
      <w:r>
        <w:t xml:space="preserve">Serenthar had closed the Gate. The oracle had walked through the dimensional portal knowing that the walk was one-way — the willing sacrifice that the keystone’s destruction required. The sacrifice’s willingness — the voluntary nature of the act that the keystone’s resonance demanded — was the quality that justified the inclusion. Serenthar had chosen. The choice had saved the world. The name belonged on the memorial.</w:t>
      </w:r>
    </w:p>
    <w:p>
      <w:pPr>
        <w:pStyle w:val="BodyText"/>
      </w:pPr>
      <w:r>
        <w:t xml:space="preserve">Helisar’s name. More controversial than Serenthar’s — the ash-oath creator, the alchemist whose invention had been the foundation of the Dominion’s enslavement system. The controversy was intense — the freed slaves whose lives Helisar’s invention had devastated protested the inclusion of the inventor’s name alongside the names of his victims.</w:t>
      </w:r>
    </w:p>
    <w:p>
      <w:pPr>
        <w:pStyle w:val="BodyText"/>
      </w:pPr>
      <w:r>
        <w:t xml:space="preserve">But the freed slaves he died saving insisted. The people who had been present when Helisar turned against the Dominion — the freed slaves who had watched the alchemist help Neyla break the last oaths and who had seen the stray bolt of Vastrix’s energy kill him — demanded the inclusion. The man who had created the system had died destroying it. The redemption was real. The name belonged.</w:t>
      </w:r>
    </w:p>
    <w:p>
      <w:pPr>
        <w:pStyle w:val="BodyText"/>
      </w:pPr>
      <w:r>
        <w:t xml:space="preserve">Itzil spoke. The commander stood at the memorial’s center — the position that the ceremony designated for the person who addressed the assembly, the location where the Gate had stood and where the garden now grew and where the obsidian pillars rose with the names of the dead.</w:t>
      </w:r>
    </w:p>
    <w:p>
      <w:pPr>
        <w:pStyle w:val="BodyText"/>
      </w:pPr>
      <w:r>
        <w:t xml:space="preserve">“These names are not sorted by side,”</w:t>
      </w:r>
      <w:r>
        <w:t xml:space="preserve"> </w:t>
      </w:r>
      <w:r>
        <w:t xml:space="preserve">she said.</w:t>
      </w:r>
      <w:r>
        <w:t xml:space="preserve"> </w:t>
      </w:r>
      <w:r>
        <w:t xml:space="preserve">“Because in death, there are no sides. Only people who were here, and what they did with the time they had.”</w:t>
      </w:r>
    </w:p>
    <w:p>
      <w:pPr>
        <w:pStyle w:val="BodyText"/>
      </w:pPr>
      <w:r>
        <w:t xml:space="preserve">The words were the memorial’s philosophy — the particular, expressed principle that the design’s unsorted names embodied. The dead were not heroes or villains. The dead were people. The distinction that life imposed — the categorization that political allegiance and moral judgment and the particular, necessary evaluations that living societies performed — did not apply to the dead. The dead were people who had existed and who no longer existed and whose existence deserved acknowledgment regardless of the category that the living had assigned them.</w:t>
      </w:r>
    </w:p>
    <w:p>
      <w:pPr>
        <w:pStyle w:val="BodyText"/>
      </w:pPr>
      <w:r>
        <w:t xml:space="preserve">After the ceremony, Itzil stood before Korvain’s name. The commander alone at the pillar — the particular, private moment that existed when a public ceremony concluded and the person who had spoken returned to the personal grief that the ceremony’s formality had temporarily contained.</w:t>
      </w:r>
    </w:p>
    <w:p>
      <w:pPr>
        <w:pStyle w:val="BodyText"/>
      </w:pPr>
      <w:r>
        <w:t xml:space="preserve">She placed her hand on the cold obsidian. The physical contact with the material that bore the grandmaster’s name — the touch that connected the living student to the dead teacher through the medium of the carved stone that contained the teacher’s identity.</w:t>
      </w:r>
    </w:p>
    <w:p>
      <w:pPr>
        <w:pStyle w:val="BodyText"/>
      </w:pPr>
      <w:r>
        <w:t xml:space="preserve">“I showed up, Korvain,”</w:t>
      </w:r>
      <w:r>
        <w:t xml:space="preserve"> </w:t>
      </w:r>
      <w:r>
        <w:t xml:space="preserve">she said.</w:t>
      </w:r>
      <w:r>
        <w:t xml:space="preserve"> </w:t>
      </w:r>
      <w:r>
        <w:t xml:space="preserve">“Every time.”</w:t>
      </w:r>
    </w:p>
    <w:p>
      <w:pPr>
        <w:pStyle w:val="BodyText"/>
      </w:pPr>
      <w:r>
        <w:t xml:space="preserve">The words were the report. The student’s statement to the teacher — the declaration that the lesson had been learned and the lesson had been applied and the lesson had been sufficient. Show up. Every time. Itzil had shown up. At the temple. At the forge. At the siege. At the Gate. Every time.</w:t>
      </w:r>
    </w:p>
    <w:p>
      <w:pPr>
        <w:pStyle w:val="BodyText"/>
      </w:pPr>
      <w:r>
        <w:t xml:space="preserve">She could almost hear him. The particular, imagined response that the grief’s long processing produced — the memory of the teacher’s voice so thoroughly internalized that the student could generate the response that the teacher would have provided. The voice was not supernatural — it was memory. The particular, vivid quality of a mind that had absorbed a person so completely that the person’s absence didn’t prevent the mind from producing the person’s characteristic communication.</w:t>
      </w:r>
    </w:p>
    <w:p>
      <w:pPr>
        <w:pStyle w:val="BodyText"/>
      </w:pPr>
      <w:r>
        <w:t xml:space="preserve">“I know.”</w:t>
      </w:r>
    </w:p>
    <w:p>
      <w:pPr>
        <w:pStyle w:val="BodyText"/>
      </w:pPr>
      <w:r>
        <w:t xml:space="preserve">Two words. Korvain’s characteristic brevity — the grandmaster’s communication style that compressed maximum meaning into minimum words. The imagined response was not confirmation — it was acknowledgment. The teacher acknowledging the student. The dead acknowledging the living. The past acknowledging the present.</w:t>
      </w:r>
    </w:p>
    <w:p>
      <w:pPr>
        <w:pStyle w:val="BodyText"/>
      </w:pPr>
      <w:r>
        <w:t xml:space="preserve">The obsidian was cold beneath her hand. The name was carved. The memorial stood.</w:t>
      </w:r>
    </w:p>
    <w:p>
      <w:pPr>
        <w:pStyle w:val="BodyText"/>
      </w:pPr>
      <w:r>
        <w:t xml:space="preserve">And the woman who had shown up — every time, through every battle, through every loss, through every moment when the showing up was the hardest thing she had ever done — stood before the name of the man who had taught her to show up and reported that the lesson had been learned.</w:t>
      </w:r>
    </w:p>
    <w:p>
      <w:pPr>
        <w:pStyle w:val="BodyText"/>
      </w:pPr>
      <w:r>
        <w:t xml:space="preserve">The sun set over the memorial. The obsidian caught the light — the reflective surface showing the faces of the living while displaying the names of the dead. The garden grew around the pillars — the plants that had replaced the Gate, the living things that had replaced the mechanism of destruction.</w:t>
      </w:r>
    </w:p>
    <w:p>
      <w:pPr>
        <w:pStyle w:val="BodyText"/>
      </w:pPr>
      <w:r>
        <w:t xml:space="preserve">The names endured. Carved in obsidian. Permanent. Present.</w:t>
      </w:r>
    </w:p>
    <w:p>
      <w:pPr>
        <w:pStyle w:val="BodyText"/>
      </w:pPr>
      <w:r>
        <w:t xml:space="preserve">The memorial stood. The names were spoken. The dead were remembered.</w:t>
      </w:r>
    </w:p>
    <w:p>
      <w:pPr>
        <w:pStyle w:val="BodyText"/>
      </w:pPr>
      <w:r>
        <w:t xml:space="preserve">And the living — standing in the garden that had replaced the Gate, surrounded by the names that the obsidian preserved — continued to live. Because that was the lesson. Not just to show up — but to keep showing up. After the battle. After the victory. After the loss. After the memorial.</w:t>
      </w:r>
    </w:p>
    <w:p>
      <w:pPr>
        <w:pStyle w:val="BodyText"/>
      </w:pPr>
      <w:r>
        <w:t xml:space="preserve">Keep showing up. Every time. For as long as there was time.</w:t>
      </w:r>
    </w:p>
    <w:p>
      <w:pPr>
        <w:pStyle w:val="Heading1"/>
        <w:pageBreakBefore/>
      </w:pPr>
      <w:r>
        <w:t>Chapter 17 - One Year Later</w:t>
      </w:r>
    </w:p>
    <w:p>
      <w:pPr>
        <w:pStyle w:val="BodyText"/>
      </w:pPr>
      <w:r>
        <w:t xml:space="preserve">One year after the war ended, the world was different in ways that the people who had saved it were still learning to recognize.</w:t>
      </w:r>
    </w:p>
    <w:p>
      <w:pPr>
        <w:pStyle w:val="BodyText"/>
      </w:pPr>
      <w:r>
        <w:t xml:space="preserve">Time had passed. The particular, steady progression that calendars measured and that the human experience of duration converted from abstract counting into lived reality. Twelve months. Four seasons. The cycle that the continent’s geography produced — the weather patterns that agriculture depended on and that the recovering civilization was beginning to rely on again.</w:t>
      </w:r>
    </w:p>
    <w:p>
      <w:pPr>
        <w:pStyle w:val="BodyText"/>
      </w:pPr>
      <w:r>
        <w:t xml:space="preserve">Neyla opened her healing academy. The institution that the healer’s vision had produced — the training facility that would develop the next generation of healers and that would ensure that the reversal technique was preserved and transmitted. The academy occupied a building in the capital’s medical quarter — the space that the reconstruction’s planning had designated for the health services that the population required.</w:t>
      </w:r>
    </w:p>
    <w:p>
      <w:pPr>
        <w:pStyle w:val="BodyText"/>
      </w:pPr>
      <w:r>
        <w:t xml:space="preserve">First class: thirty students. The inaugural cohort — the young people whose healing aptitude had been identified by the assessment process that Neyla’s curriculum prescribed. The students were diverse — drawn from every nation, including former Dominion healers whose skills the ash-oath system had been using and who were now free to apply those skills to healing rather than harm.</w:t>
      </w:r>
    </w:p>
    <w:p>
      <w:pPr>
        <w:pStyle w:val="BodyText"/>
      </w:pPr>
      <w:r>
        <w:t xml:space="preserve">The inclusion of former Dominion healers was deliberate. Neyla’s philosophy — the particular, expansive compassion that had been her defining quality since the series’ beginning — extended to the people who had served the empire. The healers had been coerced. Their skills were needed. The past was the tribunals’ concern. The future was the academy’s concern.</w:t>
      </w:r>
    </w:p>
    <w:p>
      <w:pPr>
        <w:pStyle w:val="BodyText"/>
      </w:pPr>
      <w:r>
        <w:t xml:space="preserve">Ash-oath reversal was taught as standard practice. The technique that Neyla had developed — the turquoise light application that dissolved the dimensional bonds that the oaths created — was codified into the curriculum that every student learned. The technique was not secret — it was shared. The particular, deliberate accessibility that Neyla’s philosophy demanded. No one would ever be enslaved that way again — because every healer on the continent would know how to reverse the binding.</w:t>
      </w:r>
    </w:p>
    <w:p>
      <w:pPr>
        <w:pStyle w:val="BodyText"/>
      </w:pPr>
      <w:r>
        <w:t xml:space="preserve">Torvane completed the capital’s water system. The engineering project that the reconstruction’s first phase had prioritized — the infrastructure that delivered clean water to every district of the capital without the privilege distinctions that the Dominion’s design had imposed. The system was Torvane’s masterwork — not the siege engines or the ward-disruptors or the resonance inverter that the war had required, but the aqueducts and pipes and reservoirs that the peace demanded.</w:t>
      </w:r>
    </w:p>
    <w:p>
      <w:pPr>
        <w:pStyle w:val="BodyText"/>
      </w:pPr>
      <w:r>
        <w:t xml:space="preserve">Clean water flowed to every district. The particular, essential service that urban populations required and that the Dominion’s design had provided unequally. The system’s completion was celebrated — the ceremony that Zariel’s diplomatic instincts organized, the public event that acknowledged the engineer’s contribution and that demonstrated the reconstruction’s progress.</w:t>
      </w:r>
    </w:p>
    <w:p>
      <w:pPr>
        <w:pStyle w:val="BodyText"/>
      </w:pPr>
      <w:r>
        <w:t xml:space="preserve">Rainara patrolled the coastline. The water-mystic’s post-war role — the guardian function that her element-expertise uniquely suited her for. The oceans were clearing — the dimensional contamination that the Gate’s operation had been depositing in the continental waters was receding. The recession was natural — the contamination’s source eliminated, the water’s own purification processes removing the toxicity that the Gate had been producing.</w:t>
      </w:r>
    </w:p>
    <w:p>
      <w:pPr>
        <w:pStyle w:val="BodyText"/>
      </w:pPr>
      <w:r>
        <w:t xml:space="preserve">The corruption receded month by month. The oceanic recovery was slower than the river’s — the volume that the oceans contained requiring the extended duration that natural purification demanded. But the recession was steady — each month’s measurements showing the contamination’s reduction, the water’s health improving with the particular, gradual progression that environmental recovery produced.</w:t>
      </w:r>
    </w:p>
    <w:p>
      <w:pPr>
        <w:pStyle w:val="BodyText"/>
      </w:pPr>
      <w:r>
        <w:t xml:space="preserve">Skyren established an aerial courier service. The hawk-rider network that connected every nation — the communication infrastructure that Cielovar’s species and the trained hawks that the network employed provided. Information traveled by hawk now — the messages and dispatches and the diplomatic correspondence that the continent’s governance required carried by the aerial couriers that Skyren’s network provided.</w:t>
      </w:r>
    </w:p>
    <w:p>
      <w:pPr>
        <w:pStyle w:val="BodyText"/>
      </w:pPr>
      <w:r>
        <w:t xml:space="preserve">The service connected every nation. The particular, essential function that communication provided for a continent that was rebuilding its political infrastructure — the flow of information between the governments that the peace accord had established, the diplomatic and commercial and administrative communications that governance demanded.</w:t>
      </w:r>
    </w:p>
    <w:p>
      <w:pPr>
        <w:pStyle w:val="BodyText"/>
      </w:pPr>
      <w:r>
        <w:t xml:space="preserve">Zariel served as ambassador between the reconstructed nations. The diplomat’s post-war role — the continuing application of the golden tongue that had built the peace accord to the maintenance of the peace that the accord had established. His work was not dramatic — the negotiations and mediations and the particular, sustained diplomatic effort that converted the accord’s framework into the functioning relationships that governance required.</w:t>
      </w:r>
    </w:p>
    <w:p>
      <w:pPr>
        <w:pStyle w:val="BodyText"/>
      </w:pPr>
      <w:r>
        <w:t xml:space="preserve">His golden tongue built bridges instead of alliances for war. The particular, deliberate reorientation of the diplomatic capability that had been developed for the war’s intelligence operations. The same skills — the persuasion, the negotiation, the ability to find common ground between competing interests — applied to the construction of the cooperative relationships that peace demanded rather than the strategic alliances that war required.</w:t>
      </w:r>
    </w:p>
    <w:p>
      <w:pPr>
        <w:pStyle w:val="BodyText"/>
      </w:pPr>
      <w:r>
        <w:t xml:space="preserve">Solkren forged in peace. The armorer’s post-war existence — the quiet, productive life that the craftsman’s character was suited for. His work was in demand — the reputation that the blade’s forging had produced generating the requests that the continent’s recovering populations directed to the smith whose hands had shaped the weapon that saved the world.</w:t>
      </w:r>
    </w:p>
    <w:p>
      <w:pPr>
        <w:pStyle w:val="BodyText"/>
      </w:pPr>
      <w:r>
        <w:t xml:space="preserve">Not weapons. Tools. The objects that the reconstruction demanded — the hammers and plowshares and nails and hinges that Solkren’s forge produced with the quality that his craftsmanship guaranteed. He was the most sought-after smith on the continent — the particular, ironic fame that existed when a person who had given up invisibility discovered that visibility produced demand.</w:t>
      </w:r>
    </w:p>
    <w:p>
      <w:pPr>
        <w:pStyle w:val="BodyText"/>
      </w:pPr>
      <w:r>
        <w:t xml:space="preserve">Jagren taught at a warrior academy. The duelist’s post-war role — the teaching function that his transformation had prepared him for. He trained discipline, not combat — the particular, essential distinction that the transformation from glory-seeker to teacher required. His students were confused at first — the young warriors who enrolled expecting combat instruction and who received philosophy instead.</w:t>
      </w:r>
    </w:p>
    <w:p>
      <w:pPr>
        <w:pStyle w:val="BodyText"/>
      </w:pPr>
      <w:r>
        <w:t xml:space="preserve">Then they understood. The particular, gradual recognition that the students produced when the teaching’s purpose became clear — the understanding that discipline was not the restriction of capability but the direction of it, that the warrior’s measure was not the fights they won but the fights they prevented, that coming back was more important than going out.</w:t>
      </w:r>
    </w:p>
    <w:p>
      <w:pPr>
        <w:pStyle w:val="BodyText"/>
      </w:pPr>
      <w:r>
        <w:t xml:space="preserve">One year of peace. The assessment that the vignettes’ collection produced — the aggregate evaluation of the twelve months that had passed since the Gate’s closure and the Crown’s shattering. The peace was fragile — the political framework that the accord had established was new and untested and vulnerable to the stresses that the continent’s competing interests generated. The peace was imperfect — the compromises that the negotiations had produced were unsatisfying to many parties and the dissatisfaction produced the tensions that the peace’s maintenance required constant management of.</w:t>
      </w:r>
    </w:p>
    <w:p>
      <w:pPr>
        <w:pStyle w:val="BodyText"/>
      </w:pPr>
      <w:r>
        <w:t xml:space="preserve">And the peace was real. The particular, essential quality that distinguished the imperfect peace from the absence of peace — the condition that existed when the continent’s governments were talking rather than fighting, when the disputes were resolved by negotiation rather than violence, when the people who had been at war were rebuilding rather than destroying.</w:t>
      </w:r>
    </w:p>
    <w:p>
      <w:pPr>
        <w:pStyle w:val="BodyText"/>
      </w:pPr>
      <w:r>
        <w:t xml:space="preserve">Fragile. Imperfect. Real.</w:t>
      </w:r>
    </w:p>
    <w:p>
      <w:pPr>
        <w:pStyle w:val="BodyText"/>
      </w:pPr>
      <w:r>
        <w:t xml:space="preserve">The year turned. The seasons cycled. The world continued.</w:t>
      </w:r>
    </w:p>
    <w:p>
      <w:pPr>
        <w:pStyle w:val="BodyText"/>
      </w:pPr>
      <w:r>
        <w:t xml:space="preserve">And the heroes who had saved it were learning that saving the world was not a single act but a continuous one — the sustained effort that peace demanded, the daily showing up that governance required, the particular, unglamorous persistence that converted a fragile, imperfect peace into something that might, with enough care and enough time and enough showing up, become durable.</w:t>
      </w:r>
    </w:p>
    <w:p>
      <w:pPr>
        <w:pStyle w:val="BodyText"/>
      </w:pPr>
      <w:r>
        <w:t xml:space="preserve">One year. The first of many. The beginning of the rest.</w:t>
      </w:r>
    </w:p>
    <w:p>
      <w:pPr>
        <w:pStyle w:val="Heading1"/>
        <w:pageBreakBefore/>
      </w:pPr>
      <w:r>
        <w:t>Chapter 18 - Amaluras Library</w:t>
      </w:r>
    </w:p>
    <w:p>
      <w:pPr>
        <w:pStyle w:val="BodyText"/>
      </w:pPr>
      <w:r>
        <w:t xml:space="preserve">Amalura established the Great Library because knowledge that survived a war deserved a home that would outlast the next one.</w:t>
      </w:r>
    </w:p>
    <w:p>
      <w:pPr>
        <w:pStyle w:val="BodyText"/>
      </w:pPr>
      <w:r>
        <w:t xml:space="preserve">The library occupied the Dominion palace’s eastern wing — the section of the building that the battle had spared, the architectural space that the siege’s violence had left intact enough for the renovation that the library’s requirements demanded. The wing was large — the Dominion’s administrative architecture had produced buildings of scale, and the eastern wing provided the volume that the collection’s size required.</w:t>
      </w:r>
    </w:p>
    <w:p>
      <w:pPr>
        <w:pStyle w:val="BodyText"/>
      </w:pPr>
      <w:r>
        <w:t xml:space="preserve">The collection was comprehensive. Thousands of texts from both sides — the accumulated knowledge of the alliance’s scholarly tradition and the Dominion’s administrative records and the particular, irreplaceable documentation that the war’s progression had nearly destroyed. The Sun-Blade tradition’s sacred texts sat next to Valdremor’s journals. Alliance military histories beside Dominion strategic analyses. The healing academy’s founding documents beside the ash-oath system’s technical specifications.</w:t>
      </w:r>
    </w:p>
    <w:p>
      <w:pPr>
        <w:pStyle w:val="BodyText"/>
      </w:pPr>
      <w:r>
        <w:t xml:space="preserve">History doesn’t choose favorites. The library’s organizing principle — the particular, deliberate philosophy that Amalura’s scholarship imposed on the collection’s arrangement. The texts were not sorted by allegiance — the library’s catalog did not distinguish between allied and Dominion, between hero and villain, between the knowledge that the victors had produced and the knowledge that the defeated had produced. The catalog sorted by subject. The knowledge was knowledge regardless of who had generated it.</w:t>
      </w:r>
    </w:p>
    <w:p>
      <w:pPr>
        <w:pStyle w:val="BodyText"/>
      </w:pPr>
      <w:r>
        <w:t xml:space="preserve">She trained young scholars. The educational function that the library’s establishment included — the development of the next generation of academics whose work would continue the preservation and analysis that Amalura’s career had been dedicated to. The scholars were recruited from every nation — the continental scope that the library’s collection demanded reflected in the diversity of the people who would study it.</w:t>
      </w:r>
    </w:p>
    <w:p>
      <w:pPr>
        <w:pStyle w:val="BodyText"/>
      </w:pPr>
      <w:r>
        <w:t xml:space="preserve">She was prickly. Demanding. The personality that decades of academic practice had produced — the particular, rigorous standards that Amalura maintained for herself and for everyone who worked under her direction. The standards were not arbitrary — they were the requirements that quality scholarship imposed. The demands were not cruelty — they were the expectations that competent mentorship maintained.</w:t>
      </w:r>
    </w:p>
    <w:p>
      <w:pPr>
        <w:pStyle w:val="BodyText"/>
      </w:pPr>
      <w:r>
        <w:t xml:space="preserve">And the best teacher they would ever have. The quality that existed beneath the prickly exterior — the particular, profound capability that Amalura’s decades of experience provided. The teaching was not gentle. The teaching was thorough. The students who survived Amalura’s standards emerged as scholars whose capabilities exceeded what any other training could produce.</w:t>
      </w:r>
    </w:p>
    <w:p>
      <w:pPr>
        <w:pStyle w:val="BodyText"/>
      </w:pPr>
      <w:r>
        <w:t xml:space="preserve">She was very old now. Mid-eighties. The age that her body registered with the particular, increasing limitations that advanced years imposed. Her remaining eye was dimming — the vision that had served her scholarship for decades degrading with the steady loss that age produced. Her hands — the instruments that had turned ten thousand pages and written a million annotations — trembled with the tremor that aged muscles produced.</w:t>
      </w:r>
    </w:p>
    <w:p>
      <w:pPr>
        <w:pStyle w:val="BodyText"/>
      </w:pPr>
      <w:r>
        <w:t xml:space="preserve">But her mind was an inferno. The intellectual capability that had been Amalura’s defining quality — the analytical power that had outsmarted Valdremor, that had planted errors in copied data, that had preserved the safety phrases that saved the heroes’ lives — blazed with the intensity that it had always possessed. The mind was not diminished. The mind was the fortress that it had always been. The body that housed the fortress was aging. The fortress itself was intact.</w:t>
      </w:r>
    </w:p>
    <w:p>
      <w:pPr>
        <w:pStyle w:val="BodyText"/>
      </w:pPr>
      <w:r>
        <w:t xml:space="preserve">A young scholar asked the question that every young scholar eventually asked. The inquiry that the library’s overwhelming scope generated — the question that existed when a person confronted a collection of knowledge so vast that the confrontation produced the need to identify the most important element.</w:t>
      </w:r>
    </w:p>
    <w:p>
      <w:pPr>
        <w:pStyle w:val="BodyText"/>
      </w:pPr>
      <w:r>
        <w:t xml:space="preserve">“What’s the most important text in this library?”</w:t>
      </w:r>
    </w:p>
    <w:p>
      <w:pPr>
        <w:pStyle w:val="BodyText"/>
      </w:pPr>
      <w:r>
        <w:t xml:space="preserve">The question was earnest — the genuine curiosity of a person who wanted to understand the collection’s hierarchy and who assumed that the hierarchy existed because hierarchies were the structure that most collections employed.</w:t>
      </w:r>
    </w:p>
    <w:p>
      <w:pPr>
        <w:pStyle w:val="BodyText"/>
      </w:pPr>
      <w:r>
        <w:t xml:space="preserve">“The one that hasn’t been written yet,”</w:t>
      </w:r>
      <w:r>
        <w:t xml:space="preserve"> </w:t>
      </w:r>
      <w:r>
        <w:t xml:space="preserve">Amalura said.</w:t>
      </w:r>
    </w:p>
    <w:p>
      <w:pPr>
        <w:pStyle w:val="BodyText"/>
      </w:pPr>
      <w:r>
        <w:t xml:space="preserve">The answer was the library’s philosophy — the particular, essential principle that distinguished a living collection from a dead one. A dead collection preserved what existed. A living collection preserved what existed and anticipated what would be created. The most important text was the one that hadn’t been written — the knowledge that the future’s scholars would produce, the understanding that the present’s limitations prevented and that the future’s capabilities would enable.</w:t>
      </w:r>
    </w:p>
    <w:p>
      <w:pPr>
        <w:pStyle w:val="BodyText"/>
      </w:pPr>
      <w:r>
        <w:t xml:space="preserve">The answer was also Amalura’s self-assessment. The scholar who had spent her life preserving and analyzing existing knowledge understood that the knowledge’s value was not static — the value increased as new knowledge was created that built on the foundation that the existing knowledge provided. The most important text was always the next one. The one that would extend the understanding that the current texts contained.</w:t>
      </w:r>
    </w:p>
    <w:p>
      <w:pPr>
        <w:pStyle w:val="BodyText"/>
      </w:pPr>
      <w:r>
        <w:t xml:space="preserve">Amalura sat in her study. The private space that the library’s architecture provided for its director — the room that contained the scholar’s personal collection, the texts that Amalura kept within arm’s reach because their content was referenced so frequently that the walk to the main collection was inefficient.</w:t>
      </w:r>
    </w:p>
    <w:p>
      <w:pPr>
        <w:pStyle w:val="BodyText"/>
      </w:pPr>
      <w:r>
        <w:t xml:space="preserve">Books surrounded her like old friends. The particular, intimate relationship that scholars maintained with the texts that had been their companions for decades — the physical objects that contained the knowledge that the scholar’s mind had absorbed and that the physical proximity made available for the re-reading that scholarship’s iterative nature required.</w:t>
      </w:r>
    </w:p>
    <w:p>
      <w:pPr>
        <w:pStyle w:val="BodyText"/>
      </w:pPr>
      <w:r>
        <w:t xml:space="preserve">She was content. The particular, specific emotional state that Amalura’s character produced — the satisfaction that existed when a person’s circumstances aligned with the person’s values and the alignment produced the sense of rightness that contentment represented. Not happy — Amalura didn’t do happy. The scholar’s emotional range did not include the exuberant expression that happiness typically produced. But content — the quiet, steady satisfaction that the alignment between circumstances and values generated.</w:t>
      </w:r>
    </w:p>
    <w:p>
      <w:pPr>
        <w:pStyle w:val="BodyText"/>
      </w:pPr>
      <w:r>
        <w:t xml:space="preserve">She earned this. The particular, justified assessment that the contentment’s presence prompted — the recognition that the scholar’s current circumstances were not accidental but were the product of the effort and the sacrifice and the particular, sustained showing up that the war and the career and the life had required.</w:t>
      </w:r>
    </w:p>
    <w:p>
      <w:pPr>
        <w:pStyle w:val="BodyText"/>
      </w:pPr>
      <w:r>
        <w:t xml:space="preserve">The library was established. The collection was preserved. The scholars were trained. The knowledge endured.</w:t>
      </w:r>
    </w:p>
    <w:p>
      <w:pPr>
        <w:pStyle w:val="BodyText"/>
      </w:pPr>
      <w:r>
        <w:t xml:space="preserve">And the Keeper — the woman who had outsmarted the Architect and who had preserved the knowledge that the war had nearly destroyed and who was now ensuring that the knowledge would outlast the people who had produced it — sat in her study surrounded by books and was content.</w:t>
      </w:r>
    </w:p>
    <w:p>
      <w:pPr>
        <w:pStyle w:val="BodyText"/>
      </w:pPr>
      <w:r>
        <w:t xml:space="preserve">The library stood. The knowledge endured. The future’s scholars would write the texts that hadn’t been written yet.</w:t>
      </w:r>
    </w:p>
    <w:p>
      <w:pPr>
        <w:pStyle w:val="BodyText"/>
      </w:pPr>
      <w:r>
        <w:t xml:space="preserve">And the most important text — always the next one, always the one that extended the understanding — waited to be created by the minds that Amalura’s teaching was developing.</w:t>
      </w:r>
    </w:p>
    <w:p>
      <w:pPr>
        <w:pStyle w:val="BodyText"/>
      </w:pPr>
      <w:r>
        <w:t xml:space="preserve">The candle burned. The books waited. The scholar worked.</w:t>
      </w:r>
    </w:p>
    <w:p>
      <w:pPr>
        <w:pStyle w:val="BodyText"/>
      </w:pPr>
      <w:r>
        <w:t xml:space="preserve">The knowledge endured. Because someone cared enough to preserve it. And to teach others to preserve it after her.</w:t>
      </w:r>
    </w:p>
    <w:p>
      <w:pPr>
        <w:pStyle w:val="Heading1"/>
        <w:pageBreakBefore/>
      </w:pPr>
      <w:r>
        <w:t>Chapter 19 - Itzil And Kaelen</w:t>
      </w:r>
    </w:p>
    <w:p>
      <w:pPr>
        <w:pStyle w:val="BodyText"/>
      </w:pPr>
      <w:r>
        <w:t xml:space="preserve">Three years after the war, Itzil and Kaelen were married and the marriage was the quietest, strongest thing either of them had ever built.</w:t>
      </w:r>
    </w:p>
    <w:p>
      <w:pPr>
        <w:pStyle w:val="BodyText"/>
      </w:pPr>
      <w:r>
        <w:t xml:space="preserve">The wedding was simple. Private. The ceremony conducted in the academy’s courtyard — the space where the blade glowed on its stand, the location that the couple’s shared history had made sacred. The team was present — nine heroes, one elder. Jagren stood as witness. Neyla performed the blessing. Amalura observed with the particular, satisfied expression that the scholar produced when events aligned with the outcome she had predicted.</w:t>
      </w:r>
    </w:p>
    <w:p>
      <w:pPr>
        <w:pStyle w:val="BodyText"/>
      </w:pPr>
      <w:r>
        <w:t xml:space="preserve">No speeches. No crowds. No ceremony beyond what the moment required. Two people who had saved the world standing in a courtyard and choosing each other with the particular, absolute commitment that the war had tested and that the testing had made unbreakable.</w:t>
      </w:r>
    </w:p>
    <w:p>
      <w:pPr>
        <w:pStyle w:val="BodyText"/>
      </w:pPr>
      <w:r>
        <w:t xml:space="preserve">They lived near the academy. The house with a view — Kaelen got his wish. The building was modest — the particular, deliberately unpretentious dwelling that two people who had lived through extraordinary circumstances chose when the circumstances were over and the ordinary was the luxury they wanted. The house was stone and timber. The view was of the valley that the academy’s hilltop location overlooked — the green expanse that the reconstruction’s reforestation had produced, the landscape that was healing from the war’s scars.</w:t>
      </w:r>
    </w:p>
    <w:p>
      <w:pPr>
        <w:pStyle w:val="BodyText"/>
      </w:pPr>
      <w:r>
        <w:t xml:space="preserve">Their relationship was quiet, steady, and strong. The particular, mature partnership that existed when two people who had been tested by the worst circumstances the world could produce had survived the testing and had discovered that the person they were with was the person they wanted to be with regardless of the circumstances. The relationship was not dramatic — the dramatic elements had been consumed by the war, the extraordinary situations that had defined the partnership’s early phases replaced by the ordinary situations that peacetime provided.</w:t>
      </w:r>
    </w:p>
    <w:p>
      <w:pPr>
        <w:pStyle w:val="BodyText"/>
      </w:pPr>
      <w:r>
        <w:t xml:space="preserve">They argued about strategy at the dinner table. The professional disagreements that two people in leadership positions produced when the positions’ demands overlapped and the approaches that each person favored diverged. The arguments were not hostile — they were productive. The particular, healthy conflict that existed when two competent minds applied themselves to the same problem and reached different conclusions and the discussion that followed refined both conclusions into something better than either had been alone.</w:t>
      </w:r>
    </w:p>
    <w:p>
      <w:pPr>
        <w:pStyle w:val="BodyText"/>
      </w:pPr>
      <w:r>
        <w:t xml:space="preserve">They trained together at dawn. The physical practice that their professional roles demanded — the combat skills that the academy’s teaching required and the fitness that the intelligence network’s field operations required. The training was shared — the particular, intimate activity that two people who fought together performed when the fighting was practice rather than survival.</w:t>
      </w:r>
    </w:p>
    <w:p>
      <w:pPr>
        <w:pStyle w:val="BodyText"/>
      </w:pPr>
      <w:r>
        <w:t xml:space="preserve">They sat on the porch at sunset and watched the sky. The evening ritual that the house’s architecture provided for — the covered porch that faced west, the seating that accommodated two people, the view that the sunset illuminated with the colors that healthy atmospheres produced. The sky was clear. Starlit. The Starless Crown a distant memory — the void that had consumed the stars replaced by the full, brilliant canopy that the sky displayed when nothing was eating it.</w:t>
      </w:r>
    </w:p>
    <w:p>
      <w:pPr>
        <w:pStyle w:val="BodyText"/>
      </w:pPr>
      <w:r>
        <w:t xml:space="preserve">Itzil ran the academy. The institution that her refusal of the crown had produced — the teaching establishment that developed leaders and peacemakers and defenders. She taught the way Korvain taught her — not perfection, but presence. Show up. Every time. The lesson transmitted to every student who walked through the academy’s open door.</w:t>
      </w:r>
    </w:p>
    <w:p>
      <w:pPr>
        <w:pStyle w:val="BodyText"/>
      </w:pPr>
      <w:r>
        <w:t xml:space="preserve">The students were diverse. Young people from every nation — the continental scope that the academy’s mission demanded. Some were talented. Some were not. The academy accepted both — the philosophy that potential was not measured by current capability but by the willingness to develop and that willingness was the quality that the academy’s teaching could work with.</w:t>
      </w:r>
    </w:p>
    <w:p>
      <w:pPr>
        <w:pStyle w:val="BodyText"/>
      </w:pPr>
      <w:r>
        <w:t xml:space="preserve">Kaelen ran his network. The intelligence infrastructure that connected every nation — the monitoring system that detected threats before they became conflicts and that provided the information that the continent’s diplomatic framework required. He came home at night with intelligence reports and a bottle of wine. The professional materials and the personal comfort combined in the evening ritual that the couple’s domestic arrangement had established.</w:t>
      </w:r>
    </w:p>
    <w:p>
      <w:pPr>
        <w:pStyle w:val="BodyText"/>
      </w:pPr>
      <w:r>
        <w:t xml:space="preserve">They debriefed and drank. The particular, hybrid activity that converted professional obligation into personal connection — the discussion of the day’s intelligence over the wine that the evening’s relaxation required. The debriefing was substantive — the information that the network had produced, the assessments that the analysis had generated, the recommendations that the diplomatic framework needed. The drinking was moderate — the wine that complemented the conversation, the shared consumption that the partnership’s intimacy expressed.</w:t>
      </w:r>
    </w:p>
    <w:p>
      <w:pPr>
        <w:pStyle w:val="BodyText"/>
      </w:pPr>
      <w:r>
        <w:t xml:space="preserve">It was their version of romance. The particular, unconventional expression of partnership that two people who had fought a war together produced when the war was over and the partnership was domestic rather than military. The romance was not flowers and poetry — the conventional expressions that peacetime couples employed. The romance was intelligence reports and wine and the particular, deep comfort that existed when two people understood each other completely and the understanding made every shared moment sufficient.</w:t>
      </w:r>
    </w:p>
    <w:p>
      <w:pPr>
        <w:pStyle w:val="BodyText"/>
      </w:pPr>
      <w:r>
        <w:t xml:space="preserve">Itzil watched the sunset. Kaelen beside her. The porch. The view. The sky that was clear and full of stars.</w:t>
      </w:r>
    </w:p>
    <w:p>
      <w:pPr>
        <w:pStyle w:val="BodyText"/>
      </w:pPr>
      <w:r>
        <w:t xml:space="preserve">“We did it,”</w:t>
      </w:r>
      <w:r>
        <w:t xml:space="preserve"> </w:t>
      </w:r>
      <w:r>
        <w:t xml:space="preserve">she said.</w:t>
      </w:r>
    </w:p>
    <w:p>
      <w:pPr>
        <w:pStyle w:val="BodyText"/>
      </w:pPr>
      <w:r>
        <w:t xml:space="preserve">The words were the assessment — the summary of the war and the peace and the three years of reconstruction that had followed the Gate’s closure. The</w:t>
      </w:r>
      <w:r>
        <w:t xml:space="preserve"> </w:t>
      </w:r>
      <w:r>
        <w:t xml:space="preserve">“it”</w:t>
      </w:r>
      <w:r>
        <w:t xml:space="preserve"> </w:t>
      </w:r>
      <w:r>
        <w:t xml:space="preserve">was everything — the fighting, the victory, the rebuilding, the academy, the network, the marriage, the life.</w:t>
      </w:r>
    </w:p>
    <w:p>
      <w:pPr>
        <w:pStyle w:val="BodyText"/>
      </w:pPr>
      <w:r>
        <w:t xml:space="preserve">“We did,”</w:t>
      </w:r>
      <w:r>
        <w:t xml:space="preserve"> </w:t>
      </w:r>
      <w:r>
        <w:t xml:space="preserve">Kaelen said.</w:t>
      </w:r>
    </w:p>
    <w:p>
      <w:pPr>
        <w:pStyle w:val="BodyText"/>
      </w:pPr>
      <w:r>
        <w:t xml:space="preserve">The confirmation. The scout’s agreement — the brief, precise response that his character produced when the content exceeded the capacity for elaborate expression.</w:t>
      </w:r>
    </w:p>
    <w:p>
      <w:pPr>
        <w:pStyle w:val="BodyText"/>
      </w:pPr>
      <w:r>
        <w:t xml:space="preserve">Pause. The particular, weighted silence that existed between the assessment’s conclusion and the question that the conclusion prompted.</w:t>
      </w:r>
    </w:p>
    <w:p>
      <w:pPr>
        <w:pStyle w:val="BodyText"/>
      </w:pPr>
      <w:r>
        <w:t xml:space="preserve">“Now what?”</w:t>
      </w:r>
      <w:r>
        <w:t xml:space="preserve"> </w:t>
      </w:r>
      <w:r>
        <w:t xml:space="preserve">she asked.</w:t>
      </w:r>
    </w:p>
    <w:p>
      <w:pPr>
        <w:pStyle w:val="BodyText"/>
      </w:pPr>
      <w:r>
        <w:t xml:space="preserve">The question was not uncertainty — the</w:t>
      </w:r>
      <w:r>
        <w:t xml:space="preserve"> </w:t>
      </w:r>
      <w:r>
        <w:t xml:space="preserve">“now what”</w:t>
      </w:r>
      <w:r>
        <w:t xml:space="preserve"> </w:t>
      </w:r>
      <w:r>
        <w:t xml:space="preserve">was not the confusion of people who didn’t know what to do. The question was the particular, forward-looking inquiry that people who had accomplished something enormous produced when the accomplishment was complete and the future was open and the future’s openness required a choice about what to fill it with.</w:t>
      </w:r>
    </w:p>
    <w:p>
      <w:pPr>
        <w:pStyle w:val="BodyText"/>
      </w:pPr>
      <w:r>
        <w:t xml:space="preserve">“Now we make sure no one has to do it again,”</w:t>
      </w:r>
      <w:r>
        <w:t xml:space="preserve"> </w:t>
      </w:r>
      <w:r>
        <w:t xml:space="preserve">she said.</w:t>
      </w:r>
    </w:p>
    <w:p>
      <w:pPr>
        <w:pStyle w:val="BodyText"/>
      </w:pPr>
      <w:r>
        <w:t xml:space="preserve">The answer was the mission. The particular, ongoing purpose that the academy and the network and the diplomatic framework were all designed to serve — the prevention of the conditions that had produced the war, the ensuring that the conflict that had consumed twelve books and two years and thousands of lives would not be repeated.</w:t>
      </w:r>
    </w:p>
    <w:p>
      <w:pPr>
        <w:pStyle w:val="BodyText"/>
      </w:pPr>
      <w:r>
        <w:t xml:space="preserve">The sunset painted the sky. The stars appeared. The blade glowed in the academy’s courtyard — nine colors, the heartbeat that continued to pulse.</w:t>
      </w:r>
    </w:p>
    <w:p>
      <w:pPr>
        <w:pStyle w:val="BodyText"/>
      </w:pPr>
      <w:r>
        <w:t xml:space="preserve">The house with a view. The person who made the view worth having. The life that the war had made possible and that the peace was sustaining.</w:t>
      </w:r>
    </w:p>
    <w:p>
      <w:pPr>
        <w:pStyle w:val="BodyText"/>
      </w:pPr>
      <w:r>
        <w:t xml:space="preserve">This was what they had fought for. Not the victory — the victory was a moment. This — the porch, the sunset, the wine, the conversation, the life — was the thing that the moment had made possible.</w:t>
      </w:r>
    </w:p>
    <w:p>
      <w:pPr>
        <w:pStyle w:val="BodyText"/>
      </w:pPr>
      <w:r>
        <w:t xml:space="preserve">This was enough. This was everything.</w:t>
      </w:r>
    </w:p>
    <w:p>
      <w:pPr>
        <w:pStyle w:val="Heading1"/>
        <w:pageBreakBefore/>
      </w:pPr>
      <w:r>
        <w:t>Chapter 20 - Five Years Later</w:t>
      </w:r>
    </w:p>
    <w:p>
      <w:pPr>
        <w:pStyle w:val="BodyText"/>
      </w:pPr>
      <w:r>
        <w:t xml:space="preserve">Five years after the war ended, the world had healed enough to show its scars and the scars were growing over.</w:t>
      </w:r>
    </w:p>
    <w:p>
      <w:pPr>
        <w:pStyle w:val="BodyText"/>
      </w:pPr>
      <w:r>
        <w:t xml:space="preserve">The time skip compressed the years that the reconstruction’s progression required — the five years of sustained effort that converted the fragile, imperfect peace of the war’s immediate aftermath into the more durable, still imperfect peace that sustained governance produced. The world was different. The world was better. The world was not perfect — perfection was not the standard that realistic assessment applied. The world was functional. The world was alive.</w:t>
      </w:r>
    </w:p>
    <w:p>
      <w:pPr>
        <w:pStyle w:val="BodyText"/>
      </w:pPr>
      <w:r>
        <w:t xml:space="preserve">Peace had held. The political framework that Zariel’s negotiations had established — the peace accord, the territorial reorganization, the diplomatic infrastructure — had survived the stresses that five years of implementation produced. The framework was tested — border disputes, resource competitions, the particular, recurring tensions that emerged when formerly warring populations were required to cooperate. The framework bent. The framework did not break.</w:t>
      </w:r>
    </w:p>
    <w:p>
      <w:pPr>
        <w:pStyle w:val="BodyText"/>
      </w:pPr>
      <w:r>
        <w:t xml:space="preserve">The reconstructed nations traded. The economic activity that peace enabled — the commercial relationships that the continent’s populations established when the military conflict that had prevented trade was removed. The trade was not seamless — the disruptions that the war had produced in the continent’s economic infrastructure required years of rebuilding. But the trade was present — the goods and services flowing between nations with the increasing efficiency that practice and infrastructure produced.</w:t>
      </w:r>
    </w:p>
    <w:p>
      <w:pPr>
        <w:pStyle w:val="BodyText"/>
      </w:pPr>
      <w:r>
        <w:t xml:space="preserve">They argued. The political disagreements that democratic governance produced — the debates and disputes and the particular, healthy conflict that existed when free people were allowed to disagree about the policies that governed them. The arguments were not the violence that the Dominion had used to suppress disagreement. The arguments were the discourse that free societies employed to resolve disagreement.</w:t>
      </w:r>
    </w:p>
    <w:p>
      <w:pPr>
        <w:pStyle w:val="BodyText"/>
      </w:pPr>
      <w:r>
        <w:t xml:space="preserve">They cooperated. The collaborative projects that the reconstructed nations undertook — the continental infrastructure that no single nation could build alone, the shared endeavors that the diplomatic framework enabled. Roads connecting every territory. Communication networks spanning the continent. The particular, essential projects that continental cooperation produced.</w:t>
      </w:r>
    </w:p>
    <w:p>
      <w:pPr>
        <w:pStyle w:val="BodyText"/>
      </w:pPr>
      <w:r>
        <w:t xml:space="preserve">It was messy and imperfect and alive. The assessment that five years of peace had confirmed — the understanding that the world that the war had preserved was not the idealized world that victory’s rhetoric suggested but the real world that human societies inhabited. Messy — the complications that diverse populations and competing interests and the particular, unavoidable friction of human coexistence produced. Imperfect — the gaps between the peace’s aspiration and its achievement, the compromises that governance required, the problems that the framework hadn’t solved and that future governance would need to address. Alive — the essential quality that distinguished the imperfect peace from the alternative, the condition of existing and functioning and growing that the war’s victory had made possible.</w:t>
      </w:r>
    </w:p>
    <w:p>
      <w:pPr>
        <w:pStyle w:val="BodyText"/>
      </w:pPr>
      <w:r>
        <w:t xml:space="preserve">Neyla’s academy had trained hundreds of healers. The institution’s growth — from the initial class of thirty students to the established academy that graduated healers every year. Ash-oath reversal was taught as standard practice — the technique codified, the knowledge distributed, the capability that prevented the oaths’ recurrence embedded in the continent’s medical infrastructure.</w:t>
      </w:r>
    </w:p>
    <w:p>
      <w:pPr>
        <w:pStyle w:val="BodyText"/>
      </w:pPr>
      <w:r>
        <w:t xml:space="preserve">Torvane’s cities were beautiful. The rebuilt capital — the urban environment that the engineer’s vision had produced from the rubble that the siege had created. The architecture blended Dominion design with allied aesthetics — the combination that produced the particular, unique visual identity that the reconstructed capital displayed. Clean water. Open spaces. Light — the natural illumination that the building designs maximized, the architectural philosophy that light was not a luxury but a right.</w:t>
      </w:r>
    </w:p>
    <w:p>
      <w:pPr>
        <w:pStyle w:val="BodyText"/>
      </w:pPr>
      <w:r>
        <w:t xml:space="preserve">Rainara’s oceans were clear continent-wide. The marine recovery that five years of natural purification and active management had produced — the water that the Gate’s contamination had poisoned restored to the health that the aquatic ecosystems required. Marine life returned — the species that had been displaced by the contamination recolonizing the habitats that the purification had restored. Fishing villages thrived — the coastal communities whose economies depended on the ocean’s health experiencing the revival that the water’s restoration provided.</w:t>
      </w:r>
    </w:p>
    <w:p>
      <w:pPr>
        <w:pStyle w:val="BodyText"/>
      </w:pPr>
      <w:r>
        <w:t xml:space="preserve">Skyren’s sky-network carried messages everywhere. The aerial courier service — expanded from the initial network to the continental communication infrastructure that every government and every business and every community depended on. Hawks carried messages at the speed of flight — the communication capability that the network provided exceeding anything the continent had previously possessed.</w:t>
      </w:r>
    </w:p>
    <w:p>
      <w:pPr>
        <w:pStyle w:val="BodyText"/>
      </w:pPr>
      <w:r>
        <w:t xml:space="preserve">Gravok was released from prison after five years. The beast-master’s sentence — determined by the tribunal that the peace accord’s justice framework had established — had been served. The release was conditional — the particular, structured freedom that the justice system provided for prisoners whose behavior and cooperation justified the transition from confinement to supervised liberty.</w:t>
      </w:r>
    </w:p>
    <w:p>
      <w:pPr>
        <w:pStyle w:val="BodyText"/>
      </w:pPr>
      <w:r>
        <w:t xml:space="preserve">He worked as a beast-trainer. Not for war — the military application that his skills had been developed for. For agriculture. The war-beasts that his magic bonded and controlled — the massive, powerful creatures that had been instruments of conquest — were retrained. The beasts pulled plows now. The strength that had been used to destroy was used to cultivate. The war-beasts that had trampled cities now tilled fields.</w:t>
      </w:r>
    </w:p>
    <w:p>
      <w:pPr>
        <w:pStyle w:val="BodyText"/>
      </w:pPr>
      <w:r>
        <w:t xml:space="preserve">Valdremor remained imprisoned. The Architect’s sentence — determined by the tribunal that tried him for the ash-oath system’s enslavement — was life imprisonment. He was still calm. Still composed. The cell was still clean. He wrote philosophy in his cell — the intellectual output that his mind produced when the engineering and the strategy and the empire-building were no longer available as outlets.</w:t>
      </w:r>
    </w:p>
    <w:p>
      <w:pPr>
        <w:pStyle w:val="BodyText"/>
      </w:pPr>
      <w:r>
        <w:t xml:space="preserve">His trial was thorough and fair. The proceedings that the justice framework had governed — the public presentation of evidence, the legal representation that the accused was provided, the deliberation that the tribunal conducted. The trial had taken months. The evidence had been comprehensive. The verdict had been unanimous. Valdremor had accepted it without comment — the particular, composed response that the Architect’s character produced when the analysis confirmed that the outcome was the logical consequence of the inputs.</w:t>
      </w:r>
    </w:p>
    <w:p>
      <w:pPr>
        <w:pStyle w:val="BodyText"/>
      </w:pPr>
      <w:r>
        <w:t xml:space="preserve">The world turned. The scars remained — the burned cities, the empty villages, the fields that were still recovering. The evidence of the war’s cost persisted in the landscape and in the people and in the particular, permanent alterations that sustained violence produced in the civilizations that experienced it.</w:t>
      </w:r>
    </w:p>
    <w:p>
      <w:pPr>
        <w:pStyle w:val="BodyText"/>
      </w:pPr>
      <w:r>
        <w:t xml:space="preserve">But the scars were growing over. Green where there was ash — the vegetation that the reforestation efforts and the natural recovery had produced, the living things that colonized the damaged ground and converted the destruction’s evidence into the material of growth. Laughter where there were screams — the human sounds that replaced the war’s sounds, the particular, essential vocalizations that people produced when the conditions that had caused screaming were replaced by the conditions that caused joy.</w:t>
      </w:r>
    </w:p>
    <w:p>
      <w:pPr>
        <w:pStyle w:val="BodyText"/>
      </w:pPr>
      <w:r>
        <w:t xml:space="preserve">Five years. The world was different. The world was better. The world was messy and imperfect and alive.</w:t>
      </w:r>
    </w:p>
    <w:p>
      <w:pPr>
        <w:pStyle w:val="BodyText"/>
      </w:pPr>
      <w:r>
        <w:t xml:space="preserve">And the heroes who had saved it were discovering that the saving was not a single act but a continuous one — the daily effort of governance and teaching and healing and building and the particular, unglamorous persistence that converted a fragile peace into a durable one.</w:t>
      </w:r>
    </w:p>
    <w:p>
      <w:pPr>
        <w:pStyle w:val="BodyText"/>
      </w:pPr>
      <w:r>
        <w:t xml:space="preserve">The scars were growing over. The world was healing. The sun continued to rise.</w:t>
      </w:r>
    </w:p>
    <w:p>
      <w:pPr>
        <w:pStyle w:val="BodyText"/>
      </w:pPr>
      <w:r>
        <w:t xml:space="preserve">Five years. The beginning of always.</w:t>
      </w:r>
    </w:p>
    <w:p>
      <w:pPr>
        <w:pStyle w:val="Heading1"/>
        <w:pageBreakBefore/>
      </w:pPr>
      <w:r>
        <w:t>Chapter 21 - The Young Warrior</w:t>
      </w:r>
    </w:p>
    <w:p>
      <w:pPr>
        <w:pStyle w:val="BodyText"/>
      </w:pPr>
      <w:r>
        <w:t xml:space="preserve">Seven years after the war, Itzil stood in the academy courtyard and watched the future walk toward her.</w:t>
      </w:r>
    </w:p>
    <w:p>
      <w:pPr>
        <w:pStyle w:val="BodyText"/>
      </w:pPr>
      <w:r>
        <w:t xml:space="preserve">The courtyard was the academy’s heart — the open space that the institution’s architecture surrounded, the area where the students trained and the blade glowed on its stand and the daily practice of showing up was performed by every person who had committed to the institution’s purpose. The courtyard was worn — seven years of students’ feet had smoothed the stone that the original construction had provided, the particular, gradual alteration that sustained use produced on the surfaces that contained it.</w:t>
      </w:r>
    </w:p>
    <w:p>
      <w:pPr>
        <w:pStyle w:val="BodyText"/>
      </w:pPr>
      <w:r>
        <w:t xml:space="preserve">Itzil was in her late twenties now. The years that the peace had provided — the time that had passed since the war’s conclusion, the duration that had converted the young commander into the established teacher. She was still strong — the physical capability that her training maintained, the combat readiness that the academy’s teaching required. She was still sharp — the analytical mind that the war had developed, the leadership instinct that the academy’s operation demanded.</w:t>
      </w:r>
    </w:p>
    <w:p>
      <w:pPr>
        <w:pStyle w:val="BodyText"/>
      </w:pPr>
      <w:r>
        <w:t xml:space="preserve">But gentler. The particular, subtle change that years of teaching had produced — the softening of the command presence that warfare had demanded into the mentoring presence that education required. The gentleness was not weakness — it was the refinement of strength. The particular, evolved quality that power produced when the power was applied to developing people rather than defeating enemies.</w:t>
      </w:r>
    </w:p>
    <w:p>
      <w:pPr>
        <w:pStyle w:val="BodyText"/>
      </w:pPr>
      <w:r>
        <w:t xml:space="preserve">A young person stood before her. Talented — the aptitude that the academy’s assessment process had identified, the potential that the testing had revealed. Scared — the fear that the academy’s reputation and the blade’s presence and the teacher’s history produced in people who were approaching the institution for the first time. Unsure — the uncertainty that existed when a person was on the threshold of a commitment and the commitment’s magnitude was larger than the person’s confidence.</w:t>
      </w:r>
    </w:p>
    <w:p>
      <w:pPr>
        <w:pStyle w:val="BodyText"/>
      </w:pPr>
      <w:r>
        <w:t xml:space="preserve">The way Itzil stood before Korvain all those years ago. The recognition was immediate — the teacher seeing the student’s condition and recognizing it because the teacher had experienced the identical condition at the identical stage of the identical journey. The scared girl who had received a blade she didn’t understand. The uncertain student who had stood before a grandmaster and wondered if she was enough.</w:t>
      </w:r>
    </w:p>
    <w:p>
      <w:pPr>
        <w:pStyle w:val="BodyText"/>
      </w:pPr>
      <w:r>
        <w:t xml:space="preserve">The young person asked the question that every new student eventually asked. The inquiry that the threshold’s magnitude generated — the question that existed when a person was about to commit to something that would change them and the uncertainty about the change’s outcome demanded reassurance.</w:t>
      </w:r>
    </w:p>
    <w:p>
      <w:pPr>
        <w:pStyle w:val="BodyText"/>
      </w:pPr>
      <w:r>
        <w:t xml:space="preserve">“How do you know you’re ready?”</w:t>
      </w:r>
    </w:p>
    <w:p>
      <w:pPr>
        <w:pStyle w:val="BodyText"/>
      </w:pPr>
      <w:r>
        <w:t xml:space="preserve">The question was earnest. The genuine desire for information that would resolve the uncertainty — the hope that the teacher possessed an answer that would convert the fear into confidence and the uncertainty into commitment.</w:t>
      </w:r>
    </w:p>
    <w:p>
      <w:pPr>
        <w:pStyle w:val="BodyText"/>
      </w:pPr>
      <w:r>
        <w:t xml:space="preserve">Itzil smiled. The expression was Korvain’s smile — warm, knowing, a little sad. The particular, specific facial expression that the grandmaster had produced when his students asked questions whose answers were not the answers the students wanted. The smile was inherited — the teacher’s expression adopted from the teacher who had taught the teacher, the particular, generational transmission of the quality that teaching produced.</w:t>
      </w:r>
    </w:p>
    <w:p>
      <w:pPr>
        <w:pStyle w:val="BodyText"/>
      </w:pPr>
      <w:r>
        <w:t xml:space="preserve">“You don’t,”</w:t>
      </w:r>
      <w:r>
        <w:t xml:space="preserve"> </w:t>
      </w:r>
      <w:r>
        <w:t xml:space="preserve">she said.</w:t>
      </w:r>
    </w:p>
    <w:p>
      <w:pPr>
        <w:pStyle w:val="BodyText"/>
      </w:pPr>
      <w:r>
        <w:t xml:space="preserve">The answer was not the reassurance that the student had hoped for. The answer was the truth — the particular, honest response that the question required when the honest response was more valuable than the comforting response. You don’t know you’re ready. You never know you’re ready. Readiness is not a condition that can be confirmed before the commitment is made. Readiness is the condition that the commitment produces.</w:t>
      </w:r>
    </w:p>
    <w:p>
      <w:pPr>
        <w:pStyle w:val="BodyText"/>
      </w:pPr>
      <w:r>
        <w:t xml:space="preserve">“You just show up.”</w:t>
      </w:r>
    </w:p>
    <w:p>
      <w:pPr>
        <w:pStyle w:val="BodyText"/>
      </w:pPr>
      <w:r>
        <w:t xml:space="preserve">Korvain’s lesson. The foundation of everything. The two words that contained the entire philosophy that the academy existed to transmit. Show up. Not because you know you’re ready. Not because you’re confident. Not because the outcome is guaranteed. Show up because showing up is the prerequisite for everything that matters and because the alternative to showing up is not showing up and not showing up is the only guaranteed failure.</w:t>
      </w:r>
    </w:p>
    <w:p>
      <w:pPr>
        <w:pStyle w:val="BodyText"/>
      </w:pPr>
      <w:r>
        <w:t xml:space="preserve">The young person nodded. Uncertain. Hopeful. The particular, mixed response that the answer produced — the uncertainty not resolved but the hope not extinguished, the fear still present but accompanied by the possibility that the fear’s presence was not disqualifying.</w:t>
      </w:r>
    </w:p>
    <w:p>
      <w:pPr>
        <w:pStyle w:val="BodyText"/>
      </w:pPr>
      <w:r>
        <w:t xml:space="preserve">They walked into the academy. The young person crossing the threshold — the physical boundary between the courtyard and the institution’s interior, the symbolic line between the person they were and the person they would become. The walking was not confident — the steps were hesitant, the pace uncertain. But the walking was present. The person was showing up.</w:t>
      </w:r>
    </w:p>
    <w:p>
      <w:pPr>
        <w:pStyle w:val="BodyText"/>
      </w:pPr>
      <w:r>
        <w:t xml:space="preserve">Itzil watched them go. The teacher observing the student’s departure into the institution that the teacher had built — the particular, complex emotion that educators experienced when they watched the next generation begin the journey that the educator had completed.</w:t>
      </w:r>
    </w:p>
    <w:p>
      <w:pPr>
        <w:pStyle w:val="BodyText"/>
      </w:pPr>
      <w:r>
        <w:t xml:space="preserve">She saw herself in that walk. The scared girl who didn’t believe she was enough. The uncertain student who had manifested a blade of golden light because she wanted to protect someone, not because she was perfect. The person who had shown up — every time, through every battle, through every loss — not because she was ready but because showing up was the thing that mattered.</w:t>
      </w:r>
    </w:p>
    <w:p>
      <w:pPr>
        <w:pStyle w:val="BodyText"/>
      </w:pPr>
      <w:r>
        <w:t xml:space="preserve">The young person was the future. The particular, specific individual who represented the generation that the academy existed to develop — the next iteration of the cycle that Korvain had begun when he taught Itzil and that Itzil was continuing by teaching the students who walked through the academy’s door.</w:t>
      </w:r>
    </w:p>
    <w:p>
      <w:pPr>
        <w:pStyle w:val="BodyText"/>
      </w:pPr>
      <w:r>
        <w:t xml:space="preserve">She touched the reforged blade on its stand. The nine-colored light responding to her touch — the soul-threads recognizing the bearer’s contact and producing the gentle, warm pulse that the dimensional connection generated. Nine colors. Nine friends. The collective heartbeat that continued to beat in the blade’s architecture.</w:t>
      </w:r>
    </w:p>
    <w:p>
      <w:pPr>
        <w:pStyle w:val="BodyText"/>
      </w:pPr>
      <w:r>
        <w:t xml:space="preserve">“One more,”</w:t>
      </w:r>
      <w:r>
        <w:t xml:space="preserve"> </w:t>
      </w:r>
      <w:r>
        <w:t xml:space="preserve">she whispered.</w:t>
      </w:r>
    </w:p>
    <w:p>
      <w:pPr>
        <w:pStyle w:val="BodyText"/>
      </w:pPr>
      <w:r>
        <w:t xml:space="preserve">The words were addressed to the blade — to the nine souls that the weapon carried, to the friends whose contributions the soul-forge had made permanent. One more student. One more person walking through the door. One more iteration of the cycle that the teaching produced.</w:t>
      </w:r>
    </w:p>
    <w:p>
      <w:pPr>
        <w:pStyle w:val="BodyText"/>
      </w:pPr>
      <w:r>
        <w:t xml:space="preserve">The young person was the future. The torch was passing — not the dramatic, ceremonial transfer that stories depicted, but the gradual, continuous transmission that teaching performed every day. Every student who walked through the door received the torch. Every student who learned the lesson carried it forward. Every student who showed up — uncertain, scared, hopeful — was the next link in the chain that Korvain had begun.</w:t>
      </w:r>
    </w:p>
    <w:p>
      <w:pPr>
        <w:pStyle w:val="BodyText"/>
      </w:pPr>
      <w:r>
        <w:t xml:space="preserve">The blade pulsed. Nine colors. Nine heartbeats. The gentle, warm light that the weapon produced at rest — the living reminder that the blade was not an artifact but a connection, not a relic but a relationship, not a weapon but a family.</w:t>
      </w:r>
    </w:p>
    <w:p>
      <w:pPr>
        <w:pStyle w:val="BodyText"/>
      </w:pPr>
      <w:r>
        <w:t xml:space="preserve">The courtyard was quiet. The young person was inside. The blade glowed.</w:t>
      </w:r>
    </w:p>
    <w:p>
      <w:pPr>
        <w:pStyle w:val="BodyText"/>
      </w:pPr>
      <w:r>
        <w:t xml:space="preserve">And the teacher who had been the student who had been the scared girl stood in the courtyard and felt the particular, profound satisfaction that existed when a person who had been given something precious was giving it to someone else.</w:t>
      </w:r>
    </w:p>
    <w:p>
      <w:pPr>
        <w:pStyle w:val="BodyText"/>
      </w:pPr>
      <w:r>
        <w:t xml:space="preserve">The torch passed. The future walked through the door.</w:t>
      </w:r>
    </w:p>
    <w:p>
      <w:pPr>
        <w:pStyle w:val="BodyText"/>
      </w:pPr>
      <w:r>
        <w:t xml:space="preserve">Show up. Every time.</w:t>
      </w:r>
    </w:p>
    <w:p>
      <w:pPr>
        <w:pStyle w:val="BodyText"/>
      </w:pPr>
      <w:r>
        <w:t xml:space="preserve">The lesson continued.</w:t>
      </w:r>
    </w:p>
    <w:p>
      <w:pPr>
        <w:pStyle w:val="Heading1"/>
        <w:pageBreakBefore/>
      </w:pPr>
      <w:r>
        <w:t>Chapter 22 - Ten Years Later</w:t>
      </w:r>
    </w:p>
    <w:p>
      <w:pPr>
        <w:pStyle w:val="BodyText"/>
      </w:pPr>
      <w:r>
        <w:t xml:space="preserve">Ten years after the war, Itzil stood on the academy balcony and looked at a sky full of stars and every single one was present.</w:t>
      </w:r>
    </w:p>
    <w:p>
      <w:pPr>
        <w:pStyle w:val="BodyText"/>
      </w:pPr>
      <w:r>
        <w:t xml:space="preserve">She was in her thirties now. The decade that the peace had provided — the years that had converted the young commander into the established leader, the duration that had deepened the capability that the war had developed and that the peace had refined. Still strong — the physical readiness that her daily training maintained, the combat capability that the academy’s teaching required her to demonstrate. Still sharp — the analytical mind that a decade of institutional leadership had honed, the decision-making that the academy’s operation and the continent’s governance demanded.</w:t>
      </w:r>
    </w:p>
    <w:p>
      <w:pPr>
        <w:pStyle w:val="BodyText"/>
      </w:pPr>
      <w:r>
        <w:t xml:space="preserve">But gentler than the woman who had driven the blade into Vastrix’s heart. The particular, accumulated softness that years of teaching had deposited — the refinement that existed when power was exercised through development rather than destruction. The gentleness was earned — the particular, hard-won quality that a person produced when they had been through enough violence to understand that gentleness was not the absence of strength but its highest expression.</w:t>
      </w:r>
    </w:p>
    <w:p>
      <w:pPr>
        <w:pStyle w:val="BodyText"/>
      </w:pPr>
      <w:r>
        <w:t xml:space="preserve">Kaelen ran the continental intelligence network from their home. The operations center that the house’s design accommodated — the office that occupied the building’s eastern wing, the workspace that the network’s management required. His hair had grey at the temples — the particular, early evidence of aging that the decade’s stresses had produced. The grey was distinguished — the visual quality that salt-and-pepper coloring provided in a face that had always been angular and that the years had refined from sharp to elegant.</w:t>
      </w:r>
    </w:p>
    <w:p>
      <w:pPr>
        <w:pStyle w:val="BodyText"/>
      </w:pPr>
      <w:r>
        <w:t xml:space="preserve">He still couldn’t cook. The particular, persistent inability that the intelligence operative’s training had never addressed — the domestic skill that Kaelen’s decades of field work had prevented him from developing. The inability was a source of gentle, persistent humor in the household — the particular, endearing flaw that the partnership’s intimacy converted from limitation into endearment.</w:t>
      </w:r>
    </w:p>
    <w:p>
      <w:pPr>
        <w:pStyle w:val="BodyText"/>
      </w:pPr>
      <w:r>
        <w:t xml:space="preserve">They had a life. Not a dramatic one — the extraordinary circumstances that had defined their partnership’s early years were absent. A good one — the particular, quiet quality that existed when two people who had survived the worst the world could produce were living in the best the world could provide.</w:t>
      </w:r>
    </w:p>
    <w:p>
      <w:pPr>
        <w:pStyle w:val="BodyText"/>
      </w:pPr>
      <w:r>
        <w:t xml:space="preserve">Morning training. The dawn practice that the couple maintained — the physical discipline that their professional roles required and that their partnership’s daily ritual included. The training was not combat preparation — the movements were practice, the technique maintenance that skilled practitioners performed to preserve the capabilities that years of development had produced.</w:t>
      </w:r>
    </w:p>
    <w:p>
      <w:pPr>
        <w:pStyle w:val="BodyText"/>
      </w:pPr>
      <w:r>
        <w:t xml:space="preserve">Afternoon teaching. Itzil’s function at the academy — the instructional hours that the students’ development required, the time that the teacher spent transmitting the knowledge and the philosophy and the particular, essential quality of presence that the academy’s curriculum was designed to develop.</w:t>
      </w:r>
    </w:p>
    <w:p>
      <w:pPr>
        <w:pStyle w:val="BodyText"/>
      </w:pPr>
      <w:r>
        <w:t xml:space="preserve">Evening walks. The couple’s daily routine — the path through the academy’s grounds, past the memorial garden, along the ridge that overlooked the valley. The walks were not purposeful — they were present. The particular, deliberate practice of existing in a moment without the requirement to analyze or optimize or plan.</w:t>
      </w:r>
    </w:p>
    <w:p>
      <w:pPr>
        <w:pStyle w:val="BodyText"/>
      </w:pPr>
      <w:r>
        <w:t xml:space="preserve">Quiet dinners. The evening meals that the household produced — the food that the couple’s combined culinary capability generated (Itzil cooked; Kaelen poured the wine). The dinners were conversation — the day’s events, the network’s intelligence, the academy’s developments, the particular, sustained dialogue that a partnership maintained when both partners were engaged in work that mattered and the sharing of that work was the partnership’s daily expression.</w:t>
      </w:r>
    </w:p>
    <w:p>
      <w:pPr>
        <w:pStyle w:val="BodyText"/>
      </w:pPr>
      <w:r>
        <w:t xml:space="preserve">She visited Amalura. The scholar was very old now — late eighties. The age that the body registered with the comprehensive limitations that advanced years imposed. The dimming eye. The trembling hands. The particular, fragile quality that the physical form produced when the decades had accumulated beyond what the body’s design parameters anticipated.</w:t>
      </w:r>
    </w:p>
    <w:p>
      <w:pPr>
        <w:pStyle w:val="BodyText"/>
      </w:pPr>
      <w:r>
        <w:t xml:space="preserve">Still sharp. Still prickly. Still indispensable. The mind that had outsmarted Valdremor — the intellectual fortress that age had not breached. The personality that decades of academic practice had refined into the particular, demanding presence that every student and colleague encountered and that every student and colleague respected because the demands were justified by the capability that produced them.</w:t>
      </w:r>
    </w:p>
    <w:p>
      <w:pPr>
        <w:pStyle w:val="BodyText"/>
      </w:pPr>
      <w:r>
        <w:t xml:space="preserve">Amalura was working on a book. The definitive history of the war — the comprehensive account that the scholar’s decades of knowledge and the library’s resources and the particular, unmatched perspective that having been present for the conflict’s every phase provided. The book was Amalura’s masterwork — not the academic texts that her career had produced, not the annotations that her scholarship had generated, but the narrative that contained everything.</w:t>
      </w:r>
    </w:p>
    <w:p>
      <w:pPr>
        <w:pStyle w:val="BodyText"/>
      </w:pPr>
      <w:r>
        <w:t xml:space="preserve">She was writing every perspective. Heroes, villains, civilians — the comprehensive approach that the book’s ambition demanded. The Sun-Blade bearers’ experience alongside the Dominion officers’ experience. The freed slaves’ perspective alongside the ash-oath creators’ perspective. The military campaigns alongside the civilian suffering. Every angle. Every voice. Every truth.</w:t>
      </w:r>
    </w:p>
    <w:p>
      <w:pPr>
        <w:pStyle w:val="BodyText"/>
      </w:pPr>
      <w:r>
        <w:t xml:space="preserve">“Am I in it?”</w:t>
      </w:r>
      <w:r>
        <w:t xml:space="preserve"> </w:t>
      </w:r>
      <w:r>
        <w:t xml:space="preserve">Itzil asked.</w:t>
      </w:r>
    </w:p>
    <w:p>
      <w:pPr>
        <w:pStyle w:val="BodyText"/>
      </w:pPr>
      <w:r>
        <w:t xml:space="preserve">The question was delivered with the particular, playful tone that the student-teacher relationship had developed over the years — the casual inquiry that communicated affection through the pretense of self-interest.</w:t>
      </w:r>
    </w:p>
    <w:p>
      <w:pPr>
        <w:pStyle w:val="BodyText"/>
      </w:pPr>
      <w:r>
        <w:t xml:space="preserve">“Everyone is in it,”</w:t>
      </w:r>
      <w:r>
        <w:t xml:space="preserve"> </w:t>
      </w:r>
      <w:r>
        <w:t xml:space="preserve">Amalura said.</w:t>
      </w:r>
      <w:r>
        <w:t xml:space="preserve"> </w:t>
      </w:r>
      <w:r>
        <w:t xml:space="preserve">“That’s the point.”</w:t>
      </w:r>
    </w:p>
    <w:p>
      <w:pPr>
        <w:pStyle w:val="BodyText"/>
      </w:pPr>
      <w:r>
        <w:t xml:space="preserve">The answer was the book’s philosophy — the particular, essential principle that the history’s comprehensiveness expressed. The war was not one person’s story. The war was everyone’s story. The history that contained only the heroes’ perspective was incomplete. The history that contained only the victors’ perspective was propaganda. The history that contained everyone’s perspective was truth.</w:t>
      </w:r>
    </w:p>
    <w:p>
      <w:pPr>
        <w:pStyle w:val="BodyText"/>
      </w:pPr>
      <w:r>
        <w:t xml:space="preserve">Itzil stood on the academy balcony. The elevated position that the building’s architecture provided — the platform that overlooked the courtyard below and the valley beyond and the sky above. The evening had arrived — the transition from day to night that the continent’s rotation produced, the gradual darkening that converted the blue sky into the black sky that the stars inhabited.</w:t>
      </w:r>
    </w:p>
    <w:p>
      <w:pPr>
        <w:pStyle w:val="BodyText"/>
      </w:pPr>
      <w:r>
        <w:t xml:space="preserve">Below: students training. The young people whose development the academy existed to provide — the next generation of leaders and peacemakers and defenders performing the practice that the curriculum required. The students were laughing — the particular, joyful sound that young people produced when the activity they were performing was challenging and communal and the combination of challenge and community generated the happiness that shared effort produced.</w:t>
      </w:r>
    </w:p>
    <w:p>
      <w:pPr>
        <w:pStyle w:val="BodyText"/>
      </w:pPr>
      <w:r>
        <w:t xml:space="preserve">Living. The essential quality that the students’ presence demonstrated — the vitality that existed when young people were engaged in purposeful activity and the engagement produced the energy that youth and purpose combined to generate.</w:t>
      </w:r>
    </w:p>
    <w:p>
      <w:pPr>
        <w:pStyle w:val="BodyText"/>
      </w:pPr>
      <w:r>
        <w:t xml:space="preserve">Above: a sky full of stars. Every single one. The complete canopy of celestial illumination that the night sky displayed when nothing was consuming it — the stars that the Starless Crown had been eating restored to their positions in the firmament, the lights that the void had stolen returned to the sky.</w:t>
      </w:r>
    </w:p>
    <w:p>
      <w:pPr>
        <w:pStyle w:val="BodyText"/>
      </w:pPr>
      <w:r>
        <w:t xml:space="preserve">No void. No crown. Just light. The particular, beautiful simplicity of a sky that was healthy — the night sky that humanity had looked at for millennia and that the Dominion’s operations had been consuming and that the war’s victory had preserved.</w:t>
      </w:r>
    </w:p>
    <w:p>
      <w:pPr>
        <w:pStyle w:val="BodyText"/>
      </w:pPr>
      <w:r>
        <w:t xml:space="preserve">The stars were present. Every one. The full complement of celestial bodies that the sky contained — the lights that had been threatened by the void and that now shone with the particular, steady luminosity that the absence of threat provided.</w:t>
      </w:r>
    </w:p>
    <w:p>
      <w:pPr>
        <w:pStyle w:val="BodyText"/>
      </w:pPr>
      <w:r>
        <w:t xml:space="preserve">The sky was the evidence. The visual proof that the war had been won and that the winning had mattered and that the world that the winning had preserved was a world worth preserving.</w:t>
      </w:r>
    </w:p>
    <w:p>
      <w:pPr>
        <w:pStyle w:val="BodyText"/>
      </w:pPr>
      <w:r>
        <w:t xml:space="preserve">Itzil looked at the stars. The lights that Korvain had taught her to navigate by. The lights that the Starless Crown had been eating. The lights that were present because nine people had given pieces of themselves to a blade and the blade had sung and the Crown had shattered.</w:t>
      </w:r>
    </w:p>
    <w:p>
      <w:pPr>
        <w:pStyle w:val="BodyText"/>
      </w:pPr>
      <w:r>
        <w:t xml:space="preserve">The stars were the answer. To the question that the war had asked — was the world worth saving? — the stars provided the response. Yes. The world was worth saving. Because the world contained stars. And students laughing. And quiet dinners. And morning training. And evening walks. And houses with views. And blades that glowed with nine colors. And people who showed up.</w:t>
      </w:r>
    </w:p>
    <w:p>
      <w:pPr>
        <w:pStyle w:val="BodyText"/>
      </w:pPr>
      <w:r>
        <w:t xml:space="preserve">The balcony was quiet. The students below were settling. The stars above were steady.</w:t>
      </w:r>
    </w:p>
    <w:p>
      <w:pPr>
        <w:pStyle w:val="BodyText"/>
      </w:pPr>
      <w:r>
        <w:t xml:space="preserve">And the woman who had saved the world stood in the light of the stars she had preserved and was grateful — not for the victory, not for the power, not for the legendary status that the continent had assigned her — but for the ordinary. The ordinary evening. The ordinary sky. The ordinary life.</w:t>
      </w:r>
    </w:p>
    <w:p>
      <w:pPr>
        <w:pStyle w:val="BodyText"/>
      </w:pPr>
      <w:r>
        <w:t xml:space="preserve">The ordinary was the miracle. The ordinary was the thing that the war had almost destroyed and that the war’s victory had preserved. The ordinary was the most precious thing in the world because the ordinary was the world.</w:t>
      </w:r>
    </w:p>
    <w:p>
      <w:pPr>
        <w:pStyle w:val="BodyText"/>
      </w:pPr>
      <w:r>
        <w:t xml:space="preserve">The stars shone. The students settled. The teacher stood on the balcony and was grateful.</w:t>
      </w:r>
    </w:p>
    <w:p>
      <w:pPr>
        <w:pStyle w:val="BodyText"/>
      </w:pPr>
      <w:r>
        <w:t xml:space="preserve">Ten years. The world was here. The stars were present. The life was good.</w:t>
      </w:r>
    </w:p>
    <w:p>
      <w:pPr>
        <w:pStyle w:val="BodyText"/>
      </w:pPr>
      <w:r>
        <w:t xml:space="preserve">Enough. More than enough. Everything.</w:t>
      </w:r>
    </w:p>
    <w:p>
      <w:pPr>
        <w:pStyle w:val="Heading1"/>
        <w:pageBreakBefore/>
      </w:pPr>
      <w:r>
        <w:t>Chapter 23 - Letter To The Reader</w:t>
      </w:r>
    </w:p>
    <w:p>
      <w:pPr>
        <w:pStyle w:val="BodyText"/>
      </w:pPr>
      <w:r>
        <w:t xml:space="preserve">Dear Reader,</w:t>
      </w:r>
    </w:p>
    <w:p>
      <w:pPr>
        <w:pStyle w:val="BodyText"/>
      </w:pPr>
      <w:r>
        <w:t xml:space="preserve">Thank you for walking this journey. Twelve books. Two hundred and eighty-eight chapters. A world that nearly ended and didn’t.</w:t>
      </w:r>
    </w:p>
    <w:p>
      <w:pPr>
        <w:pStyle w:val="BodyText"/>
      </w:pPr>
      <w:r>
        <w:t xml:space="preserve">You spent time with Itzil — the scared girl who manifested a blade of golden light because she wanted to protect someone. Who grew into a commander. Who became a teacher. Who learned the lesson that her grandmaster taught her and who taught it to the next generation. Show up. Every time.</w:t>
      </w:r>
    </w:p>
    <w:p>
      <w:pPr>
        <w:pStyle w:val="BodyText"/>
      </w:pPr>
      <w:r>
        <w:t xml:space="preserve">You spent time with Kaelen — the scout who feared belonging. Who gave that fear to a blade and discovered that the giving made him stronger. Who built a house with a view and filled it with the person who taught him that belonging was not vulnerability but strength.</w:t>
      </w:r>
    </w:p>
    <w:p>
      <w:pPr>
        <w:pStyle w:val="BodyText"/>
      </w:pPr>
      <w:r>
        <w:t xml:space="preserve">You spent time with Jagren — the duelist who sought glory and found discipline. Who counted the dead because someone should. Who put away his blade and picked up the lesson that coming back was more important than going out.</w:t>
      </w:r>
    </w:p>
    <w:p>
      <w:pPr>
        <w:pStyle w:val="BodyText"/>
      </w:pPr>
      <w:r>
        <w:t xml:space="preserve">You spent time with Neyla — the healer who freed thousands. Whose turquoise light dissolved the bonds that stole consciousness. Who opened an academy and trained the hands that would continue the healing after hers were still. Who held a woman’s hand in a basement and said: tell me her name.</w:t>
      </w:r>
    </w:p>
    <w:p>
      <w:pPr>
        <w:pStyle w:val="BodyText"/>
      </w:pPr>
      <w:r>
        <w:t xml:space="preserve">You spent time with Rainara — the water-mystic who was broken by the absence of water and healed by its restoration. Who purified a river and watched the fish return. Who found peace — the emotion that her vocabulary had not contained until the water ran clear.</w:t>
      </w:r>
    </w:p>
    <w:p>
      <w:pPr>
        <w:pStyle w:val="BodyText"/>
      </w:pPr>
      <w:r>
        <w:t xml:space="preserve">You spent time with Torvane — the quiet engineer who saved the army with math. Who drew blueprints by candlelight. Who rebuilt a city for community instead of control. Whose calloused, scarred, precise hands built the things that people needed to live, not fight.</w:t>
      </w:r>
    </w:p>
    <w:p>
      <w:pPr>
        <w:pStyle w:val="BodyText"/>
      </w:pPr>
      <w:r>
        <w:t xml:space="preserve">You spent time with Skyren — the hawk rider who flew through the impossible. Who saw the scars from altitude and saw the healing too. Who told Itzil: the world is still here. It’s hurt. But it’s here.</w:t>
      </w:r>
    </w:p>
    <w:p>
      <w:pPr>
        <w:pStyle w:val="BodyText"/>
      </w:pPr>
      <w:r>
        <w:t xml:space="preserve">You spent time with Zariel — the diplomat whose golden tongue built bridges instead of alliances for war. Who signed the peace accord that wasn’t perfect and never would be. Who understood that diplomacy doesn’t end when the swords stop — it begins.</w:t>
      </w:r>
    </w:p>
    <w:p>
      <w:pPr>
        <w:pStyle w:val="BodyText"/>
      </w:pPr>
      <w:r>
        <w:t xml:space="preserve">You spent time with Solkren — the armorer who forged a blade that carried nine souls. Who gave up his invisibility and couldn’t take it back and didn’t want to. Who made a hinge for someone’s door and smiled.</w:t>
      </w:r>
    </w:p>
    <w:p>
      <w:pPr>
        <w:pStyle w:val="BodyText"/>
      </w:pPr>
      <w:r>
        <w:t xml:space="preserve">You spent time with Amalura — the Keeper who outsmarted the Architect. Whose mind was a fortress that age could not breach. Who preserved the knowledge that the war nearly destroyed and who told a young scholar: the most important text is the one that hasn’t been written yet.</w:t>
      </w:r>
    </w:p>
    <w:p>
      <w:pPr>
        <w:pStyle w:val="BodyText"/>
      </w:pPr>
      <w:r>
        <w:t xml:space="preserve">You spent time with Korvain — the grandmaster who taught the lesson. Show up. Every time. Who died before the war was won and whose lesson won it anyway.</w:t>
      </w:r>
    </w:p>
    <w:p>
      <w:pPr>
        <w:pStyle w:val="BodyText"/>
      </w:pPr>
      <w:r>
        <w:t xml:space="preserve">You spent time with Miyako — the shadow-master who said: walk in light. Who made her stand at a temple and who has flowers growing where she fell.</w:t>
      </w:r>
    </w:p>
    <w:p>
      <w:pPr>
        <w:pStyle w:val="BodyText"/>
      </w:pPr>
      <w:r>
        <w:t xml:space="preserve">You spent time with Serenthar — the Weeping Oracle who opened the Gate and closed it. Who saw every future and chose the one where she walked through. Who smiled for the first time in centuries.</w:t>
      </w:r>
    </w:p>
    <w:p>
      <w:pPr>
        <w:pStyle w:val="BodyText"/>
      </w:pPr>
      <w:r>
        <w:t xml:space="preserve">I want to tell you something about this story.</w:t>
      </w:r>
    </w:p>
    <w:p>
      <w:pPr>
        <w:pStyle w:val="BodyText"/>
      </w:pPr>
      <w:r>
        <w:t xml:space="preserve">The courage Itzil found isn’t fictional. It’s in everyone who chooses to show up when things are hard. In every person who fights for someone else. In every healer who holds a stranger’s hand. In every teacher who stands in a courtyard and says: you don’t know you’re ready — you just show up. In every engineer who draws blueprints for buildings that will serve people they’ll never meet. In every scout who walks into the dark so others don’t have to.</w:t>
      </w:r>
    </w:p>
    <w:p>
      <w:pPr>
        <w:pStyle w:val="BodyText"/>
      </w:pPr>
      <w:r>
        <w:t xml:space="preserve">The blade that Itzil carried was forged from nine people’s defining memories — their fears, their griefs, their needs. The blade worked because the people who gave to it gave willingly. The blade sang because nine people chose to be a family.</w:t>
      </w:r>
    </w:p>
    <w:p>
      <w:pPr>
        <w:pStyle w:val="BodyText"/>
      </w:pPr>
      <w:r>
        <w:t xml:space="preserve">The world doesn’t need blades of golden light. The world needs people who show up. Who give willingly. Who choose each other.</w:t>
      </w:r>
    </w:p>
    <w:p>
      <w:pPr>
        <w:pStyle w:val="BodyText"/>
      </w:pPr>
      <w:r>
        <w:t xml:space="preserve">That’s the lesson. That’s all of it. Twelve books compressed into six words.</w:t>
      </w:r>
    </w:p>
    <w:p>
      <w:pPr>
        <w:pStyle w:val="BodyText"/>
      </w:pPr>
      <w:r>
        <w:t xml:space="preserve">Show up. Give willingly. Choose each other.</w:t>
      </w:r>
    </w:p>
    <w:p>
      <w:pPr>
        <w:pStyle w:val="BodyText"/>
      </w:pPr>
      <w:r>
        <w:t xml:space="preserve">If you’ve read this far — through the battles and the losses and the moments when the story was hard and the moments when the story was beautiful — then you’ve shown up. You walked this journey. You chose to be here.</w:t>
      </w:r>
    </w:p>
    <w:p>
      <w:pPr>
        <w:pStyle w:val="BodyText"/>
      </w:pPr>
      <w:r>
        <w:t xml:space="preserve">Thank you. For every page. For every chapter. For every book.</w:t>
      </w:r>
    </w:p>
    <w:p>
      <w:pPr>
        <w:pStyle w:val="BodyText"/>
      </w:pPr>
      <w:r>
        <w:t xml:space="preserve">The story is over. But the lesson isn’t. The lesson is for tomorrow and the day after and every day that follows.</w:t>
      </w:r>
    </w:p>
    <w:p>
      <w:pPr>
        <w:pStyle w:val="BodyText"/>
      </w:pPr>
      <w:r>
        <w:t xml:space="preserve">Show up. Every time.</w:t>
      </w:r>
    </w:p>
    <w:p>
      <w:pPr>
        <w:pStyle w:val="BodyText"/>
      </w:pPr>
      <w:r>
        <w:t xml:space="preserve">The sun never sets on those who refuse to kneel.</w:t>
      </w:r>
    </w:p>
    <w:p>
      <w:pPr>
        <w:pStyle w:val="BodyText"/>
      </w:pPr>
      <w:r>
        <w:t xml:space="preserve">With gratitude and with the particular, profound respect that a writer feels for the people who read the words,</w:t>
      </w:r>
    </w:p>
    <w:p>
      <w:pPr>
        <w:pStyle w:val="BodyText"/>
      </w:pPr>
      <w:r>
        <w:t xml:space="preserve">Ketan Shukla</w:t>
      </w:r>
    </w:p>
    <w:p>
      <w:pPr>
        <w:pStyle w:val="Heading1"/>
        <w:pageBreakBefore/>
      </w:pPr>
      <w:r>
        <w:t>Chapter 24 - The Shard</w:t>
      </w:r>
    </w:p>
    <w:p>
      <w:pPr>
        <w:pStyle w:val="BodyText"/>
      </w:pPr>
      <w:r>
        <w:t xml:space="preserve">Somewhere far away, a child found something in the dirt that changed the color of the light.</w:t>
      </w:r>
    </w:p>
    <w:p>
      <w:pPr>
        <w:pStyle w:val="BodyText"/>
      </w:pPr>
      <w:r>
        <w:t xml:space="preserve">The place was not on the maps. The particular, unmapped territory that existed at the continent’s edge — the region that the cartographers’ surveys had not reached, the space that the reconstruction’s geographic documentation had not yet cataloged. The place was beyond the borders that the peace accord’s framework governed — the territory that existed outside the political structures that the continent’s nations maintained.</w:t>
      </w:r>
    </w:p>
    <w:p>
      <w:pPr>
        <w:pStyle w:val="BodyText"/>
      </w:pPr>
      <w:r>
        <w:t xml:space="preserve">The landscape was barren. Grey ground — the particular, lifeless quality of terrain that existed when the soil had been depleted of the nutrients that vegetation required. The grey was uniform — no variation in color, no variation in texture, the monotonous surface that barrenness produced when the barrenness was comprehensive. The sky above was colorless — the atmosphere producing the particular, washed-out quality that existed when the sunlight was present but the atmosphere’s clarity was insufficient to produce the blue that healthy skies displayed.</w:t>
      </w:r>
    </w:p>
    <w:p>
      <w:pPr>
        <w:pStyle w:val="BodyText"/>
      </w:pPr>
      <w:r>
        <w:t xml:space="preserve">The place felt old. Not old the way the Dominion’s architecture was old — the age of centuries, the duration that human construction measured. Old the way the ground itself was old — the age of geological time, the duration that the earth’s processes required to produce the formations that the landscape displayed. The place was older than the Gate. Older than Vastrix. Older than the Sun-Blade tradition itself.</w:t>
      </w:r>
    </w:p>
    <w:p>
      <w:pPr>
        <w:pStyle w:val="BodyText"/>
      </w:pPr>
      <w:r>
        <w:t xml:space="preserve">A child walked through the barren landscape. Young — perhaps eight, perhaps ten, the age that existed before the precision of self-identification and that the observer’s estimate approximated. Curious — the particular, intense quality of attention that children produced when they encountered an environment that was new and that the newness made fascinating. Alone — the absence of companions that the landscape’s remoteness explained, the solitary presence of a person who had traveled to this place without the accompaniment that most journeys included.</w:t>
      </w:r>
    </w:p>
    <w:p>
      <w:pPr>
        <w:pStyle w:val="BodyText"/>
      </w:pPr>
      <w:r>
        <w:t xml:space="preserve">She walked because the walking felt right. The particular, intuitive motivation that existed when a person’s direction was determined not by destination but by the feeling that the direction produced — the pull that communicated rightness without the words that rational explanation required. The child didn’t know why she was walking in this direction. She knew that the direction was correct.</w:t>
      </w:r>
    </w:p>
    <w:p>
      <w:pPr>
        <w:pStyle w:val="BodyText"/>
      </w:pPr>
      <w:r>
        <w:t xml:space="preserve">She found something in the dirt. The discovery was not dramatic — the child’s foot disturbed the grey surface and the disturbance revealed an object that the soil had been covering. The object was small — the size of her thumb, the particular, modest scale that existed when the discovered thing was physically insignificant and the significance was in something other than the physical dimensions.</w:t>
      </w:r>
    </w:p>
    <w:p>
      <w:pPr>
        <w:pStyle w:val="BodyText"/>
      </w:pPr>
      <w:r>
        <w:t xml:space="preserve">A shard of obsidian. The volcanic glass that the Dominion’s architecture had favored — the dark, reflective material that the series had associated with the empire’s construction and the Gate’s structure. The shard was a fragment — a piece of something larger, the residue that destruction produced when the original object was broken and the pieces were scattered.</w:t>
      </w:r>
    </w:p>
    <w:p>
      <w:pPr>
        <w:pStyle w:val="BodyText"/>
      </w:pPr>
      <w:r>
        <w:t xml:space="preserve">She picked it up. The child’s hand closing around the shard — the natural, unthinking action that children performed when they encountered small objects that the ground provided. The shard was warm — the temperature that the ground’s exposure to sunlight produced, the thermal energy that the soil had absorbed and that the obsidian fragment had conducted.</w:t>
      </w:r>
    </w:p>
    <w:p>
      <w:pPr>
        <w:pStyle w:val="BodyText"/>
      </w:pPr>
      <w:r>
        <w:t xml:space="preserve">It pulsed. The shard produced a vibration — the particular, subtle sensation that the child’s hand registered when the obsidian fragment responded to the contact. The pulse was not mechanical — it was not the vibration that physical processes produced. The pulse was dimensional — the particular, deep resonance that existed when an object contained energy that the physical world’s normal parameters didn’t include.</w:t>
      </w:r>
    </w:p>
    <w:p>
      <w:pPr>
        <w:pStyle w:val="BodyText"/>
      </w:pPr>
      <w:r>
        <w:t xml:space="preserve">Faint light emanated from the shard. Not golden — the color that the Sun-Blade tradition had associated with its power, the luminosity that the reforged blade produced. Not red — the color that the Gate and Vastrix and the Dominion’s dimensional energy had produced. Something else. Something that the series’ color vocabulary had not yet named.</w:t>
      </w:r>
    </w:p>
    <w:p>
      <w:pPr>
        <w:pStyle w:val="BodyText"/>
      </w:pPr>
      <w:r>
        <w:t xml:space="preserve">The light was older than the Gate. Older than Vastrix. Older than the Sun-Blade tradition itself. The particular, ancient quality that the light possessed — the luminosity that belonged to a time before the civilizations that the series had depicted, the energy that pre-dated every dimensional phenomenon that the twelve books had described.</w:t>
      </w:r>
    </w:p>
    <w:p>
      <w:pPr>
        <w:pStyle w:val="BodyText"/>
      </w:pPr>
      <w:r>
        <w:t xml:space="preserve">She heard a whisper. Not words — the auditory experience was not linguistic. A feeling — the particular, non-verbal communication that the shard produced, the information transmitted not through language but through the dimensional connection that the contact had established. A pull — the directional sensation that the feeling contained, the sense of a specific location that the whisper was drawing the child toward.</w:t>
      </w:r>
    </w:p>
    <w:p>
      <w:pPr>
        <w:pStyle w:val="BodyText"/>
      </w:pPr>
      <w:r>
        <w:t xml:space="preserve">Like the shard was calling her home to a place she had never been. The paradox that the feeling’s content contained — the sense of homecoming directed at a destination that the child had no memory of visiting. The feeling was not memory — the child had never been to the place that the shard was pulling her toward. The feeling was recognition — the particular, deep awareness that existed when a consciousness encountered something that resonated with a quality that the consciousness possessed but had never identified.</w:t>
      </w:r>
    </w:p>
    <w:p>
      <w:pPr>
        <w:pStyle w:val="BodyText"/>
      </w:pPr>
      <w:r>
        <w:t xml:space="preserve">She closed her hand around it. The deliberate action — not the reflexive grasp that the initial contact had been but the conscious decision to hold the shard, to accept the connection that the contact produced, to commit to the relationship that the shard’s pulse and the whisper’s pull were establishing.</w:t>
      </w:r>
    </w:p>
    <w:p>
      <w:pPr>
        <w:pStyle w:val="BodyText"/>
      </w:pPr>
      <w:r>
        <w:t xml:space="preserve">The light grew. Just slightly — the modest increase in luminosity that the deliberate contact produced, the shard’s response to the child’s decision to hold it rather than discard it. The increase was not dramatic — the light was still faint, still subtle, the particular, early-stage illumination that existed when a power source was activated for the first time and the full output was not yet achieved.</w:t>
      </w:r>
    </w:p>
    <w:p>
      <w:pPr>
        <w:pStyle w:val="BodyText"/>
      </w:pPr>
      <w:r>
        <w:t xml:space="preserve">Warm in her palm. The temperature that the shard produced — not the thermal warmth that the ground’s sunlight exposure had provided but a different warmth. The dimensional warmth that energy produced when it was channeled through a medium and the medium was a person’s hand. The warmth was comforting — the particular, reassuring quality that heat possessed when the heat’s source was benign.</w:t>
      </w:r>
    </w:p>
    <w:p>
      <w:pPr>
        <w:pStyle w:val="BodyText"/>
      </w:pPr>
      <w:r>
        <w:t xml:space="preserve">She smiled. The child’s response to the shard’s warmth and the light’s gentle glow and the whisper’s pull — the facial expression that existed when a person encountered something that made them happy in a way they couldn’t explain and the inability to explain didn’t diminish the happiness.</w:t>
      </w:r>
    </w:p>
    <w:p>
      <w:pPr>
        <w:pStyle w:val="BodyText"/>
      </w:pPr>
      <w:r>
        <w:t xml:space="preserve">The smile was the beginning. The first expression of the relationship between the child and the shard — the initial connection that would develop into something that twelve books had not yet described and that the smile’s presence suggested would be worth describing.</w:t>
      </w:r>
    </w:p>
    <w:p>
      <w:pPr>
        <w:pStyle w:val="BodyText"/>
      </w:pPr>
      <w:r>
        <w:t xml:space="preserve">The barren landscape surrounded her. The grey ground. The colorless sky. The emptiness that the unmapped territory contained.</w:t>
      </w:r>
    </w:p>
    <w:p>
      <w:pPr>
        <w:pStyle w:val="BodyText"/>
      </w:pPr>
      <w:r>
        <w:t xml:space="preserve">But in her hand: light. Faint, warm, older than everything the series had depicted. The light of something that had been waiting — waiting longer than the Gate, longer than Vastrix, longer than the civilizations that had risen and fallen on the continent that the twelve books had chronicled.</w:t>
      </w:r>
    </w:p>
    <w:p>
      <w:pPr>
        <w:pStyle w:val="BodyText"/>
      </w:pPr>
      <w:r>
        <w:t xml:space="preserve">The light was patient. The light had been waiting in the dirt for longer than human memory could measure. The light had been waiting for the right hand to find it.</w:t>
      </w:r>
    </w:p>
    <w:p>
      <w:pPr>
        <w:pStyle w:val="BodyText"/>
      </w:pPr>
      <w:r>
        <w:t xml:space="preserve">The child’s hand. Small. Curious. Unafraid.</w:t>
      </w:r>
    </w:p>
    <w:p>
      <w:pPr>
        <w:pStyle w:val="BodyText"/>
      </w:pPr>
      <w:r>
        <w:t xml:space="preserve">The light grew. The warmth spread. The whisper pulled.</w:t>
      </w:r>
    </w:p>
    <w:p>
      <w:pPr>
        <w:pStyle w:val="BodyText"/>
      </w:pPr>
      <w:r>
        <w:t xml:space="preserve">And somewhere — somewhere that the maps didn’t show, somewhere that the peace accord’s framework didn’t govern, somewhere that the heroes who had saved the world hadn’t reached — a door that had never been opened began to open.</w:t>
      </w:r>
    </w:p>
    <w:p>
      <w:pPr>
        <w:pStyle w:val="BodyText"/>
      </w:pPr>
      <w:r>
        <w:t xml:space="preserve">Not the Gate. Not the fissure. Not the dimensional portal that had admitted a hunger the size of a world.</w:t>
      </w:r>
    </w:p>
    <w:p>
      <w:pPr>
        <w:pStyle w:val="BodyText"/>
      </w:pPr>
      <w:r>
        <w:t xml:space="preserve">Something else. Something older. Something that the twelve books had been the prologue to.</w:t>
      </w:r>
    </w:p>
    <w:p>
      <w:pPr>
        <w:pStyle w:val="BodyText"/>
      </w:pPr>
      <w:r>
        <w:t xml:space="preserve">The child smiled. The shard pulsed. The light grew.</w:t>
      </w:r>
    </w:p>
    <w:p>
      <w:pPr>
        <w:pStyle w:val="BodyText"/>
      </w:pPr>
      <w:r>
        <w:t xml:space="preserve">The series was over. But a door — somewhere, somewhen — had just opened.</w:t>
      </w:r>
    </w:p>
    <w:p>
      <w:pPr>
        <w:pStyle w:val="BodyText"/>
      </w:pPr>
      <w:r>
        <w:t xml:space="preserve">And the sun that never set on those who refused to kneel continued to shine on a world that was still full of stories waiting to be told.</w:t>
      </w:r>
    </w:p>
    <w:p>
      <w:pPr>
        <w:pStyle w:val="Heading1"/>
        <w:pageBreakBefore/>
      </w:pPr>
      <w:r>
        <w:t>Author's Note</w:t>
      </w:r>
    </w:p>
    <w:p>
      <w:pPr>
        <w:pStyle w:val="BodyText"/>
      </w:pPr>
      <w:r>
        <w:t xml:space="preserve">Thank you for reading</w:t>
      </w:r>
      <w:r>
        <w:t xml:space="preserve"> </w:t>
      </w:r>
      <w:r>
        <w:rPr>
          <w:i/>
          <w:iCs/>
        </w:rPr>
        <w:t xml:space="preserve">The Sun That Never Sets</w:t>
      </w:r>
      <w:r>
        <w:t xml:space="preserve">. Thank you for reading all twelve books.</w:t>
      </w:r>
    </w:p>
    <w:p>
      <w:pPr>
        <w:pStyle w:val="BodyText"/>
      </w:pPr>
      <w:r>
        <w:t xml:space="preserve">This is the book where the fighting stops and the living starts. The book where swords become plowshares and blades become door hinges and the people who saved the world figure out what to do with the world they saved.</w:t>
      </w:r>
    </w:p>
    <w:p>
      <w:pPr>
        <w:pStyle w:val="BodyText"/>
      </w:pPr>
      <w:r>
        <w:t xml:space="preserve">Every hero found their place. Itzil became a teacher. Kaelen built a home. Jagren learned discipline. Neyla trained healers. Rainara found peace. Torvane drew blueprints. Skyren flew free. Zariel built bridges. Solkren made hinges. Amalura preserved knowledge.</w:t>
      </w:r>
    </w:p>
    <w:p>
      <w:pPr>
        <w:pStyle w:val="BodyText"/>
      </w:pPr>
      <w:r>
        <w:t xml:space="preserve">The memorial doesn’t sort names by side. Because in death, there are no sides. Only people who were here, and what they did with the time they had.</w:t>
      </w:r>
    </w:p>
    <w:p>
      <w:pPr>
        <w:pStyle w:val="BodyText"/>
      </w:pPr>
      <w:r>
        <w:t xml:space="preserve">And then — a shard. A child. A light older than everything. A door that has never been opened beginning to open.</w:t>
      </w:r>
    </w:p>
    <w:p>
      <w:pPr>
        <w:pStyle w:val="BodyText"/>
      </w:pPr>
      <w:r>
        <w:t xml:space="preserve">The series is over. But the world isn’t.</w:t>
      </w:r>
    </w:p>
    <w:p>
      <w:pPr>
        <w:pStyle w:val="BodyText"/>
      </w:pPr>
      <w:r>
        <w:t xml:space="preserve">I wrote this series because I believe in showing up. I believe that the measure of a person is not the victories they accumulate but the people they protect. I believe that courage is not the absence of fear but the decision to show up when you’re terrified. I believe that the ordinary — the sunset, the stars, the quiet dinner, the house with a view — is the most precious thing in the world because the ordinary is the world.</w:t>
      </w:r>
    </w:p>
    <w:p>
      <w:pPr>
        <w:pStyle w:val="BodyText"/>
      </w:pPr>
      <w:r>
        <w:t xml:space="preserve">Show up. Give willingly. Choose each other.</w:t>
      </w:r>
    </w:p>
    <w:p>
      <w:pPr>
        <w:pStyle w:val="BodyText"/>
      </w:pPr>
      <w:r>
        <w:t xml:space="preserve">The sun never sets on those who refuse to kneel.</w:t>
      </w:r>
    </w:p>
    <w:p>
      <w:pPr>
        <w:pStyle w:val="BodyText"/>
      </w:pPr>
      <w:r>
        <w:t xml:space="preserve">With love and gratitude,</w:t>
      </w:r>
      <w:r>
        <w:t xml:space="preserve"> </w:t>
      </w:r>
      <w:r>
        <w:t xml:space="preserve">Ketan Shukla</w:t>
      </w:r>
    </w:p>
    <w:p>
      <w:pPr>
        <w:pStyle w:val="Heading1"/>
        <w:pageBreakBefore/>
      </w:pPr>
      <w:r>
        <w:t>Also By Ketan Shukla</w:t>
      </w:r>
    </w:p>
    <w:p>
      <w:pPr>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numPr>
          <w:ilvl w:val="0"/>
          <w:numId w:val="1001"/>
        </w:numPr>
      </w:pPr>
      <w:r>
        <w:rPr>
          <w:b/>
          <w:bCs/>
        </w:rPr>
        <w:t xml:space="preserve">Book 4: The Starless Crown - The Darkness Unveiled</w:t>
      </w:r>
      <w:r>
        <w:t xml:space="preserve"> </w:t>
      </w:r>
      <w:r>
        <w:t xml:space="preserve">—</w:t>
      </w:r>
      <w:r>
        <w:t xml:space="preserve"> </w:t>
      </w:r>
      <w:r>
        <w:rPr>
          <w:i/>
          <w:iCs/>
        </w:rPr>
        <w:t xml:space="preserve">Available now</w:t>
      </w:r>
    </w:p>
    <w:p>
      <w:pPr>
        <w:numPr>
          <w:ilvl w:val="0"/>
          <w:numId w:val="1001"/>
        </w:numPr>
      </w:pPr>
      <w:r>
        <w:rPr>
          <w:b/>
          <w:bCs/>
        </w:rPr>
        <w:t xml:space="preserve">Book 5: The Serpent’s Gambit - A Spy Among Shadows</w:t>
      </w:r>
      <w:r>
        <w:t xml:space="preserve"> </w:t>
      </w:r>
      <w:r>
        <w:t xml:space="preserve">—</w:t>
      </w:r>
      <w:r>
        <w:t xml:space="preserve"> </w:t>
      </w:r>
      <w:r>
        <w:rPr>
          <w:i/>
          <w:iCs/>
        </w:rPr>
        <w:t xml:space="preserve">Available now</w:t>
      </w:r>
    </w:p>
    <w:p>
      <w:pPr>
        <w:numPr>
          <w:ilvl w:val="0"/>
          <w:numId w:val="1001"/>
        </w:numPr>
      </w:pPr>
      <w:r>
        <w:rPr>
          <w:b/>
          <w:bCs/>
        </w:rPr>
        <w:t xml:space="preserve">Book 6: Rain of Obsidian - Tides of Dark Magic</w:t>
      </w:r>
      <w:r>
        <w:t xml:space="preserve"> </w:t>
      </w:r>
      <w:r>
        <w:t xml:space="preserve">—</w:t>
      </w:r>
      <w:r>
        <w:t xml:space="preserve"> </w:t>
      </w:r>
      <w:r>
        <w:rPr>
          <w:i/>
          <w:iCs/>
        </w:rPr>
        <w:t xml:space="preserve">Available now</w:t>
      </w:r>
    </w:p>
    <w:p>
      <w:pPr>
        <w:numPr>
          <w:ilvl w:val="0"/>
          <w:numId w:val="1001"/>
        </w:numPr>
      </w:pPr>
      <w:r>
        <w:rPr>
          <w:b/>
          <w:bCs/>
        </w:rPr>
        <w:t xml:space="preserve">Book 7: Feathers and Bone - Wings of Defiance</w:t>
      </w:r>
      <w:r>
        <w:t xml:space="preserve"> </w:t>
      </w:r>
      <w:r>
        <w:t xml:space="preserve">—</w:t>
      </w:r>
      <w:r>
        <w:t xml:space="preserve"> </w:t>
      </w:r>
      <w:r>
        <w:rPr>
          <w:i/>
          <w:iCs/>
        </w:rPr>
        <w:t xml:space="preserve">Available now</w:t>
      </w:r>
    </w:p>
    <w:p>
      <w:pPr>
        <w:numPr>
          <w:ilvl w:val="0"/>
          <w:numId w:val="1001"/>
        </w:numPr>
      </w:pPr>
      <w:r>
        <w:rPr>
          <w:b/>
          <w:bCs/>
        </w:rPr>
        <w:t xml:space="preserve">Book 8: The Shattered Blade - Forged Through Fire</w:t>
      </w:r>
      <w:r>
        <w:t xml:space="preserve"> </w:t>
      </w:r>
      <w:r>
        <w:t xml:space="preserve">—</w:t>
      </w:r>
      <w:r>
        <w:t xml:space="preserve"> </w:t>
      </w:r>
      <w:r>
        <w:rPr>
          <w:i/>
          <w:iCs/>
        </w:rPr>
        <w:t xml:space="preserve">Available now</w:t>
      </w:r>
    </w:p>
    <w:p>
      <w:pPr>
        <w:numPr>
          <w:ilvl w:val="0"/>
          <w:numId w:val="1001"/>
        </w:numPr>
      </w:pPr>
      <w:r>
        <w:rPr>
          <w:b/>
          <w:bCs/>
        </w:rPr>
        <w:t xml:space="preserve">Book 9: The Forge of Souls - The Price of Power</w:t>
      </w:r>
      <w:r>
        <w:t xml:space="preserve"> </w:t>
      </w:r>
      <w:r>
        <w:t xml:space="preserve">—</w:t>
      </w:r>
      <w:r>
        <w:t xml:space="preserve"> </w:t>
      </w:r>
      <w:r>
        <w:rPr>
          <w:i/>
          <w:iCs/>
        </w:rPr>
        <w:t xml:space="preserve">Available now</w:t>
      </w:r>
    </w:p>
    <w:p>
      <w:pPr>
        <w:numPr>
          <w:ilvl w:val="0"/>
          <w:numId w:val="1001"/>
        </w:numPr>
      </w:pPr>
      <w:r>
        <w:rPr>
          <w:b/>
          <w:bCs/>
        </w:rPr>
        <w:t xml:space="preserve">Book 10: The Mirror Queen - Realm of Shattered Glass</w:t>
      </w:r>
      <w:r>
        <w:t xml:space="preserve"> </w:t>
      </w:r>
      <w:r>
        <w:t xml:space="preserve">—</w:t>
      </w:r>
      <w:r>
        <w:t xml:space="preserve"> </w:t>
      </w:r>
      <w:r>
        <w:rPr>
          <w:i/>
          <w:iCs/>
        </w:rPr>
        <w:t xml:space="preserve">Available now</w:t>
      </w:r>
    </w:p>
    <w:p>
      <w:pPr>
        <w:numPr>
          <w:ilvl w:val="0"/>
          <w:numId w:val="1001"/>
        </w:numPr>
      </w:pPr>
      <w:r>
        <w:rPr>
          <w:b/>
          <w:bCs/>
        </w:rPr>
        <w:t xml:space="preserve">Book 11: Crown of Stars - The Final Siege</w:t>
      </w:r>
      <w:r>
        <w:t xml:space="preserve"> </w:t>
      </w:r>
      <w:r>
        <w:t xml:space="preserve">—</w:t>
      </w:r>
      <w:r>
        <w:t xml:space="preserve"> </w:t>
      </w:r>
      <w:r>
        <w:rPr>
          <w:i/>
          <w:iCs/>
        </w:rPr>
        <w:t xml:space="preserve">Available now</w:t>
      </w:r>
    </w:p>
    <w:p>
      <w:pPr>
        <w:numPr>
          <w:ilvl w:val="0"/>
          <w:numId w:val="1001"/>
        </w:numPr>
      </w:pPr>
      <w:r>
        <w:rPr>
          <w:b/>
          <w:bCs/>
        </w:rPr>
        <w:t xml:space="preserve">Book 12: The Sun That Never Sets - Dawn of a New World</w:t>
      </w:r>
      <w:r>
        <w:t xml:space="preserve"> </w:t>
      </w:r>
      <w:r>
        <w:t xml:space="preserve">—</w:t>
      </w:r>
      <w:r>
        <w:t xml:space="preserve"> </w:t>
      </w:r>
      <w:r>
        <w:rPr>
          <w:i/>
          <w:iCs/>
        </w:rPr>
        <w:t xml:space="preserve">You are here</w:t>
      </w:r>
    </w:p>
    <w:p>
      <w:pPr>
        <w:numPr>
          <w:ilvl w:val="0"/>
          <w:numId w:val="1001"/>
        </w:numPr>
      </w:pPr>
      <w:r>
        <w:rPr>
          <w:b/>
          <w:bCs/>
        </w:rPr>
        <w:t xml:space="preserve">Act I — The Rising</w:t>
      </w:r>
      <w:r>
        <w:t xml:space="preserve"> </w:t>
      </w:r>
      <w:r>
        <w:t xml:space="preserve">(Books 1–4) —</w:t>
      </w:r>
      <w:r>
        <w:t xml:space="preserve"> </w:t>
      </w:r>
      <w:r>
        <w:rPr>
          <w:i/>
          <w:iCs/>
        </w:rPr>
        <w:t xml:space="preserve">Coming soon</w:t>
      </w:r>
    </w:p>
    <w:p>
      <w:pPr>
        <w:numPr>
          <w:ilvl w:val="0"/>
          <w:numId w:val="1001"/>
        </w:numPr>
      </w:pPr>
      <w:r>
        <w:rPr>
          <w:b/>
          <w:bCs/>
        </w:rPr>
        <w:t xml:space="preserve">Act II — The Breaking</w:t>
      </w:r>
      <w:r>
        <w:t xml:space="preserve"> </w:t>
      </w:r>
      <w:r>
        <w:t xml:space="preserve">(Books 5–8) —</w:t>
      </w:r>
      <w:r>
        <w:t xml:space="preserve"> </w:t>
      </w:r>
      <w:r>
        <w:rPr>
          <w:i/>
          <w:iCs/>
        </w:rPr>
        <w:t xml:space="preserve">Coming soon</w:t>
      </w:r>
    </w:p>
    <w:p>
      <w:pPr>
        <w:numPr>
          <w:ilvl w:val="0"/>
          <w:numId w:val="1001"/>
        </w:numPr>
      </w:pPr>
      <w:r>
        <w:rPr>
          <w:b/>
          <w:bCs/>
        </w:rPr>
        <w:t xml:space="preserve">Act III — The Reckoning</w:t>
      </w:r>
      <w:r>
        <w:t xml:space="preserve"> </w:t>
      </w:r>
      <w:r>
        <w:t xml:space="preserve">(Books 9–12) —</w:t>
      </w:r>
      <w:r>
        <w:t xml:space="preserve"> </w:t>
      </w:r>
      <w:r>
        <w:rPr>
          <w:i/>
          <w:iCs/>
        </w:rPr>
        <w:t xml:space="preserve">Coming soon</w:t>
      </w:r>
    </w:p>
    <w:p>
      <w:pPr>
        <w:numPr>
          <w:ilvl w:val="0"/>
          <w:numId w:val="1001"/>
        </w:numPr>
      </w:pPr>
      <w:r>
        <w:rPr>
          <w:b/>
          <w:bCs/>
        </w:rPr>
        <w:t xml:space="preserve">The Complete Series</w:t>
      </w:r>
      <w:r>
        <w:t xml:space="preserve"> </w:t>
      </w:r>
      <w:r>
        <w:t xml:space="preserve">(Books 1–12) —</w:t>
      </w:r>
      <w:r>
        <w:t xml:space="preserve"> </w:t>
      </w:r>
      <w:r>
        <w:rPr>
          <w:i/>
          <w:iCs/>
        </w:rPr>
        <w:t xml:space="preserve">Coming soon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people who show up — every time, regardless of what</w:t>
      </w:r>
      <w:r>
        <w:t xml:space="preserve"> </w:t>
      </w:r>
      <w:r>
        <w:t xml:space="preserve">“there”</w:t>
      </w:r>
      <w:r>
        <w:t xml:space="preserve"> </w:t>
      </w:r>
      <w:r>
        <w:t xml:space="preserve">contains — and who discover that showing up is the prerequisite for everything that matters.</w:t>
      </w:r>
    </w:p>
    <w:p>
      <w:pPr>
        <w:pStyle w:val="BodyText"/>
      </w:pPr>
      <w:r>
        <w:t xml:space="preserve">He lives with his wife Nimisha and believes that the most important thing a person can do is be present when the people they love need them.</w:t>
      </w:r>
    </w:p>
    <w:p>
      <w:pPr>
        <w:pStyle w:val="BodyText"/>
      </w:pPr>
      <w:r>
        <w:rPr>
          <w:i/>
          <w:iCs/>
        </w:rPr>
        <w:t xml:space="preserve">The Sun That Never Sets</w:t>
      </w:r>
      <w:r>
        <w:t xml:space="preserve"> </w:t>
      </w:r>
      <w:r>
        <w:t xml:space="preserve">is the final book in the</w:t>
      </w:r>
      <w:r>
        <w:t xml:space="preserve"> </w:t>
      </w:r>
      <w:r>
        <w:rPr>
          <w:i/>
          <w:iCs/>
        </w:rPr>
        <w:t xml:space="preserve">Aztec Samurai Adventures</w:t>
      </w:r>
      <w:r>
        <w:t xml:space="preserve"> </w:t>
      </w:r>
      <w:r>
        <w:t xml:space="preserve">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future projects.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you’ve been here since Book 1 — if you walked every step of this journey with Itzil and Kaelen and the team — would you consider leaving a review on Amazon?</w:t>
      </w:r>
    </w:p>
    <w:p>
      <w:pPr>
        <w:pStyle w:val="BodyText"/>
      </w:pPr>
      <w:r>
        <w:t xml:space="preserve">Reviews help other readers find the series. And they help me know that the story landed.</w:t>
      </w:r>
    </w:p>
    <w:p>
      <w:pPr>
        <w:pStyle w:val="BodyText"/>
      </w:pPr>
      <w:r>
        <w:t xml:space="preserve">Even a single sentence:</w:t>
      </w:r>
    </w:p>
    <w:p>
      <w:pPr>
        <w:pStyle w:val="BlockText"/>
      </w:pPr>
      <w:r>
        <w:rPr>
          <w:i/>
          <w:iCs/>
        </w:rPr>
        <w:t xml:space="preserve">“Show up. Every time. I did — for twelve books. And it was worth it.”</w:t>
      </w:r>
    </w:p>
    <w:p>
      <w:pPr>
        <w:pStyle w:val="FirstParagraph"/>
      </w:pPr>
      <w:r>
        <w:t xml:space="preserve">Thank you for reading. Thank you for showing up.</w:t>
      </w:r>
    </w:p>
    <w:p>
      <w:pPr>
        <w:pStyle w:val="BodyText"/>
      </w:pPr>
      <w:r>
        <w:t xml:space="preserve">The sun never sets on those who refuse to kneel.</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2026-02-11T12:28:06Z</dcterms:created>
  <dcterms:modified xsi:type="dcterms:W3CDTF">2026-02-11T12:28:06Z</dcterms:modified>
</cp:coreProperties>
</file>

<file path=docProps/custom.xml><?xml version="1.0" encoding="utf-8"?>
<Properties xmlns="http://schemas.openxmlformats.org/officeDocument/2006/custom-properties" xmlns:vt="http://schemas.openxmlformats.org/officeDocument/2006/docPropsVTypes"/>
</file>