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1" w:name="copyright"/>
    <w:p>
      <w:pPr>
        <w:pStyle w:val="Heading1"/>
      </w:pPr>
      <w:r>
        <w:t xml:space="preserve">Copyright</w:t>
      </w:r>
    </w:p>
    <w:p>
      <w:pPr>
        <w:pStyle w:val="FirstParagraph"/>
      </w:pPr>
      <w:r>
        <w:t xml:space="preserve">Reality Without Belief Book 1: The Anatomy of Belief — Why We Believe, Why It Fails, and What It Costs Us</w:t>
      </w:r>
    </w:p>
    <w:p>
      <w:pPr>
        <w:pStyle w:val="BodyText"/>
      </w:pPr>
      <w:r>
        <w:t xml:space="preserve">Copyright © 2026 by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The ideas expressed in this book represent the author’s perspective developed through years of critical inquiry and philosophical exploration. Readers are encouraged to examine these ideas rigorously and draw their own conclusions based on evidence and reason.</w:t>
      </w:r>
    </w:p>
    <w:p>
      <w:pPr>
        <w:pStyle w:val="BodyText"/>
      </w:pPr>
      <w:r>
        <w:t xml:space="preserve">This is Book 1 in the</w:t>
      </w:r>
      <w:r>
        <w:t xml:space="preserve"> </w:t>
      </w:r>
      <w:r>
        <w:rPr>
          <w:i/>
          <w:iCs/>
        </w:rPr>
        <w:t xml:space="preserve">Reality Without Belief</w:t>
      </w:r>
      <w:r>
        <w:t xml:space="preserve"> </w:t>
      </w:r>
      <w:r>
        <w:t xml:space="preserve">series.</w:t>
      </w:r>
    </w:p>
    <w:p>
      <w:pPr>
        <w:pStyle w:val="BodyText"/>
      </w:pPr>
      <w:r>
        <w:t xml:space="preserve">First Edition</w:t>
      </w:r>
    </w:p>
    <w:p>
      <w:pPr>
        <w:pStyle w:val="BodyText"/>
      </w:pPr>
      <w:r>
        <w:t xml:space="preserve">ISBN: [To be assigned]</w:t>
      </w:r>
    </w:p>
    <w:p>
      <w:pPr>
        <w:pStyle w:val="BodyText"/>
      </w:pPr>
      <w:r>
        <w:t xml:space="preserve">Published by Ketan Shukla</w:t>
      </w:r>
    </w:p>
    <w:p>
      <w:pPr>
        <w:pStyle w:val="BodyText"/>
      </w:pPr>
      <w:r>
        <w:t xml:space="preserve">Printed in the United States of America</w:t>
      </w:r>
    </w:p>
    <w:p>
      <w:pPr>
        <w:pStyle w:val="Heading1"/>
        <w:pageBreakBefore/>
      </w:pPr>
      <w:r>
        <w:t>Dedication</w:t>
      </w:r>
    </w:p>
    <w:p>
      <w:pPr>
        <w:pStyle w:val="BodyText"/>
      </w:pPr>
      <w:r>
        <w:t xml:space="preserve">For Nimisha Acharya</w:t>
      </w:r>
    </w:p>
    <w:p>
      <w:pPr>
        <w:pStyle w:val="BodyText"/>
      </w:pPr>
      <w:r>
        <w:t xml:space="preserve">Twenty years of partnership. Twenty years of support that never wavered. Twenty years of standing beside someone who questions everything, who refuses comfortable answers, who insists on facing what is so even when what is so is difficult.</w:t>
      </w:r>
    </w:p>
    <w:p>
      <w:pPr>
        <w:pStyle w:val="BodyText"/>
      </w:pPr>
      <w:r>
        <w:t xml:space="preserve">You have been my pillar through every challenge, every breakthrough, every moment of doubt and every moment of clarity. You have watched me dismantle beliefs and rebuild understanding. You have been patient when my questioning extended into hours of conversation. You have been present when presence was what I needed most.</w:t>
      </w:r>
    </w:p>
    <w:p>
      <w:pPr>
        <w:pStyle w:val="BodyText"/>
      </w:pPr>
      <w:r>
        <w:t xml:space="preserve">This book is about reality. You are the reality I am most grateful for.</w:t>
      </w:r>
    </w:p>
    <w:p>
      <w:pPr>
        <w:pStyle w:val="BodyText"/>
      </w:pPr>
      <w:r>
        <w:t xml:space="preserve">With love and gratitude,</w:t>
      </w:r>
      <w:r>
        <w:t xml:space="preserve"> </w:t>
      </w:r>
      <w:r>
        <w:t xml:space="preserve">Ketan</w:t>
      </w:r>
    </w:p>
    <w:p>
      <w:pPr>
        <w:pStyle w:val="Heading1"/>
        <w:pageBreakBefore/>
      </w:pPr>
      <w:r>
        <w:t>Epigraph</w:t>
      </w:r>
    </w:p>
    <w:p>
      <w:pPr>
        <w:pStyle w:val="BodyText"/>
      </w:pPr>
      <w:r>
        <w:t xml:space="preserve">“What’s So is What’s So. What’s So doesn’t care what you think, feel, intend, wish, want, or don’t want. What’s So has no interest in your well-laid plans, your most fervent desires, or your loftiest dreams. What’s So isn’t just or unjust, it just is what it is.”</w:t>
      </w:r>
    </w:p>
    <w:p>
      <w:pPr>
        <w:pStyle w:val="BodyText"/>
      </w:pPr>
      <w:r>
        <w:t xml:space="preserve">— Werner Erhard</w:t>
      </w:r>
    </w:p>
    <w:p>
      <w:pPr>
        <w:pStyle w:val="Heading1"/>
        <w:pageBreakBefore/>
      </w:pPr>
      <w:r>
        <w:t>Preface</w:t>
      </w:r>
    </w:p>
    <w:p>
      <w:pPr>
        <w:pStyle w:val="BodyText"/>
      </w:pPr>
      <w:r>
        <w:t xml:space="preserve">This is my sixth book, and in many ways it is the culmination of everything I have written before. In</w:t>
      </w:r>
      <w:r>
        <w:t xml:space="preserve"> </w:t>
      </w:r>
      <w:r>
        <w:rPr>
          <w:i/>
          <w:iCs/>
        </w:rPr>
        <w:t xml:space="preserve">Destroy Your Beliefs</w:t>
      </w:r>
      <w:r>
        <w:t xml:space="preserve">, I made the case that belief systems are not the virtues we have been taught they are, but obstacles to intellectual freedom and genuine understanding. In</w:t>
      </w:r>
      <w:r>
        <w:t xml:space="preserve"> </w:t>
      </w:r>
      <w:r>
        <w:rPr>
          <w:i/>
          <w:iCs/>
        </w:rPr>
        <w:t xml:space="preserve">Repetition</w:t>
      </w:r>
      <w:r>
        <w:t xml:space="preserve">, I explored how mastery emerges not from talent or inspiration but from disciplined, consistent practice. In</w:t>
      </w:r>
      <w:r>
        <w:t xml:space="preserve"> </w:t>
      </w:r>
      <w:r>
        <w:rPr>
          <w:i/>
          <w:iCs/>
        </w:rPr>
        <w:t xml:space="preserve">The Clarity of Reality</w:t>
      </w:r>
      <w:r>
        <w:t xml:space="preserve">, I began the work of engaging existence as it actually is. This series completes that trajectory — and takes it further than I have ever gone.</w:t>
      </w:r>
    </w:p>
    <w:p>
      <w:pPr>
        <w:pStyle w:val="BodyText"/>
      </w:pPr>
      <w:r>
        <w:rPr>
          <w:i/>
          <w:iCs/>
        </w:rPr>
        <w:t xml:space="preserve">The Anatomy of Belief</w:t>
      </w:r>
      <w:r>
        <w:t xml:space="preserve"> </w:t>
      </w:r>
      <w:r>
        <w:t xml:space="preserve">is the first book in the</w:t>
      </w:r>
      <w:r>
        <w:t xml:space="preserve"> </w:t>
      </w:r>
      <w:r>
        <w:rPr>
          <w:i/>
          <w:iCs/>
        </w:rPr>
        <w:t xml:space="preserve">Reality Without Belief</w:t>
      </w:r>
      <w:r>
        <w:t xml:space="preserve"> </w:t>
      </w:r>
      <w:r>
        <w:t xml:space="preserve">series — a five-book journey that will fundamentally transform how you see yourself, your world, and your place in it. The series follows a deliberate arc. This first book dismantles what belief is and why we cling to it — and reveals the extraordinary freedom that lies beyond it. The second examines the nature of reality itself — and discovers that it is more solid, more powerful, and more liberating than any belief. The third exposes how belief operates in social and cultural systems — and reveals the remarkable capabilities that emerge when you step off the stage. The fourth provides transformative practices for living with extraordinary clarity. The fifth faces the deepest questions of identity, death, and freedom — and arrives at the most profound discovery in the entire series.</w:t>
      </w:r>
    </w:p>
    <w:p>
      <w:pPr>
        <w:pStyle w:val="BodyText"/>
      </w:pPr>
      <w:r>
        <w:t xml:space="preserve">Each book is designed to stand on its own while building on what came before. Together, they form a comprehensive guide to a different way of being human — a more accurate, more honest, more powerful, and more alive way.</w:t>
      </w:r>
    </w:p>
    <w:p>
      <w:pPr>
        <w:pStyle w:val="BodyText"/>
      </w:pPr>
      <w:r>
        <w:t xml:space="preserve">I have spent decades living these questions. Not casually, but with the kind of sustained attention that comes from recognizing that the answers matter profoundly. How we relate to belief shapes how we relate to everything else — our politics, our relationships, our self-understanding, our capacity to learn, grow, and respond to life with genuine effectiveness. Getting this right is not a philosophical luxury. It is a practical necessity for anyone who wants to live with integrity, power, and presence.</w:t>
      </w:r>
    </w:p>
    <w:p>
      <w:pPr>
        <w:pStyle w:val="BodyText"/>
      </w:pPr>
      <w:r>
        <w:t xml:space="preserve">The position I articulate in this series will be unfamiliar to most readers. It is not atheism, though atheists may find points of agreement. It is not agnosticism, though it shares the honest acknowledgment of uncertainty. It is not skepticism as a posture, though it employs rigorous questioning. It is something else entirely: a complete stepping outside of the belief-disbelief framework that most people take for granted — and the discovery that what lies beyond that framework is extraordinary.</w:t>
      </w:r>
    </w:p>
    <w:p>
      <w:pPr>
        <w:pStyle w:val="BodyText"/>
      </w:pPr>
      <w:r>
        <w:t xml:space="preserve">I call this orientation</w:t>
      </w:r>
      <w:r>
        <w:t xml:space="preserve"> </w:t>
      </w:r>
      <w:r>
        <w:t xml:space="preserve">“reality without belief”</w:t>
      </w:r>
      <w:r>
        <w:t xml:space="preserve"> </w:t>
      </w:r>
      <w:r>
        <w:t xml:space="preserve">because that phrase captures its essence. Reality is what is so. It does not require your belief to be what it is. It does not require your disbelief either. It simply is. And when you align with this — when you stop demanding that reality conform to your beliefs and start allowing yourself to be shaped by what is actually the case — something remarkable happens. You become more accurate in your perceptions, more effective in your actions, more honest in your relationships, more at peace with existence. You gain access to a clarity and a power that belief, no matter how sincere, can never provide.</w:t>
      </w:r>
    </w:p>
    <w:p>
      <w:pPr>
        <w:pStyle w:val="BodyText"/>
      </w:pPr>
      <w:r>
        <w:t xml:space="preserve">I did not arrive at this position easily. It took years of questioning, of confronting my own beliefs, of facing truths about myself and the world that I had been avoiding. But every step was worth taking. What I found on the other side of belief was not the emptiness I had feared but a fullness I had not anticipated. Reality, faced directly, is not diminished by the absence of belief. It is revealed in its actual nature — and that nature is more extraordinary, more alive, and more sufficient than anything I had imagined.</w:t>
      </w:r>
    </w:p>
    <w:p>
      <w:pPr>
        <w:pStyle w:val="BodyText"/>
      </w:pPr>
      <w:r>
        <w:t xml:space="preserve">This book is my attempt to share the beginning of that journey. Take from it what serves you. Question what challenges you. And discover for yourself what becomes possible when you stop believing and start seeing. Your life will never be the same.</w:t>
      </w:r>
    </w:p>
    <w:p>
      <w:pPr>
        <w:pStyle w:val="BodyText"/>
      </w:pPr>
      <w:r>
        <w:t xml:space="preserve">Ketan Shukla</w:t>
      </w:r>
      <w:r>
        <w:t xml:space="preserve"> </w:t>
      </w:r>
      <w:r>
        <w:t xml:space="preserve">2026</w:t>
      </w:r>
    </w:p>
    <w:p>
      <w:pPr>
        <w:pStyle w:val="Heading1"/>
        <w:pageBreakBefore/>
      </w:pPr>
      <w:r>
        <w:t>Prologue</w:t>
      </w:r>
    </w:p>
    <w:p>
      <w:pPr>
        <w:pStyle w:val="BodyText"/>
      </w:pPr>
      <w:r>
        <w:t xml:space="preserve">There was a time when I believed. I believed with the conviction that most people carry through their lives — the unexamined certainty that my beliefs were accurate reflections of reality. I believed in the stories I told about myself. I believed in the frameworks I used to interpret experience. I believed that believing was how a person engaged with the world.</w:t>
      </w:r>
    </w:p>
    <w:p>
      <w:pPr>
        <w:pStyle w:val="BodyText"/>
      </w:pPr>
      <w:r>
        <w:t xml:space="preserve">And then I discovered something extraordinary.</w:t>
      </w:r>
    </w:p>
    <w:p>
      <w:pPr>
        <w:pStyle w:val="BodyText"/>
      </w:pPr>
      <w:r>
        <w:t xml:space="preserve">It began not with a dramatic revelation but with a series of small recognitions. I noticed that my beliefs often did not match what actually happened. I noticed that other people, equally convinced, believed contradictory things. I noticed that my strongest beliefs were often the ones I had examined least. I noticed that belief felt like certainty but produced the same errors as guessing. These noticings accumulated — and they pointed toward a discovery that would change everything: that belief itself was the limitation. Not particular beliefs, though many of those were problematic too. Belief as a category. Belief as an approach to reality. Belief as the fundamental stance from which I had been living.</w:t>
      </w:r>
    </w:p>
    <w:p>
      <w:pPr>
        <w:pStyle w:val="BodyText"/>
      </w:pPr>
      <w:r>
        <w:t xml:space="preserve">When you have spent your life believing, the idea of stepping beyond belief seems impossible. What would remain? How would you function? How would you know what to do, what to value, how to live? These questions feel urgent because they point toward unknown territory. But I have walked that territory. And what I found there was not a void. It was the most solid ground I have ever stood on.</w:t>
      </w:r>
    </w:p>
    <w:p>
      <w:pPr>
        <w:pStyle w:val="BodyText"/>
      </w:pPr>
      <w:r>
        <w:t xml:space="preserve">Once you notice that belief is a construction rather than a perception — once you notice that conviction is a feeling rather than a guarantee — something remarkable happens. A new kind of seeing becomes available. Not seeing filtered through what you expect or hope or fear, but seeing what is actually there. Direct. Unfiltered. Alive.</w:t>
      </w:r>
    </w:p>
    <w:p>
      <w:pPr>
        <w:pStyle w:val="BodyText"/>
      </w:pPr>
      <w:r>
        <w:t xml:space="preserve">What I found on the other side of belief was reality itself. Not reality as I had believed it to be, but reality as it actually is. And this reality was more solid, more powerful, and more extraordinary than any belief had ever been. The ground under my feet was not made of stories. It was made of what is so. And what is so is sturdy. It does not shift when my mood shifts. It does not change when my beliefs change. It is what it is, regardless of what I think about it. And building a life on that ground — on what is actually real — turns out to be the most powerful thing a human being can do.</w:t>
      </w:r>
    </w:p>
    <w:p>
      <w:pPr>
        <w:pStyle w:val="BodyText"/>
      </w:pPr>
      <w:r>
        <w:t xml:space="preserve">This book is my attempt to describe the beginning of that territory. Not to convince you, because conviction is exactly what we are moving beyond. But to describe what it looks like from the inside, so that when you begin to see it for yourself, you will recognize what you are seeing. The territory may seem unfamiliar at first. It becomes natural with time. It becomes, eventually, more vivid and more alive than the belief-constructed world you left behind.</w:t>
      </w:r>
    </w:p>
    <w:p>
      <w:pPr>
        <w:pStyle w:val="BodyText"/>
      </w:pPr>
      <w:r>
        <w:t xml:space="preserve">I wrote this series because no one wrote it for me. I had to find my way through years of questioning, experimenting, and discovering. These books cannot replace your journey — you will still take your own steps and make your own discoveries. But they can serve as a map, pointing toward features of the terrain that you might otherwise miss, and showing you that the path has been walked before. You are not alone in this. And what awaits you is worth every step.</w:t>
      </w:r>
    </w:p>
    <w:p>
      <w:pPr>
        <w:pStyle w:val="BodyText"/>
      </w:pPr>
      <w:r>
        <w:t xml:space="preserve">What follows is not a belief system. It is not a philosophy to be adopted. It is a description of what remains when belief is set aside — and what remains is extraordinary. Test it against your own experience. That is all I ask. That is all anyone can honestly ask of anyone else.</w:t>
      </w:r>
    </w:p>
    <w:p>
      <w:pPr>
        <w:pStyle w:val="Heading1"/>
        <w:pageBreakBefore/>
      </w:pPr>
      <w:r>
        <w:t>Introduction</w:t>
      </w:r>
    </w:p>
    <w:p>
      <w:pPr>
        <w:pStyle w:val="BodyText"/>
      </w:pPr>
      <w:r>
        <w:t xml:space="preserve">You believe things. You probably believe many things. You believe them with varying degrees of conviction, from casual assumptions you have never examined to core convictions that feel like the foundation of your identity. You have been taught that believing is natural, necessary, even virtuous. You have been told that people need beliefs to function, that beliefs give life meaning, that the content of your beliefs defines who you are.</w:t>
      </w:r>
    </w:p>
    <w:p>
      <w:pPr>
        <w:pStyle w:val="BodyText"/>
      </w:pPr>
      <w:r>
        <w:t xml:space="preserve">This book opens a door to something far more powerful than belief.</w:t>
      </w:r>
    </w:p>
    <w:p>
      <w:pPr>
        <w:pStyle w:val="BodyText"/>
      </w:pPr>
      <w:r>
        <w:t xml:space="preserve">The position I advance in these pages is simple to state and extraordinary in its implications: belief is not necessary. Neither is disbelief. Both are psychological postures that stand between you and reality. Both distort perception, impair judgment, and create unnecessary suffering. The alternative is not a third posture, not some sophisticated philosophical stance that replaces belief with something else. The alternative is direct engagement with what is so — and it will transform how you see, how you think, and how you live.</w:t>
      </w:r>
    </w:p>
    <w:p>
      <w:pPr>
        <w:pStyle w:val="BodyText"/>
      </w:pPr>
      <w:r>
        <w:t xml:space="preserve">What is so is Werner Erhard’s term for reality as it actually is, independent of what you think or feel about it. What is so does not adjust itself to accommodate your preferences. It does not wait for your permission or approval. It simply is. And here is the extraordinary thing: when you align with what is so, everything works better. Your thinking sharpens. Your decisions improve. Your suffering decreases — not because circumstances change, but because you stop adding a layer of resistance on top of whatever reality already contains.</w:t>
      </w:r>
    </w:p>
    <w:p>
      <w:pPr>
        <w:pStyle w:val="BodyText"/>
      </w:pPr>
      <w:r>
        <w:t xml:space="preserve">Most people spend their lives in that resistance. They believe things should be different from how they are. They believe they should be different from who they are. They believe the world owes them something it is not providing. These beliefs do not change reality. They only generate suffering. But the moment you release that resistance — the moment you engage directly with what is actually so — a remarkable clarity becomes available. A clarity that belief, no matter how sincere, can never provide.</w:t>
      </w:r>
    </w:p>
    <w:p>
      <w:pPr>
        <w:pStyle w:val="BodyText"/>
      </w:pPr>
      <w:r>
        <w:t xml:space="preserve">The alternative I propose is not optimism, not positive thinking, not hoping for the best. These are all forms of belief. The alternative is accuracy — seeing what is so as clearly as possible, without the distorting lens of what you wish were so or fear might be so or believe should be so. And accuracy, it turns out, is one of the most powerful and liberating orientations a human being can adopt.</w:t>
      </w:r>
    </w:p>
    <w:p>
      <w:pPr>
        <w:pStyle w:val="BodyText"/>
      </w:pPr>
      <w:r>
        <w:t xml:space="preserve">This is a demanding practice. The human mind is a belief-generating machine. It produces beliefs constantly, automatically, without conscious direction. These beliefs feel like perceptions of reality rather than constructions imposed on reality. Distinguishing between what you perceive and what you believe about what you perceive is one of the most challenging — and most rewarding — cognitive capacities you can develop.</w:t>
      </w:r>
    </w:p>
    <w:p>
      <w:pPr>
        <w:pStyle w:val="BodyText"/>
      </w:pPr>
      <w:r>
        <w:t xml:space="preserve">This book will make that capacity accessible. It will show you what beliefs are and how they operate. It will demonstrate why the belief-disbelief framework that most people take for granted is fundamentally flawed. It will reveal what life looks like when you step outside that framework and engage directly with what is so. It will not ask you to believe anything. It will only ask you to look, to examine, to test against your own experience. And if you do, what you discover will be yours — not borrowed, not adopted, but genuinely seen.</w:t>
      </w:r>
    </w:p>
    <w:p>
      <w:pPr>
        <w:pStyle w:val="BodyText"/>
      </w:pPr>
      <w:r>
        <w:t xml:space="preserve">The ten chapters that follow examine the anatomy of belief. You will discover why belief is not a virtue — and the extraordinary freedom that opens up when you stop treating it as one. You will see why disbelief is not intelligence — and why true clarity lies beyond both believing and disbelieving. You will examine why the strength of your conviction has zero bearing on truth — and what actually does. You will trace the emotional economy that keeps you invested in beliefs that limit your life — and discover what becomes available when you withdraw that investment. You will see how identity fuses with belief to create invisible prisons — and how to walk out of them. You will understand why humans prefer stories over reality, why certainty is psychological comfort rather than a signal of truth, and why the addiction to being right costs you more than you realize. And you will arrive at the threshold of something extraordinary: the recognition that reality needs no permission to be what it is, and that facts do not negotiate — and that this is the most liberating truth you will ever encounter.</w:t>
      </w:r>
    </w:p>
    <w:p>
      <w:pPr>
        <w:pStyle w:val="BodyText"/>
      </w:pPr>
      <w:r>
        <w:t xml:space="preserve">Each chapter is complete in itself, addressing a specific dimension of belief. What they require is willingness — and if you are reading this, you already have it. Willingness to question what you have assumed. Willingness to examine what you have protected. Willingness to discover what becomes possible on the other side.</w:t>
      </w:r>
    </w:p>
    <w:p>
      <w:pPr>
        <w:pStyle w:val="BodyText"/>
      </w:pPr>
      <w:r>
        <w:t xml:space="preserve">This book is the first in the</w:t>
      </w:r>
      <w:r>
        <w:t xml:space="preserve"> </w:t>
      </w:r>
      <w:r>
        <w:rPr>
          <w:i/>
          <w:iCs/>
        </w:rPr>
        <w:t xml:space="preserve">Reality Without Belief</w:t>
      </w:r>
      <w:r>
        <w:t xml:space="preserve"> </w:t>
      </w:r>
      <w:r>
        <w:t xml:space="preserve">series — a five-book journey from the anatomy of belief to the freedom of direct engagement with reality. Each book builds on the last, taking you deeper into territory that transforms everything it touches.</w:t>
      </w:r>
    </w:p>
    <w:p>
      <w:pPr>
        <w:pStyle w:val="BodyText"/>
      </w:pPr>
      <w:r>
        <w:rPr>
          <w:b/>
          <w:bCs/>
        </w:rPr>
        <w:t xml:space="preserve">Book 1: The Anatomy of Belief</w:t>
      </w:r>
      <w:r>
        <w:t xml:space="preserve"> </w:t>
      </w:r>
      <w:r>
        <w:t xml:space="preserve">— the book you are holding — dismantles what belief is, why we cling to it, and what it costs us. It lays bare the mechanics of conviction, certainty, and the emotional machinery that keeps you invested in positions that limit your life. And it opens the door to something more powerful than any belief: a direct relationship with reality.</w:t>
      </w:r>
    </w:p>
    <w:p>
      <w:pPr>
        <w:pStyle w:val="BodyText"/>
      </w:pPr>
      <w:r>
        <w:rPr>
          <w:b/>
          <w:bCs/>
        </w:rPr>
        <w:t xml:space="preserve">Book 2: The Nature of What Is So</w:t>
      </w:r>
      <w:r>
        <w:t xml:space="preserve"> </w:t>
      </w:r>
      <w:r>
        <w:t xml:space="preserve">reveals the reality that belief has been obscuring. You will discover a universe that operates on causes and effects rather than morals and meanings — and find that this discovery is liberating rather than threatening. You will learn why consequences are not punishments but information, why evidence and preference are at war inside your mind, why truth and meaning are entirely different things, and why the universe’s indifference to your existence opens doors that belief keeps permanently shut. You will also see how even our best frameworks — science and spirituality — become extraordinary tools when practiced as inquiry rather than adopted as identity.</w:t>
      </w:r>
    </w:p>
    <w:p>
      <w:pPr>
        <w:pStyle w:val="BodyText"/>
      </w:pPr>
      <w:r>
        <w:rPr>
          <w:b/>
          <w:bCs/>
        </w:rPr>
        <w:t xml:space="preserve">Book 3: The Theater of Conviction</w:t>
      </w:r>
      <w:r>
        <w:t xml:space="preserve"> </w:t>
      </w:r>
      <w:r>
        <w:t xml:space="preserve">pulls back the curtain on how belief operates at the cultural level — and reveals the remarkable power that becomes available when you step off the stage. You will see rationalism used as ego armor, opinions traded as social currency, outrage weaponized as belief reinforcement, and online discourse broken by its own structure. Then the series pivots: you will discover what becomes possible when belief is removed — the extraordinary power of owning your choices directly, acting decisively without certainty, engaging with full presence, and building your life on discipline rather than the unreliable surge of motivation.</w:t>
      </w:r>
    </w:p>
    <w:p>
      <w:pPr>
        <w:pStyle w:val="BodyText"/>
      </w:pPr>
      <w:r>
        <w:rPr>
          <w:b/>
          <w:bCs/>
        </w:rPr>
        <w:t xml:space="preserve">Book 4: The Practice of Clear Seeing</w:t>
      </w:r>
      <w:r>
        <w:t xml:space="preserve"> </w:t>
      </w:r>
      <w:r>
        <w:t xml:space="preserve">moves from understanding to transformative practice. You will develop the capacity to choose clarity over reassurance, end dependence on external validation, see without interpretation, listen without agenda, decide without narrative, and act without ideology. You will also face the moments when practice matters most — being wrong, not knowing, and the collapse of meaning — and discover that clear seeing is not only possible in these moments but most powerful.</w:t>
      </w:r>
    </w:p>
    <w:p>
      <w:pPr>
        <w:pStyle w:val="BodyText"/>
      </w:pPr>
      <w:r>
        <w:rPr>
          <w:b/>
          <w:bCs/>
        </w:rPr>
        <w:t xml:space="preserve">Book 5: The Quiet Exit</w:t>
      </w:r>
      <w:r>
        <w:t xml:space="preserve"> </w:t>
      </w:r>
      <w:r>
        <w:t xml:space="preserve">arrives at the deepest and most transformative territory in the series. You will discover freedom without identity, peace without meaning, death faced without belief, and the quiet arrival at what was always here. What you find there — beneath every belief, every identity, every story you have ever told about yourself — is more real, more powerful, and more alive than anything you have ever experienced.</w:t>
      </w:r>
    </w:p>
    <w:p>
      <w:pPr>
        <w:pStyle w:val="BodyText"/>
      </w:pPr>
      <w:r>
        <w:t xml:space="preserve">The journey begins here, with the anatomy of belief. I am not asking you to destroy your beliefs because I say so. I am not asking you to adopt my position because it is mine. I am asking you to look at reality as directly as you can and to notice the difference between what you see and what you believe about what you see. If you do this honestly, you will discover for yourself what this book describes. Not because I convinced you, but because reality convinced you. That is the only kind of conviction worth having.</w:t>
      </w:r>
    </w:p>
    <w:p>
      <w:pPr>
        <w:pStyle w:val="BodyText"/>
      </w:pPr>
      <w:r>
        <w:t xml:space="preserve">Welcome to the anatomy of belief. Your life is about to change.</w:t>
      </w:r>
    </w:p>
    <w:p>
      <w:pPr>
        <w:pStyle w:val="Heading1"/>
        <w:pageBreakBefore/>
      </w:pPr>
      <w:r>
        <w:t>Chapter 1 - Belief Is Not A Virtue</w:t>
      </w:r>
    </w:p>
    <w:p>
      <w:pPr>
        <w:pStyle w:val="BodyText"/>
      </w:pPr>
      <w:r>
        <w:t xml:space="preserve">There is a peculiar reverence our culture holds for belief — and the moment you see through it, something extraordinary happens. You are free.</w:t>
      </w:r>
    </w:p>
    <w:p>
      <w:pPr>
        <w:pStyle w:val="BodyText"/>
      </w:pPr>
      <w:r>
        <w:t xml:space="preserve">We are taught from childhood that believing in something is inherently good, that the act of belief itself carries moral weight. Parents praise children for believing. Teachers reward conviction. Religious institutions celebrate faith as the highest virtue. Political movements demand allegiance to causes. Everywhere you look, belief is positioned as something noble, something that elevates the believer above those who doubt or question.</w:t>
      </w:r>
    </w:p>
    <w:p>
      <w:pPr>
        <w:pStyle w:val="BodyText"/>
      </w:pPr>
      <w:r>
        <w:t xml:space="preserve">But here is the discovery that changes everything: belief is not a virtue. It never was. And recognizing this is not a loss — it is the most liberating insight you will ever have.</w:t>
      </w:r>
    </w:p>
    <w:p>
      <w:pPr>
        <w:pStyle w:val="BodyText"/>
      </w:pPr>
      <w:r>
        <w:t xml:space="preserve">Belief is a psychological state, a mental posture toward a claim. It has no inherent connection to truth, no automatic relationship to reality, and no intrinsic moral value. You can believe something true. You can believe something false. You can believe something that limits your life in ways you have never examined. The belief itself does not distinguish between these outcomes. It simply accepts the claim and holds it as true, regardless of whether it corresponds to anything real. Once you see this clearly, you gain a power you never had before: the power to evaluate your beliefs rather than serve them.</w:t>
      </w:r>
    </w:p>
    <w:p>
      <w:pPr>
        <w:pStyle w:val="BodyText"/>
      </w:pPr>
      <w:r>
        <w:t xml:space="preserve">Consider what we actually mean when we say someone believes something. We mean they accept a proposition as true without necessarily having sufficient evidence to verify it. This is the functional definition of belief — acceptance in the absence of certainty. This is precisely why belief is required in the first place. If you had direct knowledge, if you had irrefutable evidence, if you had verifiable proof, you would not need to believe. You would simply know. Belief fills the gap between what can be known and what cannot. It is a bridge built over uncertainty. And bridges built over uncertainty are not inherently virtuous — they are simply structures that can be sound or unsound, helpful or limiting.</w:t>
      </w:r>
    </w:p>
    <w:p>
      <w:pPr>
        <w:pStyle w:val="BodyText"/>
      </w:pPr>
      <w:r>
        <w:t xml:space="preserve">The cultural veneration of belief stems from several sources, and understanding them gives you remarkable clarity about how your own mind has been shaped.</w:t>
      </w:r>
    </w:p>
    <w:p>
      <w:pPr>
        <w:pStyle w:val="BodyText"/>
      </w:pPr>
      <w:r>
        <w:t xml:space="preserve">The first is the confusion between belief and commitment. People admire believers because they mistake the intensity of belief for the quality of character. A person who believes strongly appears to have conviction, and conviction appears to signal integrity, reliability, and strength. But this is a category error — and recognizing it is profoundly empowering. Conviction is simply intensity. It tells you nothing about accuracy. A person can be intensely wrong. A person can be strongly committed to a falsehood. The strength of a belief has no correlation with its truth. History is filled with people who believed strongly in things that were completely false, and their strong belief did not make those things any less false. It simply made those people more resistant to correction. When you see this, you stop being impressed by intensity — and you start being interested in accuracy. That shift changes everything.</w:t>
      </w:r>
    </w:p>
    <w:p>
      <w:pPr>
        <w:pStyle w:val="BodyText"/>
      </w:pPr>
      <w:r>
        <w:t xml:space="preserve">The second source is the social utility of belief. Societies have historically found it easier to organize around shared beliefs than around shared knowledge. Knowledge is demanding — it requires investigation, verification, and the willingness to change your position when evidence demands it. Belief is easier. It can be transmitted through stories, rituals, and repetition. It can be enforced through social pressure. It can be inherited without examination. Societies discovered early on that groups held together by shared beliefs are more cohesive and more predictable than groups organized around the messy, dynamic process of genuine inquiry. But this is not a virtue of belief — it is a feature of social engineering. The fact that belief serves institutional power does not make it noble. It makes it useful to those who wield power. And understanding this gives you the freedom to choose what you hold based on your own examination rather than on what your group expects.</w:t>
      </w:r>
    </w:p>
    <w:p>
      <w:pPr>
        <w:pStyle w:val="BodyText"/>
      </w:pPr>
      <w:r>
        <w:t xml:space="preserve">The third source is the emotional comfort that belief provides. Uncertainty is uncomfortable for most people. Humans have a deep psychological need to feel that they understand their world, that they know what is happening and why, and that they can predict what will come. This need is so powerful that most people will accept false certainty over honest uncertainty almost every time. Belief satisfies this need. It wraps the unknown in a package that feels known. It provides answers to questions that may not have answers. It creates the sensation of understanding even when no genuine understanding exists. But here is what most people never discover: honest uncertainty is more powerful than false certainty. A person who knows what they do not know can actually learn. A person who believes they already know is locked in place. The willingness to be uncertain is not weakness — it is one of the greatest strengths a human being can develop.</w:t>
      </w:r>
    </w:p>
    <w:p>
      <w:pPr>
        <w:pStyle w:val="BodyText"/>
      </w:pPr>
      <w:r>
        <w:t xml:space="preserve">When we examine belief stripped of its cultural baggage, we see it for what it is: a tool. Like any tool, it can be used well or poorly. A hammer can build a house or damage one. The hammer itself is neither good nor bad. Belief operates the same way. It is a cognitive instrument for navigating uncertainty. The question is not whether belief is virtuous but whether a given belief is accurate, useful, and aligned with reality. And when you start asking that question — when you evaluate your beliefs by their relationship to what is actually real rather than by how strongly you hold them — your thinking transforms. Your decisions improve. Your life becomes more effective, more honest, and more powerful.</w:t>
      </w:r>
    </w:p>
    <w:p>
      <w:pPr>
        <w:pStyle w:val="BodyText"/>
      </w:pPr>
      <w:r>
        <w:t xml:space="preserve">The insistence that belief is virtuous creates a perverse incentive structure. It rewards people for holding beliefs rather than for holding accurate beliefs. It treats the act of believing as praiseworthy regardless of what is believed. This is how entire communities end up celebrating certainty over accuracy. This is how cultures end up rewarding conformity over genuine inquiry. The moment you make belief itself a virtue, you have detached the evaluation of beliefs from any connection to reality. You have made the feeling of being right more important than actually being right. And the moment you see this — truly see it — you step outside the entire system. You gain the freedom to think for yourself, based on evidence and experience rather than on cultural pressure.</w:t>
      </w:r>
    </w:p>
    <w:p>
      <w:pPr>
        <w:pStyle w:val="BodyText"/>
      </w:pPr>
      <w:r>
        <w:t xml:space="preserve">There is also a deeper dimension to this. When belief becomes virtuous, doubt becomes a character flaw. Questioning becomes disloyalty. This is not an accidental side effect — it is the logical consequence of treating belief as a moral good. If believing is good, then not believing must be bad. This creates enormous pressure to maintain beliefs even when evidence contradicts them. It creates shame around honest uncertainty. It creates entire communities organized around the suppression of genuine inquiry. Seeing this clearly is not a threat — it is a liberation. The moment you recognize that doubt is not disloyalty but intellectual courage, that questioning is not weakness but strength, that uncertainty is not failure but honesty — you step into a freedom that most people never experience.</w:t>
      </w:r>
    </w:p>
    <w:p>
      <w:pPr>
        <w:pStyle w:val="BodyText"/>
      </w:pPr>
      <w:r>
        <w:t xml:space="preserve">The alternative is not to reject all beliefs arbitrarily. The alternative is far more powerful: stop treating belief as inherently valuable and start evaluating beliefs by their relationship to reality. A belief that corresponds to evidence, that makes accurate predictions, that improves understanding, and that can be revised when new information appears is a functional belief. It is not virtuous in itself, but it is genuinely useful. A belief that contradicts evidence, that fails to predict outcomes, that obscures understanding, and that resists revision is a dysfunctional belief. It does not become virtuous simply because it is held sincerely or intensely. This distinction — between functional and dysfunctional rather than between virtuous and sinful — changes the entire game.</w:t>
      </w:r>
    </w:p>
    <w:p>
      <w:pPr>
        <w:pStyle w:val="BodyText"/>
      </w:pPr>
      <w:r>
        <w:t xml:space="preserve">This reframing is one of the most empowering shifts you will ever make. It removes the moral pressure to believe. It removes the shame of doubt. It allows beliefs to be treated as hypotheses rather than commitments — held lightly, tested honestly, updated freely. It permits changing your mind without the feeling that you are betraying yourself or your community. It treats the mind as an extraordinary instrument for navigating reality rather than as a container for sacred commitments. This is not cynicism. This is not nihilism. This is intellectual freedom — and it is magnificent.</w:t>
      </w:r>
    </w:p>
    <w:p>
      <w:pPr>
        <w:pStyle w:val="BodyText"/>
      </w:pPr>
      <w:r>
        <w:t xml:space="preserve">The practical consequences of this shift are immediate and positive. First, it becomes possible to hold ideas lightly. When belief is not a moral achievement, you can adopt a position provisionally, test it against reality, and discard it if it fails. You are not betraying yourself by changing your mind — you are simply updating your model, which is one of the most intelligent things a human being can do. Second, it becomes possible to engage with opposing views without feeling threatened. If your beliefs are not part of your identity, then challenges to your beliefs are not attacks on who you are — they are simply information that may or may not be useful. Third, it becomes possible to acknowledge uncertainty honestly. When belief is not expected of you, you can say</w:t>
      </w:r>
      <w:r>
        <w:t xml:space="preserve"> </w:t>
      </w:r>
      <w:r>
        <w:t xml:space="preserve">“I don’t know”</w:t>
      </w:r>
      <w:r>
        <w:t xml:space="preserve"> </w:t>
      </w:r>
      <w:r>
        <w:t xml:space="preserve">without shame. And</w:t>
      </w:r>
      <w:r>
        <w:t xml:space="preserve"> </w:t>
      </w:r>
      <w:r>
        <w:t xml:space="preserve">“I don’t know”</w:t>
      </w:r>
      <w:r>
        <w:t xml:space="preserve"> </w:t>
      </w:r>
      <w:r>
        <w:t xml:space="preserve">— spoken with genuine honesty — is one of the most powerful things a person can say, because it is the starting point for all genuine learning.</w:t>
      </w:r>
    </w:p>
    <w:p>
      <w:pPr>
        <w:pStyle w:val="BodyText"/>
      </w:pPr>
      <w:r>
        <w:t xml:space="preserve">There is a kind of freedom in recognizing that belief is not a virtue — and it is the kind of freedom that transforms your entire life. It is the freedom to think clearly, to evaluate claims on their merits, to update your positions based on evidence, and to hold your ideas as tools rather than as treasures. This freedom provides something more valuable than the comfort of certainty: alignment with reality. And alignment with reality is the most powerful foundation for effective action, genuine understanding, and a life lived with integrity.</w:t>
      </w:r>
    </w:p>
    <w:p>
      <w:pPr>
        <w:pStyle w:val="BodyText"/>
      </w:pPr>
      <w:r>
        <w:t xml:space="preserve">The person who treats belief as a virtue is trapped in a game they cannot win. They must believe strongly enough to be virtuous, but they cannot verify whether their beliefs are true without risking their virtue. They are rewarded for intensity and constrained from genuine inquiry. The person who recognizes that belief is not a virtue is free from this trap entirely. They can believe when evidence warrants belief, question when evidence warrants questioning, and remain honestly uncertain when that is what the situation calls for. They are evaluated by reality rather than by the community of believers. This is the more powerful game — and it is the only game that leads to genuine clarity.</w:t>
      </w:r>
    </w:p>
    <w:p>
      <w:pPr>
        <w:pStyle w:val="BodyText"/>
      </w:pPr>
      <w:r>
        <w:t xml:space="preserve">Belief is a tool. It is not a virtue. It is not a vice. It is not a measure of character. It is a cognitive state that may or may not correspond to reality. The question is never whether someone believes, but whether what they believe is accurate, useful, and aligned with what actually exists. This is the beginning of clear thinking. This is the departure point for everything that follows. Reality does not require your belief to exist. It does not become more real when you believe in it. It does not become less real when you question it. It simply is what it is. And engaging with what actually is — rather than with what you believe should be — is the most powerful thing a human being can do.</w:t>
      </w:r>
    </w:p>
    <w:p>
      <w:pPr>
        <w:pStyle w:val="BodyText"/>
      </w:pPr>
      <w:r>
        <w:t xml:space="preserve">The cultural glorification of belief has cost humanity enormously. It has sustained false ideas for centuries. It has prevented the correction of harmful practices. It has kept brilliant minds locked inside frameworks that did not serve them. Every time belief was treated as virtue, every time doubt was treated as sin, every time certainty was rewarded over accuracy, humanity paid a price. That price is still being paid. But it does not have to be paid by you. Not anymore.</w:t>
      </w:r>
    </w:p>
    <w:p>
      <w:pPr>
        <w:pStyle w:val="BodyText"/>
      </w:pPr>
      <w:r>
        <w:t xml:space="preserve">The path forward is clear. It requires only the recognition that belief is not what we were told it was. It is not sacred. It is not noble. It is not the measure of a person’s worth. It is simply a mental state — a way of holding propositions, a stance toward claims. Like any stance, it can be appropriate or inappropriate, helpful or limiting, aligned with reality or opposed to it. The sooner you stop venerating belief and start evaluating it, the sooner you can think clearly about the world you actually live in — and the sooner you gain access to a clarity and a power that most people never experience.</w:t>
      </w:r>
    </w:p>
    <w:p>
      <w:pPr>
        <w:pStyle w:val="BodyText"/>
      </w:pPr>
      <w:r>
        <w:t xml:space="preserve">This is not an argument against having beliefs. It is an argument against treating belief as virtue. Beliefs are inevitable — we all hold propositions as true. The question is whether you hold them because you have examined them, because they correspond to evidence, because they serve your life — or whether you hold them because you were taught to, because they provide comfort, because everyone around you holds them, or because abandoning them feels too costly. The first kind of belief is functional and powerful. The second kind keeps you locked in place. The distinction between them has nothing to do with virtue. It has everything to do with freedom.</w:t>
      </w:r>
    </w:p>
    <w:p>
      <w:pPr>
        <w:pStyle w:val="BodyText"/>
      </w:pPr>
      <w:r>
        <w:t xml:space="preserve">When you stop treating belief as a virtue, you are free. Free to think. Free to question. Free to update. Free to acknowledge what you do not know. Free to hold your ideas as tools rather than as identity. This freedom is the precondition for everything else in this book — and it is extraordinary. It is the foundation upon which reality can be met directly, without the distorting lens of belief culture. It is where your transformation begins.</w:t>
      </w:r>
    </w:p>
    <w:p>
      <w:pPr>
        <w:pStyle w:val="Heading1"/>
        <w:pageBreakBefore/>
      </w:pPr>
      <w:r>
        <w:t>Chapter 2 - Disbelief Is Not Intelligence</w:t>
      </w:r>
    </w:p>
    <w:p>
      <w:pPr>
        <w:pStyle w:val="BodyText"/>
      </w:pPr>
      <w:r>
        <w:t xml:space="preserve">In the previous chapter, you discovered something extraordinary: belief is not a virtue. Now comes an equally powerful discovery — one that will free you from the other side of the same trap.</w:t>
      </w:r>
    </w:p>
    <w:p>
      <w:pPr>
        <w:pStyle w:val="BodyText"/>
      </w:pPr>
      <w:r>
        <w:t xml:space="preserve">There is a particular smugness that accompanies disbelief in our culture. The person who refuses to believe presents themselves as more sophisticated, more rational, more intellectually advanced than those who accept claims uncritically. Skeptics wear their doubt as a badge of intelligence. Cynics view themselves as realists who have seen through the illusions that trap ordinary minds.</w:t>
      </w:r>
    </w:p>
    <w:p>
      <w:pPr>
        <w:pStyle w:val="BodyText"/>
      </w:pPr>
      <w:r>
        <w:t xml:space="preserve">Here is the liberating truth: disbelief is not intelligence. It never was. It is simply another psychological posture toward claims — the mirror image of belief — and it carries no more inherent wisdom than belief itself. And recognizing this frees you from both sides of a trap that has kept brilliant minds locked in place for centuries.</w:t>
      </w:r>
    </w:p>
    <w:p>
      <w:pPr>
        <w:pStyle w:val="BodyText"/>
      </w:pPr>
      <w:r>
        <w:t xml:space="preserve">Disbelief is the mirror image of belief. Where belief accepts a claim without sufficient evidence, disbelief rejects a claim without sufficient evidence. Both are premature conclusions. Both leap past the hard work of genuine investigation. Both substitute a feeling of certainty for the discipline of actual verification. The believer says yes too quickly. The disbeliever says no too quickly. Neither has done the work required to actually know. The only difference is the direction of the error. And once you see this — truly see it — you step beyond both. You gain access to something far more powerful than either believing or disbelieving: genuine inquiry.</w:t>
      </w:r>
    </w:p>
    <w:p>
      <w:pPr>
        <w:pStyle w:val="BodyText"/>
      </w:pPr>
      <w:r>
        <w:t xml:space="preserve">Consider the person who reflexively dismisses unconventional claims. Perhaps they reject alternative approaches, unusual scientific findings, or reports of phenomena outside mainstream consensus. They feel intellectually superior to those who entertain such ideas. But on what basis? If their disbelief is not grounded in careful investigation — if they have not examined the evidence, if they are simply rejecting the claim because it sounds strange or because their social group rejects it — then their disbelief is no more rational than the belief they mock. They have simply substituted one unexamined position for another. The fact that their position happens to align with mainstream consensus does not make it reasoned. It makes it conformist. And conformity is not intelligence.</w:t>
      </w:r>
    </w:p>
    <w:p>
      <w:pPr>
        <w:pStyle w:val="BodyText"/>
      </w:pPr>
      <w:r>
        <w:t xml:space="preserve">This is not a defense of fringe claims. It is something far more powerful: an observation about the nature of disbelief itself that will permanently change how you evaluate your own positions. The rationality of any position depends not on whether it affirms or denies a claim but on the process by which the conclusion was reached. A person who believes something true for bad reasons is not rational. A person who disbelieves something false for bad reasons is equally not rational. What matters is the quality of the reasoning, not the direction of the conclusion. Disbelief arrived at through careful examination of evidence is genuinely valuable. Disbelief arrived at through reflexive rejection, social signaling, or intellectual laziness is worthless — no matter how intelligent it feels.</w:t>
      </w:r>
    </w:p>
    <w:p>
      <w:pPr>
        <w:pStyle w:val="BodyText"/>
      </w:pPr>
      <w:r>
        <w:t xml:space="preserve">The equation of disbelief with intelligence serves a social function that, once you see it, you can never unsee. It allows people to feel superior without doing any work. Rejecting claims is easier than investigating them. Saying no requires less effort than testing, examining, and verifying. The person who dismisses a claim can walk away feeling intelligent without having engaged with any evidence at all. They have signaled their membership in the tribe of rational people without paying the price of actual rationality. This is intellectual theater — performance skepticism. And recognizing it gives you the power to step beyond it entirely.</w:t>
      </w:r>
    </w:p>
    <w:p>
      <w:pPr>
        <w:pStyle w:val="BodyText"/>
      </w:pPr>
      <w:r>
        <w:t xml:space="preserve">There is also a defensive function to reflexive disbelief. Believing something that turns out to be false carries social costs — you look foolish, you appear gullible. To avoid this risk, many people adopt a policy of default disbelief. They reject claims preemptively to protect their reputation. This is not rationality. This is risk management. And it produces its own remarkable error: the failure to recognize true things because accepting them feels too socially risky. Once you see this pattern in yourself and others, you gain the freedom to evaluate claims based on evidence rather than on social safety — and that freedom is extraordinary.</w:t>
      </w:r>
    </w:p>
    <w:p>
      <w:pPr>
        <w:pStyle w:val="BodyText"/>
      </w:pPr>
      <w:r>
        <w:t xml:space="preserve">The history of science is filled with examples of claims that were dismissed by the intelligent disbelievers of their time — and this history is profoundly instructive. Continental drift was ridiculed for decades before evidence forced its acceptance. Germ theory was resisted by the medical establishment. Heliocentrism was rejected not only by religious authorities but by the scientific consensus of its era. In each case, the disbelievers felt confident in their rejection. They were not foolish people. They were the educated, the sophisticated, the experts. But their disbelief was not intelligence. It was the same kind of premature conclusion that characterizes all unexamined positions. They said no too quickly, and reality eventually corrected them. The lesson is not that all rejected claims are true — it is that the act of rejection is not, by itself, a sign of intelligence.</w:t>
      </w:r>
    </w:p>
    <w:p>
      <w:pPr>
        <w:pStyle w:val="BodyText"/>
      </w:pPr>
      <w:r>
        <w:t xml:space="preserve">This pattern continues today. Claims that challenge current understanding are routinely dismissed not because they have been carefully examined and found wanting but because they violate expectations, because they come from outside established circles, or because accepting them would require revising comfortable assumptions. The disbelievers in each case feel intelligent. They feel like they are protecting reason from nonsense. But feeling intelligent and being intelligent are different things. And the moment you recognize this distinction, you gain access to genuine intelligence — the kind that is based on actual investigation rather than on the performance of certainty.</w:t>
      </w:r>
    </w:p>
    <w:p>
      <w:pPr>
        <w:pStyle w:val="BodyText"/>
      </w:pPr>
      <w:r>
        <w:t xml:space="preserve">Here is the truly intelligent position — and it is far more powerful than either belief or disbelief: the willingness to investigate. The recognition that claims must be evaluated on their merits, not accepted or rejected based on how they feel. The capacity to say</w:t>
      </w:r>
      <w:r>
        <w:t xml:space="preserve"> </w:t>
      </w:r>
      <w:r>
        <w:t xml:space="preserve">“I don’t know”</w:t>
      </w:r>
      <w:r>
        <w:t xml:space="preserve"> </w:t>
      </w:r>
      <w:r>
        <w:t xml:space="preserve">when you do not know, rather than substituting a confident no for an honest uncertainty. This requires effort. It requires engagement with evidence. It requires the willingness to be surprised. But it is the only approach that actually connects to reality — and connecting to reality is the most powerful thing you can do.</w:t>
      </w:r>
    </w:p>
    <w:p>
      <w:pPr>
        <w:pStyle w:val="BodyText"/>
      </w:pPr>
      <w:r>
        <w:t xml:space="preserve">Disbelief also carries the same identity trap that belief carries — and seeing this is another liberation. Just as believers build their sense of self around what they accept, disbelievers build their sense of self around what they reject. The person who defines themselves by their rejection of certain ideas has made disbelief a core part of their identity. When disbelief becomes identity, the same problem emerges that plagues belief: evidence that challenges the disbelief becomes threatening. New information that might require revising the rejection feels like an attack on the self. The disbeliever becomes as rigid as the believer, just pointed in the opposite direction.</w:t>
      </w:r>
    </w:p>
    <w:p>
      <w:pPr>
        <w:pStyle w:val="BodyText"/>
      </w:pPr>
      <w:r>
        <w:t xml:space="preserve">This rigidity is especially limiting because it is disguised as rationality. The believer who refuses to update in the face of evidence is recognized as dogmatic. The disbeliever who refuses to update is often celebrated as principled — holding the line, maintaining standards, refusing to be taken in. But refusing to update is refusing to update, regardless of the direction. A person who clings to their disbelief despite mounting evidence is as irrational as a person who clings to their belief despite mounting evidence. The only difference is that the first person is more likely to be praised for it. Once you see this, the praise loses its power — and you gain the freedom to actually follow evidence wherever it leads.</w:t>
      </w:r>
    </w:p>
    <w:p>
      <w:pPr>
        <w:pStyle w:val="BodyText"/>
      </w:pPr>
      <w:r>
        <w:t xml:space="preserve">The social dynamics around disbelief create perverse incentives that, once recognized, lose their hold on you. In many intellectual communities, disbelief is the safe position. It signals sophistication. It aligns with high-status opinion. It protects against the accusation of gullibility. These social rewards encourage people to disbelieve for reasons that have nothing to do with evidence and everything to do with reputation. The result is communities of confident disbelievers who have never actually examined the claims they reject but who feel certain that their rejection is rational. Recognizing this pattern — in your culture, in your community, in yourself — is one of the most empowering things you can do for your own thinking.</w:t>
      </w:r>
    </w:p>
    <w:p>
      <w:pPr>
        <w:pStyle w:val="BodyText"/>
      </w:pPr>
      <w:r>
        <w:t xml:space="preserve">There is nothing wrong with disbelieving false claims. If a claim is false, disbelieving it is appropriate. The issue is when disbelief is treated as automatically intelligent — when the act of rejection is praised regardless of whether it is warranted. When skepticism becomes a posture rather than a practice — when people adopt the appearance of critical thinking without doing any actual critical thinking — it becomes another form of lazy certainty, replacing the hard work of investigation with the easy satisfaction of dismissal. And lazy certainty, regardless of its direction, keeps you locked in place.</w:t>
      </w:r>
    </w:p>
    <w:p>
      <w:pPr>
        <w:pStyle w:val="BodyText"/>
      </w:pPr>
      <w:r>
        <w:t xml:space="preserve">The escape from this trap is the same as the escape from the trap of belief — and it is just as liberating. Stop treating disbelief as a virtue. Stop treating rejection as a marker of intelligence. Recognize that both belief and disbelief are conclusions — and conclusions must be earned through examination, not assumed through preference. A claim you disbelieve deserves the same scrutiny as a claim you believe. The question is not whether you accept or reject it but whether your position is justified by genuine evidence and reasoning. This standard — applied equally in both directions — is the foundation of real intelligence.</w:t>
      </w:r>
    </w:p>
    <w:p>
      <w:pPr>
        <w:pStyle w:val="BodyText"/>
      </w:pPr>
      <w:r>
        <w:t xml:space="preserve">The practical difference between genuine skepticism and reflexive disbelief is the presence of investigation. The genuine skeptic encounters a claim, examines the evidence, evaluates the reasoning, and reaches a conclusion based on that examination. If the conclusion is rejection, the rejection is grounded and powerful. The reflexive disbeliever encounters a claim, feels a reaction against it, and rejects it without examination. Even if the conclusion is the same, the process is entirely different. And the process is what matters — because the genuine skeptic is always prepared to revise their position when new evidence emerges, while the reflexive disbeliever is locked in place by a conclusion that was never based on evidence in the first place.</w:t>
      </w:r>
    </w:p>
    <w:p>
      <w:pPr>
        <w:pStyle w:val="BodyText"/>
      </w:pPr>
      <w:r>
        <w:t xml:space="preserve">Disbelief is not the opposite of belief. It is the same cognitive activity pointed in a different direction. Both are ways of settling questions without sufficient grounds. Both provide the comfort of certainty. Both can harden into identity. Both can resist correction. The only position that actually serves understanding — and it is the most powerful position available — is the willingness to remain open until evidence settles the question, and to remain revisable even after evidence seems to have settled it. This is not weakness. This is intellectual strength of the highest order.</w:t>
      </w:r>
    </w:p>
    <w:p>
      <w:pPr>
        <w:pStyle w:val="BodyText"/>
      </w:pPr>
      <w:r>
        <w:t xml:space="preserve">The person who treats disbelief as intelligence has fallen for the same illusion as the person who treats belief as virtue. They have confused a psychological state with a cognitive achievement. They have mistaken a feeling for a fact. They have adopted a posture that looks like thinking without doing any thinking at all.</w:t>
      </w:r>
    </w:p>
    <w:p>
      <w:pPr>
        <w:pStyle w:val="BodyText"/>
      </w:pPr>
      <w:r>
        <w:t xml:space="preserve">To see through this illusion is to recognize that both belief and disbelief are empty until they are filled with evidence and genuine reasoning. Until then, they are just positions — and positions, by themselves, prove nothing. But genuine inquiry — the willingness to look, to examine, to test, to follow evidence wherever it leads — proves everything. It is the most powerful tool available to the human mind. And it is what we turn to next.</w:t>
      </w:r>
    </w:p>
    <w:p>
      <w:pPr>
        <w:pStyle w:val="Heading1"/>
        <w:pageBreakBefore/>
      </w:pPr>
      <w:r>
        <w:t>Chapter 3 - Why Conviction Proves Nothing</w:t>
      </w:r>
    </w:p>
    <w:p>
      <w:pPr>
        <w:pStyle w:val="BodyText"/>
      </w:pPr>
      <w:r>
        <w:t xml:space="preserve">Here is a discovery that will permanently change how you evaluate every claim you ever encounter — including your own: the strength of someone’s conviction has absolutely zero bearing on whether what they believe is true.</w:t>
      </w:r>
    </w:p>
    <w:p>
      <w:pPr>
        <w:pStyle w:val="BodyText"/>
      </w:pPr>
      <w:r>
        <w:t xml:space="preserve">We are deeply impressed by people who speak with certainty. We find wavering suspicious. We treat passionate commitment as evidence that a person has access to something real. This assumption is entirely unfounded — and seeing through it gives you an extraordinary power. It makes you immune to the most common form of persuasion on the planet: the performance of certainty.</w:t>
      </w:r>
    </w:p>
    <w:p>
      <w:pPr>
        <w:pStyle w:val="BodyText"/>
      </w:pPr>
      <w:r>
        <w:t xml:space="preserve">Consider what conviction actually is. It is a psychological state characterized by certainty, confidence, and the absence of doubt. It is a feeling — an internal experience of knowing, independent of any external verification. A person can feel completely certain about something that is completely false. A person can feel profound doubt about something that is completely true. The feeling and the fact are entirely separate. They move independently. They correlate only by accident. Once you genuinely understand this, you are free from one of the most pervasive traps in human thinking.</w:t>
      </w:r>
    </w:p>
    <w:p>
      <w:pPr>
        <w:pStyle w:val="BodyText"/>
      </w:pPr>
      <w:r>
        <w:t xml:space="preserve">This is not a controversial observation. We have all met people who were utterly convinced of things that turned out to be wrong. We have all experienced our own certainty collapsing in the face of new evidence. We have all witnessed confident predictions fail spectacularly. The evidence that conviction does not track truth is everywhere. Yet most people continue to be swayed by confident people, continue to treat their certainty as if it meant something. Recognizing this pattern — and stepping beyond it — is one of the most empowering cognitive shifts you will ever make.</w:t>
      </w:r>
    </w:p>
    <w:p>
      <w:pPr>
        <w:pStyle w:val="BodyText"/>
      </w:pPr>
      <w:r>
        <w:t xml:space="preserve">The power of conviction comes from its social effects, not from any connection to reality. Confident people are persuasive. They make others feel safe. They provide the illusion of certainty in an uncertain world. When someone speaks with absolute assurance, listeners often absorb that assurance without questioning its foundation. This is how false beliefs spread — not because they are convincing on their merits, but because the person promoting them is convincing in their manner. The medium overwhelms the message. And the moment you see this mechanism clearly, it loses its power over you. You start listening to the evidence rather than to the delivery — and that shift transforms your entire relationship with information.</w:t>
      </w:r>
    </w:p>
    <w:p>
      <w:pPr>
        <w:pStyle w:val="BodyText"/>
      </w:pPr>
      <w:r>
        <w:t xml:space="preserve">This social power of conviction creates a remarkable dynamic. People learn that being confident gets results — it wins arguments, attracts followers, closes deals, earns respect. This incentivizes people to cultivate conviction regardless of whether it is warranted. The connection between what someone actually knows and how certain they act becomes severed. People perform confidence because confidence works socially, not because they have achieved certainty through genuine investigation. The result is a world full of people who sound sure but are not. And the person who sees through this performance — who evaluates claims by their evidence rather than by their delivery — has an extraordinary advantage.</w:t>
      </w:r>
    </w:p>
    <w:p>
      <w:pPr>
        <w:pStyle w:val="BodyText"/>
      </w:pPr>
      <w:r>
        <w:t xml:space="preserve">When conviction is rewarded regardless of accuracy, accuracy becomes less important than performance. Leaders who sound certain are preferred over leaders who acknowledge complexity. People who hedge appropriately are dismissed as weak, while those who claim certainty are celebrated as strong. The entire incentive structure pushes toward overconfidence and away from honest assessment. But here is the powerful truth: the person who acknowledges complexity is actually the more reliable guide. The person who says</w:t>
      </w:r>
      <w:r>
        <w:t xml:space="preserve"> </w:t>
      </w:r>
      <w:r>
        <w:t xml:space="preserve">“here is what I know, here is what I do not know, and here is what the evidence actually shows”</w:t>
      </w:r>
      <w:r>
        <w:t xml:space="preserve"> </w:t>
      </w:r>
      <w:r>
        <w:t xml:space="preserve">is giving you something infinitely more valuable than the person who simply radiates certainty. Learning to recognize this — and to value it — transforms your ability to navigate the world.</w:t>
      </w:r>
    </w:p>
    <w:p>
      <w:pPr>
        <w:pStyle w:val="BodyText"/>
      </w:pPr>
      <w:r>
        <w:t xml:space="preserve">Conviction also has an internal effect that is remarkable to observe once you know to look for it. When you feel certain about something, your mind treats the question as settled. You stop looking for disconfirming evidence. You become less receptive to alternative perspectives. You interpret ambiguous information in ways that confirm what you already believe. This is not a moral failing — it is how human cognition works. Certainty closes down inquiry. It tells the brain that the investigation is over. But when certainty is achieved prematurely, the investigation ends before the truth has been found. Understanding this gives you an extraordinary ability: you can catch yourself in the act of premature closure and reopen the investigation.</w:t>
      </w:r>
    </w:p>
    <w:p>
      <w:pPr>
        <w:pStyle w:val="BodyText"/>
      </w:pPr>
      <w:r>
        <w:t xml:space="preserve">This is why the most knowledgeable people in any field tend to be less certain than the least knowledgeable — and this is a profoundly important pattern to understand. Genuine experts have encountered enough complexity to recognize how much they do not know. They have seen their own confident predictions fail enough times to distrust unexamined certainty. They have learned that the feeling of certainty is unreliable. Meanwhile, people with superficial knowledge often display tremendous confidence because they have not yet encountered the complications that would shake their certainty. Their limited exposure protects their conviction. The Dunning-Kruger effect documents this pattern extensively: people with low ability in a domain overestimate their competence while people with high ability are more calibrated. Conviction, far from indicating knowledge, often indicates its absence. And awareness of this pattern makes you a more accurate thinker immediately.</w:t>
      </w:r>
    </w:p>
    <w:p>
      <w:pPr>
        <w:pStyle w:val="BodyText"/>
      </w:pPr>
      <w:r>
        <w:t xml:space="preserve">The practical implications are powerful and immediate. When evaluating claims — from anyone, including yourself — the confidence of the claim should carry no weight whatsoever. A confident claim is not more likely to be true than a tentative one. A passionate argument is not more likely to be valid than a measured one. The intensity of someone’s feeling about their position tells you about their psychology, not about reality. The moment you internalize this, you become a vastly better evaluator of information — because you start looking at evidence instead of at performance.</w:t>
      </w:r>
    </w:p>
    <w:p>
      <w:pPr>
        <w:pStyle w:val="BodyText"/>
      </w:pPr>
      <w:r>
        <w:t xml:space="preserve">This is especially important when evaluating your own positions — and this is where the real power lies. The feeling of certainty that accompanies some of your beliefs is not evidence that those beliefs are true. It is evidence that your brain has classified those beliefs as settled. These are different things. Your brain can classify a belief as settled because the belief is emotionally important to you, because you have held it for a long time, because everyone around you shares it, or because questioning it would be psychologically costly. None of these reasons have anything to do with whether the belief corresponds to reality. The ability to recognize this in real time — to feel your own certainty and ask</w:t>
      </w:r>
      <w:r>
        <w:t xml:space="preserve"> </w:t>
      </w:r>
      <w:r>
        <w:t xml:space="preserve">“Is this certainty earned?”</w:t>
      </w:r>
      <w:r>
        <w:t xml:space="preserve"> </w:t>
      </w:r>
      <w:r>
        <w:t xml:space="preserve">— is one of the most valuable cognitive skills you can develop.</w:t>
      </w:r>
    </w:p>
    <w:p>
      <w:pPr>
        <w:pStyle w:val="BodyText"/>
      </w:pPr>
      <w:r>
        <w:t xml:space="preserve">When you feel most certain, that is precisely when you should be most curious. The feeling of certainty is a signal to investigate more thoroughly, not a signal that investigation is unnecessary. This is counterintuitive — the feeling of certainty feels like it should mean something important. But feelings are responses to internal conditions, not to external facts. And the person who learns to distinguish between the feeling of knowing and the reality of knowing gains access to a clarity that most people never experience.</w:t>
      </w:r>
    </w:p>
    <w:p>
      <w:pPr>
        <w:pStyle w:val="BodyText"/>
      </w:pPr>
      <w:r>
        <w:t xml:space="preserve">Consider how this applies to disagreements. When two people hold opposing views with equal conviction, their convictions cancel each other out as evidence. Neither person’s certainty proves anything. The question remains unresolved despite both parties feeling that it is resolved. Most people treat their own conviction as evidence while dismissing the equal conviction of their opponents. But this is inconsistent. If conviction is evidence when you feel it, it must be evidence when others feel it. If it is not evidence when others feel it, it cannot be evidence when you feel it. The honest conclusion is that conviction is not evidence in either case — and seeing this gives you the freedom to actually look at the evidence, which is where the truth actually lives.</w:t>
      </w:r>
    </w:p>
    <w:p>
      <w:pPr>
        <w:pStyle w:val="BodyText"/>
      </w:pPr>
      <w:r>
        <w:t xml:space="preserve">This does not mean that all beliefs are equally uncertain. Some beliefs are well-supported by evidence and reasoning. These beliefs deserve confidence — because they have been tested against reality and have survived. But the confidence follows from the testing, not from the feeling. The sequence matters enormously. First you examine the evidence. Then you reach a conclusion. Then you feel confident because your conclusion is well-founded. When the sequence is reversed — when the feeling of confidence comes first and the examination comes later or not at all — the confidence is groundless. Learning to recognize which sequence produced your certainty is a transformative skill.</w:t>
      </w:r>
    </w:p>
    <w:p>
      <w:pPr>
        <w:pStyle w:val="BodyText"/>
      </w:pPr>
      <w:r>
        <w:t xml:space="preserve">Many of the most limiting beliefs in history have been held with absolute conviction. People have structured entire lives and entire societies around beliefs they were certain about — beliefs that turned out to be false. Their certainty did not make those beliefs true. It only made them harder to question. Conviction was the armor that protected false beliefs from examination. It was the force that kept people locked into positions long after evidence should have corrected them. You do not have to be one of those people. You have the awareness now to hold your convictions lightly enough to revise them — and that awareness is power.</w:t>
      </w:r>
    </w:p>
    <w:p>
      <w:pPr>
        <w:pStyle w:val="BodyText"/>
      </w:pPr>
      <w:r>
        <w:t xml:space="preserve">The remedy is to value accuracy over certainty — and this is one of the most empowering reorientations available. Instead of asking how confident someone is, ask what evidence they have. Instead of being impressed by passionate commitment, be impressed by careful investigation. Instead of treating doubt as weakness, recognize it as intellectual honesty. The person who says</w:t>
      </w:r>
      <w:r>
        <w:t xml:space="preserve"> </w:t>
      </w:r>
      <w:r>
        <w:t xml:space="preserve">“I might be wrong”</w:t>
      </w:r>
      <w:r>
        <w:t xml:space="preserve"> </w:t>
      </w:r>
      <w:r>
        <w:t xml:space="preserve">is not less reliable than the person who says</w:t>
      </w:r>
      <w:r>
        <w:t xml:space="preserve"> </w:t>
      </w:r>
      <w:r>
        <w:t xml:space="preserve">“I am absolutely certain.”</w:t>
      </w:r>
      <w:r>
        <w:t xml:space="preserve"> </w:t>
      </w:r>
      <w:r>
        <w:t xml:space="preserve">They are more reliable — because they have not lost contact with the reality that all human knowledge is revisable and that the willingness to revise is the mark of genuine intelligence.</w:t>
      </w:r>
    </w:p>
    <w:p>
      <w:pPr>
        <w:pStyle w:val="BodyText"/>
      </w:pPr>
      <w:r>
        <w:t xml:space="preserve">Reality does not adjust itself to match our convictions. It does not become more orderly because someone feels certain about how it works. It does not resolve its ambiguities because we prefer clarity. It simply is what it is, regardless of how strongly anyone feels about it. Aligning with reality means accepting this — and it is not a loss. It is a gain. You trade the false certainty of conviction for the genuine power of accuracy. And accuracy, it turns out, is the only foundation for effective action and genuine understanding.</w:t>
      </w:r>
    </w:p>
    <w:p>
      <w:pPr>
        <w:pStyle w:val="BodyText"/>
      </w:pPr>
      <w:r>
        <w:t xml:space="preserve">This does not mean becoming paralyzed by doubt. There is a crucial and empowering difference between functional certainty and absolute certainty. Functional certainty is the confidence required to act — you act on the best information available, knowing that you might be wrong and prepared to adjust if you are. This is how the most effective people on the planet operate. Absolute certainty is the belief that you cannot be wrong — and this is what keeps people trapped in errors they cannot escape.</w:t>
      </w:r>
    </w:p>
    <w:p>
      <w:pPr>
        <w:pStyle w:val="BodyText"/>
      </w:pPr>
      <w:r>
        <w:t xml:space="preserve">The goal is extraordinary and achievable: hold beliefs strongly enough to act on them but loosely enough to revise them. Calibrate your confidence to your evidence. Where evidence is strong, confidence can be strong. Where evidence is weak, confidence should be weak. Where evidence is absent, confidence should be absent. This calibration is a skill that can be developed — and developing it gives you something most people never achieve: beliefs that actually track reality rather than merely reflecting your psychological needs.</w:t>
      </w:r>
    </w:p>
    <w:p>
      <w:pPr>
        <w:pStyle w:val="BodyText"/>
      </w:pPr>
      <w:r>
        <w:t xml:space="preserve">Conviction proves nothing. It is not a signal of truth. It is not evidence for claims. It is not a marker of knowledge. It is a feeling — powerful, persuasive, and utterly unreliable as a guide to what is real. The person who sees through conviction’s spell and asks instead</w:t>
      </w:r>
      <w:r>
        <w:t xml:space="preserve"> </w:t>
      </w:r>
      <w:r>
        <w:t xml:space="preserve">“What is actually true?”</w:t>
      </w:r>
      <w:r>
        <w:t xml:space="preserve"> </w:t>
      </w:r>
      <w:r>
        <w:t xml:space="preserve">— independent of how anyone feels about it — has access to a clarity and a power that most people never discover. That clarity is what we continue to build in the chapters ahead.</w:t>
      </w:r>
    </w:p>
    <w:p>
      <w:pPr>
        <w:pStyle w:val="Heading1"/>
        <w:pageBreakBefore/>
      </w:pPr>
      <w:r>
        <w:t>Chapter 4 - The Emotional Economy Of Belief</w:t>
      </w:r>
    </w:p>
    <w:p>
      <w:pPr>
        <w:pStyle w:val="BodyText"/>
      </w:pPr>
      <w:r>
        <w:t xml:space="preserve">Here is something that will change how you understand every belief you have ever held: beliefs do not exist in a vacuum. They are embedded in an emotional economy — a hidden marketplace where beliefs are adopted, maintained, and defended not because they are true, but because of the emotional services they provide. They reduce anxiety. They create belonging. They establish identity. They generate meaning. These emotional services are the real reason most beliefs are adopted and maintained. And understanding this economy gives you a power that most people never access: the ability to see the machinery beneath your own thinking.</w:t>
      </w:r>
    </w:p>
    <w:p>
      <w:pPr>
        <w:pStyle w:val="BodyText"/>
      </w:pPr>
      <w:r>
        <w:t xml:space="preserve">This is not a cynical observation. It is one of the most important insights in human psychology. We are not primarily truth-seeking creatures. We are survival-seeking, belonging-seeking, meaning-seeking creatures who sometimes seek truth when it serves these deeper goals. When truth conflicts with emotional need, emotional need usually wins. This is why false beliefs persist despite overwhelming evidence. This is why people cling to ideas that limit their lives. This is why entire cultures organize around positions that do not correspond to reality. The beliefs serve emotional functions — and once you see those functions clearly, you gain the freedom to choose truth over comfort. And that choice is one of the most powerful things you will ever do.</w:t>
      </w:r>
    </w:p>
    <w:p>
      <w:pPr>
        <w:pStyle w:val="BodyText"/>
      </w:pPr>
      <w:r>
        <w:t xml:space="preserve">Consider the function of belief in reducing uncertainty. Humans find uncertainty aversive — we are wired to seek predictability because predictability allowed our ancestors to survive. The brain treats uncertainty as a threat and seeks to eliminate it. Beliefs eliminate uncertainty by providing answers. They tell you what is true, what is happening, why it is happening, and what will happen next. The content of these answers is often less important than their presence. A false answer that provides certainty often feels better than no answer at all. This is why simplistic explanations flourish in uncertain times — they provide structure, they offer explanations. The explanations may be completely wrong, but they satisfy the emotional need for certainty. Understanding this mechanism does not make you vulnerable to it — it makes you immune. Once you see why your brain craves certainty, you gain the ability to tolerate uncertainty — and that tolerance is one of the most powerful cognitive capabilities you can develop.</w:t>
      </w:r>
    </w:p>
    <w:p>
      <w:pPr>
        <w:pStyle w:val="BodyText"/>
      </w:pPr>
      <w:r>
        <w:t xml:space="preserve">This emotional function explains why people defend beliefs so fiercely — and this understanding is profoundly liberating. When someone defends a belief with intense emotion, they are usually not defending the truth of the belief. They are defending the emotional stability it provides. The resistance is not intellectual — it is visceral. The belief is load-bearing. It holds up parts of their psychological structure. Understanding this transforms how you engage with others and — more importantly — how you engage with yourself. When you feel a fierce resistance to examining one of your own beliefs, you can now ask:</w:t>
      </w:r>
      <w:r>
        <w:t xml:space="preserve"> </w:t>
      </w:r>
      <w:r>
        <w:t xml:space="preserve">“Am I defending truth here, or am I defending comfort?”</w:t>
      </w:r>
      <w:r>
        <w:t xml:space="preserve"> </w:t>
      </w:r>
      <w:r>
        <w:t xml:space="preserve">That question, asked honestly, opens doors that have been closed your entire life.</w:t>
      </w:r>
    </w:p>
    <w:p>
      <w:pPr>
        <w:pStyle w:val="BodyText"/>
      </w:pPr>
      <w:r>
        <w:t xml:space="preserve">Beliefs also serve social belonging — and seeing this clearly is another liberation. Humans are tribal creatures. We need groups, acceptance, connection. Shared beliefs are the glue that holds groups together. When you believe what the group believes, you are an insider — trusted, accepted, belonging. When you question what the group believes, you risk becoming suspect. The social cost of questioning can feel enormous. People know this intuitively, which is why they often adopt their group’s positions without much examination. The belief is the membership card.</w:t>
      </w:r>
    </w:p>
    <w:p>
      <w:pPr>
        <w:pStyle w:val="BodyText"/>
      </w:pPr>
      <w:r>
        <w:t xml:space="preserve">But here is the extraordinary thing: once you see this mechanism, you gain the freedom to choose what you hold based on your own examination rather than on what your group expects. You gain the ability to belong to groups based on genuine connection rather than on shared performance. And the belonging that comes from genuine seeing — rather than from shared pretending — is deeper, more authentic, and more sustaining than anything belief-based belonging could ever provide.</w:t>
      </w:r>
    </w:p>
    <w:p>
      <w:pPr>
        <w:pStyle w:val="BodyText"/>
      </w:pPr>
      <w:r>
        <w:t xml:space="preserve">This explains the otherwise puzzling phenomenon of intelligent people holding obviously false beliefs — and understanding it removes the mystery entirely. Intelligence does not protect against motivated reasoning. In fact, intelligence can make motivated reasoning more effective by providing better rationalizations. A smart person who needs to believe something can construct elaborate justifications that a less intelligent person could not. Their intelligence serves their emotional needs rather than serving truth. This is not a failure of intelligence — it is intelligence operating as designed, in service of survival and belonging. Recognizing this in yourself is not a defeat. It is the beginning of redirecting your intelligence toward truth — and when you do that, the results are extraordinary.</w:t>
      </w:r>
    </w:p>
    <w:p>
      <w:pPr>
        <w:pStyle w:val="BodyText"/>
      </w:pPr>
      <w:r>
        <w:t xml:space="preserve">The identity function of belief is particularly powerful — and understanding it is one of the most important breakthroughs in this entire book. Many beliefs become part of who people think they are. They are not just things you believe — they are things you are. When beliefs merge with identity, they become almost impossible to change through evidence alone. Changing your mind means changing who you are. The psychological cost feels enormous. But here is the discovery that changes everything: you are not your beliefs. You never were. Your beliefs are positions you hold — tools you use — not the essence of who you are. The moment you genuinely see this, every belief becomes revisable. Every position becomes updatable. You gain an intellectual agility that most people never experience — because most people have fused their identity with their beliefs so completely that they cannot distinguish between the two.</w:t>
      </w:r>
    </w:p>
    <w:p>
      <w:pPr>
        <w:pStyle w:val="BodyText"/>
      </w:pPr>
      <w:r>
        <w:t xml:space="preserve">This identity fusion explains why evidence sometimes strengthens false beliefs rather than weakening them. When someone’s identity is threatened by evidence, they do not update — they defend. They dismiss the evidence, attack the source, rationalize the contradiction. They emerge more committed than before, because fighting for a belief deepens investment in it. Understanding this pattern is not just intellectually interesting — it is practically transformative. When you feel yourself defending a position with increasing intensity in the face of evidence, you can now recognize what is happening: your identity feels threatened. And you can make a different choice. You can let the evidence in. You can update. You can discover that updating your beliefs does not destroy who you are — it reveals who you truly are: a person committed to truth rather than to comfort.</w:t>
      </w:r>
    </w:p>
    <w:p>
      <w:pPr>
        <w:pStyle w:val="BodyText"/>
      </w:pPr>
      <w:r>
        <w:t xml:space="preserve">The meaning function of belief is subtler but equally important — and understanding it opens extraordinary territory. Many beliefs provide existential comfort. They answer questions about purpose, significance, and value. Why are we here? What matters? What happens when we die? These are questions that reality may not answer in the way we want. Humans crave meaning — we crave it with the urgency of hunger. Beliefs that provide meaning are embraced even when they cannot be verified, because the alternative — living without a guaranteed cosmic narrative — feels impossible. But here is what most people never discover: life without imposed meaning is not empty. It is spacious. It is free. It is available for a depth of engagement that prescribed meaning actually prevents. The person who releases the demand for cosmic meaning does not lose purpose — they gain the freedom to create purpose from their own direct engagement with reality. And that purpose is more genuine, more powerful, and more alive than anything borrowed from a belief system.</w:t>
      </w:r>
    </w:p>
    <w:p>
      <w:pPr>
        <w:pStyle w:val="BodyText"/>
      </w:pPr>
      <w:r>
        <w:t xml:space="preserve">This emotional economy creates a marketplace for beliefs — and seeing the marketplace clearly gives you extraordinary power within it. Beliefs that satisfy emotional needs are in demand. Beliefs that challenge emotional stability are rejected. The market does not care about truth — it cares about comfort, belonging, identity, and meaning. Suppliers of beliefs succeed by offering products that meet emotional needs. They are evaluated not by the accuracy of what they say but by how their audiences feel after hearing it. This is how demagoguery works. This is how propaganda operates. These are systems optimized for emotional impact rather than truth. And the person who sees the marketplace for what it is — who can distinguish between emotional satisfaction and genuine accuracy — has an advantage that is almost impossible to overstate.</w:t>
      </w:r>
    </w:p>
    <w:p>
      <w:pPr>
        <w:pStyle w:val="BodyText"/>
      </w:pPr>
      <w:r>
        <w:t xml:space="preserve">Recognizing this economy does not mean dismissing all beliefs as mere emotional artifacts. Some beliefs happen to be both emotionally satisfying and true. The economy of belief and the question of truth are separate dimensions. You cannot assume a belief is true because it feels good, and you cannot assume it is false because it serves emotional needs. These are separate questions requiring separate evaluations. And the ability to hold these two dimensions apart — to ask</w:t>
      </w:r>
      <w:r>
        <w:t xml:space="preserve"> </w:t>
      </w:r>
      <w:r>
        <w:t xml:space="preserve">“Does this belief serve my emotional needs?”</w:t>
      </w:r>
      <w:r>
        <w:t xml:space="preserve"> </w:t>
      </w:r>
      <w:r>
        <w:t xml:space="preserve">separately from</w:t>
      </w:r>
      <w:r>
        <w:t xml:space="preserve"> </w:t>
      </w:r>
      <w:r>
        <w:t xml:space="preserve">“Is this belief true?”</w:t>
      </w:r>
      <w:r>
        <w:t xml:space="preserve"> </w:t>
      </w:r>
      <w:r>
        <w:t xml:space="preserve">— is one of the most valuable cognitive skills you will ever develop.</w:t>
      </w:r>
    </w:p>
    <w:p>
      <w:pPr>
        <w:pStyle w:val="BodyText"/>
      </w:pPr>
      <w:r>
        <w:t xml:space="preserve">The path out of the emotional economy’s grip is awareness — and awareness is power. When you recognize that beliefs serve emotional functions, you can begin to separate those functions from the question of truth. You can ask yourself: Why do I believe this? Is it because I have examined the evidence? Or is it because the belief reduces my anxiety, confirms my identity, connects me to my group, or gives my life a sense of meaning? These are profoundly different reasons — and they have profoundly different implications for how much confidence you should place in the belief.</w:t>
      </w:r>
    </w:p>
    <w:p>
      <w:pPr>
        <w:pStyle w:val="BodyText"/>
      </w:pPr>
      <w:r>
        <w:t xml:space="preserve">This self-examination is one of the most empowering practices available. It reveals the machinery of motivated reasoning that operates beneath conscious awareness. It shows you how your emotional needs have been shaping your thinking — often without your knowledge. And it gives you the ability to make a different choice: to follow evidence rather than comfort, to pursue accuracy rather than reassurance, to build your understanding on what is actually real rather than on what feels good.</w:t>
      </w:r>
    </w:p>
    <w:p>
      <w:pPr>
        <w:pStyle w:val="BodyText"/>
      </w:pPr>
      <w:r>
        <w:t xml:space="preserve">Consider a person who believes they are more capable than they are because this belief protects their self-esteem. The belief feels good. It reduces anxiety. It maintains a positive self-image. But it also prevents them from seeing their actual situation — which prevents them from growing, adapting, and improving. The emotional economy produced a belief that serves short-term comfort but undermines long-term effectiveness. This pattern is everywhere. Beliefs adopted for emotional reasons often carry hidden costs that become visible only when reality refuses to cooperate with the belief. The person who sees through this pattern — who chooses accurate self-assessment over comfortable self-image — gains something remarkable: the ability to actually improve, to actually grow, to actually respond to reality as it is.</w:t>
      </w:r>
    </w:p>
    <w:p>
      <w:pPr>
        <w:pStyle w:val="BodyText"/>
      </w:pPr>
      <w:r>
        <w:t xml:space="preserve">The emotional economy also explains why belief change is so difficult — and this understanding makes change far more achievable. Belief change is not primarily an intellectual process. It is an emotional process. To change a belief that serves emotional needs, you must either find another way to meet those needs or develop the capacity to function without having those needs met in the old way. This is why logic and evidence so rarely change minds by themselves — they are addressing the wrong level. The person is holding the belief because of what it does for them emotionally. Understanding this does not make you helpless — it makes you strategic. It shows you where the real work is. And the real work — developing the capacity to tolerate uncertainty, to find belonging through genuine connection rather than shared belief, to create meaning through direct engagement rather than borrowed narrative — is the most transformative work a human being can do.</w:t>
      </w:r>
    </w:p>
    <w:p>
      <w:pPr>
        <w:pStyle w:val="BodyText"/>
      </w:pPr>
      <w:r>
        <w:t xml:space="preserve">This understanding generates compassion rather than contempt. People are not foolish for believing things that serve their emotional needs. They are human — operating with the psychological equipment evolution provided, equipment optimized for survival and belonging. The question is not whether you are a participant in the emotional economy — you are, and so is everyone else. The question is whether you can become aware of it and learn to operate differently. And the answer is yes. With awareness, with practice, with a genuine commitment to truth, it is absolutely possible to develop a relationship with beliefs that is guided by evidence rather than dominated by emotional need.</w:t>
      </w:r>
    </w:p>
    <w:p>
      <w:pPr>
        <w:pStyle w:val="BodyText"/>
      </w:pPr>
      <w:r>
        <w:t xml:space="preserve">This does not mean becoming emotionless. It means becoming aware of how emotions influence belief — and learning to check that influence against reality. It means being willing to hold beliefs that challenge your comfort when those beliefs are accurate. It means being willing to release beliefs that feel wonderful when those beliefs do not correspond to what is actually real. This is a skill. It can be learned. And developing it gives you access to a clarity, a power, and a freedom that the emotional economy — for all its comforts — can never provide.</w:t>
      </w:r>
    </w:p>
    <w:p>
      <w:pPr>
        <w:pStyle w:val="BodyText"/>
      </w:pPr>
      <w:r>
        <w:t xml:space="preserve">The emotional economy of belief is not something to be ashamed of. It is something to be understood. And once understood, it loses much of its power over you. You can still feel the pull of comfortable beliefs. You can still sense the emotional resistance when those beliefs are examined. But you can also recognize these feelings for what they are: emotional responses, not indicators of truth. And from that recognition, you can begin to ask the most powerful question available: not what feels good to believe, but what is actually true. That question — asked honestly, pursued relentlessly — is the exit from the emotional economy and the entrance to something far more powerful: a direct relationship with reality. And that is what we explore next.</w:t>
      </w:r>
    </w:p>
    <w:p>
      <w:pPr>
        <w:pStyle w:val="Heading1"/>
        <w:pageBreakBefore/>
      </w:pPr>
      <w:r>
        <w:t>Chapter 5 - Identity As A Belief Trap</w:t>
      </w:r>
    </w:p>
    <w:p>
      <w:pPr>
        <w:pStyle w:val="BodyText"/>
      </w:pPr>
      <w:r>
        <w:t xml:space="preserve">There comes a moment in the life of a belief when it stops being something you hold and becomes something you are. This transformation is subtle — you do not notice it happening. One day you have an opinion. The next day that opinion has become part of your identity. And once that happens, you are in a trap — an invisible prison where the belief is no longer optional, where releasing it feels like releasing part of yourself.</w:t>
      </w:r>
    </w:p>
    <w:p>
      <w:pPr>
        <w:pStyle w:val="BodyText"/>
      </w:pPr>
      <w:r>
        <w:t xml:space="preserve">But here is the extraordinary news: this trap can be seen. And the moment you see it, you begin to walk out of it.</w:t>
      </w:r>
    </w:p>
    <w:p>
      <w:pPr>
        <w:pStyle w:val="BodyText"/>
      </w:pPr>
      <w:r>
        <w:t xml:space="preserve">Identity is the story you tell yourself about who you are — the collection of labels, roles, affiliations, and characteristics you have adopted as definitionally true of yourself. You are a parent, a professional, a citizen of a particular country, a holder of particular values. These identity elements feel like facts. They feel stable, essential, core. But they are not facts in the way that your height is a fact or your birthdate is a fact. They are interpretations. They are constructions. And constructions can be deconstructed — which means you are far more free than you have ever realized.</w:t>
      </w:r>
    </w:p>
    <w:p>
      <w:pPr>
        <w:pStyle w:val="BodyText"/>
      </w:pPr>
      <w:r>
        <w:t xml:space="preserve">The problem with beliefs fused with identity is that they become immune to evidence. When you believe something as a matter of identity, contradicting evidence does not update the belief — it threatens the self. And threats to the self trigger defensive responses that have nothing to do with evaluating evidence. You dismiss the evidence. You attack the source. You find reasons why it does not apply. You double down on the original belief. The brain processes threats to core identity elements similarly to how it processes physical threats — the defensive responses are visceral, automatic, and powerful. But understanding this mechanism is the key to transcending it. Once you see the defense for what it is — identity protection, not truth-seeking — you gain the ability to pause, to look at the evidence on its merits, and to update if warranted. That ability is extraordinary.</w:t>
      </w:r>
    </w:p>
    <w:p>
      <w:pPr>
        <w:pStyle w:val="BodyText"/>
      </w:pPr>
      <w:r>
        <w:t xml:space="preserve">Consider someone who identifies as a skeptic. Skepticism is not just a method for them — it is who they are. Now present this person with evidence for something unusual, something a proper skeptic should reject. What happens? They reject it. But notice: the rejection is not based on careful evaluation. It is based on protecting the identity. A proper skeptic rejects such things. They are a proper skeptic. Therefore they reject it. The identity determines the conclusion. Evidence never had a chance. This same pattern operates across every domain — political identity, religious identity, professional identity, cultural identity. Wherever you have defined yourself by what you believe, you have set up a trap. And seeing the trap is the first step to walking out of it.</w:t>
      </w:r>
    </w:p>
    <w:p>
      <w:pPr>
        <w:pStyle w:val="BodyText"/>
      </w:pPr>
      <w:r>
        <w:t xml:space="preserve">The trap is particularly powerful because it disguises itself as integrity. Sticking to your beliefs feels principled. Changing your mind feels inconsistent. Culture reinforces this — we praise people who stand firm, we question people who revise their positions. But this praise is profoundly misguided. Consistency with truth is genuinely admirable. Consistency with error is not strength — it is rigidity. A person who changes their mind when evidence warrants is not weak — they are responsive to reality, which is one of the most powerful things a human being can be. A person who refuses to change their mind despite evidence is not strong — they are locked in place by a fusion they do not even recognize. Seeing this distinction clearly is one of the most liberating moments you will ever experience.</w:t>
      </w:r>
    </w:p>
    <w:p>
      <w:pPr>
        <w:pStyle w:val="BodyText"/>
      </w:pPr>
      <w:r>
        <w:t xml:space="preserve">The identity trap explains why intelligent, educated, thoughtful people hold obviously false beliefs — and this understanding is profoundly important. Intelligence does not protect against identity fusion. In fact, intelligent people often have more elaborate identities, more sophisticated self-concepts, and therefore more points at which beliefs can fuse with identity. Their defenses are better constructed. Their rationalizations are more compelling. They are not less trapped — they are more artfully trapped. Understanding this is not cause for despair. It is cause for vigilance. Your intelligence is a magnificent tool — and when you redirect it from defending identity toward pursuing truth, the results are extraordinary.</w:t>
      </w:r>
    </w:p>
    <w:p>
      <w:pPr>
        <w:pStyle w:val="BodyText"/>
      </w:pPr>
      <w:r>
        <w:t xml:space="preserve">Liberation from this trap requires one of the most powerful recognitions in this entire book: separating what you believe from who you are. This means examining the beliefs that feel most essential and asking whether they are actually essential or whether they have simply been given that status through years of fusion. It means recognizing that you existed before you adopted these beliefs and that you will continue to exist — more fully, more freely, more powerfully — if you release them. It means treating beliefs as tools rather than as components of self. Tools are useful when they work and replaced when they do not. Components of self feel like they must be defended forever.</w:t>
      </w:r>
    </w:p>
    <w:p>
      <w:pPr>
        <w:pStyle w:val="BodyText"/>
      </w:pPr>
      <w:r>
        <w:t xml:space="preserve">The separation begins with a recognition that sounds simple but whose implications are revolutionary: you are not your beliefs. If you are not your beliefs, then your beliefs can change without you changing in any fundamental way. You can be wrong without being a wrong person. You can update without becoming a different person. You can hold ideas provisionally, test them against reality, and release them if they fail — all without any damage to who you actually are. This is freedom. This is what thinking without the trap feels like. And it is available to you right now.</w:t>
      </w:r>
    </w:p>
    <w:p>
      <w:pPr>
        <w:pStyle w:val="BodyText"/>
      </w:pPr>
      <w:r>
        <w:t xml:space="preserve">Some people resist this separation because it feels like a loss — beliefs that are part of identity feel important, meaningful, significant. But this feeling is mistaken, and seeing through it is deeply empowering. A belief that is true does not become less true when you hold it loosely. A belief that is useful does not become less useful when you are willing to revise it. What changes is your relationship to the belief. You are no longer its prisoner — you are its user. The belief serves you rather than you serving it. And this shift in relationship transforms everything about how you think, how you learn, and how you engage with reality.</w:t>
      </w:r>
    </w:p>
    <w:p>
      <w:pPr>
        <w:pStyle w:val="BodyText"/>
      </w:pPr>
      <w:r>
        <w:t xml:space="preserve">The practical benefits are immediate and substantial. First, you can actually learn — when beliefs are not identity, contradicting evidence is information rather than threat. You can evaluate it calmly, update if warranted, and grow in ways that identity-fused people simply cannot. Second, you can engage with disagreement productively — when someone challenges your belief, they are not attacking you. They are offering a perspective that may or may not be correct. You can evaluate it on its merits rather than defending against it reflexively. Third, you become remarkably difficult to manipulate. Appeals to tribal loyalty, threats to group belonging, strategies for triggering defensive responses — all of these lose their power when beliefs are not fused with identity. You become a person who can be informed but not controlled, influenced by evidence but not by manipulation.</w:t>
      </w:r>
    </w:p>
    <w:p>
      <w:pPr>
        <w:pStyle w:val="BodyText"/>
      </w:pPr>
      <w:r>
        <w:t xml:space="preserve">There is also a deeper benefit — one that opens territory explored later in this series. When you stop defining yourself by your beliefs, you encounter a genuinely fascinating question: what are you, actually? You are not your opinions. You are not your affiliations. You are not your roles. You are something more fundamental that experiences these things without being reducible to them. This question —</w:t>
      </w:r>
      <w:r>
        <w:t xml:space="preserve"> </w:t>
      </w:r>
      <w:r>
        <w:t xml:space="preserve">“What am I beyond my beliefs?”</w:t>
      </w:r>
      <w:r>
        <w:t xml:space="preserve"> </w:t>
      </w:r>
      <w:r>
        <w:t xml:space="preserve">— is one of the most powerful questions a human being can ask. And it becomes available only when you stop identifying with the surface elements that typically answer it.</w:t>
      </w:r>
    </w:p>
    <w:p>
      <w:pPr>
        <w:pStyle w:val="BodyText"/>
      </w:pPr>
      <w:r>
        <w:t xml:space="preserve">The identity trap is culturally constructed — and understanding its construction gives you the power to deconstruct it. We are taught from childhood to define ourselves by what we believe. Religious instruction ties belief to membership. Political socialization ties belief to citizenship. Educational systems tie belief to competence. Social groups tie belief to belonging. At every turn, we are encouraged to fuse belief with identity, to become what we think. This conditioning is not neutral education — it is training in rigidity. And seeing it for what it is — seeing how you were trained to fuse your beliefs with your sense of self — is the beginning of a freedom that most people never discover.</w:t>
      </w:r>
    </w:p>
    <w:p>
      <w:pPr>
        <w:pStyle w:val="BodyText"/>
      </w:pPr>
      <w:r>
        <w:t xml:space="preserve">Escaping this conditioning requires awareness — and the signals are clear once you know to look for them. Defensive reactions to questioning. Emotional intensity disproportionate to the stakes. Inability to genuinely consider alternatives. The feeling that the stakes are higher than they should be for a mere question of fact. When you notice these signals, you have found a belief that has fused with identity. You have found a point at which you are trapped. And you have found a point at which extraordinary freedom is available.</w:t>
      </w:r>
    </w:p>
    <w:p>
      <w:pPr>
        <w:pStyle w:val="BodyText"/>
      </w:pPr>
      <w:r>
        <w:t xml:space="preserve">The escape is not to immediately abandon the belief. The escape is to recognize the fusion and begin separating the belief from the self. You can still hold the belief. You can still think it is true. But you hold it differently — as a position you have taken rather than as a fact about who you are. You hold it provisionally, subject to revision. You hold it loosely, available for release if reality demands. This change in relationship transforms everything. The belief becomes examinable. Evidence becomes processable. Alternatives become conceivable. You are no longer trapped — you are free.</w:t>
      </w:r>
    </w:p>
    <w:p>
      <w:pPr>
        <w:pStyle w:val="BodyText"/>
      </w:pPr>
      <w:r>
        <w:t xml:space="preserve">This is not the same as believing nothing. It is not nihilism. It is not indifference. You can still care deeply about ideas. You can still advocate passionately for positions. You can still act decisively on what you believe. The difference is that you are no longer fused with the belief. You can care about it without being it. You can advocate for it without defending your identity. You can act on it without staking your self on its truth. This is a more powerful relationship with ideas — the relationship of a person who uses beliefs as tools for navigating reality rather than being used by them as components of a prison.</w:t>
      </w:r>
    </w:p>
    <w:p>
      <w:pPr>
        <w:pStyle w:val="BodyText"/>
      </w:pPr>
      <w:r>
        <w:t xml:space="preserve">The identity trap is one of the primary obstacles to clear thinking — and dissolving it is one of the most transformative things you will ever do. It is the reason debates go nowhere, the reason evidence fails to persuade, the reason people hold onto limiting ideas for decades despite constant contradiction. Until the fusion between belief and identity is dissolved, no amount of logic or evidence can penetrate. The defense is not intellectual — it is existential. And existential defenses do not yield to intellectual attacks. They yield only to awareness — the recognition that the fusion exists and that you are more than your beliefs.</w:t>
      </w:r>
    </w:p>
    <w:p>
      <w:pPr>
        <w:pStyle w:val="BodyText"/>
      </w:pPr>
      <w:r>
        <w:t xml:space="preserve">You are not your beliefs. You never were. Your beliefs are tools for navigating reality — powerful when accurate, limiting when false, always revisable. When they work, use them. When they fail, replace them. When evidence contradicts them, update them. This is what it means to think without the trap. This is what it means to be genuinely free. The beliefs may come and go, but you remain. And that remaining self — the one that can hold and release beliefs without being destroyed by the process — is what was always most real, most essential, and most powerful about you. The beliefs were just passing through. You are what stays.</w:t>
      </w:r>
    </w:p>
    <w:p>
      <w:pPr>
        <w:pStyle w:val="Heading1"/>
        <w:pageBreakBefore/>
      </w:pPr>
      <w:r>
        <w:t>Chapter 6 - Why Humans Prefer Stories Over Reality</w:t>
      </w:r>
    </w:p>
    <w:p>
      <w:pPr>
        <w:pStyle w:val="BodyText"/>
      </w:pPr>
      <w:r>
        <w:t xml:space="preserve">Reality is not a story. It has no plot. It has no protagonist. It has no beginning, middle, and end organized around a satisfying theme. Reality is simply what happens — a flow of events without inherent narrative structure, without meaning baked in, without the satisfying arcs and resolutions that stories provide.</w:t>
      </w:r>
    </w:p>
    <w:p>
      <w:pPr>
        <w:pStyle w:val="BodyText"/>
      </w:pPr>
      <w:r>
        <w:t xml:space="preserve">And here is one of the most powerful things you will ever understand about yourself: you are a story creature. Your brain imposes narrative on everything. When narrative conflicts with reality, narrative almost always wins. And the moment you see this — really see it — you gain access to reality itself, unfiltered by the stories you have been unconsciously layering on top of it. That access is extraordinary.</w:t>
      </w:r>
    </w:p>
    <w:p>
      <w:pPr>
        <w:pStyle w:val="BodyText"/>
      </w:pPr>
      <w:r>
        <w:t xml:space="preserve">This preference for stories over reality is not a character flaw. It is a feature of how human cognition works — and understanding it gives you remarkable power over your own thinking. Our brains evolved to process information in narrative form. Stories are how we remember, how we make sense, how we transmit knowledge across generations. Before writing, before formal reasoning, before science, there were stories. They are our native format for understanding the world. The issue is that the world does not come in story format. The world comes in data format — in raw events, patterns, and probabilities. When we force data into story, we distort it. And the distortion feels like understanding. That is what makes it so powerful — and so important to see through.</w:t>
      </w:r>
    </w:p>
    <w:p>
      <w:pPr>
        <w:pStyle w:val="BodyText"/>
      </w:pPr>
      <w:r>
        <w:t xml:space="preserve">Consider how naturally you impose narrative on random events. Something good happens, then something bad happens. Immediately, your mind constructs a connection — the good thing caused the bad thing, or the sequence means something about your character, your destiny, your situation. This is narrative imposition. The events themselves may have no connection whatsoever. They may be entirely independent. But the mind cannot tolerate randomness. It must find a story. And finding a story feels like understanding even when no understanding has occurred. Once you see this mechanism in action — once you catch yourself constructing stories about events that are simply events — you gain a clarity that most people never experience.</w:t>
      </w:r>
    </w:p>
    <w:p>
      <w:pPr>
        <w:pStyle w:val="BodyText"/>
      </w:pPr>
      <w:r>
        <w:t xml:space="preserve">This narrative compulsion explains many of the beliefs that humans hold — and understanding it is profoundly liberating. Religious stories are not primarily factual claims — they are narrative structures that organize reality into meaningful patterns. A creator with intentions. A purpose for human existence. A moral arc to the universe. A resolution coming, a final chapter where everything makes sense. These are stories. They are compelling precisely because they satisfy the deep human need for narrative that raw reality does not satisfy. Political ideologies work the same way — they are stories about who the heroes and villains are, what went wrong, and how it can be fixed. People adopt ideologies not because they have carefully evaluated the evidence but because the story resonates. It feels true because it feels like a good story should feel.</w:t>
      </w:r>
    </w:p>
    <w:p>
      <w:pPr>
        <w:pStyle w:val="BodyText"/>
      </w:pPr>
      <w:r>
        <w:t xml:space="preserve">Personal beliefs about life operate identically. People construct narratives about their own lives that give those lives meaning and direction. They are the heroes of their own stories. Hardships are trials that build character. Successes are rewards for virtue. Failures are lessons before the triumphant return. This is not reality. This is story imposed on reality. The events themselves have no inherent narrative structure — they are things that happened. The story is added afterward. And the story is mistaken for the truth. Seeing this distinction — really seeing it — does not diminish your life. It opens it up. It makes you available to what is actually happening rather than to the story you have been telling about what is happening.</w:t>
      </w:r>
    </w:p>
    <w:p>
      <w:pPr>
        <w:pStyle w:val="BodyText"/>
      </w:pPr>
      <w:r>
        <w:t xml:space="preserve">The preference for stories over reality creates specific, identifiable distortions — and recognizing each one gives you power over it.</w:t>
      </w:r>
    </w:p>
    <w:p>
      <w:pPr>
        <w:pStyle w:val="BodyText"/>
      </w:pPr>
      <w:r>
        <w:t xml:space="preserve">First, stories are selective. They include what fits the narrative and exclude what does not. When you are living inside a story, contradicting evidence is simply not seen or is reinterpreted to fit. The story becomes a filter that distorts perception. You see what the story tells you to see. Recognizing this means you can start asking:</w:t>
      </w:r>
      <w:r>
        <w:t xml:space="preserve"> </w:t>
      </w:r>
      <w:r>
        <w:t xml:space="preserve">“What am I not seeing because my story does not include it?”</w:t>
      </w:r>
    </w:p>
    <w:p>
      <w:pPr>
        <w:pStyle w:val="BodyText"/>
      </w:pPr>
      <w:r>
        <w:t xml:space="preserve">Second, stories are linear. They have clean causes and effects arranged in sequence. Reality is not linear — it is multivariate, complex, full of feedback loops and emergent properties. When you force reality into story form, you simplify it in ways that can radically distort it. Recognizing this means you can start holding causation more lightly, which makes your understanding far more accurate.</w:t>
      </w:r>
    </w:p>
    <w:p>
      <w:pPr>
        <w:pStyle w:val="BodyText"/>
      </w:pPr>
      <w:r>
        <w:t xml:space="preserve">Third, stories have meanings. Reality does not — at least not built-in meanings. When you impose story on reality, you are adding meaning that is not inherently there. This added meaning then feels like discovery rather than invention. You feel that you have found the meaning rather than created it. Recognizing this gives you a remarkable freedom: the freedom to create meaning consciously and deliberately rather than being unconsciously controlled by meanings you did not choose.</w:t>
      </w:r>
    </w:p>
    <w:p>
      <w:pPr>
        <w:pStyle w:val="BodyText"/>
      </w:pPr>
      <w:r>
        <w:t xml:space="preserve">Fourth, stories have endings. Reality does not. Reality keeps going. There is no conclusion, no final chapter where everything resolves. When you expect reality to have story structure, you expect closure that never arrives. Recognizing this frees you from the frustration of waiting for a resolution that was never coming — and allows you to engage fully with each moment as it is, rather than as a setup for some future payoff.</w:t>
      </w:r>
    </w:p>
    <w:p>
      <w:pPr>
        <w:pStyle w:val="BodyText"/>
      </w:pPr>
      <w:r>
        <w:t xml:space="preserve">The story preference also explains why humans resist updating beliefs — and this understanding makes you far more adaptable. In a story, you do not revise the earlier chapters. The narrative is coherent from beginning to end. When you treat your beliefs as a story, you treat them as already written. New information that would require revising the story is resisted because revision threatens narrative coherence. But when you recognize your beliefs as positions rather than plot points, updating becomes natural — even exciting. Each update is not a disruption of your story. It is an improvement to your map of reality.</w:t>
      </w:r>
    </w:p>
    <w:p>
      <w:pPr>
        <w:pStyle w:val="BodyText"/>
      </w:pPr>
      <w:r>
        <w:t xml:space="preserve">This is why changing someone’s mind is so difficult — and why changing your own mind is so powerful. When you revise your understanding based on evidence, you are not destroying your story. You are doing something far more impressive: you are choosing reality over narrative. You are choosing accuracy over comfort. You are choosing to see what is actually happening rather than what your story says should be happening. This choice is one of the most powerful things a human being can make.</w:t>
      </w:r>
    </w:p>
    <w:p>
      <w:pPr>
        <w:pStyle w:val="BodyText"/>
      </w:pPr>
      <w:r>
        <w:t xml:space="preserve">The alternative to story is not meaninglessness — and this is crucial to understand. The alternative is dealing with reality in its own terms rather than in narrative terms. This means recognizing that events often have no inherent meaning — and that this recognition is not a loss but a liberation. It means recognizing that causation is usually more complex than stories suggest — and that seeing this complexity makes you far more effective. It means tolerating ambiguity, randomness, and open-endedness — and discovering that tolerance of these things is not weakness but a profound form of strength.</w:t>
      </w:r>
    </w:p>
    <w:p>
      <w:pPr>
        <w:pStyle w:val="BodyText"/>
      </w:pPr>
      <w:r>
        <w:t xml:space="preserve">Living without compulsive narrative does not mean living without patterns. Patterns exist in reality. They can be discovered and described. The difference is that patterns discovered through careful observation are fundamentally different from patterns imposed through narrative construction. A discovered pattern is tested against reality and revised when it fails to predict. An imposed narrative is defended against reality and maintained despite failure. The first is genuine understanding. The second is mythology. And the person who can distinguish between the two has access to a clarity that most people never achieve.</w:t>
      </w:r>
    </w:p>
    <w:p>
      <w:pPr>
        <w:pStyle w:val="BodyText"/>
      </w:pPr>
      <w:r>
        <w:t xml:space="preserve">Stories remain powerful tools — and recognizing them as tools makes them even more useful. Use stories to communicate, to motivate, to coordinate. But do not mistake them for reality. Use stories to remember, but recognize that what you remember is the story, not necessarily what happened. The person who can use stories as tools without being used by them has a cognitive advantage that is almost impossible to overstate.</w:t>
      </w:r>
    </w:p>
    <w:p>
      <w:pPr>
        <w:pStyle w:val="BodyText"/>
      </w:pPr>
      <w:r>
        <w:t xml:space="preserve">The most important stories to recognize are the ones you do not currently recognize as stories. The ones that feel like bare perception of reality. The ones that seem so obviously true that you never question their narrative structure. These are usually the stories you absorbed in childhood, the stories your culture repeats so often that they feel like facts, the stories that form the invisible architecture of your worldview. These are the hardest to see — and seeing them is the most transformative act of clarity available.</w:t>
      </w:r>
    </w:p>
    <w:p>
      <w:pPr>
        <w:pStyle w:val="BodyText"/>
      </w:pPr>
      <w:r>
        <w:t xml:space="preserve">Consider the story of progress — the narrative that history is moving toward some better state. This is a story with an arc, a direction, and an implicit meaning. Some things genuinely improve. Some things deteriorate. Some things change without clear direction. The story of progress is imposed on this complex reality, and the imposition is mistaken for observation. Seeing through this story does not make you pessimistic — it makes you accurate. And accuracy is far more powerful than optimism or pessimism.</w:t>
      </w:r>
    </w:p>
    <w:p>
      <w:pPr>
        <w:pStyle w:val="BodyText"/>
      </w:pPr>
      <w:r>
        <w:t xml:space="preserve">Consider the story of the self — the narrative that you are a continuous character moving through a life story. This is a construction, reassembled moment by moment, full of discontinuities and changes that the story glosses over. Memory is unreliable. Identity shifts over time. The coherent character is an editing job. Seeing through this story does not diminish you — it opens territory that is explored later in this series, territory where the question</w:t>
      </w:r>
      <w:r>
        <w:t xml:space="preserve"> </w:t>
      </w:r>
      <w:r>
        <w:t xml:space="preserve">“What am I beyond my story?”</w:t>
      </w:r>
      <w:r>
        <w:t xml:space="preserve"> </w:t>
      </w:r>
      <w:r>
        <w:t xml:space="preserve">leads to discoveries that are extraordinary.</w:t>
      </w:r>
    </w:p>
    <w:p>
      <w:pPr>
        <w:pStyle w:val="BodyText"/>
      </w:pPr>
      <w:r>
        <w:t xml:space="preserve">Seeing through stories does not make the world less interesting. It makes the world more vivid, more direct, more alive. The world without compulsive narrative makes fewer promises — but it delivers something far more valuable: reality itself, unedited. It allows you to see what is actually happening rather than what your stories tell you should be happening. It allows you to respond to what is actually there rather than to fiction. It allows you to update your understanding freely because you are not defending a story — you are engaging with what is.</w:t>
      </w:r>
    </w:p>
    <w:p>
      <w:pPr>
        <w:pStyle w:val="BodyText"/>
      </w:pPr>
      <w:r>
        <w:t xml:space="preserve">The shift from story to reality is not a one-time achievement. It is an ongoing practice — and it gets more natural and more rewarding with time. The mind constantly generates narratives. That is what it does. You cannot stop it. But you can notice it. You can recognize when you are constructing story rather than perceiving reality. You can hold stories loosely, as useful tools rather than as sacred truths. You can ask what would remain if the story were stripped away — and discover that what remains is more solid, more real, and more extraordinary than any story.</w:t>
      </w:r>
    </w:p>
    <w:p>
      <w:pPr>
        <w:pStyle w:val="BodyText"/>
      </w:pPr>
      <w:r>
        <w:t xml:space="preserve">What remains is what is so. Events without narrative. Experience without plot. Existence without meaning imposed from outside. This is the raw material of reality — and it is magnificent. Stories are what we add. Recognizing this distinction is the beginning of a different relationship with everything you believe. Beliefs become visible as story elements rather than as facts. They become updatable rather than fixed. They become tools rather than truths. And from that recognition, a clarity becomes available that transforms your entire engagement with life.</w:t>
      </w:r>
    </w:p>
    <w:p>
      <w:pPr>
        <w:pStyle w:val="Heading1"/>
        <w:pageBreakBefore/>
      </w:pPr>
      <w:r>
        <w:t>Chapter 7 - Certainty As Psychological Comfort</w:t>
      </w:r>
    </w:p>
    <w:p>
      <w:pPr>
        <w:pStyle w:val="BodyText"/>
      </w:pPr>
      <w:r>
        <w:t xml:space="preserve">Certainty feels good. This simple fact explains more about human belief than any philosophical argument ever could — and understanding it gives you extraordinary power over your own mind.</w:t>
      </w:r>
    </w:p>
    <w:p>
      <w:pPr>
        <w:pStyle w:val="BodyText"/>
      </w:pPr>
      <w:r>
        <w:t xml:space="preserve">The sensation of knowing, of having the answer, of being sure, provides a relief that uncertainty cannot match. Humans seek this feeling compulsively — pursuing it even when the evidence does not support it, even when the certainty is manufactured rather than earned. The psychological comfort of feeling certain often matters more than the truth of what we are certain about. And the moment you see this mechanism clearly, you gain something remarkable: the ability to choose truth over comfort, deliberately and consistently.</w:t>
      </w:r>
    </w:p>
    <w:p>
      <w:pPr>
        <w:pStyle w:val="BodyText"/>
      </w:pPr>
      <w:r>
        <w:t xml:space="preserve">Uncertainty is experienced by the brain as a form of threat. When you do not know what is happening, when outcomes are unpredictable, when the future is unclear, your nervous system enters a state of alert. Stress hormones circulate. The subjective experience is discomfort, sometimes anxiety. This is not a flaw in human psychology — it is an ancient adaptation. In the environments where humans evolved, uncertainty often signaled genuine danger. Not knowing was costly, so the brain evolved to dislike not knowing.</w:t>
      </w:r>
    </w:p>
    <w:p>
      <w:pPr>
        <w:pStyle w:val="BodyText"/>
      </w:pPr>
      <w:r>
        <w:t xml:space="preserve">The key insight is that this ancient adaptation now operates in a modern world where most uncertainties are not dangerous. Not knowing the answer to a philosophical question does not threaten your survival. Being unsure about a political issue does not expose you to predators. Uncertainty about the meaning of life does not require a stress response. But the brain does not distinguish. Uncertainty feels uncomfortable regardless of whether it is actually dangerous. And that discomfort motivates action to end the feeling — usually by grabbing the nearest certainty available, whether it is accurate or not.</w:t>
      </w:r>
    </w:p>
    <w:p>
      <w:pPr>
        <w:pStyle w:val="BodyText"/>
      </w:pPr>
      <w:r>
        <w:t xml:space="preserve">This is where premature certainty enters — and this is where your awareness becomes your greatest asset. If uncertainty feels bad and certainty feels good, you can relieve the bad feeling simply by deciding you are certain. You do not need to actually resolve the uncertainty through investigation. You can simply adopt a position, commit to it, and enjoy the relief. This is what most people do most of the time. They are not seeking truth — they are seeking the sensation of having found truth. These are profoundly different things. And the person who can distinguish between them has an advantage that transforms every dimension of their thinking.</w:t>
      </w:r>
    </w:p>
    <w:p>
      <w:pPr>
        <w:pStyle w:val="BodyText"/>
      </w:pPr>
      <w:r>
        <w:t xml:space="preserve">The comfort of certainty is one of the primary drivers of belief — and seeing it explains patterns that would otherwise be baffling. Religious beliefs provide certainty about death, meaning, and cosmic significance. Political beliefs provide certainty about how society works. Ideological beliefs provide certainty about human nature and the future. In each case, the believer has traded the discomfort of not knowing for the comfort of feeling that they know. Whether they actually know is a separate question — and usually one that is never asked. You can be the person who asks it. And asking it changes everything.</w:t>
      </w:r>
    </w:p>
    <w:p>
      <w:pPr>
        <w:pStyle w:val="BodyText"/>
      </w:pPr>
      <w:r>
        <w:t xml:space="preserve">This explains why people hold beliefs with more confidence than the evidence warrants. Evidence might support a tentative conclusion, a probability, multiple competing possibilities. But tentative conclusions do not provide the same psychological comfort as definite ones. So people inflate their confidence beyond what evidence supports — they round a probability up to a certainty, pick one possibility and treat it as the answer. Understanding this pattern in yourself is one of the most empowering things you can do, because it allows you to catch yourself in the act of inflating — and to choose accuracy instead.</w:t>
      </w:r>
    </w:p>
    <w:p>
      <w:pPr>
        <w:pStyle w:val="BodyText"/>
      </w:pPr>
      <w:r>
        <w:t xml:space="preserve">This has nothing to do with intelligence. Intelligent people seek the comfort of certainty just as much as anyone — and in some ways are more vulnerable because they can construct more sophisticated justifications for their premature certainties. An intelligent person who wants to feel certain can build elaborate arguments that convince themselves their position is proven when it is merely preferred. Recognizing this does not diminish your intelligence — it redirects it toward its highest purpose: genuine understanding rather than the manufacture of comfortable certainty.</w:t>
      </w:r>
    </w:p>
    <w:p>
      <w:pPr>
        <w:pStyle w:val="BodyText"/>
      </w:pPr>
      <w:r>
        <w:t xml:space="preserve">The comfort of certainty also explains why people resist updating their beliefs. Once you have achieved the feeling of knowing, admitting you were wrong returns you to the discomfort of not knowing. This feels like a loss. But here is what most people never discover: the willingness to return to uncertainty is not a loss — it is the most powerful position in any inquiry. The person who can say</w:t>
      </w:r>
      <w:r>
        <w:t xml:space="preserve"> </w:t>
      </w:r>
      <w:r>
        <w:t xml:space="preserve">“I thought I knew, but the evidence shows otherwise”</w:t>
      </w:r>
      <w:r>
        <w:t xml:space="preserve"> </w:t>
      </w:r>
      <w:r>
        <w:t xml:space="preserve">is not weaker than the person clinging to their certainty. They are stronger. They are the one still in contact with reality.</w:t>
      </w:r>
    </w:p>
    <w:p>
      <w:pPr>
        <w:pStyle w:val="BodyText"/>
      </w:pPr>
      <w:r>
        <w:t xml:space="preserve">The honest alternative to premature certainty is one of the most powerful capabilities you can develop: the tolerance of uncertainty. This means accepting that you do not know when you do not know. It means living with open questions rather than forcing artificial closures. It means recognizing that the feeling of not knowing is just a feeling — not an emergency requiring immediate resolution.</w:t>
      </w:r>
    </w:p>
    <w:p>
      <w:pPr>
        <w:pStyle w:val="BodyText"/>
      </w:pPr>
      <w:r>
        <w:t xml:space="preserve">Most people assume that the choice is between being certain and being paralyzed. They do not recognize that you can function effectively — even brilliantly — without false certainty. You can act on probability rather than proof. You can hold positions provisionally and still move forward with full effectiveness. You can treat action as an experiment that generates information rather than as a commitment that requires proof. This is how the most effective people on the planet actually operate. They do not wait for certainty because certainty rarely comes. They act, observe, and adapt — and their results are extraordinary.</w:t>
      </w:r>
    </w:p>
    <w:p>
      <w:pPr>
        <w:pStyle w:val="BodyText"/>
      </w:pPr>
      <w:r>
        <w:t xml:space="preserve">The capacity to tolerate uncertainty is a skill — and developing it is one of the most transformative things you will ever do. It involves learning to recognize the anxiety that uncertainty produces and choosing not to relieve that anxiety through premature commitment. It involves understanding that some questions may never be answered — and that this is perfectly acceptable. It involves discovering a kind of peace with ambiguity that most people never experience.</w:t>
      </w:r>
    </w:p>
    <w:p>
      <w:pPr>
        <w:pStyle w:val="BodyText"/>
      </w:pPr>
      <w:r>
        <w:t xml:space="preserve">People who have developed this capacity think differently — and the difference is remarkable. They hold beliefs more loosely. They update more readily. They are less defensive when challenged because their psychological stability does not depend on any particular belief being true. They can say</w:t>
      </w:r>
      <w:r>
        <w:t xml:space="preserve"> </w:t>
      </w:r>
      <w:r>
        <w:t xml:space="preserve">“I don’t know”</w:t>
      </w:r>
      <w:r>
        <w:t xml:space="preserve"> </w:t>
      </w:r>
      <w:r>
        <w:t xml:space="preserve">without experiencing it as failure — and they discover that</w:t>
      </w:r>
      <w:r>
        <w:t xml:space="preserve"> </w:t>
      </w:r>
      <w:r>
        <w:t xml:space="preserve">“I don’t know,”</w:t>
      </w:r>
      <w:r>
        <w:t xml:space="preserve"> </w:t>
      </w:r>
      <w:r>
        <w:t xml:space="preserve">spoken with genuine honesty, is one of the most powerful starting points for any inquiry. They can consider multiple possibilities without needing to collapse them prematurely into a single answer. This is more accurate thinking because it matches the actual state of knowledge rather than inflating it for comfort.</w:t>
      </w:r>
    </w:p>
    <w:p>
      <w:pPr>
        <w:pStyle w:val="BodyText"/>
      </w:pPr>
      <w:r>
        <w:t xml:space="preserve">The comfort of certainty has social dimensions too — and understanding them frees you from their grip. Certain people are valued in social contexts. They appear confident, reliable, knowledgeable. Uncertain people are often perceived as weak. Social rewards flow to those who project certainty. This creates an incentive to perform certainty even when you do not feel it — and eventually the performance becomes belief. Understanding this social dynamic allows you to make a conscious choice: Do you optimize for social reward or for contact with reality? And the person who chooses reality — while still being effective and decisive — discovers something remarkable: genuine competence, grounded in accurate assessment rather than in the performance of certainty, is actually more impressive and more trustworthy than any performance could ever be.</w:t>
      </w:r>
    </w:p>
    <w:p>
      <w:pPr>
        <w:pStyle w:val="BodyText"/>
      </w:pPr>
      <w:r>
        <w:t xml:space="preserve">There is a crucial relationship between certainty and action that most people misunderstand — and getting it right is profoundly empowering. Many people believe that you cannot act without certainty, that doubt paralyzes. This is false. Action under uncertainty is not only possible — it is how every effective person actually operates. You act on the best available information knowing that you might be wrong. You adjust as you go. You treat action as an experiment that generates information. This approach is not weaker than acting from certainty — it is more adaptive, more responsive, and more effective in a complex world.</w:t>
      </w:r>
    </w:p>
    <w:p>
      <w:pPr>
        <w:pStyle w:val="BodyText"/>
      </w:pPr>
      <w:r>
        <w:t xml:space="preserve">The deepest insight about certainty as psychological comfort is this: it prioritizes feeling over knowing. You feel like you know, but feeling and knowing are not the same. The feeling of certainty is a brain state that can be produced by evidence — but it can also be produced by desire, repetition, social reinforcement, or identity fusion. When the feeling is produced by something other than evidence, it is misleading. It tells you that you know when you do not. Understanding this is not a reason for despair — it is a reason for vigilance. And vigilance, practiced consistently, gives you access to a level of accuracy that most people never achieve.</w:t>
      </w:r>
    </w:p>
    <w:p>
      <w:pPr>
        <w:pStyle w:val="BodyText"/>
      </w:pPr>
      <w:r>
        <w:t xml:space="preserve">This is why checking beliefs against reality is essential — and why the habit of doing so is one of the most valuable you can develop. The internal feeling of certainty cannot be trusted as a guide to truth. It must be tested against external evidence. When certainty conflicts with evidence, certainty should yield. And the person who has developed the willingness to let certainty yield — who treats their own convictions as hypotheses rather than facts — gains something extraordinary: beliefs that actually track reality rather than merely reflecting their need for comfort.</w:t>
      </w:r>
    </w:p>
    <w:p>
      <w:pPr>
        <w:pStyle w:val="BodyText"/>
      </w:pPr>
      <w:r>
        <w:t xml:space="preserve">Certainty is comfortable. But comfort is not the goal — and choosing something beyond comfort is one of the most powerful things you will ever do. The goal is contact with reality. Reality is often uncertain, often ambiguous, often refusing to provide clear answers. Aligning with reality means accepting this — and discovering that honest uncertainty is not a diminished state but an empowered one. You trade the false comfort of premature certainty for the genuine power of accurate assessment. And accuracy — real, honest, evidence-based accuracy — is the most powerful foundation available for effective action, genuine understanding, and a life lived with integrity.</w:t>
      </w:r>
    </w:p>
    <w:p>
      <w:pPr>
        <w:pStyle w:val="BodyText"/>
      </w:pPr>
      <w:r>
        <w:t xml:space="preserve">The person who has made this shift is not less capable — they are more capable. Not less confident — but their confidence is calibrated to their evidence, which makes it trustworthy rather than performative. Not less decisive — but their decisions are grounded in reality rather than in the comfort of manufactured certainty. They have gained something that comfortable certainty could never provide: the ability to see clearly. And clear seeing is the foundation for everything that follows in this journey.</w:t>
      </w:r>
    </w:p>
    <w:p>
      <w:pPr>
        <w:pStyle w:val="Heading1"/>
        <w:pageBreakBefore/>
      </w:pPr>
      <w:r>
        <w:t>Chapter 8 - The Addiction To Being Right</w:t>
      </w:r>
    </w:p>
    <w:p>
      <w:pPr>
        <w:pStyle w:val="BodyText"/>
      </w:pPr>
      <w:r>
        <w:t xml:space="preserve">There is a rush that comes with being right — a small triumph, a validation, a confirmation that you understood something correctly. This feeling is pleasurable in a way that operates below conscious awareness. The brain rewards being right with a chemical response, a tiny hit of satisfaction that reinforces the behavior. Over time, this becomes addictive. People do not merely want to be right — they need to be right. And this need, once you see it clearly, explains an enormous amount about how humans think, argue, and get stuck.</w:t>
      </w:r>
    </w:p>
    <w:p>
      <w:pPr>
        <w:pStyle w:val="BodyText"/>
      </w:pPr>
      <w:r>
        <w:t xml:space="preserve">Here is the extraordinary news: the moment you recognize this addiction in yourself, you begin to break free from it. And what you find on the other side — the clarity, the depth of connection, the accelerated learning, the genuine power of thinking without the compulsion to be right — is remarkable.</w:t>
      </w:r>
    </w:p>
    <w:p>
      <w:pPr>
        <w:pStyle w:val="BodyText"/>
      </w:pPr>
      <w:r>
        <w:t xml:space="preserve">The addiction to being right is one of the most widespread and least recognized psychological patterns in human life. It masquerades as intelligence, as principle, as the pursuit of truth. But it is none of these things. It is a compulsion to experience the feeling of rightness regardless of whether that feeling corresponds to actual accuracy. The addict does not care about truth in any deep sense — they care about winning the moment, about being validated, about experiencing the rush of having their position confirmed. And this compulsion, once you see it, is everywhere.</w:t>
      </w:r>
    </w:p>
    <w:p>
      <w:pPr>
        <w:pStyle w:val="BodyText"/>
      </w:pPr>
      <w:r>
        <w:t xml:space="preserve">Watch any argument and you will see the addiction in operation. People are not listening to understand — they are listening to find flaws. They are not considering whether the other person might have a point — they are constructing rebuttals before the other person has finished speaking. They are not seeking truth together — they are competing to be the one who is right. The argument has a winner and a loser, and both parties are desperate to be the winner. This desperation has nothing to do with the actual stakes. It has everything to do with the internal reward of rightness. And the person who can step out of this pattern — who can genuinely listen, genuinely consider, genuinely seek understanding rather than victory — gains access to a quality of thinking and connection that most people never experience.</w:t>
      </w:r>
    </w:p>
    <w:p>
      <w:pPr>
        <w:pStyle w:val="BodyText"/>
      </w:pPr>
      <w:r>
        <w:t xml:space="preserve">The addiction distorts thinking in predictable ways — and knowing these distortions is one of the most empowering things you can learn. When you need to be right, you stop evaluating evidence fairly. Evidence that supports your position feels more compelling than it is. Evidence that contradicts your position feels weaker than it is. You notice flaws in opposing arguments while overlooking identical flaws in your own. You remember instances where you were right and forget instances where you were wrong. Your entire cognitive apparatus becomes biased — not because you are dishonest, but because being right produces the feeling you are addicted to, and the brain optimizes for what feels rewarding.</w:t>
      </w:r>
    </w:p>
    <w:p>
      <w:pPr>
        <w:pStyle w:val="BodyText"/>
      </w:pPr>
      <w:r>
        <w:t xml:space="preserve">This is not a moral failing. It is how the brain works. The brain evolved to seek rewards and avoid punishments. Being right feels like a reward. Being wrong feels like a punishment. The brain naturally adjusts perception, memory, and reasoning to maximize the experience of being right. You are not doing this deliberately — it happens automatically, below conscious control. But the moment you understand this mechanism, you gain the ability to intervene. You can catch yourself in the act. You can ask:</w:t>
      </w:r>
      <w:r>
        <w:t xml:space="preserve"> </w:t>
      </w:r>
      <w:r>
        <w:t xml:space="preserve">“Am I evaluating this fairly, or am I just pursuing the feeling of being right?”</w:t>
      </w:r>
      <w:r>
        <w:t xml:space="preserve"> </w:t>
      </w:r>
      <w:r>
        <w:t xml:space="preserve">That question, asked honestly, is one of the most powerful tools for clear thinking available.</w:t>
      </w:r>
    </w:p>
    <w:p>
      <w:pPr>
        <w:pStyle w:val="BodyText"/>
      </w:pPr>
      <w:r>
        <w:t xml:space="preserve">The addiction limits learning — and breaking it accelerates learning dramatically. Learning requires being wrong. You cannot learn anything genuinely new without first being wrong about something. Learning is the process of error correction. But if being wrong feels like punishment, you will avoid situations that might reveal error. You will resist new information that might contradict existing beliefs. You will stay in the territory of what you already know. The addiction to being right keeps you exactly where you are. Breaking it — developing the ability to welcome being wrong as the doorway to better understanding — is one of the most transformative things you can do for your own growth.</w:t>
      </w:r>
    </w:p>
    <w:p>
      <w:pPr>
        <w:pStyle w:val="BodyText"/>
      </w:pPr>
      <w:r>
        <w:t xml:space="preserve">The addiction also limits relationships — and breaking it deepens them profoundly. People who need to be right are exhausting to be around. Every conversation becomes a competition. Every disagreement becomes a battle. People learn to avoid disagreeing with right-addicts, not because the addicts are actually right, but because the cost of disagreement is too high. The addict wins arguments by making arguments unpleasant — and mistakes this for being correct.</w:t>
      </w:r>
    </w:p>
    <w:p>
      <w:pPr>
        <w:pStyle w:val="BodyText"/>
      </w:pPr>
      <w:r>
        <w:t xml:space="preserve">Intimate relationships suffer particularly. Partners of right-addicts learn that honesty carries costs. Over time, they stop sharing what they genuinely think. The relationship becomes a performance. But here is what becomes possible when you break the addiction: genuine intimacy. Real intimacy requires the ability to be wrong together, to make mistakes together, to figure things out as partners rather than as competitors. The couple who can say</w:t>
      </w:r>
      <w:r>
        <w:t xml:space="preserve"> </w:t>
      </w:r>
      <w:r>
        <w:t xml:space="preserve">“I was wrong”</w:t>
      </w:r>
      <w:r>
        <w:t xml:space="preserve"> </w:t>
      </w:r>
      <w:r>
        <w:t xml:space="preserve">to each other without crisis has something infinitely more valuable than the couple where one person is always right and the other has learned to stay silent.</w:t>
      </w:r>
    </w:p>
    <w:p>
      <w:pPr>
        <w:pStyle w:val="BodyText"/>
      </w:pPr>
      <w:r>
        <w:t xml:space="preserve">Professional environments suffer too — and the costs are enormous. Teams led by right-addicts become dysfunctional. Team members stop offering ideas, stop pointing out problems, stop raising concerns. The team becomes a group of people who confirm what the leader already believes — and the leader has no idea how much they are missing. The alternative — a leader who genuinely welcomes being wrong, who treats correction as valuable information, who creates an environment where honest disagreement is rewarded — produces teams that are more creative, more effective, and more resilient. This kind of leadership is rare. It is also extraordinarily powerful.</w:t>
      </w:r>
    </w:p>
    <w:p>
      <w:pPr>
        <w:pStyle w:val="BodyText"/>
      </w:pPr>
      <w:r>
        <w:t xml:space="preserve">Breaking the addiction requires recognizing it — and the recognition itself is liberating. The addiction is difficult to see because it feels like something admirable. It feels like caring about truth, having standards, not accepting nonsense. The addict believes they argue because they value accuracy. They cannot see their own compulsion because the compulsion generates explanations for itself. But there are clear signals.</w:t>
      </w:r>
    </w:p>
    <w:p>
      <w:pPr>
        <w:pStyle w:val="BodyText"/>
      </w:pPr>
      <w:r>
        <w:t xml:space="preserve">One way to recognize the addiction is to examine how you feel when you are wrong. If being wrong feels genuinely painful — if it triggers shame, anger, or defensiveness — if your first response to discovering you were wrong is to find reasons why you were not really wrong — then the addiction is operating. A person with a healthy relationship to rightness can be wrong without emotional crisis. They can say</w:t>
      </w:r>
      <w:r>
        <w:t xml:space="preserve"> </w:t>
      </w:r>
      <w:r>
        <w:t xml:space="preserve">“I was wrong”</w:t>
      </w:r>
      <w:r>
        <w:t xml:space="preserve"> </w:t>
      </w:r>
      <w:r>
        <w:t xml:space="preserve">with genuine ease. They can update their beliefs without feeling diminished. Being wrong is simply information — valuable information — not injury.</w:t>
      </w:r>
    </w:p>
    <w:p>
      <w:pPr>
        <w:pStyle w:val="BodyText"/>
      </w:pPr>
      <w:r>
        <w:t xml:space="preserve">Another way to recognize it is to examine how you argue. Are you genuinely curious about why the other person disagrees? Are you considering the possibility that they are right? Or are you just waiting for them to finish so you can deliver your rebuttal? Are you keeping score? Do you feel a need to win? The answers reveal whether you are engaged in collaborative truth-seeking — which is extraordinary — or competitive rightness-seeking, which produces nothing of value.</w:t>
      </w:r>
    </w:p>
    <w:p>
      <w:pPr>
        <w:pStyle w:val="BodyText"/>
      </w:pPr>
      <w:r>
        <w:t xml:space="preserve">Recovery from the addiction is a practice — and it is one of the most rewarding practices you will ever develop. It requires deliberately putting yourself in situations where you might be wrong and practicing accepting that possibility with openness. It requires asking questions with genuine curiosity. It requires saying</w:t>
      </w:r>
      <w:r>
        <w:t xml:space="preserve"> </w:t>
      </w:r>
      <w:r>
        <w:t xml:space="preserve">“I might be wrong about this”</w:t>
      </w:r>
      <w:r>
        <w:t xml:space="preserve"> </w:t>
      </w:r>
      <w:r>
        <w:t xml:space="preserve">and meaning it. It requires celebrating when you change your mind — recognizing that every genuine mind-change is an advance, not a defeat. It requires redefining what it means to win an argument: not having your position confirmed, but having your understanding improved.</w:t>
      </w:r>
    </w:p>
    <w:p>
      <w:pPr>
        <w:pStyle w:val="BodyText"/>
      </w:pPr>
      <w:r>
        <w:t xml:space="preserve">The resistance to this practice is predictable — and understanding it helps you move through it. Giving up the feeling of rightness feels like giving up something valuable. It feels like becoming passive or unprincipled. But this is the addiction talking. You can absolutely have standards, evaluate evidence rigorously, form conclusions, and advocate for positions — without being addicted to rightness. The difference is that your positions are held provisionally, open to revision, and you do not experience revision as loss but as growth.</w:t>
      </w:r>
    </w:p>
    <w:p>
      <w:pPr>
        <w:pStyle w:val="BodyText"/>
      </w:pPr>
      <w:r>
        <w:t xml:space="preserve">The deepest level of the addiction is the equation of being right with being worthy — and breaking this equation is one of the most liberating things you will ever do. Many people believe, usually unconsciously, that being right makes them a good person and being wrong makes them a bad person. This equation makes every disagreement a judgment on character. If I am wrong, I am bad. If you prove me wrong, you are attacking my worth. No wonder the addiction is so powerful — it is not just about feeling clever. It is about feeling acceptable, worthy, good enough.</w:t>
      </w:r>
    </w:p>
    <w:p>
      <w:pPr>
        <w:pStyle w:val="BodyText"/>
      </w:pPr>
      <w:r>
        <w:t xml:space="preserve">Breaking this equation changes everything. Being right does not make you good. Being wrong does not make you bad. Everyone is wrong about many things — the best thinkers in history were wrong about many things. What matters is not whether you are ever wrong but how you handle being wrong. A person who handles wrongness with grace, who updates readily, who thanks people for corrections, who seeks truth over the feeling of rightness — this is a person operating at a level of integrity that most people never reach. And that integrity is available to you the moment you release the addiction.</w:t>
      </w:r>
    </w:p>
    <w:p>
      <w:pPr>
        <w:pStyle w:val="BodyText"/>
      </w:pPr>
      <w:r>
        <w:t xml:space="preserve">The alternative to being addicted to rightness is being committed to accuracy — and this commitment transforms everything it touches. Arguments become collaborative investigations rather than battles. Relationships become deeper because genuine honesty becomes possible. Learning accelerates because error is welcomed rather than resisted. Thinking becomes clearer because bias toward rightness no longer distorts perception. Life becomes calmer because you are no longer constantly defending positions and competing for victories. The need to be right was exhausting. Releasing it is one of the most profound reliefs available.</w:t>
      </w:r>
    </w:p>
    <w:p>
      <w:pPr>
        <w:pStyle w:val="BodyText"/>
      </w:pPr>
      <w:r>
        <w:t xml:space="preserve">The person who has released this addiction can still hold strong views. They can still argue with passion. They can still be confident when confidence is warranted. The difference is in the underlying motivation: understanding rather than victory. The response to challenge: curiosity rather than defense. They want to get it right more than they want to be right. And this difference — subtle as it sounds — transforms their relationship with beliefs, with evidence, with other people, and with themselves.</w:t>
      </w:r>
    </w:p>
    <w:p>
      <w:pPr>
        <w:pStyle w:val="BodyText"/>
      </w:pPr>
      <w:r>
        <w:t xml:space="preserve">Being right is sometimes possible. Being addicted to being right is always costly. Recognizing the difference — in yourself and in others — is one of the most valuable distinctions you will ever make. It allows you to seek truth rather than the feeling of truth. It allows you to learn rather than defend. It allows you to connect rather than compete. And it allows you to be wrong sometimes — which is the price of ever being genuinely right about anything that matters. What comes next builds on this freedom in ways you will not want to miss.</w:t>
      </w:r>
    </w:p>
    <w:p>
      <w:pPr>
        <w:pStyle w:val="Heading1"/>
        <w:pageBreakBefore/>
      </w:pPr>
      <w:r>
        <w:t>Chapter 9 - Reality Needs No Permission</w:t>
      </w:r>
    </w:p>
    <w:p>
      <w:pPr>
        <w:pStyle w:val="BodyText"/>
      </w:pPr>
      <w:r>
        <w:t xml:space="preserve">Reality does not wait for you to accept it. It does not pause while you decide whether you approve. It does not soften itself to meet your preferences or harden itself to match your fears. It simply is what it is, proceeding according to its own nature, entirely independent of your opinions about it.</w:t>
      </w:r>
    </w:p>
    <w:p>
      <w:pPr>
        <w:pStyle w:val="BodyText"/>
      </w:pPr>
      <w:r>
        <w:t xml:space="preserve">And here is the discovery that changes everything: the moment you stop resisting this fact and start aligning with it, you gain access to a power, a clarity, and an effectiveness that most people never experience. Aligning with reality is not a surrender. It is the most powerful move available.</w:t>
      </w:r>
    </w:p>
    <w:p>
      <w:pPr>
        <w:pStyle w:val="BodyText"/>
      </w:pPr>
      <w:r>
        <w:t xml:space="preserve">The resistance to reality takes many forms — denial, bargaining, resentment, magical thinking. None of these strategies work. Reality proceeds regardless. Your resistance changes nothing about what is so. It only determines how much energy you waste and how much effectiveness you lose while what is so continues to be so. Every unit of energy spent fighting reality is a unit of energy not available for responding to reality. And responding — rather than resisting — is where all your power lives.</w:t>
      </w:r>
    </w:p>
    <w:p>
      <w:pPr>
        <w:pStyle w:val="BodyText"/>
      </w:pPr>
      <w:r>
        <w:t xml:space="preserve">This is what</w:t>
      </w:r>
      <w:r>
        <w:t xml:space="preserve"> </w:t>
      </w:r>
      <w:r>
        <w:t xml:space="preserve">“what’s so”</w:t>
      </w:r>
      <w:r>
        <w:t xml:space="preserve"> </w:t>
      </w:r>
      <w:r>
        <w:t xml:space="preserve">means. What’s so is simply the actual state of affairs — what has already happened, what is currently happening, and what the situation actually contains. It is stripped of interpretation, preference, and emotional coloring. It is the raw fact of the matter before you add your story about the fact. What’s so does not care about your intentions, your excuses, your hopes, or your regrets. It is not cruel and it is not kind. It just is. And engaging with it directly — rather than with your story about it — gives you access to a level of effectiveness that is extraordinary.</w:t>
      </w:r>
    </w:p>
    <w:p>
      <w:pPr>
        <w:pStyle w:val="BodyText"/>
      </w:pPr>
      <w:r>
        <w:t xml:space="preserve">Most human suffering comes not from what’s so but from the refusal to accept what’s so — and understanding this is one of the most liberating insights available. You lose something and you suffer not from the loss itself but from your insistence that you should not have lost it. You fail at something and you suffer not from the failure but from your belief that you should have succeeded. Someone treats you poorly and you suffer not from their behavior but from your conviction that they should have treated you differently. In each case, the suffering is generated by the gap between what is and what you think should be. Close that gap by accepting what is — and the suffering transforms into clarity, into responsiveness, into power.</w:t>
      </w:r>
    </w:p>
    <w:p>
      <w:pPr>
        <w:pStyle w:val="BodyText"/>
      </w:pPr>
      <w:r>
        <w:t xml:space="preserve">This is emphatically not resignation. Resignation says nothing can be done, that you are powerless, that you should give up. Accepting what’s so says something entirely different — and infinitely more powerful. It says: this is where I am. This is what has happened. From here, what am I going to do? You cannot take effective action until you know where you actually are. Denial of what’s so does not change your situation — it only blinds you to it. Acceptance of what’s so gives you the most valuable thing possible: accurate information about your actual position. And from that accurate position, your actions can address reality rather than fantasy.</w:t>
      </w:r>
    </w:p>
    <w:p>
      <w:pPr>
        <w:pStyle w:val="BodyText"/>
      </w:pPr>
      <w:r>
        <w:t xml:space="preserve">Consider what happens when you argue with reality. Your house burns down and you spend your energy protesting that it should not have happened. This protest does not rebuild your house. It does not undo the fire. It produces nothing useful. It simply consumes energy that could have been spent responding to the actual situation. The house is gone. That is what’s so. From here, what will you do? This is the only productive question — and it is the most powerful question available. Every moment spent arguing that something should not have happened is a moment not spent dealing with the extraordinary opportunity of what comes next.</w:t>
      </w:r>
    </w:p>
    <w:p>
      <w:pPr>
        <w:pStyle w:val="BodyText"/>
      </w:pPr>
      <w:r>
        <w:t xml:space="preserve">The same applies to every domain of life. A relationship ends — and you can spend months arguing it should not have ended, or you can accept what’s so and discover what becomes possible from here. A project fails — and you can spend energy blaming and complaining, or you can accept what’s so and build something better from the actual situation. In every case, acceptance is not the end of action — it is the beginning of effective action. It is the point at which you stop fighting phantoms and start engaging with what is actually in front of you.</w:t>
      </w:r>
    </w:p>
    <w:p>
      <w:pPr>
        <w:pStyle w:val="BodyText"/>
      </w:pPr>
      <w:r>
        <w:t xml:space="preserve">Reality needs no permission because it has already happened. The past is fixed. What occurred, occurred. The present is also what it is — you did not get to approve it before it arrived, and you do not get to veto it now that it is here. The only thing in your control is how you respond. And response begins with acknowledgment — clear, honest, complete acknowledgment of what’s so. From that acknowledgment, everything becomes possible.</w:t>
      </w:r>
    </w:p>
    <w:p>
      <w:pPr>
        <w:pStyle w:val="BodyText"/>
      </w:pPr>
      <w:r>
        <w:t xml:space="preserve">The resistance to this principle is deeply rooted — and understanding the resistance gives you power over it. It feels wrong to simply accept what is. It feels passive, weak, defeatist. But this feeling comes from a confusion between acceptance and approval. Accepting what’s so does not mean approving of it. It does not mean liking it. It does not mean deciding it is good. It means acknowledging that it is — and that acknowledgment is the foundation of all effective response. You can accept that your house burned down without approving of the fire. You can accept that the relationship ended without deciding the ending was justified. Acceptance and approval are entirely different operations — and distinguishing between them unlocks extraordinary power.</w:t>
      </w:r>
    </w:p>
    <w:p>
      <w:pPr>
        <w:pStyle w:val="BodyText"/>
      </w:pPr>
      <w:r>
        <w:t xml:space="preserve">There is also a confusion between acceptance and inaction — and resolving this confusion is profoundly empowering. Accepting what’s so does not mean doing nothing. It means the exact opposite. It means seeing clearly what is so, so that you can take action that actually addresses the real situation. Action that ignores what’s so fights phantoms — it solves problems that do not exist while missing problems that do. Action that starts from acceptance of what’s so is grounded in reality — it has a genuine chance of producing results because it is responding to what is actually happening.</w:t>
      </w:r>
    </w:p>
    <w:p>
      <w:pPr>
        <w:pStyle w:val="BodyText"/>
      </w:pPr>
      <w:r>
        <w:t xml:space="preserve">Consider the difference in practice. A person who does not accept what’s so discovers a serious problem. They deny it. They seek reassurance rather than information. They delay response while hoping the situation will somehow resolve itself. They waste precious time fighting the fact rather than addressing it. A person who accepts what’s so encounters the same situation. They feel whatever they feel about it. Then they ask: What are the options? What needs to happen? What is the most effective response? They begin engaging with the actual situation. The difference in outcome is often the difference between crisis and resolution, between being overwhelmed and being effective, between being stuck and moving forward powerfully.</w:t>
      </w:r>
    </w:p>
    <w:p>
      <w:pPr>
        <w:pStyle w:val="BodyText"/>
      </w:pPr>
      <w:r>
        <w:t xml:space="preserve">This pattern repeats everywhere. The person who accepts what’s so in business sees the market as it actually is and responds to real conditions. The person who accepts what’s so in relationships sees their partner as they actually are — and builds connection on genuine seeing rather than on wishful projection. The person who accepts what’s so in personal development sees their actual abilities and actual limitations — and grows from where they actually are rather than from where they imagine themselves to be. In every domain, acceptance of what’s so is the foundation of effectiveness.</w:t>
      </w:r>
    </w:p>
    <w:p>
      <w:pPr>
        <w:pStyle w:val="BodyText"/>
      </w:pPr>
      <w:r>
        <w:t xml:space="preserve">What’s so includes everything — including the things you would rather not face. Your own responsibility for situations you would rather blame on others. The areas where you have been wrong. The uncertainty you would rather deny. Accepting what’s so means accepting all of it, not just the comfortable parts. Selective acceptance — acknowledging easy truths while denying hard ones — is not acceptance at all. It is a sophisticated form of denial. But comprehensive acceptance — facing everything as it actually is — gives you a foundation of honesty that makes everything else possible.</w:t>
      </w:r>
    </w:p>
    <w:p>
      <w:pPr>
        <w:pStyle w:val="BodyText"/>
      </w:pPr>
      <w:r>
        <w:t xml:space="preserve">The practice of accepting what’s so is ongoing — and it becomes more natural and more powerful with time. Reality keeps happening. New situations arise. At each moment, there is a new what’s so to engage with. The mind naturally resists — it constructs preferences, expectations, and demands. It argues with what is. The practice is to notice this resistance, recognize that it produces nothing, and return to acceptance. This is what’s so. From here, what will I do?</w:t>
      </w:r>
    </w:p>
    <w:p>
      <w:pPr>
        <w:pStyle w:val="BodyText"/>
      </w:pPr>
      <w:r>
        <w:t xml:space="preserve">Over time, something remarkable shifts. The resistance weakens. Acceptance becomes more natural. You spend less energy fighting what cannot be changed and more energy responding to what can be influenced. Life becomes more effective because you are working with reality rather than against it. Life becomes more alive because you are engaging with what is actually here rather than with what you wish were here. You still have preferences. You still work toward outcomes. But you are no longer at war with the world for being what it is — and the peace that comes from ending that war is extraordinary.</w:t>
      </w:r>
    </w:p>
    <w:p>
      <w:pPr>
        <w:pStyle w:val="BodyText"/>
      </w:pPr>
      <w:r>
        <w:t xml:space="preserve">Reality needs no permission to be what it is. It proceeds without your approval. It does not wait for you to be ready. This is not a hostile fact — it is the most solid ground available. When you align with this fact, when you stop demanding that reality be different before you engage with it, something powerful becomes available. You gain access to effectiveness that most people never experience. You gain access to a clarity that cannot be shaken by circumstances. You gain access to a kind of peace that does not depend on things being the way you want — because it is grounded in something more solid than preference. It is grounded in what is so.</w:t>
      </w:r>
    </w:p>
    <w:p>
      <w:pPr>
        <w:pStyle w:val="BodyText"/>
      </w:pPr>
      <w:r>
        <w:t xml:space="preserve">The question is not whether reality will be what it is — it will, regardless of your acceptance. The question is whether you will align with it or fight it. Every moment of alignment gives you power. Every moment of resistance wastes it. The alignment is available right now, in this moment, for any situation you are facing. Reality needs no permission. The only question is whether you will give yourself permission to engage with it fully — and discover the extraordinary effectiveness that becomes available when you do.</w:t>
      </w:r>
    </w:p>
    <w:p>
      <w:pPr>
        <w:pStyle w:val="Heading1"/>
        <w:pageBreakBefore/>
      </w:pPr>
      <w:r>
        <w:t>Chapter 10 - Facts Do Not Negotiate</w:t>
      </w:r>
    </w:p>
    <w:p>
      <w:pPr>
        <w:pStyle w:val="BodyText"/>
      </w:pPr>
      <w:r>
        <w:t xml:space="preserve">There is a widespread belief that everything is open to discussion — that with enough argument, enough persuasion, enough pressure, any position can be changed. Opinions can change. Perspectives can shift. Preferences can evolve. But facts are a different category entirely. Facts do not negotiate. They do not yield to pressure. They do not soften in the face of compelling rhetoric. They simply are what they are, indifferent to how much you wish they were otherwise.</w:t>
      </w:r>
    </w:p>
    <w:p>
      <w:pPr>
        <w:pStyle w:val="BodyText"/>
      </w:pPr>
      <w:r>
        <w:t xml:space="preserve">And here is why this matters to you: the person who accepts this — who stops trying to negotiate with facts and starts building on them — gains access to a solidity, a clarity, and an effectiveness that most people never experience. Facts are not your enemy. They are the most reliable foundation you will ever find.</w:t>
      </w:r>
    </w:p>
    <w:p>
      <w:pPr>
        <w:pStyle w:val="BodyText"/>
      </w:pPr>
      <w:r>
        <w:t xml:space="preserve">A fact is something that is the case — a state of affairs that exists independent of your beliefs about it. The temperature outside is what it is. The outcome of an event that already occurred is what it is. These things are not open to debate in any meaningful sense. You can argue about what the temperature is if you do not have a thermometer, but the temperature is still the temperature. Your argument does not change it. Your conviction does not warm or cool the air.</w:t>
      </w:r>
    </w:p>
    <w:p>
      <w:pPr>
        <w:pStyle w:val="BodyText"/>
      </w:pPr>
      <w:r>
        <w:t xml:space="preserve">This seems obvious when applied to simple physical facts. But the same principle applies to more complex facts — and here people routinely forget it. The facts of a situation are the facts, regardless of how inconvenient they are. The facts of history are the facts, regardless of how much you would prefer a different story. The facts of your own behavior are the facts, regardless of how much you would like to remember things differently. Facts do not negotiate. And the person who genuinely accepts this gains something extraordinary: a direct, unmediated relationship with reality itself.</w:t>
      </w:r>
    </w:p>
    <w:p>
      <w:pPr>
        <w:pStyle w:val="BodyText"/>
      </w:pPr>
      <w:r>
        <w:t xml:space="preserve">The attempt to negotiate with facts takes many forms — selective interpretation, reframing, outright denial, redirection. All of these strategies share a common assumption: that facts are somehow malleable, that with the right approach you can make facts less factual. This assumption is wrong — and recognizing it is profoundly empowering.</w:t>
      </w:r>
    </w:p>
    <w:p>
      <w:pPr>
        <w:pStyle w:val="BodyText"/>
      </w:pPr>
      <w:r>
        <w:t xml:space="preserve">What these strategies actually accomplish is not changing facts but changing perception of facts. You can make people believe that facts are different from what they are. You can make yourself believe that facts are different from what they are. But the facts themselves remain unchanged. The perception may be altered but the reality persists. And reality has a way of reasserting itself. Ignored facts do not disappear — they accumulate consequences that eventually become undeniable. The longer you negotiate with facts, the larger the gap between your beliefs and reality becomes, and the more jarring the eventual correction. But the person who accepts facts early — who engages with them while they are still manageable — is always in a stronger position than the person who waits until consequences force the reckoning.</w:t>
      </w:r>
    </w:p>
    <w:p>
      <w:pPr>
        <w:pStyle w:val="BodyText"/>
      </w:pPr>
      <w:r>
        <w:t xml:space="preserve">Consider how this operates in personal life. You make a mistake at work. The fact of the mistake is the fact. You can explain it, contextualize it, justify it, redirect blame. None of this changes the fact that the mistake happened. But here is what becomes possible when you accept the fact directly: you can learn from it. You can address what caused it. You can prevent it from happening again. The person who accepts facts about their own mistakes does not become diminished — they become someone who improves, who grows, who gets better. That is an extraordinary advantage.</w:t>
      </w:r>
    </w:p>
    <w:p>
      <w:pPr>
        <w:pStyle w:val="BodyText"/>
      </w:pPr>
      <w:r>
        <w:t xml:space="preserve">The same applies at every scale. A company is failing — declining revenue, lost customers, mounting challenges. Leadership can spin these facts, reframe them as</w:t>
      </w:r>
      <w:r>
        <w:t xml:space="preserve"> </w:t>
      </w:r>
      <w:r>
        <w:t xml:space="preserve">“growth opportunities,”</w:t>
      </w:r>
      <w:r>
        <w:t xml:space="preserve"> </w:t>
      </w:r>
      <w:r>
        <w:t xml:space="preserve">project optimism. None of this changes the facts. But the company that faces its facts directly — that says</w:t>
      </w:r>
      <w:r>
        <w:t xml:space="preserve"> </w:t>
      </w:r>
      <w:r>
        <w:t xml:space="preserve">“this is where we actually are, now what do we do?”</w:t>
      </w:r>
      <w:r>
        <w:t xml:space="preserve"> </w:t>
      </w:r>
      <w:r>
        <w:t xml:space="preserve">— has a genuine chance of transformation. The company that negotiates with its facts is building on sand. Facts are the foundation — and the organization that builds on them builds on solid ground.</w:t>
      </w:r>
    </w:p>
    <w:p>
      <w:pPr>
        <w:pStyle w:val="BodyText"/>
      </w:pPr>
      <w:r>
        <w:t xml:space="preserve">The non-negotiability of facts is not a limitation — and understanding this changes your entire relationship with reality. It means there is solid ground beneath the shifting sands of opinion. It means disputes can be resolved by reference to what is actually the case. It means reality provides a correction mechanism that prevents you from drifting too far into fantasy. Without non-negotiable facts, there would be no possibility of genuine knowledge, no way to distinguish true beliefs from false ones, no anchor in reality at all. Facts are the anchor. They are the ground you can stand on when everything else shifts.</w:t>
      </w:r>
    </w:p>
    <w:p>
      <w:pPr>
        <w:pStyle w:val="BodyText"/>
      </w:pPr>
      <w:r>
        <w:t xml:space="preserve">This is why respect for facts matters so deeply. When facts become just another thing to negotiate, when they are treated as equal in status to opinions and preferences, the ground disappears. There is no longer any standard by which claims can be evaluated. Everything becomes rhetoric. Everything becomes power. The person who maintains respect for facts — who insists on engaging with what is actually the case — is not being rigid. They are maintaining contact with reality. And maintaining contact with reality is the most powerful thing you can do.</w:t>
      </w:r>
    </w:p>
    <w:p>
      <w:pPr>
        <w:pStyle w:val="BodyText"/>
      </w:pPr>
      <w:r>
        <w:t xml:space="preserve">The antidote to fact negotiation is fact acceptance — and this practice is one of the most empowering you can develop. It means approaching facts as facts, not as problems to be managed or messages to be spun. When you discover a fact, you accept it. You do not evaluate whether it serves your interests. You simply acknowledge that it is the case. From that acknowledgment, you decide what to do. The doing comes after the acknowledgment — and that sequence makes all the difference.</w:t>
      </w:r>
    </w:p>
    <w:p>
      <w:pPr>
        <w:pStyle w:val="BodyText"/>
      </w:pPr>
      <w:r>
        <w:t xml:space="preserve">This is psychologically challenging — and meeting that challenge is what makes you powerful. Facts are often uncomfortable. They often contradict what you want to be true. They often carry implications you would rather avoid. The temptation to negotiate is strong because accepting the fact feels like a loss. If you accept that the mistake was your fault, you have to deal with it. If you accept that something has ended, you have to face what comes next. If you accept that you are wrong about something important, you have to revise your understanding.</w:t>
      </w:r>
    </w:p>
    <w:p>
      <w:pPr>
        <w:pStyle w:val="BodyText"/>
      </w:pPr>
      <w:r>
        <w:t xml:space="preserve">But here is what most people never discover: the acceptance itself is the liberation. Negotiating with facts does not make them go away — it only delays your reckoning while making it more complicated and more costly. The mistake you deny remains your responsibility. The situation you refuse to acknowledge continues unfolding. The wrongness you will not face is still wrongness. Acceptance may feel like a loss in the moment — but it is actually the fastest path to power, to effectiveness, and to genuine resolution.</w:t>
      </w:r>
    </w:p>
    <w:p>
      <w:pPr>
        <w:pStyle w:val="BodyText"/>
      </w:pPr>
      <w:r>
        <w:t xml:space="preserve">There is a clarity that comes from accepting facts as facts — and this clarity is magnificent. You know where you stand. You know what you are dealing with. You do not waste energy on denial or spin. You do not build plans on foundations of false belief. Your actions are grounded in what is actually the case, which means they have a genuine chance of producing results. This clarity often requires facing hard truths — but it produces something that denial never can: a direct, honest, effective engagement with reality.</w:t>
      </w:r>
    </w:p>
    <w:p>
      <w:pPr>
        <w:pStyle w:val="BodyText"/>
      </w:pPr>
      <w:r>
        <w:t xml:space="preserve">The discipline of not negotiating with facts is the discipline of reality-based living — and it is one of the most powerful disciplines available. It means asking what is actually the case before asking what you want to be the case. It means accepting the answer to the first question even when it makes the second question challenging. It means treating facts as the solid ground from which effective action becomes possible rather than as obstacles to be argued away.</w:t>
      </w:r>
    </w:p>
    <w:p>
      <w:pPr>
        <w:pStyle w:val="BodyText"/>
      </w:pPr>
      <w:r>
        <w:t xml:space="preserve">This discipline extends to how you engage with others — and it transforms your relationships. When someone presents you with a fact you do not like, your first response is not to argue but to verify. Is this actually a fact? If it is, accept it. If it is not, determine what is actually the case. Do not attack the messenger. Do not dismiss the fact because of who is presenting it. Facts do not care who delivers them — they are what they are regardless of the source. And the person who can receive facts gracefully — even uncomfortable facts — is the person other people trust with the truth.</w:t>
      </w:r>
    </w:p>
    <w:p>
      <w:pPr>
        <w:pStyle w:val="BodyText"/>
      </w:pPr>
      <w:r>
        <w:t xml:space="preserve">The relationship between facts and action is where everything comes together. You cannot take effective action without accurate facts. Action based on denied facts is action in the wrong direction. Action based on negotiated facts is action with a distorted compass. Only action based on accepted facts has a reliable relationship to outcomes. This is why the most effective people you have ever known are people who engage with facts directly — who say</w:t>
      </w:r>
      <w:r>
        <w:t xml:space="preserve"> </w:t>
      </w:r>
      <w:r>
        <w:t xml:space="preserve">“tell me what is actually happening”</w:t>
      </w:r>
      <w:r>
        <w:t xml:space="preserve"> </w:t>
      </w:r>
      <w:r>
        <w:t xml:space="preserve">rather than</w:t>
      </w:r>
      <w:r>
        <w:t xml:space="preserve"> </w:t>
      </w:r>
      <w:r>
        <w:t xml:space="preserve">“tell me what I want to hear.”</w:t>
      </w:r>
      <w:r>
        <w:t xml:space="preserve"> </w:t>
      </w:r>
      <w:r>
        <w:t xml:space="preserve">This orientation toward facts is not pessimism. It is the most powerful form of realism available.</w:t>
      </w:r>
    </w:p>
    <w:p>
      <w:pPr>
        <w:pStyle w:val="BodyText"/>
      </w:pPr>
      <w:r>
        <w:t xml:space="preserve">The person who accepts facts as non-negotiable may sometimes say things others do not want to hear. They may refuse to participate in comfortable collective fictions. They may insist on addressing what is actually the case rather than what the group prefers to believe. This can be socially costly in the short term. But the person who accepts facts is ultimately the most valuable person in any room — because they are a connection to reality. They are a source of accurate information. They are someone who can actually solve problems because they are willing to see problems as they actually are. And that value — over time — becomes undeniable.</w:t>
      </w:r>
    </w:p>
    <w:p>
      <w:pPr>
        <w:pStyle w:val="BodyText"/>
      </w:pPr>
      <w:r>
        <w:t xml:space="preserve">Facts do not negotiate. This is not a harsh reality — it is the most solid foundation available. Facts are the shape of reality, and reality does not reshape itself to accommodate your preferences. When you accept this, when you stop trying to negotiate and start building on what is actually the case, you gain access to something extraordinary: a life grounded in reality, effective in its actions, honest in its assessments, and powerful in its engagement with the world. Facts are not your adversary. They are your most reliable ally. And building on them — rather than arguing with them — is where genuine power begins.</w:t>
      </w:r>
    </w:p>
    <w:p>
      <w:pPr>
        <w:pStyle w:val="BodyText"/>
      </w:pPr>
      <w:r>
        <w:t xml:space="preserve">This chapter closes Book One — and with it, the anatomy of belief. You now understand why belief is not a virtue, why disbelief is not intelligence, why conviction proves nothing, how emotions drive beliefs, how identity traps thinking, why stories replace reality, how certainty substitutes for knowledge, why the addiction to being right keeps you stuck, why reality needs no permission, and why facts do not negotiate. These are the foundations. In Book Two, you will discover what becomes possible when you face reality directly — without interpretation, without imposed meaning, and without the need for comfort. The journey deepens. And what you will find there is extraordinary.</w:t>
      </w:r>
    </w:p>
    <w:p>
      <w:pPr>
        <w:pStyle w:val="Heading1"/>
        <w:pageBreakBefore/>
      </w:pPr>
      <w:r>
        <w:t>Epilogue</w:t>
      </w:r>
    </w:p>
    <w:p>
      <w:pPr>
        <w:pStyle w:val="BodyText"/>
      </w:pPr>
      <w:r>
        <w:t xml:space="preserve">You have reached the end of this first book — and something has already shifted.</w:t>
      </w:r>
    </w:p>
    <w:p>
      <w:pPr>
        <w:pStyle w:val="BodyText"/>
      </w:pPr>
      <w:r>
        <w:t xml:space="preserve">In these ten chapters, you have seen through the unexamined reverence that culture holds for belief. You have discovered that belief is not a virtue but a psychological posture — and that the freedom beyond it is extraordinary. You have seen that disbelief is not intelligence but the same posture in reverse — and that true clarity lies beyond both. You have examined why the strength of conviction has zero bearing on truth, and how the emotional economy of belief keeps you invested in positions that limit your life rather than expand it.</w:t>
      </w:r>
    </w:p>
    <w:p>
      <w:pPr>
        <w:pStyle w:val="BodyText"/>
      </w:pPr>
      <w:r>
        <w:t xml:space="preserve">You have traced how identity fuses with belief to create invisible prisons — and you have begun to see the way out. You have understood why humans prefer stories over reality, why certainty functions as psychological comfort rather than as a signal of truth, and why the addiction to being right costs more than most people ever realize. And you have arrived at something powerful: the recognition that reality needs no permission to be what it is, that facts do not negotiate — and that this is the most liberating truth you will ever encounter.</w:t>
      </w:r>
    </w:p>
    <w:p>
      <w:pPr>
        <w:pStyle w:val="BodyText"/>
      </w:pPr>
      <w:r>
        <w:t xml:space="preserve">If you feel something shifting — if the beliefs you held seem a little less solid than they were ten chapters ago, if a new kind of clarity is beginning to emerge — that shift is the beginning of something extraordinary. You are standing at the threshold of a direct relationship with reality that is more powerful, more honest, and more alive than anything belief could ever provide.</w:t>
      </w:r>
    </w:p>
    <w:p>
      <w:pPr>
        <w:pStyle w:val="BodyText"/>
      </w:pPr>
      <w:r>
        <w:t xml:space="preserve">And now comes the most exciting question. The question that this book has been building toward.</w:t>
      </w:r>
    </w:p>
    <w:p>
      <w:pPr>
        <w:pStyle w:val="BodyText"/>
      </w:pPr>
      <w:r>
        <w:t xml:space="preserve">If belief is not what we thought it was, then what is reality? What does it actually look like when the interpretive noise falls silent? When you stop moralizing consequences and start seeing them as information? When you stop arranging evidence to match your preferences and start following it wherever it leads? When you discover that truth and meaning are entirely different things — and that the universe’s indifference to your existence opens doors that belief keeps permanently shut?</w:t>
      </w:r>
    </w:p>
    <w:p>
      <w:pPr>
        <w:pStyle w:val="BodyText"/>
      </w:pPr>
      <w:r>
        <w:t xml:space="preserve">These questions are not abstract. They are the doorway to the next transformation. And you are ready for it.</w:t>
      </w:r>
    </w:p>
    <w:p>
      <w:pPr>
        <w:pStyle w:val="BodyText"/>
      </w:pPr>
      <w:r>
        <w:t xml:space="preserve">The next book in this series takes you through that doorway — into the reality that belief has been hiding from you. And what you find there will change everything.</w:t>
      </w:r>
    </w:p>
    <w:p>
      <w:pPr>
        <w:pStyle w:val="BodyText"/>
      </w:pPr>
      <w:r>
        <w:rPr>
          <w:i/>
          <w:iCs/>
        </w:rPr>
        <w:t xml:space="preserve">The Nature of What Is So</w:t>
      </w:r>
      <w:r>
        <w:t xml:space="preserve"> </w:t>
      </w:r>
      <w:r>
        <w:t xml:space="preserve">reveals the nature of reality itself. In ten chapters, you will make discoveries that transform how you see the world:</w:t>
      </w:r>
    </w:p>
    <w:p>
      <w:pPr>
        <w:pStyle w:val="Compact"/>
        <w:numPr>
          <w:ilvl w:val="0"/>
          <w:numId w:val="1001"/>
        </w:numPr>
      </w:pPr>
      <w:r>
        <w:t xml:space="preserve">Why consequences are causal, not moral — and the extraordinary clarity that comes from seeing them accurately</w:t>
      </w:r>
    </w:p>
    <w:p>
      <w:pPr>
        <w:pStyle w:val="Compact"/>
        <w:numPr>
          <w:ilvl w:val="0"/>
          <w:numId w:val="1001"/>
        </w:numPr>
      </w:pPr>
      <w:r>
        <w:t xml:space="preserve">Why evidence and preference are at war inside your mind — and how learning to let evidence win transforms your thinking and your life</w:t>
      </w:r>
    </w:p>
    <w:p>
      <w:pPr>
        <w:pStyle w:val="Compact"/>
        <w:numPr>
          <w:ilvl w:val="0"/>
          <w:numId w:val="1001"/>
        </w:numPr>
      </w:pPr>
      <w:r>
        <w:t xml:space="preserve">The crucial difference between truth and meaning — the distinction that will revolutionize how you approach every important question</w:t>
      </w:r>
    </w:p>
    <w:p>
      <w:pPr>
        <w:pStyle w:val="Compact"/>
        <w:numPr>
          <w:ilvl w:val="0"/>
          <w:numId w:val="1001"/>
        </w:numPr>
      </w:pPr>
      <w:r>
        <w:t xml:space="preserve">Why the universe’s indifference to your existence is not a tragedy but one of the most liberating discoveries available — opening doors that belief keeps permanently shut</w:t>
      </w:r>
    </w:p>
    <w:p>
      <w:pPr>
        <w:pStyle w:val="Compact"/>
        <w:numPr>
          <w:ilvl w:val="0"/>
          <w:numId w:val="1001"/>
        </w:numPr>
      </w:pPr>
      <w:r>
        <w:t xml:space="preserve">Why accuracy requires discipline — and why developing that discipline is one of the most empowering things you will ever do</w:t>
      </w:r>
    </w:p>
    <w:p>
      <w:pPr>
        <w:pStyle w:val="Compact"/>
        <w:numPr>
          <w:ilvl w:val="0"/>
          <w:numId w:val="1001"/>
        </w:numPr>
      </w:pPr>
      <w:r>
        <w:t xml:space="preserve">What life feels like without interpretive noise — when the automatic mental commentary falls silent and reality comes through unfiltered</w:t>
      </w:r>
    </w:p>
    <w:p>
      <w:pPr>
        <w:pStyle w:val="Compact"/>
        <w:numPr>
          <w:ilvl w:val="0"/>
          <w:numId w:val="1001"/>
        </w:numPr>
      </w:pPr>
      <w:r>
        <w:t xml:space="preserve">Why debates never resolve anything — and what genuine understanding looks like instead</w:t>
      </w:r>
    </w:p>
    <w:p>
      <w:pPr>
        <w:pStyle w:val="Compact"/>
        <w:numPr>
          <w:ilvl w:val="0"/>
          <w:numId w:val="1001"/>
        </w:numPr>
      </w:pPr>
      <w:r>
        <w:t xml:space="preserve">Why believers and skeptics are mirror images of the same limitation — and the powerful third option that transcends both</w:t>
      </w:r>
    </w:p>
    <w:p>
      <w:pPr>
        <w:pStyle w:val="Compact"/>
        <w:numPr>
          <w:ilvl w:val="0"/>
          <w:numId w:val="1001"/>
        </w:numPr>
      </w:pPr>
      <w:r>
        <w:t xml:space="preserve">How science becomes an extraordinary tool when practiced as inquiry rather than worn as an identity badge</w:t>
      </w:r>
    </w:p>
    <w:p>
      <w:pPr>
        <w:pStyle w:val="Compact"/>
        <w:numPr>
          <w:ilvl w:val="0"/>
          <w:numId w:val="1001"/>
        </w:numPr>
      </w:pPr>
      <w:r>
        <w:t xml:space="preserve">What becomes available when spirituality stops functioning as narrative shelter and becomes genuine engagement with what is</w:t>
      </w:r>
    </w:p>
    <w:p>
      <w:pPr>
        <w:pStyle w:val="FirstParagraph"/>
      </w:pPr>
      <w:r>
        <w:t xml:space="preserve">The anatomy of belief has been laid bare. Now it is time to discover what belief was hiding. What you find will be more solid, more real, and more powerful than any belief. It is reality — and it will change your life.</w:t>
      </w:r>
    </w:p>
    <w:p>
      <w:r>
        <w:pict>
          <v:rect style="width:0;height:1.5pt" o:hralign="center" o:hrstd="t" o:hr="t"/>
        </w:pict>
      </w:r>
    </w:p>
    <w:p>
      <w:pPr>
        <w:pStyle w:val="FirstParagraph"/>
      </w:pPr>
      <w:r>
        <w:rPr>
          <w:b/>
          <w:bCs/>
        </w:rPr>
        <w:t xml:space="preserve">Book 1: The Anatomy of Belief</w:t>
      </w:r>
      <w:r>
        <w:t xml:space="preserve"> </w:t>
      </w:r>
      <w:r>
        <w:t xml:space="preserve">— Why We Believe, Why It Fails, and What It Costs Us</w:t>
      </w:r>
    </w:p>
    <w:p>
      <w:pPr>
        <w:pStyle w:val="BodyText"/>
      </w:pPr>
      <w:r>
        <w:rPr>
          <w:b/>
          <w:bCs/>
        </w:rPr>
        <w:t xml:space="preserve">Book 2: The Nature of What Is So</w:t>
      </w:r>
      <w:r>
        <w:t xml:space="preserve"> </w:t>
      </w:r>
      <w:r>
        <w:t xml:space="preserve">— Facing Reality Without Interpretation, Meaning, or Comfort</w:t>
      </w:r>
    </w:p>
    <w:p>
      <w:pPr>
        <w:pStyle w:val="BodyText"/>
      </w:pPr>
      <w:r>
        <w:rPr>
          <w:b/>
          <w:bCs/>
        </w:rPr>
        <w:t xml:space="preserve">Book 3: The Theater of Conviction</w:t>
      </w:r>
      <w:r>
        <w:t xml:space="preserve"> </w:t>
      </w:r>
      <w:r>
        <w:t xml:space="preserve">— How Culture, Identity, and Outrage Replace Thinking</w:t>
      </w:r>
    </w:p>
    <w:p>
      <w:pPr>
        <w:pStyle w:val="BodyText"/>
      </w:pPr>
      <w:r>
        <w:rPr>
          <w:b/>
          <w:bCs/>
        </w:rPr>
        <w:t xml:space="preserve">Book 4: The Practice of Clear Seeing</w:t>
      </w:r>
      <w:r>
        <w:t xml:space="preserve"> </w:t>
      </w:r>
      <w:r>
        <w:t xml:space="preserve">— How to See, Listen, Decide, and Respond Without Belief</w:t>
      </w:r>
    </w:p>
    <w:p>
      <w:pPr>
        <w:pStyle w:val="BodyText"/>
      </w:pPr>
      <w:r>
        <w:rPr>
          <w:b/>
          <w:bCs/>
        </w:rPr>
        <w:t xml:space="preserve">Book 5: The Quiet Exit</w:t>
      </w:r>
      <w:r>
        <w:t xml:space="preserve"> </w:t>
      </w:r>
      <w:r>
        <w:t xml:space="preserve">— Freedom, Loneliness, Death, and What Remains</w:t>
      </w:r>
    </w:p>
    <w:p>
      <w:pPr>
        <w:pStyle w:val="Heading1"/>
        <w:pageBreakBefore/>
      </w:pPr>
      <w:r>
        <w:t>Author's Note</w:t>
      </w:r>
    </w:p>
    <w:p>
      <w:pPr>
        <w:pStyle w:val="BodyText"/>
      </w:pPr>
      <w:r>
        <w:t xml:space="preserve">Thank you for reading</w:t>
      </w:r>
      <w:r>
        <w:t xml:space="preserve"> </w:t>
      </w:r>
      <w:r>
        <w:rPr>
          <w:i/>
          <w:iCs/>
        </w:rPr>
        <w:t xml:space="preserve">The Anatomy of Belief</w:t>
      </w:r>
      <w:r>
        <w:t xml:space="preserve">.</w:t>
      </w:r>
    </w:p>
    <w:p>
      <w:pPr>
        <w:pStyle w:val="BodyText"/>
      </w:pPr>
      <w:r>
        <w:t xml:space="preserve">This book began with a question I could not stop asking: why do intelligent, capable people cling to beliefs that limit their lives? Not because they are foolish — but because belief itself operates beneath the level of conscious choice. It is woven into identity, into emotion, into the very structure of how we experience the world.</w:t>
      </w:r>
    </w:p>
    <w:p>
      <w:pPr>
        <w:pStyle w:val="BodyText"/>
      </w:pPr>
      <w:r>
        <w:t xml:space="preserve">What you have just read is a systematic dismantling of the assumption that belief is inherently valuable. Belief is not a virtue. Disbelief is not intelligence. Conviction proves nothing. And the emotional economy that keeps you invested in positions — comfort, belonging, identity, the feeling of being right — is the most expensive currency you will ever spend.</w:t>
      </w:r>
    </w:p>
    <w:p>
      <w:pPr>
        <w:pStyle w:val="BodyText"/>
      </w:pPr>
      <w:r>
        <w:t xml:space="preserve">The next book —</w:t>
      </w:r>
      <w:r>
        <w:t xml:space="preserve"> </w:t>
      </w:r>
      <w:r>
        <w:rPr>
          <w:i/>
          <w:iCs/>
        </w:rPr>
        <w:t xml:space="preserve">The Nature of What Is So</w:t>
      </w:r>
      <w:r>
        <w:t xml:space="preserve"> </w:t>
      </w:r>
      <w:r>
        <w:t xml:space="preserve">— turns from belief to reality itself. What is reality when you stop interpreting it? What does it feel like to face what is so without adding meaning, narrative, or comfort?</w:t>
      </w:r>
    </w:p>
    <w:p>
      <w:pPr>
        <w:pStyle w:val="BodyText"/>
      </w:pPr>
      <w:r>
        <w:t xml:space="preserve">With gratitude,</w:t>
      </w:r>
      <w:r>
        <w:t xml:space="preserve"> </w:t>
      </w:r>
      <w:r>
        <w:t xml:space="preserve">Ketan Shukla</w:t>
      </w:r>
    </w:p>
    <w:p>
      <w:pPr>
        <w:pStyle w:val="Heading1"/>
        <w:pageBreakBefore/>
      </w:pPr>
      <w:r>
        <w:t>Also By Ketan Shukla</w:t>
      </w:r>
    </w:p>
    <w:p>
      <w:pPr>
        <w:numPr>
          <w:ilvl w:val="0"/>
          <w:numId w:val="1002"/>
        </w:numPr>
      </w:pPr>
      <w:r>
        <w:rPr>
          <w:b/>
          <w:bCs/>
        </w:rPr>
        <w:t xml:space="preserve">Book 1: The Anatomy of Belief - Why We Believe, Why It Fails, and What It Costs Us</w:t>
      </w:r>
      <w:r>
        <w:t xml:space="preserve"> </w:t>
      </w:r>
      <w:r>
        <w:t xml:space="preserve">—</w:t>
      </w:r>
      <w:r>
        <w:t xml:space="preserve"> </w:t>
      </w:r>
      <w:r>
        <w:rPr>
          <w:i/>
          <w:iCs/>
        </w:rPr>
        <w:t xml:space="preserve">You are here</w:t>
      </w:r>
    </w:p>
    <w:p>
      <w:pPr>
        <w:numPr>
          <w:ilvl w:val="0"/>
          <w:numId w:val="1002"/>
        </w:numPr>
      </w:pPr>
      <w:r>
        <w:rPr>
          <w:b/>
          <w:bCs/>
        </w:rPr>
        <w:t xml:space="preserve">Book 2: The Nature of What Is So - Facing Reality Without Interpretation, Meaning, or Comfort</w:t>
      </w:r>
      <w:r>
        <w:t xml:space="preserve"> </w:t>
      </w:r>
      <w:r>
        <w:t xml:space="preserve">—</w:t>
      </w:r>
      <w:r>
        <w:t xml:space="preserve"> </w:t>
      </w:r>
      <w:r>
        <w:rPr>
          <w:i/>
          <w:iCs/>
        </w:rPr>
        <w:t xml:space="preserve">Coming soon</w:t>
      </w:r>
    </w:p>
    <w:p>
      <w:pPr>
        <w:numPr>
          <w:ilvl w:val="0"/>
          <w:numId w:val="1002"/>
        </w:numPr>
      </w:pPr>
      <w:r>
        <w:rPr>
          <w:b/>
          <w:bCs/>
        </w:rPr>
        <w:t xml:space="preserve">Book 3: The Theater of Conviction - How Culture, Identity, and Outrage Replace Thinking</w:t>
      </w:r>
      <w:r>
        <w:t xml:space="preserve"> </w:t>
      </w:r>
      <w:r>
        <w:t xml:space="preserve">—</w:t>
      </w:r>
      <w:r>
        <w:t xml:space="preserve"> </w:t>
      </w:r>
      <w:r>
        <w:rPr>
          <w:i/>
          <w:iCs/>
        </w:rPr>
        <w:t xml:space="preserve">Coming soon</w:t>
      </w:r>
    </w:p>
    <w:p>
      <w:pPr>
        <w:numPr>
          <w:ilvl w:val="0"/>
          <w:numId w:val="1002"/>
        </w:numPr>
      </w:pPr>
      <w:r>
        <w:rPr>
          <w:b/>
          <w:bCs/>
        </w:rPr>
        <w:t xml:space="preserve">Book 4: The Practice of Clear Seeing - How to See, Listen, Decide, and Respond Without Belief</w:t>
      </w:r>
      <w:r>
        <w:t xml:space="preserve"> </w:t>
      </w:r>
      <w:r>
        <w:t xml:space="preserve">—</w:t>
      </w:r>
      <w:r>
        <w:t xml:space="preserve"> </w:t>
      </w:r>
      <w:r>
        <w:rPr>
          <w:i/>
          <w:iCs/>
        </w:rPr>
        <w:t xml:space="preserve">Coming soon</w:t>
      </w:r>
    </w:p>
    <w:p>
      <w:pPr>
        <w:numPr>
          <w:ilvl w:val="0"/>
          <w:numId w:val="1002"/>
        </w:numPr>
      </w:pPr>
      <w:r>
        <w:rPr>
          <w:b/>
          <w:bCs/>
        </w:rPr>
        <w:t xml:space="preserve">Book 5: The Quiet Exit - Freedom, Loneliness, Death, and What Remains</w:t>
      </w:r>
      <w:r>
        <w:t xml:space="preserve"> </w:t>
      </w:r>
      <w:r>
        <w:t xml:space="preserve">—</w:t>
      </w:r>
      <w:r>
        <w:t xml:space="preserve"> </w:t>
      </w:r>
      <w:r>
        <w:rPr>
          <w:i/>
          <w:iCs/>
        </w:rPr>
        <w:t xml:space="preserve">Coming soon</w:t>
      </w:r>
    </w:p>
    <w:p>
      <w:pPr>
        <w:numPr>
          <w:ilvl w:val="0"/>
          <w:numId w:val="1002"/>
        </w:numPr>
      </w:pPr>
      <w:r>
        <w:rPr>
          <w:b/>
          <w:bCs/>
        </w:rPr>
        <w:t xml:space="preserve">Aztec Samurai Adventures</w:t>
      </w:r>
      <w:r>
        <w:t xml:space="preserve"> </w:t>
      </w:r>
      <w:r>
        <w:t xml:space="preserve">— A twelve-book epic fantasy saga</w:t>
      </w:r>
    </w:p>
    <w:p>
      <w:pPr>
        <w:numPr>
          <w:ilvl w:val="0"/>
          <w:numId w:val="1002"/>
        </w:numPr>
      </w:pPr>
      <w:r>
        <w:rPr>
          <w:b/>
          <w:bCs/>
        </w:rPr>
        <w:t xml:space="preserve">Repetition: Mother of Mastery</w:t>
      </w:r>
      <w:r>
        <w:t xml:space="preserve"> </w:t>
      </w:r>
      <w:r>
        <w:t xml:space="preserve">— A five-book series on the science and practice of mastery</w:t>
      </w:r>
    </w:p>
    <w:p>
      <w:pPr>
        <w:pStyle w:val="Heading1"/>
        <w:pageBreakBefore/>
      </w:pPr>
      <w:r>
        <w:t>About the Author</w:t>
      </w:r>
    </w:p>
    <w:p>
      <w:pPr>
        <w:pStyle w:val="FirstParagraph"/>
      </w:pPr>
      <w:r>
        <w:rPr>
          <w:b/>
          <w:bCs/>
        </w:rPr>
        <w:t xml:space="preserve">Ketan Shukla</w:t>
      </w:r>
      <w:r>
        <w:t xml:space="preserve"> </w:t>
      </w:r>
      <w:r>
        <w:t xml:space="preserve">is the author of the</w:t>
      </w:r>
      <w:r>
        <w:t xml:space="preserve"> </w:t>
      </w:r>
      <w:r>
        <w:rPr>
          <w:i/>
          <w:iCs/>
        </w:rPr>
        <w:t xml:space="preserve">Reality Without Belief</w:t>
      </w:r>
      <w:r>
        <w:t xml:space="preserve"> </w:t>
      </w:r>
      <w:r>
        <w:t xml:space="preserve">series, the</w:t>
      </w:r>
      <w:r>
        <w:t xml:space="preserve"> </w:t>
      </w:r>
      <w:r>
        <w:rPr>
          <w:i/>
          <w:iCs/>
        </w:rPr>
        <w:t xml:space="preserve">Repetition: Mother of Mastery</w:t>
      </w:r>
      <w:r>
        <w:t xml:space="preserve"> </w:t>
      </w:r>
      <w:r>
        <w:t xml:space="preserve">series, and the</w:t>
      </w:r>
      <w:r>
        <w:t xml:space="preserve"> </w:t>
      </w:r>
      <w:r>
        <w:rPr>
          <w:i/>
          <w:iCs/>
        </w:rPr>
        <w:t xml:space="preserve">Aztec Samurai Adventures</w:t>
      </w:r>
      <w:r>
        <w:t xml:space="preserve"> </w:t>
      </w:r>
      <w:r>
        <w:t xml:space="preserve">fiction series. He writes about reality, mastery, and the stubborn refusal to accept comfortable stories when direct seeing is available.</w:t>
      </w:r>
    </w:p>
    <w:p>
      <w:pPr>
        <w:pStyle w:val="BodyText"/>
      </w:pPr>
      <w:r>
        <w:t xml:space="preserve">He lives with his wife Nimisha and believes that the best non-fiction changes how you think, and the best fiction changes how you feel — and that both require the same commitment: say something true, and say it well.</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9">
        <w:r>
          <w:rPr>
            <w:rStyle w:val="Hyperlink"/>
          </w:rPr>
          <w:t xml:space="preserve">metronagon.com</w:t>
        </w:r>
      </w:hyperlink>
    </w:p>
    <w:p>
      <w:pPr>
        <w:pStyle w:val="BodyText"/>
      </w:pPr>
      <w:r>
        <w:rPr>
          <w:b/>
          <w:bCs/>
        </w:rPr>
        <w:t xml:space="preserve">Amazon Author Page:</w:t>
      </w:r>
      <w:r>
        <w:t xml:space="preserve"> </w:t>
      </w:r>
      <w:hyperlink r:id="rId10">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found</w:t>
      </w:r>
      <w:r>
        <w:t xml:space="preserve"> </w:t>
      </w:r>
      <w:r>
        <w:rPr>
          <w:i/>
          <w:iCs/>
        </w:rPr>
        <w:t xml:space="preserve">The Anatomy of Belief</w:t>
      </w:r>
      <w:r>
        <w:t xml:space="preserve"> </w:t>
      </w:r>
      <w:r>
        <w:t xml:space="preserve">valuable, would you consider leaving a review on Amazon?</w:t>
      </w:r>
    </w:p>
    <w:p>
      <w:pPr>
        <w:pStyle w:val="BodyText"/>
      </w:pPr>
      <w:r>
        <w:t xml:space="preserve">Reviews are the single most important thing you can do to support an independent author. They help other readers discover the series, and they help me keep writing the books you want to read.</w:t>
      </w:r>
    </w:p>
    <w:p>
      <w:pPr>
        <w:pStyle w:val="BodyText"/>
      </w:pPr>
      <w:r>
        <w:t xml:space="preserve">Even a single sentence makes a difference:</w:t>
      </w:r>
    </w:p>
    <w:p>
      <w:pPr>
        <w:pStyle w:val="BlockText"/>
      </w:pPr>
      <w:r>
        <w:rPr>
          <w:i/>
          <w:iCs/>
        </w:rPr>
        <w:t xml:space="preserve">“This book changed how I think about…”</w:t>
      </w:r>
    </w:p>
    <w:p>
      <w:pPr>
        <w:pStyle w:val="FirstParagraph"/>
      </w:pPr>
      <w:r>
        <w:t xml:space="preserve">Thank you for reading. Thank you for reviewing. And thank you for being part of this journey.</w:t>
      </w:r>
    </w:p>
    <w:p>
      <w:pPr>
        <w:pStyle w:val="BodyText"/>
      </w:pPr>
      <w:r>
        <w:t xml:space="preserve">— Ketan</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2026-02-11T12:27:38Z</dcterms:created>
  <dcterms:modified xsi:type="dcterms:W3CDTF">2026-02-11T12:27:38Z</dcterms:modified>
</cp:coreProperties>
</file>

<file path=docProps/custom.xml><?xml version="1.0" encoding="utf-8"?>
<Properties xmlns="http://schemas.openxmlformats.org/officeDocument/2006/custom-properties" xmlns:vt="http://schemas.openxmlformats.org/officeDocument/2006/docPropsVTypes"/>
</file>