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belief-is-not-a-virtue"/>
    <w:p>
      <w:pPr>
        <w:pStyle w:val="Heading1"/>
      </w:pPr>
      <w:r>
        <w:t xml:space="preserve">Chapter 1 - Belief Is Not A Virtue</w:t>
      </w:r>
    </w:p>
    <w:bookmarkEnd w:id="9"/>
    <w:bookmarkStart w:id="10" w:name="chapter-1-belief-is-not-a-virtue"/>
    <w:p>
      <w:pPr>
        <w:pStyle w:val="Heading1"/>
      </w:pPr>
      <w:r>
        <w:t xml:space="preserve">Chapter 1: Belief Is Not a Virtue</w:t>
      </w:r>
    </w:p>
    <w:p>
      <w:pPr>
        <w:pStyle w:val="FirstParagraph"/>
      </w:pPr>
      <w:r>
        <w:t xml:space="preserve">There is a peculiar reverence our culture holds for belief — and the moment you see through it, something extraordinary happens. You are free.</w:t>
      </w:r>
    </w:p>
    <w:p>
      <w:pPr>
        <w:pStyle w:val="BodyText"/>
      </w:pPr>
      <w:r>
        <w:t xml:space="preserve">We are taught from childhood that believing in something is inherently good, that the act of belief itself carries moral weight. Parents praise children for believing. Teachers reward conviction. Religious institutions celebrate faith as the highest virtue. Political movements demand allegiance to causes. Everywhere you look, belief is positioned as something noble, something that elevates the believer above those who doubt or question.</w:t>
      </w:r>
    </w:p>
    <w:p>
      <w:pPr>
        <w:pStyle w:val="BodyText"/>
      </w:pPr>
      <w:r>
        <w:t xml:space="preserve">But here is the discovery that changes everything: belief is not a virtue. It never was. And recognizing this is not a loss — it is the most liberating insight you will ever have.</w:t>
      </w:r>
    </w:p>
    <w:p>
      <w:pPr>
        <w:pStyle w:val="BodyText"/>
      </w:pPr>
      <w:r>
        <w:t xml:space="preserve">Belief is a psychological state, a mental posture toward a claim. It has no inherent connection to truth, no automatic relationship to reality, and no intrinsic moral value. You can believe something true. You can believe something false. You can believe something that limits your life in ways you have never examined. The belief itself does not distinguish between these outcomes. It simply accepts the claim and holds it as true, regardless of whether it corresponds to anything real. Once you see this clearly, you gain a power you never had before: the power to evaluate your beliefs rather than serve them.</w:t>
      </w:r>
    </w:p>
    <w:p>
      <w:pPr>
        <w:pStyle w:val="BodyText"/>
      </w:pPr>
      <w:r>
        <w:t xml:space="preserve">Consider what we actually mean when we say someone believes something. We mean they accept a proposition as true without necessarily having sufficient evidence to verify it. This is the functional definition of belief — acceptance in the absence of certainty. This is precisely why belief is required in the first place. If you had direct knowledge, if you had irrefutable evidence, if you had verifiable proof, you would not need to believe. You would simply know. Belief fills the gap between what can be known and what cannot. It is a bridge built over uncertainty. And bridges built over uncertainty are not inherently virtuous — they are simply structures that can be sound or unsound, helpful or limiting.</w:t>
      </w:r>
    </w:p>
    <w:p>
      <w:pPr>
        <w:pStyle w:val="BodyText"/>
      </w:pPr>
      <w:r>
        <w:t xml:space="preserve">The cultural veneration of belief stems from several sources, and understanding them gives you remarkable clarity about how your own mind has been shaped.</w:t>
      </w:r>
    </w:p>
    <w:p>
      <w:pPr>
        <w:pStyle w:val="BodyText"/>
      </w:pPr>
      <w:r>
        <w:t xml:space="preserve">The first is the confusion between belief and commitment. People admire believers because they mistake the intensity of belief for the quality of character. A person who believes strongly appears to have conviction, and conviction appears to signal integrity, reliability, and strength. But this is a category error — and recognizing it is profoundly empowering. Conviction is simply intensity. It tells you nothing about accuracy. A person can be intensely wrong. A person can be strongly committed to a falsehood. The strength of a belief has no correlation with its truth. History is filled with people who believed strongly in things that were completely false, and their strong belief did not make those things any less false. It simply made those people more resistant to correction. When you see this, you stop being impressed by intensity — and you start being interested in accuracy. That shift changes everything.</w:t>
      </w:r>
    </w:p>
    <w:p>
      <w:pPr>
        <w:pStyle w:val="BodyText"/>
      </w:pPr>
      <w:r>
        <w:t xml:space="preserve">The second source is the social utility of belief. Societies have historically found it easier to organize around shared beliefs than around shared knowledge. Knowledge is demanding — it requires investigation, verification, and the willingness to change your position when evidence demands it. Belief is easier. It can be transmitted through stories, rituals, and repetition. It can be enforced through social pressure. It can be inherited without examination. Societies discovered early on that groups held together by shared beliefs are more cohesive and more predictable than groups organized around the messy, dynamic process of genuine inquiry. But this is not a virtue of belief — it is a feature of social engineering. The fact that belief serves institutional power does not make it noble. It makes it useful to those who wield power. And understanding this gives you the freedom to choose what you hold based on your own examination rather than on what your group expects.</w:t>
      </w:r>
    </w:p>
    <w:p>
      <w:pPr>
        <w:pStyle w:val="BodyText"/>
      </w:pPr>
      <w:r>
        <w:t xml:space="preserve">The third source is the emotional comfort that belief provides. Uncertainty is uncomfortable for most people. Humans have a deep psychological need to feel that they understand their world, that they know what is happening and why, and that they can predict what will come. This need is so powerful that most people will accept false certainty over honest uncertainty almost every time. Belief satisfies this need. It wraps the unknown in a package that feels known. It provides answers to questions that may not have answers. It creates the sensation of understanding even when no genuine understanding exists. But here is what most people never discover: honest uncertainty is more powerful than false certainty. A person who knows what they do not know can actually learn. A person who believes they already know is locked in place. The willingness to be uncertain is not weakness — it is one of the greatest strengths a human being can develop.</w:t>
      </w:r>
    </w:p>
    <w:p>
      <w:pPr>
        <w:pStyle w:val="BodyText"/>
      </w:pPr>
      <w:r>
        <w:t xml:space="preserve">When we examine belief stripped of its cultural baggage, we see it for what it is: a tool. Like any tool, it can be used well or poorly. A hammer can build a house or damage one. The hammer itself is neither good nor bad. Belief operates the same way. It is a cognitive instrument for navigating uncertainty. The question is not whether belief is virtuous but whether a given belief is accurate, useful, and aligned with reality. And when you start asking that question — when you evaluate your beliefs by their relationship to what is actually real rather than by how strongly you hold them — your thinking transforms. Your decisions improve. Your life becomes more effective, more honest, and more powerful.</w:t>
      </w:r>
    </w:p>
    <w:p>
      <w:pPr>
        <w:pStyle w:val="BodyText"/>
      </w:pPr>
      <w:r>
        <w:t xml:space="preserve">The insistence that belief is virtuous creates a perverse incentive structure. It rewards people for holding beliefs rather than for holding accurate beliefs. It treats the act of believing as praiseworthy regardless of what is believed. This is how entire communities end up celebrating certainty over accuracy. This is how cultures end up rewarding conformity over genuine inquiry. The moment you make belief itself a virtue, you have detached the evaluation of beliefs from any connection to reality. You have made the feeling of being right more important than actually being right. And the moment you see this — truly see it — you step outside the entire system. You gain the freedom to think for yourself, based on evidence and experience rather than on cultural pressure.</w:t>
      </w:r>
    </w:p>
    <w:p>
      <w:pPr>
        <w:pStyle w:val="BodyText"/>
      </w:pPr>
      <w:r>
        <w:t xml:space="preserve">There is also a deeper dimension to this. When belief becomes virtuous, doubt becomes a character flaw. Questioning becomes disloyalty. This is not an accidental side effect — it is the logical consequence of treating belief as a moral good. If believing is good, then not believing must be bad. This creates enormous pressure to maintain beliefs even when evidence contradicts them. It creates shame around honest uncertainty. It creates entire communities organized around the suppression of genuine inquiry. Seeing this clearly is not a threat — it is a liberation. The moment you recognize that doubt is not disloyalty but intellectual courage, that questioning is not weakness but strength, that uncertainty is not failure but honesty — you step into a freedom that most people never experience.</w:t>
      </w:r>
    </w:p>
    <w:p>
      <w:pPr>
        <w:pStyle w:val="BodyText"/>
      </w:pPr>
      <w:r>
        <w:t xml:space="preserve">The alternative is not to reject all beliefs arbitrarily. The alternative is far more powerful: stop treating belief as inherently valuable and start evaluating beliefs by their relationship to reality. A belief that corresponds to evidence, that makes accurate predictions, that improves understanding, and that can be revised when new information appears is a functional belief. It is not virtuous in itself, but it is genuinely useful. A belief that contradicts evidence, that fails to predict outcomes, that obscures understanding, and that resists revision is a dysfunctional belief. It does not become virtuous simply because it is held sincerely or intensely. This distinction — between functional and dysfunctional rather than between virtuous and sinful — changes the entire game.</w:t>
      </w:r>
    </w:p>
    <w:p>
      <w:pPr>
        <w:pStyle w:val="BodyText"/>
      </w:pPr>
      <w:r>
        <w:t xml:space="preserve">This reframing is one of the most empowering shifts you will ever make. It removes the moral pressure to believe. It removes the shame of doubt. It allows beliefs to be treated as hypotheses rather than commitments — held lightly, tested honestly, updated freely. It permits changing your mind without the feeling that you are betraying yourself or your community. It treats the mind as an extraordinary instrument for navigating reality rather than as a container for sacred commitments. This is not cynicism. This is not nihilism. This is intellectual freedom — and it is magnificent.</w:t>
      </w:r>
    </w:p>
    <w:p>
      <w:pPr>
        <w:pStyle w:val="BodyText"/>
      </w:pPr>
      <w:r>
        <w:t xml:space="preserve">The practical consequences of this shift are immediate and positive. First, it becomes possible to hold ideas lightly. When belief is not a moral achievement, you can adopt a position provisionally, test it against reality, and discard it if it fails. You are not betraying yourself by changing your mind — you are simply updating your model, which is one of the most intelligent things a human being can do. Second, it becomes possible to engage with opposing views without feeling threatened. If your beliefs are not part of your identity, then challenges to your beliefs are not attacks on who you are — they are simply information that may or may not be useful. Third, it becomes possible to acknowledge uncertainty honestly. When belief is not expected of you, you can say</w:t>
      </w:r>
      <w:r>
        <w:t xml:space="preserve"> </w:t>
      </w:r>
      <w:r>
        <w:t xml:space="preserve">“I don’t know”</w:t>
      </w:r>
      <w:r>
        <w:t xml:space="preserve"> </w:t>
      </w:r>
      <w:r>
        <w:t xml:space="preserve">without shame. And</w:t>
      </w:r>
      <w:r>
        <w:t xml:space="preserve"> </w:t>
      </w:r>
      <w:r>
        <w:t xml:space="preserve">“I don’t know”</w:t>
      </w:r>
      <w:r>
        <w:t xml:space="preserve"> </w:t>
      </w:r>
      <w:r>
        <w:t xml:space="preserve">— spoken with genuine honesty — is one of the most powerful things a person can say, because it is the starting point for all genuine learning.</w:t>
      </w:r>
    </w:p>
    <w:p>
      <w:pPr>
        <w:pStyle w:val="BodyText"/>
      </w:pPr>
      <w:r>
        <w:t xml:space="preserve">There is a kind of freedom in recognizing that belief is not a virtue — and it is the kind of freedom that transforms your entire life. It is the freedom to think clearly, to evaluate claims on their merits, to update your positions based on evidence, and to hold your ideas as tools rather than as treasures. This freedom provides something more valuable than the comfort of certainty: alignment with reality. And alignment with reality is the most powerful foundation for effective action, genuine understanding, and a life lived with integrity.</w:t>
      </w:r>
    </w:p>
    <w:p>
      <w:pPr>
        <w:pStyle w:val="BodyText"/>
      </w:pPr>
      <w:r>
        <w:t xml:space="preserve">The person who treats belief as a virtue is trapped in a game they cannot win. They must believe strongly enough to be virtuous, but they cannot verify whether their beliefs are true without risking their virtue. They are rewarded for intensity and constrained from genuine inquiry. The person who recognizes that belief is not a virtue is free from this trap entirely. They can believe when evidence warrants belief, question when evidence warrants questioning, and remain honestly uncertain when that is what the situation calls for. They are evaluated by reality rather than by the community of believers. This is the more powerful game — and it is the only game that leads to genuine clarity.</w:t>
      </w:r>
    </w:p>
    <w:p>
      <w:pPr>
        <w:pStyle w:val="BodyText"/>
      </w:pPr>
      <w:r>
        <w:t xml:space="preserve">Belief is a tool. It is not a virtue. It is not a vice. It is not a measure of character. It is a cognitive state that may or may not correspond to reality. The question is never whether someone believes, but whether what they believe is accurate, useful, and aligned with what actually exists. This is the beginning of clear thinking. This is the departure point for everything that follows. Reality does not require your belief to exist. It does not become more real when you believe in it. It does not become less real when you question it. It simply is what it is. And engaging with what actually is — rather than with what you believe should be — is the most powerful thing a human being can do.</w:t>
      </w:r>
    </w:p>
    <w:p>
      <w:pPr>
        <w:pStyle w:val="BodyText"/>
      </w:pPr>
      <w:r>
        <w:t xml:space="preserve">The cultural glorification of belief has cost humanity enormously. It has sustained false ideas for centuries. It has prevented the correction of harmful practices. It has kept brilliant minds locked inside frameworks that did not serve them. Every time belief was treated as virtue, every time doubt was treated as sin, every time certainty was rewarded over accuracy, humanity paid a price. That price is still being paid. But it does not have to be paid by you. Not anymore.</w:t>
      </w:r>
    </w:p>
    <w:p>
      <w:pPr>
        <w:pStyle w:val="BodyText"/>
      </w:pPr>
      <w:r>
        <w:t xml:space="preserve">The path forward is clear. It requires only the recognition that belief is not what we were told it was. It is not sacred. It is not noble. It is not the measure of a person’s worth. It is simply a mental state — a way of holding propositions, a stance toward claims. Like any stance, it can be appropriate or inappropriate, helpful or limiting, aligned with reality or opposed to it. The sooner you stop venerating belief and start evaluating it, the sooner you can think clearly about the world you actually live in — and the sooner you gain access to a clarity and a power that most people never experience.</w:t>
      </w:r>
    </w:p>
    <w:p>
      <w:pPr>
        <w:pStyle w:val="BodyText"/>
      </w:pPr>
      <w:r>
        <w:t xml:space="preserve">This is not an argument against having beliefs. It is an argument against treating belief as virtue. Beliefs are inevitable — we all hold propositions as true. The question is whether you hold them because you have examined them, because they correspond to evidence, because they serve your life — or whether you hold them because you were taught to, because they provide comfort, because everyone around you holds them, or because abandoning them feels too costly. The first kind of belief is functional and powerful. The second kind keeps you locked in place. The distinction between them has nothing to do with virtue. It has everything to do with freedom.</w:t>
      </w:r>
    </w:p>
    <w:p>
      <w:pPr>
        <w:pStyle w:val="BodyText"/>
      </w:pPr>
      <w:r>
        <w:t xml:space="preserve">When you stop treating belief as a virtue, you are free. Free to think. Free to question. Free to update. Free to acknowledge what you do not know. Free to hold your ideas as tools rather than as identity. This freedom is the precondition for everything else in this book — and it is extraordinary. It is the foundation upon which reality can be met directly, without the distorting lens of belief culture. It is where your transformation begins.</w:t>
      </w:r>
    </w:p>
    <w:p>
      <w:pPr>
        <w:pStyle w:val="Heading1"/>
        <w:pageBreakBefore/>
      </w:pPr>
      <w:r>
        <w:t>Chapter 2 - Disbelief Is Not Intelligence</w:t>
      </w:r>
    </w:p>
    <w:bookmarkEnd w:id="10"/>
    <w:bookmarkStart w:id="11" w:name="chapter-2-disbelief-is-not-intelligence"/>
    <w:p>
      <w:pPr>
        <w:pStyle w:val="Heading1"/>
      </w:pPr>
      <w:r>
        <w:t xml:space="preserve">Chapter 2: Disbelief Is Not Intelligence</w:t>
      </w:r>
    </w:p>
    <w:p>
      <w:pPr>
        <w:pStyle w:val="FirstParagraph"/>
      </w:pPr>
      <w:r>
        <w:t xml:space="preserve">In the previous chapter, you discovered something extraordinary: belief is not a virtue. Now comes an equally powerful discovery — one that will free you from the other side of the same trap.</w:t>
      </w:r>
    </w:p>
    <w:p>
      <w:pPr>
        <w:pStyle w:val="BodyText"/>
      </w:pPr>
      <w:r>
        <w:t xml:space="preserve">There is a particular smugness that accompanies disbelief in our culture. The person who refuses to believe presents themselves as more sophisticated, more rational, more intellectually advanced than those who accept claims uncritically. Skeptics wear their doubt as a badge of intelligence. Cynics view themselves as realists who have seen through the illusions that trap ordinary minds.</w:t>
      </w:r>
    </w:p>
    <w:p>
      <w:pPr>
        <w:pStyle w:val="BodyText"/>
      </w:pPr>
      <w:r>
        <w:t xml:space="preserve">Here is the liberating truth: disbelief is not intelligence. It never was. It is simply another psychological posture toward claims — the mirror image of belief — and it carries no more inherent wisdom than belief itself. And recognizing this frees you from both sides of a trap that has kept brilliant minds locked in place for centuries.</w:t>
      </w:r>
    </w:p>
    <w:p>
      <w:pPr>
        <w:pStyle w:val="BodyText"/>
      </w:pPr>
      <w:r>
        <w:t xml:space="preserve">Disbelief is the mirror image of belief. Where belief accepts a claim without sufficient evidence, disbelief rejects a claim without sufficient evidence. Both are premature conclusions. Both leap past the hard work of genuine investigation. Both substitute a feeling of certainty for the discipline of actual verification. The believer says yes too quickly. The disbeliever says no too quickly. Neither has done the work required to actually know. The only difference is the direction of the error. And once you see this — truly see it — you step beyond both. You gain access to something far more powerful than either believing or disbelieving: genuine inquiry.</w:t>
      </w:r>
    </w:p>
    <w:p>
      <w:pPr>
        <w:pStyle w:val="BodyText"/>
      </w:pPr>
      <w:r>
        <w:t xml:space="preserve">Consider the person who reflexively dismisses unconventional claims. Perhaps they reject alternative approaches, unusual scientific findings, or reports of phenomena outside mainstream consensus. They feel intellectually superior to those who entertain such ideas. But on what basis? If their disbelief is not grounded in careful investigation — if they have not examined the evidence, if they are simply rejecting the claim because it sounds strange or because their social group rejects it — then their disbelief is no more rational than the belief they mock. They have simply substituted one unexamined position for another. The fact that their position happens to align with mainstream consensus does not make it reasoned. It makes it conformist. And conformity is not intelligence.</w:t>
      </w:r>
    </w:p>
    <w:p>
      <w:pPr>
        <w:pStyle w:val="BodyText"/>
      </w:pPr>
      <w:r>
        <w:t xml:space="preserve">This is not a defense of fringe claims. It is something far more powerful: an observation about the nature of disbelief itself that will permanently change how you evaluate your own positions. The rationality of any position depends not on whether it affirms or denies a claim but on the process by which the conclusion was reached. A person who believes something true for bad reasons is not rational. A person who disbelieves something false for bad reasons is equally not rational. What matters is the quality of the reasoning, not the direction of the conclusion. Disbelief arrived at through careful examination of evidence is genuinely valuable. Disbelief arrived at through reflexive rejection, social signaling, or intellectual laziness is worthless — no matter how intelligent it feels.</w:t>
      </w:r>
    </w:p>
    <w:p>
      <w:pPr>
        <w:pStyle w:val="BodyText"/>
      </w:pPr>
      <w:r>
        <w:t xml:space="preserve">The equation of disbelief with intelligence serves a social function that, once you see it, you can never unsee. It allows people to feel superior without doing any work. Rejecting claims is easier than investigating them. Saying no requires less effort than testing, examining, and verifying. The person who dismisses a claim can walk away feeling intelligent without having engaged with any evidence at all. They have signaled their membership in the tribe of rational people without paying the price of actual rationality. This is intellectual theater — performance skepticism. And recognizing it gives you the power to step beyond it entirely.</w:t>
      </w:r>
    </w:p>
    <w:p>
      <w:pPr>
        <w:pStyle w:val="BodyText"/>
      </w:pPr>
      <w:r>
        <w:t xml:space="preserve">There is also a defensive function to reflexive disbelief. Believing something that turns out to be false carries social costs — you look foolish, you appear gullible. To avoid this risk, many people adopt a policy of default disbelief. They reject claims preemptively to protect their reputation. This is not rationality. This is risk management. And it produces its own remarkable error: the failure to recognize true things because accepting them feels too socially risky. Once you see this pattern in yourself and others, you gain the freedom to evaluate claims based on evidence rather than on social safety — and that freedom is extraordinary.</w:t>
      </w:r>
    </w:p>
    <w:p>
      <w:pPr>
        <w:pStyle w:val="BodyText"/>
      </w:pPr>
      <w:r>
        <w:t xml:space="preserve">The history of science is filled with examples of claims that were dismissed by the intelligent disbelievers of their time — and this history is profoundly instructive. Continental drift was ridiculed for decades before evidence forced its acceptance. Germ theory was resisted by the medical establishment. Heliocentrism was rejected not only by religious authorities but by the scientific consensus of its era. In each case, the disbelievers felt confident in their rejection. They were not foolish people. They were the educated, the sophisticated, the experts. But their disbelief was not intelligence. It was the same kind of premature conclusion that characterizes all unexamined positions. They said no too quickly, and reality eventually corrected them. The lesson is not that all rejected claims are true — it is that the act of rejection is not, by itself, a sign of intelligence.</w:t>
      </w:r>
    </w:p>
    <w:p>
      <w:pPr>
        <w:pStyle w:val="BodyText"/>
      </w:pPr>
      <w:r>
        <w:t xml:space="preserve">This pattern continues today. Claims that challenge current understanding are routinely dismissed not because they have been carefully examined and found wanting but because they violate expectations, because they come from outside established circles, or because accepting them would require revising comfortable assumptions. The disbelievers in each case feel intelligent. They feel like they are protecting reason from nonsense. But feeling intelligent and being intelligent are different things. And the moment you recognize this distinction, you gain access to genuine intelligence — the kind that is based on actual investigation rather than on the performance of certainty.</w:t>
      </w:r>
    </w:p>
    <w:p>
      <w:pPr>
        <w:pStyle w:val="BodyText"/>
      </w:pPr>
      <w:r>
        <w:t xml:space="preserve">Here is the truly intelligent position — and it is far more powerful than either belief or disbelief: the willingness to investigate. The recognition that claims must be evaluated on their merits, not accepted or rejected based on how they feel. The capacity to say</w:t>
      </w:r>
      <w:r>
        <w:t xml:space="preserve"> </w:t>
      </w:r>
      <w:r>
        <w:t xml:space="preserve">“I don’t know”</w:t>
      </w:r>
      <w:r>
        <w:t xml:space="preserve"> </w:t>
      </w:r>
      <w:r>
        <w:t xml:space="preserve">when you do not know, rather than substituting a confident no for an honest uncertainty. This requires effort. It requires engagement with evidence. It requires the willingness to be surprised. But it is the only approach that actually connects to reality — and connecting to reality is the most powerful thing you can do.</w:t>
      </w:r>
    </w:p>
    <w:p>
      <w:pPr>
        <w:pStyle w:val="BodyText"/>
      </w:pPr>
      <w:r>
        <w:t xml:space="preserve">Disbelief also carries the same identity trap that belief carries — and seeing this is another liberation. Just as believers build their sense of self around what they accept, disbelievers build their sense of self around what they reject. The person who defines themselves by their rejection of certain ideas has made disbelief a core part of their identity. When disbelief becomes identity, the same problem emerges that plagues belief: evidence that challenges the disbelief becomes threatening. New information that might require revising the rejection feels like an attack on the self. The disbeliever becomes as rigid as the believer, just pointed in the opposite direction.</w:t>
      </w:r>
    </w:p>
    <w:p>
      <w:pPr>
        <w:pStyle w:val="BodyText"/>
      </w:pPr>
      <w:r>
        <w:t xml:space="preserve">This rigidity is especially limiting because it is disguised as rationality. The believer who refuses to update in the face of evidence is recognized as dogmatic. The disbeliever who refuses to update is often celebrated as principled — holding the line, maintaining standards, refusing to be taken in. But refusing to update is refusing to update, regardless of the direction. A person who clings to their disbelief despite mounting evidence is as irrational as a person who clings to their belief despite mounting evidence. The only difference is that the first person is more likely to be praised for it. Once you see this, the praise loses its power — and you gain the freedom to actually follow evidence wherever it leads.</w:t>
      </w:r>
    </w:p>
    <w:p>
      <w:pPr>
        <w:pStyle w:val="BodyText"/>
      </w:pPr>
      <w:r>
        <w:t xml:space="preserve">The social dynamics around disbelief create perverse incentives that, once recognized, lose their hold on you. In many intellectual communities, disbelief is the safe position. It signals sophistication. It aligns with high-status opinion. It protects against the accusation of gullibility. These social rewards encourage people to disbelieve for reasons that have nothing to do with evidence and everything to do with reputation. The result is communities of confident disbelievers who have never actually examined the claims they reject but who feel certain that their rejection is rational. Recognizing this pattern — in your culture, in your community, in yourself — is one of the most empowering things you can do for your own thinking.</w:t>
      </w:r>
    </w:p>
    <w:p>
      <w:pPr>
        <w:pStyle w:val="BodyText"/>
      </w:pPr>
      <w:r>
        <w:t xml:space="preserve">There is nothing wrong with disbelieving false claims. If a claim is false, disbelieving it is appropriate. The issue is when disbelief is treated as automatically intelligent — when the act of rejection is praised regardless of whether it is warranted. When skepticism becomes a posture rather than a practice — when people adopt the appearance of critical thinking without doing any actual critical thinking — it becomes another form of lazy certainty, replacing the hard work of investigation with the easy satisfaction of dismissal. And lazy certainty, regardless of its direction, keeps you locked in place.</w:t>
      </w:r>
    </w:p>
    <w:p>
      <w:pPr>
        <w:pStyle w:val="BodyText"/>
      </w:pPr>
      <w:r>
        <w:t xml:space="preserve">The escape from this trap is the same as the escape from the trap of belief — and it is just as liberating. Stop treating disbelief as a virtue. Stop treating rejection as a marker of intelligence. Recognize that both belief and disbelief are conclusions — and conclusions must be earned through examination, not assumed through preference. A claim you disbelieve deserves the same scrutiny as a claim you believe. The question is not whether you accept or reject it but whether your position is justified by genuine evidence and reasoning. This standard — applied equally in both directions — is the foundation of real intelligence.</w:t>
      </w:r>
    </w:p>
    <w:p>
      <w:pPr>
        <w:pStyle w:val="BodyText"/>
      </w:pPr>
      <w:r>
        <w:t xml:space="preserve">The practical difference between genuine skepticism and reflexive disbelief is the presence of investigation. The genuine skeptic encounters a claim, examines the evidence, evaluates the reasoning, and reaches a conclusion based on that examination. If the conclusion is rejection, the rejection is grounded and powerful. The reflexive disbeliever encounters a claim, feels a reaction against it, and rejects it without examination. Even if the conclusion is the same, the process is entirely different. And the process is what matters — because the genuine skeptic is always prepared to revise their position when new evidence emerges, while the reflexive disbeliever is locked in place by a conclusion that was never based on evidence in the first place.</w:t>
      </w:r>
    </w:p>
    <w:p>
      <w:pPr>
        <w:pStyle w:val="BodyText"/>
      </w:pPr>
      <w:r>
        <w:t xml:space="preserve">Disbelief is not the opposite of belief. It is the same cognitive activity pointed in a different direction. Both are ways of settling questions without sufficient grounds. Both provide the comfort of certainty. Both can harden into identity. Both can resist correction. The only position that actually serves understanding — and it is the most powerful position available — is the willingness to remain open until evidence settles the question, and to remain revisable even after evidence seems to have settled it. This is not weakness. This is intellectual strength of the highest order.</w:t>
      </w:r>
    </w:p>
    <w:p>
      <w:pPr>
        <w:pStyle w:val="BodyText"/>
      </w:pPr>
      <w:r>
        <w:t xml:space="preserve">The person who treats disbelief as intelligence has fallen for the same illusion as the person who treats belief as virtue. They have confused a psychological state with a cognitive achievement. They have mistaken a feeling for a fact. They have adopted a posture that looks like thinking without doing any thinking at all.</w:t>
      </w:r>
    </w:p>
    <w:p>
      <w:pPr>
        <w:pStyle w:val="BodyText"/>
      </w:pPr>
      <w:r>
        <w:t xml:space="preserve">To see through this illusion is to recognize that both belief and disbelief are empty until they are filled with evidence and genuine reasoning. Until then, they are just positions — and positions, by themselves, prove nothing. But genuine inquiry — the willingness to look, to examine, to test, to follow evidence wherever it leads — proves everything. It is the most powerful tool available to the human mind. And it is what we turn to next.</w:t>
      </w:r>
    </w:p>
    <w:p>
      <w:pPr>
        <w:pStyle w:val="Heading1"/>
        <w:pageBreakBefore/>
      </w:pPr>
      <w:r>
        <w:t>Chapter 3 - Why Conviction Proves Nothing</w:t>
      </w:r>
    </w:p>
    <w:bookmarkEnd w:id="11"/>
    <w:bookmarkStart w:id="12" w:name="chapter-3-why-conviction-proves-nothing"/>
    <w:p>
      <w:pPr>
        <w:pStyle w:val="Heading1"/>
      </w:pPr>
      <w:r>
        <w:t xml:space="preserve">Chapter 3: Why Conviction Proves Nothing</w:t>
      </w:r>
    </w:p>
    <w:p>
      <w:pPr>
        <w:pStyle w:val="FirstParagraph"/>
      </w:pPr>
      <w:r>
        <w:t xml:space="preserve">Here is a discovery that will permanently change how you evaluate every claim you ever encounter — including your own: the strength of someone’s conviction has absolutely zero bearing on whether what they believe is true.</w:t>
      </w:r>
    </w:p>
    <w:p>
      <w:pPr>
        <w:pStyle w:val="BodyText"/>
      </w:pPr>
      <w:r>
        <w:t xml:space="preserve">We are deeply impressed by people who speak with certainty. We find wavering suspicious. We treat passionate commitment as evidence that a person has access to something real. This assumption is entirely unfounded — and seeing through it gives you an extraordinary power. It makes you immune to the most common form of persuasion on the planet: the performance of certainty.</w:t>
      </w:r>
    </w:p>
    <w:p>
      <w:pPr>
        <w:pStyle w:val="BodyText"/>
      </w:pPr>
      <w:r>
        <w:t xml:space="preserve">Consider what conviction actually is. It is a psychological state characterized by certainty, confidence, and the absence of doubt. It is a feeling — an internal experience of knowing, independent of any external verification. A person can feel completely certain about something that is completely false. A person can feel profound doubt about something that is completely true. The feeling and the fact are entirely separate. They move independently. They correlate only by accident. Once you genuinely understand this, you are free from one of the most pervasive traps in human thinking.</w:t>
      </w:r>
    </w:p>
    <w:p>
      <w:pPr>
        <w:pStyle w:val="BodyText"/>
      </w:pPr>
      <w:r>
        <w:t xml:space="preserve">This is not a controversial observation. We have all met people who were utterly convinced of things that turned out to be wrong. We have all experienced our own certainty collapsing in the face of new evidence. We have all witnessed confident predictions fail spectacularly. The evidence that conviction does not track truth is everywhere. Yet most people continue to be swayed by confident people, continue to treat their certainty as if it meant something. Recognizing this pattern — and stepping beyond it — is one of the most empowering cognitive shifts you will ever make.</w:t>
      </w:r>
    </w:p>
    <w:p>
      <w:pPr>
        <w:pStyle w:val="BodyText"/>
      </w:pPr>
      <w:r>
        <w:t xml:space="preserve">The power of conviction comes from its social effects, not from any connection to reality. Confident people are persuasive. They make others feel safe. They provide the illusion of certainty in an uncertain world. When someone speaks with absolute assurance, listeners often absorb that assurance without questioning its foundation. This is how false beliefs spread — not because they are convincing on their merits, but because the person promoting them is convincing in their manner. The medium overwhelms the message. And the moment you see this mechanism clearly, it loses its power over you. You start listening to the evidence rather than to the delivery — and that shift transforms your entire relationship with information.</w:t>
      </w:r>
    </w:p>
    <w:p>
      <w:pPr>
        <w:pStyle w:val="BodyText"/>
      </w:pPr>
      <w:r>
        <w:t xml:space="preserve">This social power of conviction creates a remarkable dynamic. People learn that being confident gets results — it wins arguments, attracts followers, closes deals, earns respect. This incentivizes people to cultivate conviction regardless of whether it is warranted. The connection between what someone actually knows and how certain they act becomes severed. People perform confidence because confidence works socially, not because they have achieved certainty through genuine investigation. The result is a world full of people who sound sure but are not. And the person who sees through this performance — who evaluates claims by their evidence rather than by their delivery — has an extraordinary advantage.</w:t>
      </w:r>
    </w:p>
    <w:p>
      <w:pPr>
        <w:pStyle w:val="BodyText"/>
      </w:pPr>
      <w:r>
        <w:t xml:space="preserve">When conviction is rewarded regardless of accuracy, accuracy becomes less important than performance. Leaders who sound certain are preferred over leaders who acknowledge complexity. People who hedge appropriately are dismissed as weak, while those who claim certainty are celebrated as strong. The entire incentive structure pushes toward overconfidence and away from honest assessment. But here is the powerful truth: the person who acknowledges complexity is actually the more reliable guide. The person who says</w:t>
      </w:r>
      <w:r>
        <w:t xml:space="preserve"> </w:t>
      </w:r>
      <w:r>
        <w:t xml:space="preserve">“here is what I know, here is what I do not know, and here is what the evidence actually shows”</w:t>
      </w:r>
      <w:r>
        <w:t xml:space="preserve"> </w:t>
      </w:r>
      <w:r>
        <w:t xml:space="preserve">is giving you something infinitely more valuable than the person who simply radiates certainty. Learning to recognize this — and to value it — transforms your ability to navigate the world.</w:t>
      </w:r>
    </w:p>
    <w:p>
      <w:pPr>
        <w:pStyle w:val="BodyText"/>
      </w:pPr>
      <w:r>
        <w:t xml:space="preserve">Conviction also has an internal effect that is remarkable to observe once you know to look for it. When you feel certain about something, your mind treats the question as settled. You stop looking for disconfirming evidence. You become less receptive to alternative perspectives. You interpret ambiguous information in ways that confirm what you already believe. This is not a moral failing — it is how human cognition works. Certainty closes down inquiry. It tells the brain that the investigation is over. But when certainty is achieved prematurely, the investigation ends before the truth has been found. Understanding this gives you an extraordinary ability: you can catch yourself in the act of premature closure and reopen the investigation.</w:t>
      </w:r>
    </w:p>
    <w:p>
      <w:pPr>
        <w:pStyle w:val="BodyText"/>
      </w:pPr>
      <w:r>
        <w:t xml:space="preserve">This is why the most knowledgeable people in any field tend to be less certain than the least knowledgeable — and this is a profoundly important pattern to understand. Genuine experts have encountered enough complexity to recognize how much they do not know. They have seen their own confident predictions fail enough times to distrust unexamined certainty. They have learned that the feeling of certainty is unreliable. Meanwhile, people with superficial knowledge often display tremendous confidence because they have not yet encountered the complications that would shake their certainty. Their limited exposure protects their conviction. The Dunning-Kruger effect documents this pattern extensively: people with low ability in a domain overestimate their competence while people with high ability are more calibrated. Conviction, far from indicating knowledge, often indicates its absence. And awareness of this pattern makes you a more accurate thinker immediately.</w:t>
      </w:r>
    </w:p>
    <w:p>
      <w:pPr>
        <w:pStyle w:val="BodyText"/>
      </w:pPr>
      <w:r>
        <w:t xml:space="preserve">The practical implications are powerful and immediate. When evaluating claims — from anyone, including yourself — the confidence of the claim should carry no weight whatsoever. A confident claim is not more likely to be true than a tentative one. A passionate argument is not more likely to be valid than a measured one. The intensity of someone’s feeling about their position tells you about their psychology, not about reality. The moment you internalize this, you become a vastly better evaluator of information — because you start looking at evidence instead of at performance.</w:t>
      </w:r>
    </w:p>
    <w:p>
      <w:pPr>
        <w:pStyle w:val="BodyText"/>
      </w:pPr>
      <w:r>
        <w:t xml:space="preserve">This is especially important when evaluating your own positions — and this is where the real power lies. The feeling of certainty that accompanies some of your beliefs is not evidence that those beliefs are true. It is evidence that your brain has classified those beliefs as settled. These are different things. Your brain can classify a belief as settled because the belief is emotionally important to you, because you have held it for a long time, because everyone around you shares it, or because questioning it would be psychologically costly. None of these reasons have anything to do with whether the belief corresponds to reality. The ability to recognize this in real time — to feel your own certainty and ask</w:t>
      </w:r>
      <w:r>
        <w:t xml:space="preserve"> </w:t>
      </w:r>
      <w:r>
        <w:t xml:space="preserve">“Is this certainty earned?”</w:t>
      </w:r>
      <w:r>
        <w:t xml:space="preserve"> </w:t>
      </w:r>
      <w:r>
        <w:t xml:space="preserve">— is one of the most valuable cognitive skills you can develop.</w:t>
      </w:r>
    </w:p>
    <w:p>
      <w:pPr>
        <w:pStyle w:val="BodyText"/>
      </w:pPr>
      <w:r>
        <w:t xml:space="preserve">When you feel most certain, that is precisely when you should be most curious. The feeling of certainty is a signal to investigate more thoroughly, not a signal that investigation is unnecessary. This is counterintuitive — the feeling of certainty feels like it should mean something important. But feelings are responses to internal conditions, not to external facts. And the person who learns to distinguish between the feeling of knowing and the reality of knowing gains access to a clarity that most people never experience.</w:t>
      </w:r>
    </w:p>
    <w:p>
      <w:pPr>
        <w:pStyle w:val="BodyText"/>
      </w:pPr>
      <w:r>
        <w:t xml:space="preserve">Consider how this applies to disagreements. When two people hold opposing views with equal conviction, their convictions cancel each other out as evidence. Neither person’s certainty proves anything. The question remains unresolved despite both parties feeling that it is resolved. Most people treat their own conviction as evidence while dismissing the equal conviction of their opponents. But this is inconsistent. If conviction is evidence when you feel it, it must be evidence when others feel it. If it is not evidence when others feel it, it cannot be evidence when you feel it. The honest conclusion is that conviction is not evidence in either case — and seeing this gives you the freedom to actually look at the evidence, which is where the truth actually lives.</w:t>
      </w:r>
    </w:p>
    <w:p>
      <w:pPr>
        <w:pStyle w:val="BodyText"/>
      </w:pPr>
      <w:r>
        <w:t xml:space="preserve">This does not mean that all beliefs are equally uncertain. Some beliefs are well-supported by evidence and reasoning. These beliefs deserve confidence — because they have been tested against reality and have survived. But the confidence follows from the testing, not from the feeling. The sequence matters enormously. First you examine the evidence. Then you reach a conclusion. Then you feel confident because your conclusion is well-founded. When the sequence is reversed — when the feeling of confidence comes first and the examination comes later or not at all — the confidence is groundless. Learning to recognize which sequence produced your certainty is a transformative skill.</w:t>
      </w:r>
    </w:p>
    <w:p>
      <w:pPr>
        <w:pStyle w:val="BodyText"/>
      </w:pPr>
      <w:r>
        <w:t xml:space="preserve">Many of the most limiting beliefs in history have been held with absolute conviction. People have structured entire lives and entire societies around beliefs they were certain about — beliefs that turned out to be false. Their certainty did not make those beliefs true. It only made them harder to question. Conviction was the armor that protected false beliefs from examination. It was the force that kept people locked into positions long after evidence should have corrected them. You do not have to be one of those people. You have the awareness now to hold your convictions lightly enough to revise them — and that awareness is power.</w:t>
      </w:r>
    </w:p>
    <w:p>
      <w:pPr>
        <w:pStyle w:val="BodyText"/>
      </w:pPr>
      <w:r>
        <w:t xml:space="preserve">The remedy is to value accuracy over certainty — and this is one of the most empowering reorientations available. Instead of asking how confident someone is, ask what evidence they have. Instead of being impressed by passionate commitment, be impressed by careful investigation. Instead of treating doubt as weakness, recognize it as intellectual honesty. The person who says</w:t>
      </w:r>
      <w:r>
        <w:t xml:space="preserve"> </w:t>
      </w:r>
      <w:r>
        <w:t xml:space="preserve">“I might be wrong”</w:t>
      </w:r>
      <w:r>
        <w:t xml:space="preserve"> </w:t>
      </w:r>
      <w:r>
        <w:t xml:space="preserve">is not less reliable than the person who says</w:t>
      </w:r>
      <w:r>
        <w:t xml:space="preserve"> </w:t>
      </w:r>
      <w:r>
        <w:t xml:space="preserve">“I am absolutely certain.”</w:t>
      </w:r>
      <w:r>
        <w:t xml:space="preserve"> </w:t>
      </w:r>
      <w:r>
        <w:t xml:space="preserve">They are more reliable — because they have not lost contact with the reality that all human knowledge is revisable and that the willingness to revise is the mark of genuine intelligence.</w:t>
      </w:r>
    </w:p>
    <w:p>
      <w:pPr>
        <w:pStyle w:val="BodyText"/>
      </w:pPr>
      <w:r>
        <w:t xml:space="preserve">Reality does not adjust itself to match our convictions. It does not become more orderly because someone feels certain about how it works. It does not resolve its ambiguities because we prefer clarity. It simply is what it is, regardless of how strongly anyone feels about it. Aligning with reality means accepting this — and it is not a loss. It is a gain. You trade the false certainty of conviction for the genuine power of accuracy. And accuracy, it turns out, is the only foundation for effective action and genuine understanding.</w:t>
      </w:r>
    </w:p>
    <w:p>
      <w:pPr>
        <w:pStyle w:val="BodyText"/>
      </w:pPr>
      <w:r>
        <w:t xml:space="preserve">This does not mean becoming paralyzed by doubt. There is a crucial and empowering difference between functional certainty and absolute certainty. Functional certainty is the confidence required to act — you act on the best information available, knowing that you might be wrong and prepared to adjust if you are. This is how the most effective people on the planet operate. Absolute certainty is the belief that you cannot be wrong — and this is what keeps people trapped in errors they cannot escape.</w:t>
      </w:r>
    </w:p>
    <w:p>
      <w:pPr>
        <w:pStyle w:val="BodyText"/>
      </w:pPr>
      <w:r>
        <w:t xml:space="preserve">The goal is extraordinary and achievable: hold beliefs strongly enough to act on them but loosely enough to revise them. Calibrate your confidence to your evidence. Where evidence is strong, confidence can be strong. Where evidence is weak, confidence should be weak. Where evidence is absent, confidence should be absent. This calibration is a skill that can be developed — and developing it gives you something most people never achieve: beliefs that actually track reality rather than merely reflecting your psychological needs.</w:t>
      </w:r>
    </w:p>
    <w:p>
      <w:pPr>
        <w:pStyle w:val="BodyText"/>
      </w:pPr>
      <w:r>
        <w:t xml:space="preserve">Conviction proves nothing. It is not a signal of truth. It is not evidence for claims. It is not a marker of knowledge. It is a feeling — powerful, persuasive, and utterly unreliable as a guide to what is real. The person who sees through conviction’s spell and asks instead</w:t>
      </w:r>
      <w:r>
        <w:t xml:space="preserve"> </w:t>
      </w:r>
      <w:r>
        <w:t xml:space="preserve">“What is actually true?”</w:t>
      </w:r>
      <w:r>
        <w:t xml:space="preserve"> </w:t>
      </w:r>
      <w:r>
        <w:t xml:space="preserve">— independent of how anyone feels about it — has access to a clarity and a power that most people never discover. That clarity is what we continue to build in the chapters ahead.</w:t>
      </w:r>
    </w:p>
    <w:p>
      <w:pPr>
        <w:pStyle w:val="Heading1"/>
        <w:pageBreakBefore/>
      </w:pPr>
      <w:r>
        <w:t>Chapter 4 - The Emotional Economy Of Belief</w:t>
      </w:r>
    </w:p>
    <w:bookmarkEnd w:id="12"/>
    <w:bookmarkStart w:id="13" w:name="X116e567174bc0fe22c004b5a2926711996858b4"/>
    <w:p>
      <w:pPr>
        <w:pStyle w:val="Heading1"/>
      </w:pPr>
      <w:r>
        <w:t xml:space="preserve">Chapter 4: The Emotional Economy of Belief</w:t>
      </w:r>
    </w:p>
    <w:p>
      <w:pPr>
        <w:pStyle w:val="FirstParagraph"/>
      </w:pPr>
      <w:r>
        <w:t xml:space="preserve">Here is something that will change how you understand every belief you have ever held: beliefs do not exist in a vacuum. They are embedded in an emotional economy — a hidden marketplace where beliefs are adopted, maintained, and defended not because they are true, but because of the emotional services they provide. They reduce anxiety. They create belonging. They establish identity. They generate meaning. These emotional services are the real reason most beliefs are adopted and maintained. And understanding this economy gives you a power that most people never access: the ability to see the machinery beneath your own thinking.</w:t>
      </w:r>
    </w:p>
    <w:p>
      <w:pPr>
        <w:pStyle w:val="BodyText"/>
      </w:pPr>
      <w:r>
        <w:t xml:space="preserve">This is not a cynical observation. It is one of the most important insights in human psychology. We are not primarily truth-seeking creatures. We are survival-seeking, belonging-seeking, meaning-seeking creatures who sometimes seek truth when it serves these deeper goals. When truth conflicts with emotional need, emotional need usually wins. This is why false beliefs persist despite overwhelming evidence. This is why people cling to ideas that limit their lives. This is why entire cultures organize around positions that do not correspond to reality. The beliefs serve emotional functions — and once you see those functions clearly, you gain the freedom to choose truth over comfort. And that choice is one of the most powerful things you will ever do.</w:t>
      </w:r>
    </w:p>
    <w:p>
      <w:pPr>
        <w:pStyle w:val="BodyText"/>
      </w:pPr>
      <w:r>
        <w:t xml:space="preserve">Consider the function of belief in reducing uncertainty. Humans find uncertainty aversive — we are wired to seek predictability because predictability allowed our ancestors to survive. The brain treats uncertainty as a threat and seeks to eliminate it. Beliefs eliminate uncertainty by providing answers. They tell you what is true, what is happening, why it is happening, and what will happen next. The content of these answers is often less important than their presence. A false answer that provides certainty often feels better than no answer at all. This is why simplistic explanations flourish in uncertain times — they provide structure, they offer explanations. The explanations may be completely wrong, but they satisfy the emotional need for certainty. Understanding this mechanism does not make you vulnerable to it — it makes you immune. Once you see why your brain craves certainty, you gain the ability to tolerate uncertainty — and that tolerance is one of the most powerful cognitive capabilities you can develop.</w:t>
      </w:r>
    </w:p>
    <w:p>
      <w:pPr>
        <w:pStyle w:val="BodyText"/>
      </w:pPr>
      <w:r>
        <w:t xml:space="preserve">This emotional function explains why people defend beliefs so fiercely — and this understanding is profoundly liberating. When someone defends a belief with intense emotion, they are usually not defending the truth of the belief. They are defending the emotional stability it provides. The resistance is not intellectual — it is visceral. The belief is load-bearing. It holds up parts of their psychological structure. Understanding this transforms how you engage with others and — more importantly — how you engage with yourself. When you feel a fierce resistance to examining one of your own beliefs, you can now ask:</w:t>
      </w:r>
      <w:r>
        <w:t xml:space="preserve"> </w:t>
      </w:r>
      <w:r>
        <w:t xml:space="preserve">“Am I defending truth here, or am I defending comfort?”</w:t>
      </w:r>
      <w:r>
        <w:t xml:space="preserve"> </w:t>
      </w:r>
      <w:r>
        <w:t xml:space="preserve">That question, asked honestly, opens doors that have been closed your entire life.</w:t>
      </w:r>
    </w:p>
    <w:p>
      <w:pPr>
        <w:pStyle w:val="BodyText"/>
      </w:pPr>
      <w:r>
        <w:t xml:space="preserve">Beliefs also serve social belonging — and seeing this clearly is another liberation. Humans are tribal creatures. We need groups, acceptance, connection. Shared beliefs are the glue that holds groups together. When you believe what the group believes, you are an insider — trusted, accepted, belonging. When you question what the group believes, you risk becoming suspect. The social cost of questioning can feel enormous. People know this intuitively, which is why they often adopt their group’s positions without much examination. The belief is the membership card.</w:t>
      </w:r>
    </w:p>
    <w:p>
      <w:pPr>
        <w:pStyle w:val="BodyText"/>
      </w:pPr>
      <w:r>
        <w:t xml:space="preserve">But here is the extraordinary thing: once you see this mechanism, you gain the freedom to choose what you hold based on your own examination rather than on what your group expects. You gain the ability to belong to groups based on genuine connection rather than on shared performance. And the belonging that comes from genuine seeing — rather than from shared pretending — is deeper, more authentic, and more sustaining than anything belief-based belonging could ever provide.</w:t>
      </w:r>
    </w:p>
    <w:p>
      <w:pPr>
        <w:pStyle w:val="BodyText"/>
      </w:pPr>
      <w:r>
        <w:t xml:space="preserve">This explains the otherwise puzzling phenomenon of intelligent people holding obviously false beliefs — and understanding it removes the mystery entirely. Intelligence does not protect against motivated reasoning. In fact, intelligence can make motivated reasoning more effective by providing better rationalizations. A smart person who needs to believe something can construct elaborate justifications that a less intelligent person could not. Their intelligence serves their emotional needs rather than serving truth. This is not a failure of intelligence — it is intelligence operating as designed, in service of survival and belonging. Recognizing this in yourself is not a defeat. It is the beginning of redirecting your intelligence toward truth — and when you do that, the results are extraordinary.</w:t>
      </w:r>
    </w:p>
    <w:p>
      <w:pPr>
        <w:pStyle w:val="BodyText"/>
      </w:pPr>
      <w:r>
        <w:t xml:space="preserve">The identity function of belief is particularly powerful — and understanding it is one of the most important breakthroughs in this entire book. Many beliefs become part of who people think they are. They are not just things you believe — they are things you are. When beliefs merge with identity, they become almost impossible to change through evidence alone. Changing your mind means changing who you are. The psychological cost feels enormous. But here is the discovery that changes everything: you are not your beliefs. You never were. Your beliefs are positions you hold — tools you use — not the essence of who you are. The moment you genuinely see this, every belief becomes revisable. Every position becomes updatable. You gain an intellectual agility that most people never experience — because most people have fused their identity with their beliefs so completely that they cannot distinguish between the two.</w:t>
      </w:r>
    </w:p>
    <w:p>
      <w:pPr>
        <w:pStyle w:val="BodyText"/>
      </w:pPr>
      <w:r>
        <w:t xml:space="preserve">This identity fusion explains why evidence sometimes strengthens false beliefs rather than weakening them. When someone’s identity is threatened by evidence, they do not update — they defend. They dismiss the evidence, attack the source, rationalize the contradiction. They emerge more committed than before, because fighting for a belief deepens investment in it. Understanding this pattern is not just intellectually interesting — it is practically transformative. When you feel yourself defending a position with increasing intensity in the face of evidence, you can now recognize what is happening: your identity feels threatened. And you can make a different choice. You can let the evidence in. You can update. You can discover that updating your beliefs does not destroy who you are — it reveals who you truly are: a person committed to truth rather than to comfort.</w:t>
      </w:r>
    </w:p>
    <w:p>
      <w:pPr>
        <w:pStyle w:val="BodyText"/>
      </w:pPr>
      <w:r>
        <w:t xml:space="preserve">The meaning function of belief is subtler but equally important — and understanding it opens extraordinary territory. Many beliefs provide existential comfort. They answer questions about purpose, significance, and value. Why are we here? What matters? What happens when we die? These are questions that reality may not answer in the way we want. Humans crave meaning — we crave it with the urgency of hunger. Beliefs that provide meaning are embraced even when they cannot be verified, because the alternative — living without a guaranteed cosmic narrative — feels impossible. But here is what most people never discover: life without imposed meaning is not empty. It is spacious. It is free. It is available for a depth of engagement that prescribed meaning actually prevents. The person who releases the demand for cosmic meaning does not lose purpose — they gain the freedom to create purpose from their own direct engagement with reality. And that purpose is more genuine, more powerful, and more alive than anything borrowed from a belief system.</w:t>
      </w:r>
    </w:p>
    <w:p>
      <w:pPr>
        <w:pStyle w:val="BodyText"/>
      </w:pPr>
      <w:r>
        <w:t xml:space="preserve">This emotional economy creates a marketplace for beliefs — and seeing the marketplace clearly gives you extraordinary power within it. Beliefs that satisfy emotional needs are in demand. Beliefs that challenge emotional stability are rejected. The market does not care about truth — it cares about comfort, belonging, identity, and meaning. Suppliers of beliefs succeed by offering products that meet emotional needs. They are evaluated not by the accuracy of what they say but by how their audiences feel after hearing it. This is how demagoguery works. This is how propaganda operates. These are systems optimized for emotional impact rather than truth. And the person who sees the marketplace for what it is — who can distinguish between emotional satisfaction and genuine accuracy — has an advantage that is almost impossible to overstate.</w:t>
      </w:r>
    </w:p>
    <w:p>
      <w:pPr>
        <w:pStyle w:val="BodyText"/>
      </w:pPr>
      <w:r>
        <w:t xml:space="preserve">Recognizing this economy does not mean dismissing all beliefs as mere emotional artifacts. Some beliefs happen to be both emotionally satisfying and true. The economy of belief and the question of truth are separate dimensions. You cannot assume a belief is true because it feels good, and you cannot assume it is false because it serves emotional needs. These are separate questions requiring separate evaluations. And the ability to hold these two dimensions apart — to ask</w:t>
      </w:r>
      <w:r>
        <w:t xml:space="preserve"> </w:t>
      </w:r>
      <w:r>
        <w:t xml:space="preserve">“Does this belief serve my emotional needs?”</w:t>
      </w:r>
      <w:r>
        <w:t xml:space="preserve"> </w:t>
      </w:r>
      <w:r>
        <w:t xml:space="preserve">separately from</w:t>
      </w:r>
      <w:r>
        <w:t xml:space="preserve"> </w:t>
      </w:r>
      <w:r>
        <w:t xml:space="preserve">“Is this belief true?”</w:t>
      </w:r>
      <w:r>
        <w:t xml:space="preserve"> </w:t>
      </w:r>
      <w:r>
        <w:t xml:space="preserve">— is one of the most valuable cognitive skills you will ever develop.</w:t>
      </w:r>
    </w:p>
    <w:p>
      <w:pPr>
        <w:pStyle w:val="BodyText"/>
      </w:pPr>
      <w:r>
        <w:t xml:space="preserve">The path out of the emotional economy’s grip is awareness — and awareness is power. When you recognize that beliefs serve emotional functions, you can begin to separate those functions from the question of truth. You can ask yourself: Why do I believe this? Is it because I have examined the evidence? Or is it because the belief reduces my anxiety, confirms my identity, connects me to my group, or gives my life a sense of meaning? These are profoundly different reasons — and they have profoundly different implications for how much confidence you should place in the belief.</w:t>
      </w:r>
    </w:p>
    <w:p>
      <w:pPr>
        <w:pStyle w:val="BodyText"/>
      </w:pPr>
      <w:r>
        <w:t xml:space="preserve">This self-examination is one of the most empowering practices available. It reveals the machinery of motivated reasoning that operates beneath conscious awareness. It shows you how your emotional needs have been shaping your thinking — often without your knowledge. And it gives you the ability to make a different choice: to follow evidence rather than comfort, to pursue accuracy rather than reassurance, to build your understanding on what is actually real rather than on what feels good.</w:t>
      </w:r>
    </w:p>
    <w:p>
      <w:pPr>
        <w:pStyle w:val="BodyText"/>
      </w:pPr>
      <w:r>
        <w:t xml:space="preserve">Consider a person who believes they are more capable than they are because this belief protects their self-esteem. The belief feels good. It reduces anxiety. It maintains a positive self-image. But it also prevents them from seeing their actual situation — which prevents them from growing, adapting, and improving. The emotional economy produced a belief that serves short-term comfort but undermines long-term effectiveness. This pattern is everywhere. Beliefs adopted for emotional reasons often carry hidden costs that become visible only when reality refuses to cooperate with the belief. The person who sees through this pattern — who chooses accurate self-assessment over comfortable self-image — gains something remarkable: the ability to actually improve, to actually grow, to actually respond to reality as it is.</w:t>
      </w:r>
    </w:p>
    <w:p>
      <w:pPr>
        <w:pStyle w:val="BodyText"/>
      </w:pPr>
      <w:r>
        <w:t xml:space="preserve">The emotional economy also explains why belief change is so difficult — and this understanding makes change far more achievable. Belief change is not primarily an intellectual process. It is an emotional process. To change a belief that serves emotional needs, you must either find another way to meet those needs or develop the capacity to function without having those needs met in the old way. This is why logic and evidence so rarely change minds by themselves — they are addressing the wrong level. The person is holding the belief because of what it does for them emotionally. Understanding this does not make you helpless — it makes you strategic. It shows you where the real work is. And the real work — developing the capacity to tolerate uncertainty, to find belonging through genuine connection rather than shared belief, to create meaning through direct engagement rather than borrowed narrative — is the most transformative work a human being can do.</w:t>
      </w:r>
    </w:p>
    <w:p>
      <w:pPr>
        <w:pStyle w:val="BodyText"/>
      </w:pPr>
      <w:r>
        <w:t xml:space="preserve">This understanding generates compassion rather than contempt. People are not foolish for believing things that serve their emotional needs. They are human — operating with the psychological equipment evolution provided, equipment optimized for survival and belonging. The question is not whether you are a participant in the emotional economy — you are, and so is everyone else. The question is whether you can become aware of it and learn to operate differently. And the answer is yes. With awareness, with practice, with a genuine commitment to truth, it is absolutely possible to develop a relationship with beliefs that is guided by evidence rather than dominated by emotional need.</w:t>
      </w:r>
    </w:p>
    <w:p>
      <w:pPr>
        <w:pStyle w:val="BodyText"/>
      </w:pPr>
      <w:r>
        <w:t xml:space="preserve">This does not mean becoming emotionless. It means becoming aware of how emotions influence belief — and learning to check that influence against reality. It means being willing to hold beliefs that challenge your comfort when those beliefs are accurate. It means being willing to release beliefs that feel wonderful when those beliefs do not correspond to what is actually real. This is a skill. It can be learned. And developing it gives you access to a clarity, a power, and a freedom that the emotional economy — for all its comforts — can never provide.</w:t>
      </w:r>
    </w:p>
    <w:p>
      <w:pPr>
        <w:pStyle w:val="BodyText"/>
      </w:pPr>
      <w:r>
        <w:t xml:space="preserve">The emotional economy of belief is not something to be ashamed of. It is something to be understood. And once understood, it loses much of its power over you. You can still feel the pull of comfortable beliefs. You can still sense the emotional resistance when those beliefs are examined. But you can also recognize these feelings for what they are: emotional responses, not indicators of truth. And from that recognition, you can begin to ask the most powerful question available: not what feels good to believe, but what is actually true. That question — asked honestly, pursued relentlessly — is the exit from the emotional economy and the entrance to something far more powerful: a direct relationship with reality. And that is what we explore next.</w:t>
      </w:r>
    </w:p>
    <w:p>
      <w:pPr>
        <w:pStyle w:val="Heading1"/>
        <w:pageBreakBefore/>
      </w:pPr>
      <w:r>
        <w:t>Chapter 5 - Identity As A Belief Trap</w:t>
      </w:r>
    </w:p>
    <w:bookmarkEnd w:id="13"/>
    <w:bookmarkStart w:id="14" w:name="chapter-5-identity-as-a-belief-trap"/>
    <w:p>
      <w:pPr>
        <w:pStyle w:val="Heading1"/>
      </w:pPr>
      <w:r>
        <w:t xml:space="preserve">Chapter 5: Identity as a Belief Trap</w:t>
      </w:r>
    </w:p>
    <w:p>
      <w:pPr>
        <w:pStyle w:val="FirstParagraph"/>
      </w:pPr>
      <w:r>
        <w:t xml:space="preserve">There comes a moment in the life of a belief when it stops being something you hold and becomes something you are. This transformation is subtle — you do not notice it happening. One day you have an opinion. The next day that opinion has become part of your identity. And once that happens, you are in a trap — an invisible prison where the belief is no longer optional, where releasing it feels like releasing part of yourself.</w:t>
      </w:r>
    </w:p>
    <w:p>
      <w:pPr>
        <w:pStyle w:val="BodyText"/>
      </w:pPr>
      <w:r>
        <w:t xml:space="preserve">But here is the extraordinary news: this trap can be seen. And the moment you see it, you begin to walk out of it.</w:t>
      </w:r>
    </w:p>
    <w:p>
      <w:pPr>
        <w:pStyle w:val="BodyText"/>
      </w:pPr>
      <w:r>
        <w:t xml:space="preserve">Identity is the story you tell yourself about who you are — the collection of labels, roles, affiliations, and characteristics you have adopted as definitionally true of yourself. You are a parent, a professional, a citizen of a particular country, a holder of particular values. These identity elements feel like facts. They feel stable, essential, core. But they are not facts in the way that your height is a fact or your birthdate is a fact. They are interpretations. They are constructions. And constructions can be deconstructed — which means you are far more free than you have ever realized.</w:t>
      </w:r>
    </w:p>
    <w:p>
      <w:pPr>
        <w:pStyle w:val="BodyText"/>
      </w:pPr>
      <w:r>
        <w:t xml:space="preserve">The problem with beliefs fused with identity is that they become immune to evidence. When you believe something as a matter of identity, contradicting evidence does not update the belief — it threatens the self. And threats to the self trigger defensive responses that have nothing to do with evaluating evidence. You dismiss the evidence. You attack the source. You find reasons why it does not apply. You double down on the original belief. The brain processes threats to core identity elements similarly to how it processes physical threats — the defensive responses are visceral, automatic, and powerful. But understanding this mechanism is the key to transcending it. Once you see the defense for what it is — identity protection, not truth-seeking — you gain the ability to pause, to look at the evidence on its merits, and to update if warranted. That ability is extraordinary.</w:t>
      </w:r>
    </w:p>
    <w:p>
      <w:pPr>
        <w:pStyle w:val="BodyText"/>
      </w:pPr>
      <w:r>
        <w:t xml:space="preserve">Consider someone who identifies as a skeptic. Skepticism is not just a method for them — it is who they are. Now present this person with evidence for something unusual, something a proper skeptic should reject. What happens? They reject it. But notice: the rejection is not based on careful evaluation. It is based on protecting the identity. A proper skeptic rejects such things. They are a proper skeptic. Therefore they reject it. The identity determines the conclusion. Evidence never had a chance. This same pattern operates across every domain — political identity, religious identity, professional identity, cultural identity. Wherever you have defined yourself by what you believe, you have set up a trap. And seeing the trap is the first step to walking out of it.</w:t>
      </w:r>
    </w:p>
    <w:p>
      <w:pPr>
        <w:pStyle w:val="BodyText"/>
      </w:pPr>
      <w:r>
        <w:t xml:space="preserve">The trap is particularly powerful because it disguises itself as integrity. Sticking to your beliefs feels principled. Changing your mind feels inconsistent. Culture reinforces this — we praise people who stand firm, we question people who revise their positions. But this praise is profoundly misguided. Consistency with truth is genuinely admirable. Consistency with error is not strength — it is rigidity. A person who changes their mind when evidence warrants is not weak — they are responsive to reality, which is one of the most powerful things a human being can be. A person who refuses to change their mind despite evidence is not strong — they are locked in place by a fusion they do not even recognize. Seeing this distinction clearly is one of the most liberating moments you will ever experience.</w:t>
      </w:r>
    </w:p>
    <w:p>
      <w:pPr>
        <w:pStyle w:val="BodyText"/>
      </w:pPr>
      <w:r>
        <w:t xml:space="preserve">The identity trap explains why intelligent, educated, thoughtful people hold obviously false beliefs — and this understanding is profoundly important. Intelligence does not protect against identity fusion. In fact, intelligent people often have more elaborate identities, more sophisticated self-concepts, and therefore more points at which beliefs can fuse with identity. Their defenses are better constructed. Their rationalizations are more compelling. They are not less trapped — they are more artfully trapped. Understanding this is not cause for despair. It is cause for vigilance. Your intelligence is a magnificent tool — and when you redirect it from defending identity toward pursuing truth, the results are extraordinary.</w:t>
      </w:r>
    </w:p>
    <w:p>
      <w:pPr>
        <w:pStyle w:val="BodyText"/>
      </w:pPr>
      <w:r>
        <w:t xml:space="preserve">Liberation from this trap requires one of the most powerful recognitions in this entire book: separating what you believe from who you are. This means examining the beliefs that feel most essential and asking whether they are actually essential or whether they have simply been given that status through years of fusion. It means recognizing that you existed before you adopted these beliefs and that you will continue to exist — more fully, more freely, more powerfully — if you release them. It means treating beliefs as tools rather than as components of self. Tools are useful when they work and replaced when they do not. Components of self feel like they must be defended forever.</w:t>
      </w:r>
    </w:p>
    <w:p>
      <w:pPr>
        <w:pStyle w:val="BodyText"/>
      </w:pPr>
      <w:r>
        <w:t xml:space="preserve">The separation begins with a recognition that sounds simple but whose implications are revolutionary: you are not your beliefs. If you are not your beliefs, then your beliefs can change without you changing in any fundamental way. You can be wrong without being a wrong person. You can update without becoming a different person. You can hold ideas provisionally, test them against reality, and release them if they fail — all without any damage to who you actually are. This is freedom. This is what thinking without the trap feels like. And it is available to you right now.</w:t>
      </w:r>
    </w:p>
    <w:p>
      <w:pPr>
        <w:pStyle w:val="BodyText"/>
      </w:pPr>
      <w:r>
        <w:t xml:space="preserve">Some people resist this separation because it feels like a loss — beliefs that are part of identity feel important, meaningful, significant. But this feeling is mistaken, and seeing through it is deeply empowering. A belief that is true does not become less true when you hold it loosely. A belief that is useful does not become less useful when you are willing to revise it. What changes is your relationship to the belief. You are no longer its prisoner — you are its user. The belief serves you rather than you serving it. And this shift in relationship transforms everything about how you think, how you learn, and how you engage with reality.</w:t>
      </w:r>
    </w:p>
    <w:p>
      <w:pPr>
        <w:pStyle w:val="BodyText"/>
      </w:pPr>
      <w:r>
        <w:t xml:space="preserve">The practical benefits are immediate and substantial. First, you can actually learn — when beliefs are not identity, contradicting evidence is information rather than threat. You can evaluate it calmly, update if warranted, and grow in ways that identity-fused people simply cannot. Second, you can engage with disagreement productively — when someone challenges your belief, they are not attacking you. They are offering a perspective that may or may not be correct. You can evaluate it on its merits rather than defending against it reflexively. Third, you become remarkably difficult to manipulate. Appeals to tribal loyalty, threats to group belonging, strategies for triggering defensive responses — all of these lose their power when beliefs are not fused with identity. You become a person who can be informed but not controlled, influenced by evidence but not by manipulation.</w:t>
      </w:r>
    </w:p>
    <w:p>
      <w:pPr>
        <w:pStyle w:val="BodyText"/>
      </w:pPr>
      <w:r>
        <w:t xml:space="preserve">There is also a deeper benefit — one that opens territory explored later in this series. When you stop defining yourself by your beliefs, you encounter a genuinely fascinating question: what are you, actually? You are not your opinions. You are not your affiliations. You are not your roles. You are something more fundamental that experiences these things without being reducible to them. This question —</w:t>
      </w:r>
      <w:r>
        <w:t xml:space="preserve"> </w:t>
      </w:r>
      <w:r>
        <w:t xml:space="preserve">“What am I beyond my beliefs?”</w:t>
      </w:r>
      <w:r>
        <w:t xml:space="preserve"> </w:t>
      </w:r>
      <w:r>
        <w:t xml:space="preserve">— is one of the most powerful questions a human being can ask. And it becomes available only when you stop identifying with the surface elements that typically answer it.</w:t>
      </w:r>
    </w:p>
    <w:p>
      <w:pPr>
        <w:pStyle w:val="BodyText"/>
      </w:pPr>
      <w:r>
        <w:t xml:space="preserve">The identity trap is culturally constructed — and understanding its construction gives you the power to deconstruct it. We are taught from childhood to define ourselves by what we believe. Religious instruction ties belief to membership. Political socialization ties belief to citizenship. Educational systems tie belief to competence. Social groups tie belief to belonging. At every turn, we are encouraged to fuse belief with identity, to become what we think. This conditioning is not neutral education — it is training in rigidity. And seeing it for what it is — seeing how you were trained to fuse your beliefs with your sense of self — is the beginning of a freedom that most people never discover.</w:t>
      </w:r>
    </w:p>
    <w:p>
      <w:pPr>
        <w:pStyle w:val="BodyText"/>
      </w:pPr>
      <w:r>
        <w:t xml:space="preserve">Escaping this conditioning requires awareness — and the signals are clear once you know to look for them. Defensive reactions to questioning. Emotional intensity disproportionate to the stakes. Inability to genuinely consider alternatives. The feeling that the stakes are higher than they should be for a mere question of fact. When you notice these signals, you have found a belief that has fused with identity. You have found a point at which you are trapped. And you have found a point at which extraordinary freedom is available.</w:t>
      </w:r>
    </w:p>
    <w:p>
      <w:pPr>
        <w:pStyle w:val="BodyText"/>
      </w:pPr>
      <w:r>
        <w:t xml:space="preserve">The escape is not to immediately abandon the belief. The escape is to recognize the fusion and begin separating the belief from the self. You can still hold the belief. You can still think it is true. But you hold it differently — as a position you have taken rather than as a fact about who you are. You hold it provisionally, subject to revision. You hold it loosely, available for release if reality demands. This change in relationship transforms everything. The belief becomes examinable. Evidence becomes processable. Alternatives become conceivable. You are no longer trapped — you are free.</w:t>
      </w:r>
    </w:p>
    <w:p>
      <w:pPr>
        <w:pStyle w:val="BodyText"/>
      </w:pPr>
      <w:r>
        <w:t xml:space="preserve">This is not the same as believing nothing. It is not nihilism. It is not indifference. You can still care deeply about ideas. You can still advocate passionately for positions. You can still act decisively on what you believe. The difference is that you are no longer fused with the belief. You can care about it without being it. You can advocate for it without defending your identity. You can act on it without staking your self on its truth. This is a more powerful relationship with ideas — the relationship of a person who uses beliefs as tools for navigating reality rather than being used by them as components of a prison.</w:t>
      </w:r>
    </w:p>
    <w:p>
      <w:pPr>
        <w:pStyle w:val="BodyText"/>
      </w:pPr>
      <w:r>
        <w:t xml:space="preserve">The identity trap is one of the primary obstacles to clear thinking — and dissolving it is one of the most transformative things you will ever do. It is the reason debates go nowhere, the reason evidence fails to persuade, the reason people hold onto limiting ideas for decades despite constant contradiction. Until the fusion between belief and identity is dissolved, no amount of logic or evidence can penetrate. The defense is not intellectual — it is existential. And existential defenses do not yield to intellectual attacks. They yield only to awareness — the recognition that the fusion exists and that you are more than your beliefs.</w:t>
      </w:r>
    </w:p>
    <w:p>
      <w:pPr>
        <w:pStyle w:val="BodyText"/>
      </w:pPr>
      <w:r>
        <w:t xml:space="preserve">You are not your beliefs. You never were. Your beliefs are tools for navigating reality — powerful when accurate, limiting when false, always revisable. When they work, use them. When they fail, replace them. When evidence contradicts them, update them. This is what it means to think without the trap. This is what it means to be genuinely free. The beliefs may come and go, but you remain. And that remaining self — the one that can hold and release beliefs without being destroyed by the process — is what was always most real, most essential, and most powerful about you. The beliefs were just passing through. You are what stays.</w:t>
      </w:r>
    </w:p>
    <w:p>
      <w:pPr>
        <w:pStyle w:val="Heading1"/>
        <w:pageBreakBefore/>
      </w:pPr>
      <w:r>
        <w:t>Chapter 6 - Why Humans Prefer Stories Over Reality</w:t>
      </w:r>
    </w:p>
    <w:bookmarkEnd w:id="14"/>
    <w:bookmarkStart w:id="15" w:name="Xb001a96b96fce9d65167e6c1c1fa0a7a764ee7a"/>
    <w:p>
      <w:pPr>
        <w:pStyle w:val="Heading1"/>
      </w:pPr>
      <w:r>
        <w:t xml:space="preserve">Chapter 6: Why Humans Prefer Stories Over Reality</w:t>
      </w:r>
    </w:p>
    <w:p>
      <w:pPr>
        <w:pStyle w:val="FirstParagraph"/>
      </w:pPr>
      <w:r>
        <w:t xml:space="preserve">Reality is not a story. It has no plot. It has no protagonist. It has no beginning, middle, and end organized around a satisfying theme. Reality is simply what happens — a flow of events without inherent narrative structure, without meaning baked in, without the satisfying arcs and resolutions that stories provide.</w:t>
      </w:r>
    </w:p>
    <w:p>
      <w:pPr>
        <w:pStyle w:val="BodyText"/>
      </w:pPr>
      <w:r>
        <w:t xml:space="preserve">And here is one of the most powerful things you will ever understand about yourself: you are a story creature. Your brain imposes narrative on everything. When narrative conflicts with reality, narrative almost always wins. And the moment you see this — really see it — you gain access to reality itself, unfiltered by the stories you have been unconsciously layering on top of it. That access is extraordinary.</w:t>
      </w:r>
    </w:p>
    <w:p>
      <w:pPr>
        <w:pStyle w:val="BodyText"/>
      </w:pPr>
      <w:r>
        <w:t xml:space="preserve">This preference for stories over reality is not a character flaw. It is a feature of how human cognition works — and understanding it gives you remarkable power over your own thinking. Our brains evolved to process information in narrative form. Stories are how we remember, how we make sense, how we transmit knowledge across generations. Before writing, before formal reasoning, before science, there were stories. They are our native format for understanding the world. The issue is that the world does not come in story format. The world comes in data format — in raw events, patterns, and probabilities. When we force data into story, we distort it. And the distortion feels like understanding. That is what makes it so powerful — and so important to see through.</w:t>
      </w:r>
    </w:p>
    <w:p>
      <w:pPr>
        <w:pStyle w:val="BodyText"/>
      </w:pPr>
      <w:r>
        <w:t xml:space="preserve">Consider how naturally you impose narrative on random events. Something good happens, then something bad happens. Immediately, your mind constructs a connection — the good thing caused the bad thing, or the sequence means something about your character, your destiny, your situation. This is narrative imposition. The events themselves may have no connection whatsoever. They may be entirely independent. But the mind cannot tolerate randomness. It must find a story. And finding a story feels like understanding even when no understanding has occurred. Once you see this mechanism in action — once you catch yourself constructing stories about events that are simply events — you gain a clarity that most people never experience.</w:t>
      </w:r>
    </w:p>
    <w:p>
      <w:pPr>
        <w:pStyle w:val="BodyText"/>
      </w:pPr>
      <w:r>
        <w:t xml:space="preserve">This narrative compulsion explains many of the beliefs that humans hold — and understanding it is profoundly liberating. Religious stories are not primarily factual claims — they are narrative structures that organize reality into meaningful patterns. A creator with intentions. A purpose for human existence. A moral arc to the universe. A resolution coming, a final chapter where everything makes sense. These are stories. They are compelling precisely because they satisfy the deep human need for narrative that raw reality does not satisfy. Political ideologies work the same way — they are stories about who the heroes and villains are, what went wrong, and how it can be fixed. People adopt ideologies not because they have carefully evaluated the evidence but because the story resonates. It feels true because it feels like a good story should feel.</w:t>
      </w:r>
    </w:p>
    <w:p>
      <w:pPr>
        <w:pStyle w:val="BodyText"/>
      </w:pPr>
      <w:r>
        <w:t xml:space="preserve">Personal beliefs about life operate identically. People construct narratives about their own lives that give those lives meaning and direction. They are the heroes of their own stories. Hardships are trials that build character. Successes are rewards for virtue. Failures are lessons before the triumphant return. This is not reality. This is story imposed on reality. The events themselves have no inherent narrative structure — they are things that happened. The story is added afterward. And the story is mistaken for the truth. Seeing this distinction — really seeing it — does not diminish your life. It opens it up. It makes you available to what is actually happening rather than to the story you have been telling about what is happening.</w:t>
      </w:r>
    </w:p>
    <w:p>
      <w:pPr>
        <w:pStyle w:val="BodyText"/>
      </w:pPr>
      <w:r>
        <w:t xml:space="preserve">The preference for stories over reality creates specific, identifiable distortions — and recognizing each one gives you power over it.</w:t>
      </w:r>
    </w:p>
    <w:p>
      <w:pPr>
        <w:pStyle w:val="BodyText"/>
      </w:pPr>
      <w:r>
        <w:t xml:space="preserve">First, stories are selective. They include what fits the narrative and exclude what does not. When you are living inside a story, contradicting evidence is simply not seen or is reinterpreted to fit. The story becomes a filter that distorts perception. You see what the story tells you to see. Recognizing this means you can start asking:</w:t>
      </w:r>
      <w:r>
        <w:t xml:space="preserve"> </w:t>
      </w:r>
      <w:r>
        <w:t xml:space="preserve">“What am I not seeing because my story does not include it?”</w:t>
      </w:r>
    </w:p>
    <w:p>
      <w:pPr>
        <w:pStyle w:val="BodyText"/>
      </w:pPr>
      <w:r>
        <w:t xml:space="preserve">Second, stories are linear. They have clean causes and effects arranged in sequence. Reality is not linear — it is multivariate, complex, full of feedback loops and emergent properties. When you force reality into story form, you simplify it in ways that can radically distort it. Recognizing this means you can start holding causation more lightly, which makes your understanding far more accurate.</w:t>
      </w:r>
    </w:p>
    <w:p>
      <w:pPr>
        <w:pStyle w:val="BodyText"/>
      </w:pPr>
      <w:r>
        <w:t xml:space="preserve">Third, stories have meanings. Reality does not — at least not built-in meanings. When you impose story on reality, you are adding meaning that is not inherently there. This added meaning then feels like discovery rather than invention. You feel that you have found the meaning rather than created it. Recognizing this gives you a remarkable freedom: the freedom to create meaning consciously and deliberately rather than being unconsciously controlled by meanings you did not choose.</w:t>
      </w:r>
    </w:p>
    <w:p>
      <w:pPr>
        <w:pStyle w:val="BodyText"/>
      </w:pPr>
      <w:r>
        <w:t xml:space="preserve">Fourth, stories have endings. Reality does not. Reality keeps going. There is no conclusion, no final chapter where everything resolves. When you expect reality to have story structure, you expect closure that never arrives. Recognizing this frees you from the frustration of waiting for a resolution that was never coming — and allows you to engage fully with each moment as it is, rather than as a setup for some future payoff.</w:t>
      </w:r>
    </w:p>
    <w:p>
      <w:pPr>
        <w:pStyle w:val="BodyText"/>
      </w:pPr>
      <w:r>
        <w:t xml:space="preserve">The story preference also explains why humans resist updating beliefs — and this understanding makes you far more adaptable. In a story, you do not revise the earlier chapters. The narrative is coherent from beginning to end. When you treat your beliefs as a story, you treat them as already written. New information that would require revising the story is resisted because revision threatens narrative coherence. But when you recognize your beliefs as positions rather than plot points, updating becomes natural — even exciting. Each update is not a disruption of your story. It is an improvement to your map of reality.</w:t>
      </w:r>
    </w:p>
    <w:p>
      <w:pPr>
        <w:pStyle w:val="BodyText"/>
      </w:pPr>
      <w:r>
        <w:t xml:space="preserve">This is why changing someone’s mind is so difficult — and why changing your own mind is so powerful. When you revise your understanding based on evidence, you are not destroying your story. You are doing something far more impressive: you are choosing reality over narrative. You are choosing accuracy over comfort. You are choosing to see what is actually happening rather than what your story says should be happening. This choice is one of the most powerful things a human being can make.</w:t>
      </w:r>
    </w:p>
    <w:p>
      <w:pPr>
        <w:pStyle w:val="BodyText"/>
      </w:pPr>
      <w:r>
        <w:t xml:space="preserve">The alternative to story is not meaninglessness — and this is crucial to understand. The alternative is dealing with reality in its own terms rather than in narrative terms. This means recognizing that events often have no inherent meaning — and that this recognition is not a loss but a liberation. It means recognizing that causation is usually more complex than stories suggest — and that seeing this complexity makes you far more effective. It means tolerating ambiguity, randomness, and open-endedness — and discovering that tolerance of these things is not weakness but a profound form of strength.</w:t>
      </w:r>
    </w:p>
    <w:p>
      <w:pPr>
        <w:pStyle w:val="BodyText"/>
      </w:pPr>
      <w:r>
        <w:t xml:space="preserve">Living without compulsive narrative does not mean living without patterns. Patterns exist in reality. They can be discovered and described. The difference is that patterns discovered through careful observation are fundamentally different from patterns imposed through narrative construction. A discovered pattern is tested against reality and revised when it fails to predict. An imposed narrative is defended against reality and maintained despite failure. The first is genuine understanding. The second is mythology. And the person who can distinguish between the two has access to a clarity that most people never achieve.</w:t>
      </w:r>
    </w:p>
    <w:p>
      <w:pPr>
        <w:pStyle w:val="BodyText"/>
      </w:pPr>
      <w:r>
        <w:t xml:space="preserve">Stories remain powerful tools — and recognizing them as tools makes them even more useful. Use stories to communicate, to motivate, to coordinate. But do not mistake them for reality. Use stories to remember, but recognize that what you remember is the story, not necessarily what happened. The person who can use stories as tools without being used by them has a cognitive advantage that is almost impossible to overstate.</w:t>
      </w:r>
    </w:p>
    <w:p>
      <w:pPr>
        <w:pStyle w:val="BodyText"/>
      </w:pPr>
      <w:r>
        <w:t xml:space="preserve">The most important stories to recognize are the ones you do not currently recognize as stories. The ones that feel like bare perception of reality. The ones that seem so obviously true that you never question their narrative structure. These are usually the stories you absorbed in childhood, the stories your culture repeats so often that they feel like facts, the stories that form the invisible architecture of your worldview. These are the hardest to see — and seeing them is the most transformative act of clarity available.</w:t>
      </w:r>
    </w:p>
    <w:p>
      <w:pPr>
        <w:pStyle w:val="BodyText"/>
      </w:pPr>
      <w:r>
        <w:t xml:space="preserve">Consider the story of progress — the narrative that history is moving toward some better state. This is a story with an arc, a direction, and an implicit meaning. Some things genuinely improve. Some things deteriorate. Some things change without clear direction. The story of progress is imposed on this complex reality, and the imposition is mistaken for observation. Seeing through this story does not make you pessimistic — it makes you accurate. And accuracy is far more powerful than optimism or pessimism.</w:t>
      </w:r>
    </w:p>
    <w:p>
      <w:pPr>
        <w:pStyle w:val="BodyText"/>
      </w:pPr>
      <w:r>
        <w:t xml:space="preserve">Consider the story of the self — the narrative that you are a continuous character moving through a life story. This is a construction, reassembled moment by moment, full of discontinuities and changes that the story glosses over. Memory is unreliable. Identity shifts over time. The coherent character is an editing job. Seeing through this story does not diminish you — it opens territory that is explored later in this series, territory where the question</w:t>
      </w:r>
      <w:r>
        <w:t xml:space="preserve"> </w:t>
      </w:r>
      <w:r>
        <w:t xml:space="preserve">“What am I beyond my story?”</w:t>
      </w:r>
      <w:r>
        <w:t xml:space="preserve"> </w:t>
      </w:r>
      <w:r>
        <w:t xml:space="preserve">leads to discoveries that are extraordinary.</w:t>
      </w:r>
    </w:p>
    <w:p>
      <w:pPr>
        <w:pStyle w:val="BodyText"/>
      </w:pPr>
      <w:r>
        <w:t xml:space="preserve">Seeing through stories does not make the world less interesting. It makes the world more vivid, more direct, more alive. The world without compulsive narrative makes fewer promises — but it delivers something far more valuable: reality itself, unedited. It allows you to see what is actually happening rather than what your stories tell you should be happening. It allows you to respond to what is actually there rather than to fiction. It allows you to update your understanding freely because you are not defending a story — you are engaging with what is.</w:t>
      </w:r>
    </w:p>
    <w:p>
      <w:pPr>
        <w:pStyle w:val="BodyText"/>
      </w:pPr>
      <w:r>
        <w:t xml:space="preserve">The shift from story to reality is not a one-time achievement. It is an ongoing practice — and it gets more natural and more rewarding with time. The mind constantly generates narratives. That is what it does. You cannot stop it. But you can notice it. You can recognize when you are constructing story rather than perceiving reality. You can hold stories loosely, as useful tools rather than as sacred truths. You can ask what would remain if the story were stripped away — and discover that what remains is more solid, more real, and more extraordinary than any story.</w:t>
      </w:r>
    </w:p>
    <w:p>
      <w:pPr>
        <w:pStyle w:val="BodyText"/>
      </w:pPr>
      <w:r>
        <w:t xml:space="preserve">What remains is what is so. Events without narrative. Experience without plot. Existence without meaning imposed from outside. This is the raw material of reality — and it is magnificent. Stories are what we add. Recognizing this distinction is the beginning of a different relationship with everything you believe. Beliefs become visible as story elements rather than as facts. They become updatable rather than fixed. They become tools rather than truths. And from that recognition, a clarity becomes available that transforms your entire engagement with life.</w:t>
      </w:r>
    </w:p>
    <w:p>
      <w:pPr>
        <w:pStyle w:val="Heading1"/>
        <w:pageBreakBefore/>
      </w:pPr>
      <w:r>
        <w:t>Chapter 7 - Certainty As Psychological Comfort</w:t>
      </w:r>
    </w:p>
    <w:bookmarkEnd w:id="15"/>
    <w:bookmarkStart w:id="16" w:name="X621a3fe30c30e3d5000174d70416e15f5defdac"/>
    <w:p>
      <w:pPr>
        <w:pStyle w:val="Heading1"/>
      </w:pPr>
      <w:r>
        <w:t xml:space="preserve">Chapter 7: Certainty as Psychological Comfort</w:t>
      </w:r>
    </w:p>
    <w:p>
      <w:pPr>
        <w:pStyle w:val="FirstParagraph"/>
      </w:pPr>
      <w:r>
        <w:t xml:space="preserve">Certainty feels good. This simple fact explains more about human belief than any philosophical argument ever could — and understanding it gives you extraordinary power over your own mind.</w:t>
      </w:r>
    </w:p>
    <w:p>
      <w:pPr>
        <w:pStyle w:val="BodyText"/>
      </w:pPr>
      <w:r>
        <w:t xml:space="preserve">The sensation of knowing, of having the answer, of being sure, provides a relief that uncertainty cannot match. Humans seek this feeling compulsively — pursuing it even when the evidence does not support it, even when the certainty is manufactured rather than earned. The psychological comfort of feeling certain often matters more than the truth of what we are certain about. And the moment you see this mechanism clearly, you gain something remarkable: the ability to choose truth over comfort, deliberately and consistently.</w:t>
      </w:r>
    </w:p>
    <w:p>
      <w:pPr>
        <w:pStyle w:val="BodyText"/>
      </w:pPr>
      <w:r>
        <w:t xml:space="preserve">Uncertainty is experienced by the brain as a form of threat. When you do not know what is happening, when outcomes are unpredictable, when the future is unclear, your nervous system enters a state of alert. Stress hormones circulate. The subjective experience is discomfort, sometimes anxiety. This is not a flaw in human psychology — it is an ancient adaptation. In the environments where humans evolved, uncertainty often signaled genuine danger. Not knowing was costly, so the brain evolved to dislike not knowing.</w:t>
      </w:r>
    </w:p>
    <w:p>
      <w:pPr>
        <w:pStyle w:val="BodyText"/>
      </w:pPr>
      <w:r>
        <w:t xml:space="preserve">The key insight is that this ancient adaptation now operates in a modern world where most uncertainties are not dangerous. Not knowing the answer to a philosophical question does not threaten your survival. Being unsure about a political issue does not expose you to predators. Uncertainty about the meaning of life does not require a stress response. But the brain does not distinguish. Uncertainty feels uncomfortable regardless of whether it is actually dangerous. And that discomfort motivates action to end the feeling — usually by grabbing the nearest certainty available, whether it is accurate or not.</w:t>
      </w:r>
    </w:p>
    <w:p>
      <w:pPr>
        <w:pStyle w:val="BodyText"/>
      </w:pPr>
      <w:r>
        <w:t xml:space="preserve">This is where premature certainty enters — and this is where your awareness becomes your greatest asset. If uncertainty feels bad and certainty feels good, you can relieve the bad feeling simply by deciding you are certain. You do not need to actually resolve the uncertainty through investigation. You can simply adopt a position, commit to it, and enjoy the relief. This is what most people do most of the time. They are not seeking truth — they are seeking the sensation of having found truth. These are profoundly different things. And the person who can distinguish between them has an advantage that transforms every dimension of their thinking.</w:t>
      </w:r>
    </w:p>
    <w:p>
      <w:pPr>
        <w:pStyle w:val="BodyText"/>
      </w:pPr>
      <w:r>
        <w:t xml:space="preserve">The comfort of certainty is one of the primary drivers of belief — and seeing it explains patterns that would otherwise be baffling. Religious beliefs provide certainty about death, meaning, and cosmic significance. Political beliefs provide certainty about how society works. Ideological beliefs provide certainty about human nature and the future. In each case, the believer has traded the discomfort of not knowing for the comfort of feeling that they know. Whether they actually know is a separate question — and usually one that is never asked. You can be the person who asks it. And asking it changes everything.</w:t>
      </w:r>
    </w:p>
    <w:p>
      <w:pPr>
        <w:pStyle w:val="BodyText"/>
      </w:pPr>
      <w:r>
        <w:t xml:space="preserve">This explains why people hold beliefs with more confidence than the evidence warrants. Evidence might support a tentative conclusion, a probability, multiple competing possibilities. But tentative conclusions do not provide the same psychological comfort as definite ones. So people inflate their confidence beyond what evidence supports — they round a probability up to a certainty, pick one possibility and treat it as the answer. Understanding this pattern in yourself is one of the most empowering things you can do, because it allows you to catch yourself in the act of inflating — and to choose accuracy instead.</w:t>
      </w:r>
    </w:p>
    <w:p>
      <w:pPr>
        <w:pStyle w:val="BodyText"/>
      </w:pPr>
      <w:r>
        <w:t xml:space="preserve">This has nothing to do with intelligence. Intelligent people seek the comfort of certainty just as much as anyone — and in some ways are more vulnerable because they can construct more sophisticated justifications for their premature certainties. An intelligent person who wants to feel certain can build elaborate arguments that convince themselves their position is proven when it is merely preferred. Recognizing this does not diminish your intelligence — it redirects it toward its highest purpose: genuine understanding rather than the manufacture of comfortable certainty.</w:t>
      </w:r>
    </w:p>
    <w:p>
      <w:pPr>
        <w:pStyle w:val="BodyText"/>
      </w:pPr>
      <w:r>
        <w:t xml:space="preserve">The comfort of certainty also explains why people resist updating their beliefs. Once you have achieved the feeling of knowing, admitting you were wrong returns you to the discomfort of not knowing. This feels like a loss. But here is what most people never discover: the willingness to return to uncertainty is not a loss — it is the most powerful position in any inquiry. The person who can say</w:t>
      </w:r>
      <w:r>
        <w:t xml:space="preserve"> </w:t>
      </w:r>
      <w:r>
        <w:t xml:space="preserve">“I thought I knew, but the evidence shows otherwise”</w:t>
      </w:r>
      <w:r>
        <w:t xml:space="preserve"> </w:t>
      </w:r>
      <w:r>
        <w:t xml:space="preserve">is not weaker than the person clinging to their certainty. They are stronger. They are the one still in contact with reality.</w:t>
      </w:r>
    </w:p>
    <w:p>
      <w:pPr>
        <w:pStyle w:val="BodyText"/>
      </w:pPr>
      <w:r>
        <w:t xml:space="preserve">The honest alternative to premature certainty is one of the most powerful capabilities you can develop: the tolerance of uncertainty. This means accepting that you do not know when you do not know. It means living with open questions rather than forcing artificial closures. It means recognizing that the feeling of not knowing is just a feeling — not an emergency requiring immediate resolution.</w:t>
      </w:r>
    </w:p>
    <w:p>
      <w:pPr>
        <w:pStyle w:val="BodyText"/>
      </w:pPr>
      <w:r>
        <w:t xml:space="preserve">Most people assume that the choice is between being certain and being paralyzed. They do not recognize that you can function effectively — even brilliantly — without false certainty. You can act on probability rather than proof. You can hold positions provisionally and still move forward with full effectiveness. You can treat action as an experiment that generates information rather than as a commitment that requires proof. This is how the most effective people on the planet actually operate. They do not wait for certainty because certainty rarely comes. They act, observe, and adapt — and their results are extraordinary.</w:t>
      </w:r>
    </w:p>
    <w:p>
      <w:pPr>
        <w:pStyle w:val="BodyText"/>
      </w:pPr>
      <w:r>
        <w:t xml:space="preserve">The capacity to tolerate uncertainty is a skill — and developing it is one of the most transformative things you will ever do. It involves learning to recognize the anxiety that uncertainty produces and choosing not to relieve that anxiety through premature commitment. It involves understanding that some questions may never be answered — and that this is perfectly acceptable. It involves discovering a kind of peace with ambiguity that most people never experience.</w:t>
      </w:r>
    </w:p>
    <w:p>
      <w:pPr>
        <w:pStyle w:val="BodyText"/>
      </w:pPr>
      <w:r>
        <w:t xml:space="preserve">People who have developed this capacity think differently — and the difference is remarkable. They hold beliefs more loosely. They update more readily. They are less defensive when challenged because their psychological stability does not depend on any particular belief being true. They can say</w:t>
      </w:r>
      <w:r>
        <w:t xml:space="preserve"> </w:t>
      </w:r>
      <w:r>
        <w:t xml:space="preserve">“I don’t know”</w:t>
      </w:r>
      <w:r>
        <w:t xml:space="preserve"> </w:t>
      </w:r>
      <w:r>
        <w:t xml:space="preserve">without experiencing it as failure — and they discover that</w:t>
      </w:r>
      <w:r>
        <w:t xml:space="preserve"> </w:t>
      </w:r>
      <w:r>
        <w:t xml:space="preserve">“I don’t know,”</w:t>
      </w:r>
      <w:r>
        <w:t xml:space="preserve"> </w:t>
      </w:r>
      <w:r>
        <w:t xml:space="preserve">spoken with genuine honesty, is one of the most powerful starting points for any inquiry. They can consider multiple possibilities without needing to collapse them prematurely into a single answer. This is more accurate thinking because it matches the actual state of knowledge rather than inflating it for comfort.</w:t>
      </w:r>
    </w:p>
    <w:p>
      <w:pPr>
        <w:pStyle w:val="BodyText"/>
      </w:pPr>
      <w:r>
        <w:t xml:space="preserve">The comfort of certainty has social dimensions too — and understanding them frees you from their grip. Certain people are valued in social contexts. They appear confident, reliable, knowledgeable. Uncertain people are often perceived as weak. Social rewards flow to those who project certainty. This creates an incentive to perform certainty even when you do not feel it — and eventually the performance becomes belief. Understanding this social dynamic allows you to make a conscious choice: Do you optimize for social reward or for contact with reality? And the person who chooses reality — while still being effective and decisive — discovers something remarkable: genuine competence, grounded in accurate assessment rather than in the performance of certainty, is actually more impressive and more trustworthy than any performance could ever be.</w:t>
      </w:r>
    </w:p>
    <w:p>
      <w:pPr>
        <w:pStyle w:val="BodyText"/>
      </w:pPr>
      <w:r>
        <w:t xml:space="preserve">There is a crucial relationship between certainty and action that most people misunderstand — and getting it right is profoundly empowering. Many people believe that you cannot act without certainty, that doubt paralyzes. This is false. Action under uncertainty is not only possible — it is how every effective person actually operates. You act on the best available information knowing that you might be wrong. You adjust as you go. You treat action as an experiment that generates information. This approach is not weaker than acting from certainty — it is more adaptive, more responsive, and more effective in a complex world.</w:t>
      </w:r>
    </w:p>
    <w:p>
      <w:pPr>
        <w:pStyle w:val="BodyText"/>
      </w:pPr>
      <w:r>
        <w:t xml:space="preserve">The deepest insight about certainty as psychological comfort is this: it prioritizes feeling over knowing. You feel like you know, but feeling and knowing are not the same. The feeling of certainty is a brain state that can be produced by evidence — but it can also be produced by desire, repetition, social reinforcement, or identity fusion. When the feeling is produced by something other than evidence, it is misleading. It tells you that you know when you do not. Understanding this is not a reason for despair — it is a reason for vigilance. And vigilance, practiced consistently, gives you access to a level of accuracy that most people never achieve.</w:t>
      </w:r>
    </w:p>
    <w:p>
      <w:pPr>
        <w:pStyle w:val="BodyText"/>
      </w:pPr>
      <w:r>
        <w:t xml:space="preserve">This is why checking beliefs against reality is essential — and why the habit of doing so is one of the most valuable you can develop. The internal feeling of certainty cannot be trusted as a guide to truth. It must be tested against external evidence. When certainty conflicts with evidence, certainty should yield. And the person who has developed the willingness to let certainty yield — who treats their own convictions as hypotheses rather than facts — gains something extraordinary: beliefs that actually track reality rather than merely reflecting their need for comfort.</w:t>
      </w:r>
    </w:p>
    <w:p>
      <w:pPr>
        <w:pStyle w:val="BodyText"/>
      </w:pPr>
      <w:r>
        <w:t xml:space="preserve">Certainty is comfortable. But comfort is not the goal — and choosing something beyond comfort is one of the most powerful things you will ever do. The goal is contact with reality. Reality is often uncertain, often ambiguous, often refusing to provide clear answers. Aligning with reality means accepting this — and discovering that honest uncertainty is not a diminished state but an empowered one. You trade the false comfort of premature certainty for the genuine power of accurate assessment. And accuracy — real, honest, evidence-based accuracy — is the most powerful foundation available for effective action, genuine understanding, and a life lived with integrity.</w:t>
      </w:r>
    </w:p>
    <w:p>
      <w:pPr>
        <w:pStyle w:val="BodyText"/>
      </w:pPr>
      <w:r>
        <w:t xml:space="preserve">The person who has made this shift is not less capable — they are more capable. Not less confident — but their confidence is calibrated to their evidence, which makes it trustworthy rather than performative. Not less decisive — but their decisions are grounded in reality rather than in the comfort of manufactured certainty. They have gained something that comfortable certainty could never provide: the ability to see clearly. And clear seeing is the foundation for everything that follows in this journey.</w:t>
      </w:r>
    </w:p>
    <w:p>
      <w:pPr>
        <w:pStyle w:val="Heading1"/>
        <w:pageBreakBefore/>
      </w:pPr>
      <w:r>
        <w:t>Chapter 8 - The Addiction To Being Right</w:t>
      </w:r>
    </w:p>
    <w:bookmarkEnd w:id="16"/>
    <w:bookmarkStart w:id="17" w:name="chapter-8-the-addiction-to-being-right"/>
    <w:p>
      <w:pPr>
        <w:pStyle w:val="Heading1"/>
      </w:pPr>
      <w:r>
        <w:t xml:space="preserve">Chapter 8: The Addiction to Being Right</w:t>
      </w:r>
    </w:p>
    <w:p>
      <w:pPr>
        <w:pStyle w:val="FirstParagraph"/>
      </w:pPr>
      <w:r>
        <w:t xml:space="preserve">There is a rush that comes with being right — a small triumph, a validation, a confirmation that you understood something correctly. This feeling is pleasurable in a way that operates below conscious awareness. The brain rewards being right with a chemical response, a tiny hit of satisfaction that reinforces the behavior. Over time, this becomes addictive. People do not merely want to be right — they need to be right. And this need, once you see it clearly, explains an enormous amount about how humans think, argue, and get stuck.</w:t>
      </w:r>
    </w:p>
    <w:p>
      <w:pPr>
        <w:pStyle w:val="BodyText"/>
      </w:pPr>
      <w:r>
        <w:t xml:space="preserve">Here is the extraordinary news: the moment you recognize this addiction in yourself, you begin to break free from it. And what you find on the other side — the clarity, the depth of connection, the accelerated learning, the genuine power of thinking without the compulsion to be right — is remarkable.</w:t>
      </w:r>
    </w:p>
    <w:p>
      <w:pPr>
        <w:pStyle w:val="BodyText"/>
      </w:pPr>
      <w:r>
        <w:t xml:space="preserve">The addiction to being right is one of the most widespread and least recognized psychological patterns in human life. It masquerades as intelligence, as principle, as the pursuit of truth. But it is none of these things. It is a compulsion to experience the feeling of rightness regardless of whether that feeling corresponds to actual accuracy. The addict does not care about truth in any deep sense — they care about winning the moment, about being validated, about experiencing the rush of having their position confirmed. And this compulsion, once you see it, is everywhere.</w:t>
      </w:r>
    </w:p>
    <w:p>
      <w:pPr>
        <w:pStyle w:val="BodyText"/>
      </w:pPr>
      <w:r>
        <w:t xml:space="preserve">Watch any argument and you will see the addiction in operation. People are not listening to understand — they are listening to find flaws. They are not considering whether the other person might have a point — they are constructing rebuttals before the other person has finished speaking. They are not seeking truth together — they are competing to be the one who is right. The argument has a winner and a loser, and both parties are desperate to be the winner. This desperation has nothing to do with the actual stakes. It has everything to do with the internal reward of rightness. And the person who can step out of this pattern — who can genuinely listen, genuinely consider, genuinely seek understanding rather than victory — gains access to a quality of thinking and connection that most people never experience.</w:t>
      </w:r>
    </w:p>
    <w:p>
      <w:pPr>
        <w:pStyle w:val="BodyText"/>
      </w:pPr>
      <w:r>
        <w:t xml:space="preserve">The addiction distorts thinking in predictable ways — and knowing these distortions is one of the most empowering things you can learn. When you need to be right, you stop evaluating evidence fairly. Evidence that supports your position feels more compelling than it is. Evidence that contradicts your position feels weaker than it is. You notice flaws in opposing arguments while overlooking identical flaws in your own. You remember instances where you were right and forget instances where you were wrong. Your entire cognitive apparatus becomes biased — not because you are dishonest, but because being right produces the feeling you are addicted to, and the brain optimizes for what feels rewarding.</w:t>
      </w:r>
    </w:p>
    <w:p>
      <w:pPr>
        <w:pStyle w:val="BodyText"/>
      </w:pPr>
      <w:r>
        <w:t xml:space="preserve">This is not a moral failing. It is how the brain works. The brain evolved to seek rewards and avoid punishments. Being right feels like a reward. Being wrong feels like a punishment. The brain naturally adjusts perception, memory, and reasoning to maximize the experience of being right. You are not doing this deliberately — it happens automatically, below conscious control. But the moment you understand this mechanism, you gain the ability to intervene. You can catch yourself in the act. You can ask:</w:t>
      </w:r>
      <w:r>
        <w:t xml:space="preserve"> </w:t>
      </w:r>
      <w:r>
        <w:t xml:space="preserve">“Am I evaluating this fairly, or am I just pursuing the feeling of being right?”</w:t>
      </w:r>
      <w:r>
        <w:t xml:space="preserve"> </w:t>
      </w:r>
      <w:r>
        <w:t xml:space="preserve">That question, asked honestly, is one of the most powerful tools for clear thinking available.</w:t>
      </w:r>
    </w:p>
    <w:p>
      <w:pPr>
        <w:pStyle w:val="BodyText"/>
      </w:pPr>
      <w:r>
        <w:t xml:space="preserve">The addiction limits learning — and breaking it accelerates learning dramatically. Learning requires being wrong. You cannot learn anything genuinely new without first being wrong about something. Learning is the process of error correction. But if being wrong feels like punishment, you will avoid situations that might reveal error. You will resist new information that might contradict existing beliefs. You will stay in the territory of what you already know. The addiction to being right keeps you exactly where you are. Breaking it — developing the ability to welcome being wrong as the doorway to better understanding — is one of the most transformative things you can do for your own growth.</w:t>
      </w:r>
    </w:p>
    <w:p>
      <w:pPr>
        <w:pStyle w:val="BodyText"/>
      </w:pPr>
      <w:r>
        <w:t xml:space="preserve">The addiction also limits relationships — and breaking it deepens them profoundly. People who need to be right are exhausting to be around. Every conversation becomes a competition. Every disagreement becomes a battle. People learn to avoid disagreeing with right-addicts, not because the addicts are actually right, but because the cost of disagreement is too high. The addict wins arguments by making arguments unpleasant — and mistakes this for being correct.</w:t>
      </w:r>
    </w:p>
    <w:p>
      <w:pPr>
        <w:pStyle w:val="BodyText"/>
      </w:pPr>
      <w:r>
        <w:t xml:space="preserve">Intimate relationships suffer particularly. Partners of right-addicts learn that honesty carries costs. Over time, they stop sharing what they genuinely think. The relationship becomes a performance. But here is what becomes possible when you break the addiction: genuine intimacy. Real intimacy requires the ability to be wrong together, to make mistakes together, to figure things out as partners rather than as competitors. The couple who can say</w:t>
      </w:r>
      <w:r>
        <w:t xml:space="preserve"> </w:t>
      </w:r>
      <w:r>
        <w:t xml:space="preserve">“I was wrong”</w:t>
      </w:r>
      <w:r>
        <w:t xml:space="preserve"> </w:t>
      </w:r>
      <w:r>
        <w:t xml:space="preserve">to each other without crisis has something infinitely more valuable than the couple where one person is always right and the other has learned to stay silent.</w:t>
      </w:r>
    </w:p>
    <w:p>
      <w:pPr>
        <w:pStyle w:val="BodyText"/>
      </w:pPr>
      <w:r>
        <w:t xml:space="preserve">Professional environments suffer too — and the costs are enormous. Teams led by right-addicts become dysfunctional. Team members stop offering ideas, stop pointing out problems, stop raising concerns. The team becomes a group of people who confirm what the leader already believes — and the leader has no idea how much they are missing. The alternative — a leader who genuinely welcomes being wrong, who treats correction as valuable information, who creates an environment where honest disagreement is rewarded — produces teams that are more creative, more effective, and more resilient. This kind of leadership is rare. It is also extraordinarily powerful.</w:t>
      </w:r>
    </w:p>
    <w:p>
      <w:pPr>
        <w:pStyle w:val="BodyText"/>
      </w:pPr>
      <w:r>
        <w:t xml:space="preserve">Breaking the addiction requires recognizing it — and the recognition itself is liberating. The addiction is difficult to see because it feels like something admirable. It feels like caring about truth, having standards, not accepting nonsense. The addict believes they argue because they value accuracy. They cannot see their own compulsion because the compulsion generates explanations for itself. But there are clear signals.</w:t>
      </w:r>
    </w:p>
    <w:p>
      <w:pPr>
        <w:pStyle w:val="BodyText"/>
      </w:pPr>
      <w:r>
        <w:t xml:space="preserve">One way to recognize the addiction is to examine how you feel when you are wrong. If being wrong feels genuinely painful — if it triggers shame, anger, or defensiveness — if your first response to discovering you were wrong is to find reasons why you were not really wrong — then the addiction is operating. A person with a healthy relationship to rightness can be wrong without emotional crisis. They can say</w:t>
      </w:r>
      <w:r>
        <w:t xml:space="preserve"> </w:t>
      </w:r>
      <w:r>
        <w:t xml:space="preserve">“I was wrong”</w:t>
      </w:r>
      <w:r>
        <w:t xml:space="preserve"> </w:t>
      </w:r>
      <w:r>
        <w:t xml:space="preserve">with genuine ease. They can update their beliefs without feeling diminished. Being wrong is simply information — valuable information — not injury.</w:t>
      </w:r>
    </w:p>
    <w:p>
      <w:pPr>
        <w:pStyle w:val="BodyText"/>
      </w:pPr>
      <w:r>
        <w:t xml:space="preserve">Another way to recognize it is to examine how you argue. Are you genuinely curious about why the other person disagrees? Are you considering the possibility that they are right? Or are you just waiting for them to finish so you can deliver your rebuttal? Are you keeping score? Do you feel a need to win? The answers reveal whether you are engaged in collaborative truth-seeking — which is extraordinary — or competitive rightness-seeking, which produces nothing of value.</w:t>
      </w:r>
    </w:p>
    <w:p>
      <w:pPr>
        <w:pStyle w:val="BodyText"/>
      </w:pPr>
      <w:r>
        <w:t xml:space="preserve">Recovery from the addiction is a practice — and it is one of the most rewarding practices you will ever develop. It requires deliberately putting yourself in situations where you might be wrong and practicing accepting that possibility with openness. It requires asking questions with genuine curiosity. It requires saying</w:t>
      </w:r>
      <w:r>
        <w:t xml:space="preserve"> </w:t>
      </w:r>
      <w:r>
        <w:t xml:space="preserve">“I might be wrong about this”</w:t>
      </w:r>
      <w:r>
        <w:t xml:space="preserve"> </w:t>
      </w:r>
      <w:r>
        <w:t xml:space="preserve">and meaning it. It requires celebrating when you change your mind — recognizing that every genuine mind-change is an advance, not a defeat. It requires redefining what it means to win an argument: not having your position confirmed, but having your understanding improved.</w:t>
      </w:r>
    </w:p>
    <w:p>
      <w:pPr>
        <w:pStyle w:val="BodyText"/>
      </w:pPr>
      <w:r>
        <w:t xml:space="preserve">The resistance to this practice is predictable — and understanding it helps you move through it. Giving up the feeling of rightness feels like giving up something valuable. It feels like becoming passive or unprincipled. But this is the addiction talking. You can absolutely have standards, evaluate evidence rigorously, form conclusions, and advocate for positions — without being addicted to rightness. The difference is that your positions are held provisionally, open to revision, and you do not experience revision as loss but as growth.</w:t>
      </w:r>
    </w:p>
    <w:p>
      <w:pPr>
        <w:pStyle w:val="BodyText"/>
      </w:pPr>
      <w:r>
        <w:t xml:space="preserve">The deepest level of the addiction is the equation of being right with being worthy — and breaking this equation is one of the most liberating things you will ever do. Many people believe, usually unconsciously, that being right makes them a good person and being wrong makes them a bad person. This equation makes every disagreement a judgment on character. If I am wrong, I am bad. If you prove me wrong, you are attacking my worth. No wonder the addiction is so powerful — it is not just about feeling clever. It is about feeling acceptable, worthy, good enough.</w:t>
      </w:r>
    </w:p>
    <w:p>
      <w:pPr>
        <w:pStyle w:val="BodyText"/>
      </w:pPr>
      <w:r>
        <w:t xml:space="preserve">Breaking this equation changes everything. Being right does not make you good. Being wrong does not make you bad. Everyone is wrong about many things — the best thinkers in history were wrong about many things. What matters is not whether you are ever wrong but how you handle being wrong. A person who handles wrongness with grace, who updates readily, who thanks people for corrections, who seeks truth over the feeling of rightness — this is a person operating at a level of integrity that most people never reach. And that integrity is available to you the moment you release the addiction.</w:t>
      </w:r>
    </w:p>
    <w:p>
      <w:pPr>
        <w:pStyle w:val="BodyText"/>
      </w:pPr>
      <w:r>
        <w:t xml:space="preserve">The alternative to being addicted to rightness is being committed to accuracy — and this commitment transforms everything it touches. Arguments become collaborative investigations rather than battles. Relationships become deeper because genuine honesty becomes possible. Learning accelerates because error is welcomed rather than resisted. Thinking becomes clearer because bias toward rightness no longer distorts perception. Life becomes calmer because you are no longer constantly defending positions and competing for victories. The need to be right was exhausting. Releasing it is one of the most profound reliefs available.</w:t>
      </w:r>
    </w:p>
    <w:p>
      <w:pPr>
        <w:pStyle w:val="BodyText"/>
      </w:pPr>
      <w:r>
        <w:t xml:space="preserve">The person who has released this addiction can still hold strong views. They can still argue with passion. They can still be confident when confidence is warranted. The difference is in the underlying motivation: understanding rather than victory. The response to challenge: curiosity rather than defense. They want to get it right more than they want to be right. And this difference — subtle as it sounds — transforms their relationship with beliefs, with evidence, with other people, and with themselves.</w:t>
      </w:r>
    </w:p>
    <w:p>
      <w:pPr>
        <w:pStyle w:val="BodyText"/>
      </w:pPr>
      <w:r>
        <w:t xml:space="preserve">Being right is sometimes possible. Being addicted to being right is always costly. Recognizing the difference — in yourself and in others — is one of the most valuable distinctions you will ever make. It allows you to seek truth rather than the feeling of truth. It allows you to learn rather than defend. It allows you to connect rather than compete. And it allows you to be wrong sometimes — which is the price of ever being genuinely right about anything that matters. What comes next builds on this freedom in ways you will not want to miss.</w:t>
      </w:r>
    </w:p>
    <w:p>
      <w:pPr>
        <w:pStyle w:val="Heading1"/>
        <w:pageBreakBefore/>
      </w:pPr>
      <w:r>
        <w:t>Chapter 9 - Reality Needs No Permission</w:t>
      </w:r>
    </w:p>
    <w:bookmarkEnd w:id="17"/>
    <w:bookmarkStart w:id="18" w:name="chapter-9-reality-needs-no-permission"/>
    <w:p>
      <w:pPr>
        <w:pStyle w:val="Heading1"/>
      </w:pPr>
      <w:r>
        <w:t xml:space="preserve">Chapter 9: Reality Needs No Permission</w:t>
      </w:r>
    </w:p>
    <w:p>
      <w:pPr>
        <w:pStyle w:val="FirstParagraph"/>
      </w:pPr>
      <w:r>
        <w:t xml:space="preserve">Reality does not wait for you to accept it. It does not pause while you decide whether you approve. It does not soften itself to meet your preferences or harden itself to match your fears. It simply is what it is, proceeding according to its own nature, entirely independent of your opinions about it.</w:t>
      </w:r>
    </w:p>
    <w:p>
      <w:pPr>
        <w:pStyle w:val="BodyText"/>
      </w:pPr>
      <w:r>
        <w:t xml:space="preserve">And here is the discovery that changes everything: the moment you stop resisting this fact and start aligning with it, you gain access to a power, a clarity, and an effectiveness that most people never experience. Aligning with reality is not a surrender. It is the most powerful move available.</w:t>
      </w:r>
    </w:p>
    <w:p>
      <w:pPr>
        <w:pStyle w:val="BodyText"/>
      </w:pPr>
      <w:r>
        <w:t xml:space="preserve">The resistance to reality takes many forms — denial, bargaining, resentment, magical thinking. None of these strategies work. Reality proceeds regardless. Your resistance changes nothing about what is so. It only determines how much energy you waste and how much effectiveness you lose while what is so continues to be so. Every unit of energy spent fighting reality is a unit of energy not available for responding to reality. And responding — rather than resisting — is where all your power lives.</w:t>
      </w:r>
    </w:p>
    <w:p>
      <w:pPr>
        <w:pStyle w:val="BodyText"/>
      </w:pPr>
      <w:r>
        <w:t xml:space="preserve">This is what</w:t>
      </w:r>
      <w:r>
        <w:t xml:space="preserve"> </w:t>
      </w:r>
      <w:r>
        <w:t xml:space="preserve">“what’s so”</w:t>
      </w:r>
      <w:r>
        <w:t xml:space="preserve"> </w:t>
      </w:r>
      <w:r>
        <w:t xml:space="preserve">means. What’s so is simply the actual state of affairs — what has already happened, what is currently happening, and what the situation actually contains. It is stripped of interpretation, preference, and emotional coloring. It is the raw fact of the matter before you add your story about the fact. What’s so does not care about your intentions, your excuses, your hopes, or your regrets. It is not cruel and it is not kind. It just is. And engaging with it directly — rather than with your story about it — gives you access to a level of effectiveness that is extraordinary.</w:t>
      </w:r>
    </w:p>
    <w:p>
      <w:pPr>
        <w:pStyle w:val="BodyText"/>
      </w:pPr>
      <w:r>
        <w:t xml:space="preserve">Most human suffering comes not from what’s so but from the refusal to accept what’s so — and understanding this is one of the most liberating insights available. You lose something and you suffer not from the loss itself but from your insistence that you should not have lost it. You fail at something and you suffer not from the failure but from your belief that you should have succeeded. Someone treats you poorly and you suffer not from their behavior but from your conviction that they should have treated you differently. In each case, the suffering is generated by the gap between what is and what you think should be. Close that gap by accepting what is — and the suffering transforms into clarity, into responsiveness, into power.</w:t>
      </w:r>
    </w:p>
    <w:p>
      <w:pPr>
        <w:pStyle w:val="BodyText"/>
      </w:pPr>
      <w:r>
        <w:t xml:space="preserve">This is emphatically not resignation. Resignation says nothing can be done, that you are powerless, that you should give up. Accepting what’s so says something entirely different — and infinitely more powerful. It says: this is where I am. This is what has happened. From here, what am I going to do? You cannot take effective action until you know where you actually are. Denial of what’s so does not change your situation — it only blinds you to it. Acceptance of what’s so gives you the most valuable thing possible: accurate information about your actual position. And from that accurate position, your actions can address reality rather than fantasy.</w:t>
      </w:r>
    </w:p>
    <w:p>
      <w:pPr>
        <w:pStyle w:val="BodyText"/>
      </w:pPr>
      <w:r>
        <w:t xml:space="preserve">Consider what happens when you argue with reality. Your house burns down and you spend your energy protesting that it should not have happened. This protest does not rebuild your house. It does not undo the fire. It produces nothing useful. It simply consumes energy that could have been spent responding to the actual situation. The house is gone. That is what’s so. From here, what will you do? This is the only productive question — and it is the most powerful question available. Every moment spent arguing that something should not have happened is a moment not spent dealing with the extraordinary opportunity of what comes next.</w:t>
      </w:r>
    </w:p>
    <w:p>
      <w:pPr>
        <w:pStyle w:val="BodyText"/>
      </w:pPr>
      <w:r>
        <w:t xml:space="preserve">The same applies to every domain of life. A relationship ends — and you can spend months arguing it should not have ended, or you can accept what’s so and discover what becomes possible from here. A project fails — and you can spend energy blaming and complaining, or you can accept what’s so and build something better from the actual situation. In every case, acceptance is not the end of action — it is the beginning of effective action. It is the point at which you stop fighting phantoms and start engaging with what is actually in front of you.</w:t>
      </w:r>
    </w:p>
    <w:p>
      <w:pPr>
        <w:pStyle w:val="BodyText"/>
      </w:pPr>
      <w:r>
        <w:t xml:space="preserve">Reality needs no permission because it has already happened. The past is fixed. What occurred, occurred. The present is also what it is — you did not get to approve it before it arrived, and you do not get to veto it now that it is here. The only thing in your control is how you respond. And response begins with acknowledgment — clear, honest, complete acknowledgment of what’s so. From that acknowledgment, everything becomes possible.</w:t>
      </w:r>
    </w:p>
    <w:p>
      <w:pPr>
        <w:pStyle w:val="BodyText"/>
      </w:pPr>
      <w:r>
        <w:t xml:space="preserve">The resistance to this principle is deeply rooted — and understanding the resistance gives you power over it. It feels wrong to simply accept what is. It feels passive, weak, defeatist. But this feeling comes from a confusion between acceptance and approval. Accepting what’s so does not mean approving of it. It does not mean liking it. It does not mean deciding it is good. It means acknowledging that it is — and that acknowledgment is the foundation of all effective response. You can accept that your house burned down without approving of the fire. You can accept that the relationship ended without deciding the ending was justified. Acceptance and approval are entirely different operations — and distinguishing between them unlocks extraordinary power.</w:t>
      </w:r>
    </w:p>
    <w:p>
      <w:pPr>
        <w:pStyle w:val="BodyText"/>
      </w:pPr>
      <w:r>
        <w:t xml:space="preserve">There is also a confusion between acceptance and inaction — and resolving this confusion is profoundly empowering. Accepting what’s so does not mean doing nothing. It means the exact opposite. It means seeing clearly what is so, so that you can take action that actually addresses the real situation. Action that ignores what’s so fights phantoms — it solves problems that do not exist while missing problems that do. Action that starts from acceptance of what’s so is grounded in reality — it has a genuine chance of producing results because it is responding to what is actually happening.</w:t>
      </w:r>
    </w:p>
    <w:p>
      <w:pPr>
        <w:pStyle w:val="BodyText"/>
      </w:pPr>
      <w:r>
        <w:t xml:space="preserve">Consider the difference in practice. A person who does not accept what’s so discovers a serious problem. They deny it. They seek reassurance rather than information. They delay response while hoping the situation will somehow resolve itself. They waste precious time fighting the fact rather than addressing it. A person who accepts what’s so encounters the same situation. They feel whatever they feel about it. Then they ask: What are the options? What needs to happen? What is the most effective response? They begin engaging with the actual situation. The difference in outcome is often the difference between crisis and resolution, between being overwhelmed and being effective, between being stuck and moving forward powerfully.</w:t>
      </w:r>
    </w:p>
    <w:p>
      <w:pPr>
        <w:pStyle w:val="BodyText"/>
      </w:pPr>
      <w:r>
        <w:t xml:space="preserve">This pattern repeats everywhere. The person who accepts what’s so in business sees the market as it actually is and responds to real conditions. The person who accepts what’s so in relationships sees their partner as they actually are — and builds connection on genuine seeing rather than on wishful projection. The person who accepts what’s so in personal development sees their actual abilities and actual limitations — and grows from where they actually are rather than from where they imagine themselves to be. In every domain, acceptance of what’s so is the foundation of effectiveness.</w:t>
      </w:r>
    </w:p>
    <w:p>
      <w:pPr>
        <w:pStyle w:val="BodyText"/>
      </w:pPr>
      <w:r>
        <w:t xml:space="preserve">What’s so includes everything — including the things you would rather not face. Your own responsibility for situations you would rather blame on others. The areas where you have been wrong. The uncertainty you would rather deny. Accepting what’s so means accepting all of it, not just the comfortable parts. Selective acceptance — acknowledging easy truths while denying hard ones — is not acceptance at all. It is a sophisticated form of denial. But comprehensive acceptance — facing everything as it actually is — gives you a foundation of honesty that makes everything else possible.</w:t>
      </w:r>
    </w:p>
    <w:p>
      <w:pPr>
        <w:pStyle w:val="BodyText"/>
      </w:pPr>
      <w:r>
        <w:t xml:space="preserve">The practice of accepting what’s so is ongoing — and it becomes more natural and more powerful with time. Reality keeps happening. New situations arise. At each moment, there is a new what’s so to engage with. The mind naturally resists — it constructs preferences, expectations, and demands. It argues with what is. The practice is to notice this resistance, recognize that it produces nothing, and return to acceptance. This is what’s so. From here, what will I do?</w:t>
      </w:r>
    </w:p>
    <w:p>
      <w:pPr>
        <w:pStyle w:val="BodyText"/>
      </w:pPr>
      <w:r>
        <w:t xml:space="preserve">Over time, something remarkable shifts. The resistance weakens. Acceptance becomes more natural. You spend less energy fighting what cannot be changed and more energy responding to what can be influenced. Life becomes more effective because you are working with reality rather than against it. Life becomes more alive because you are engaging with what is actually here rather than with what you wish were here. You still have preferences. You still work toward outcomes. But you are no longer at war with the world for being what it is — and the peace that comes from ending that war is extraordinary.</w:t>
      </w:r>
    </w:p>
    <w:p>
      <w:pPr>
        <w:pStyle w:val="BodyText"/>
      </w:pPr>
      <w:r>
        <w:t xml:space="preserve">Reality needs no permission to be what it is. It proceeds without your approval. It does not wait for you to be ready. This is not a hostile fact — it is the most solid ground available. When you align with this fact, when you stop demanding that reality be different before you engage with it, something powerful becomes available. You gain access to effectiveness that most people never experience. You gain access to a clarity that cannot be shaken by circumstances. You gain access to a kind of peace that does not depend on things being the way you want — because it is grounded in something more solid than preference. It is grounded in what is so.</w:t>
      </w:r>
    </w:p>
    <w:p>
      <w:pPr>
        <w:pStyle w:val="BodyText"/>
      </w:pPr>
      <w:r>
        <w:t xml:space="preserve">The question is not whether reality will be what it is — it will, regardless of your acceptance. The question is whether you will align with it or fight it. Every moment of alignment gives you power. Every moment of resistance wastes it. The alignment is available right now, in this moment, for any situation you are facing. Reality needs no permission. The only question is whether you will give yourself permission to engage with it fully — and discover the extraordinary effectiveness that becomes available when you do.</w:t>
      </w:r>
    </w:p>
    <w:p>
      <w:pPr>
        <w:pStyle w:val="Heading1"/>
        <w:pageBreakBefore/>
      </w:pPr>
      <w:r>
        <w:t>Chapter 10 - Facts Do Not Negotiate</w:t>
      </w:r>
    </w:p>
    <w:bookmarkEnd w:id="18"/>
    <w:bookmarkStart w:id="19" w:name="chapter-10-facts-do-not-negotiate"/>
    <w:p>
      <w:pPr>
        <w:pStyle w:val="Heading1"/>
      </w:pPr>
      <w:r>
        <w:t xml:space="preserve">Chapter 10: Facts Do Not Negotiate</w:t>
      </w:r>
    </w:p>
    <w:p>
      <w:pPr>
        <w:pStyle w:val="FirstParagraph"/>
      </w:pPr>
      <w:r>
        <w:t xml:space="preserve">There is a widespread belief that everything is open to discussion — that with enough argument, enough persuasion, enough pressure, any position can be changed. Opinions can change. Perspectives can shift. Preferences can evolve. But facts are a different category entirely. Facts do not negotiate. They do not yield to pressure. They do not soften in the face of compelling rhetoric. They simply are what they are, indifferent to how much you wish they were otherwise.</w:t>
      </w:r>
    </w:p>
    <w:p>
      <w:pPr>
        <w:pStyle w:val="BodyText"/>
      </w:pPr>
      <w:r>
        <w:t xml:space="preserve">And here is why this matters to you: the person who accepts this — who stops trying to negotiate with facts and starts building on them — gains access to a solidity, a clarity, and an effectiveness that most people never experience. Facts are not your enemy. They are the most reliable foundation you will ever find.</w:t>
      </w:r>
    </w:p>
    <w:p>
      <w:pPr>
        <w:pStyle w:val="BodyText"/>
      </w:pPr>
      <w:r>
        <w:t xml:space="preserve">A fact is something that is the case — a state of affairs that exists independent of your beliefs about it. The temperature outside is what it is. The outcome of an event that already occurred is what it is. These things are not open to debate in any meaningful sense. You can argue about what the temperature is if you do not have a thermometer, but the temperature is still the temperature. Your argument does not change it. Your conviction does not warm or cool the air.</w:t>
      </w:r>
    </w:p>
    <w:p>
      <w:pPr>
        <w:pStyle w:val="BodyText"/>
      </w:pPr>
      <w:r>
        <w:t xml:space="preserve">This seems obvious when applied to simple physical facts. But the same principle applies to more complex facts — and here people routinely forget it. The facts of a situation are the facts, regardless of how inconvenient they are. The facts of history are the facts, regardless of how much you would prefer a different story. The facts of your own behavior are the facts, regardless of how much you would like to remember things differently. Facts do not negotiate. And the person who genuinely accepts this gains something extraordinary: a direct, unmediated relationship with reality itself.</w:t>
      </w:r>
    </w:p>
    <w:p>
      <w:pPr>
        <w:pStyle w:val="BodyText"/>
      </w:pPr>
      <w:r>
        <w:t xml:space="preserve">The attempt to negotiate with facts takes many forms — selective interpretation, reframing, outright denial, redirection. All of these strategies share a common assumption: that facts are somehow malleable, that with the right approach you can make facts less factual. This assumption is wrong — and recognizing it is profoundly empowering.</w:t>
      </w:r>
    </w:p>
    <w:p>
      <w:pPr>
        <w:pStyle w:val="BodyText"/>
      </w:pPr>
      <w:r>
        <w:t xml:space="preserve">What these strategies actually accomplish is not changing facts but changing perception of facts. You can make people believe that facts are different from what they are. You can make yourself believe that facts are different from what they are. But the facts themselves remain unchanged. The perception may be altered but the reality persists. And reality has a way of reasserting itself. Ignored facts do not disappear — they accumulate consequences that eventually become undeniable. The longer you negotiate with facts, the larger the gap between your beliefs and reality becomes, and the more jarring the eventual correction. But the person who accepts facts early — who engages with them while they are still manageable — is always in a stronger position than the person who waits until consequences force the reckoning.</w:t>
      </w:r>
    </w:p>
    <w:p>
      <w:pPr>
        <w:pStyle w:val="BodyText"/>
      </w:pPr>
      <w:r>
        <w:t xml:space="preserve">Consider how this operates in personal life. You make a mistake at work. The fact of the mistake is the fact. You can explain it, contextualize it, justify it, redirect blame. None of this changes the fact that the mistake happened. But here is what becomes possible when you accept the fact directly: you can learn from it. You can address what caused it. You can prevent it from happening again. The person who accepts facts about their own mistakes does not become diminished — they become someone who improves, who grows, who gets better. That is an extraordinary advantage.</w:t>
      </w:r>
    </w:p>
    <w:p>
      <w:pPr>
        <w:pStyle w:val="BodyText"/>
      </w:pPr>
      <w:r>
        <w:t xml:space="preserve">The same applies at every scale. A company is failing — declining revenue, lost customers, mounting challenges. Leadership can spin these facts, reframe them as</w:t>
      </w:r>
      <w:r>
        <w:t xml:space="preserve"> </w:t>
      </w:r>
      <w:r>
        <w:t xml:space="preserve">“growth opportunities,”</w:t>
      </w:r>
      <w:r>
        <w:t xml:space="preserve"> </w:t>
      </w:r>
      <w:r>
        <w:t xml:space="preserve">project optimism. None of this changes the facts. But the company that faces its facts directly — that says</w:t>
      </w:r>
      <w:r>
        <w:t xml:space="preserve"> </w:t>
      </w:r>
      <w:r>
        <w:t xml:space="preserve">“this is where we actually are, now what do we do?”</w:t>
      </w:r>
      <w:r>
        <w:t xml:space="preserve"> </w:t>
      </w:r>
      <w:r>
        <w:t xml:space="preserve">— has a genuine chance of transformation. The company that negotiates with its facts is building on sand. Facts are the foundation — and the organization that builds on them builds on solid ground.</w:t>
      </w:r>
    </w:p>
    <w:p>
      <w:pPr>
        <w:pStyle w:val="BodyText"/>
      </w:pPr>
      <w:r>
        <w:t xml:space="preserve">The non-negotiability of facts is not a limitation — and understanding this changes your entire relationship with reality. It means there is solid ground beneath the shifting sands of opinion. It means disputes can be resolved by reference to what is actually the case. It means reality provides a correction mechanism that prevents you from drifting too far into fantasy. Without non-negotiable facts, there would be no possibility of genuine knowledge, no way to distinguish true beliefs from false ones, no anchor in reality at all. Facts are the anchor. They are the ground you can stand on when everything else shifts.</w:t>
      </w:r>
    </w:p>
    <w:p>
      <w:pPr>
        <w:pStyle w:val="BodyText"/>
      </w:pPr>
      <w:r>
        <w:t xml:space="preserve">This is why respect for facts matters so deeply. When facts become just another thing to negotiate, when they are treated as equal in status to opinions and preferences, the ground disappears. There is no longer any standard by which claims can be evaluated. Everything becomes rhetoric. Everything becomes power. The person who maintains respect for facts — who insists on engaging with what is actually the case — is not being rigid. They are maintaining contact with reality. And maintaining contact with reality is the most powerful thing you can do.</w:t>
      </w:r>
    </w:p>
    <w:p>
      <w:pPr>
        <w:pStyle w:val="BodyText"/>
      </w:pPr>
      <w:r>
        <w:t xml:space="preserve">The antidote to fact negotiation is fact acceptance — and this practice is one of the most empowering you can develop. It means approaching facts as facts, not as problems to be managed or messages to be spun. When you discover a fact, you accept it. You do not evaluate whether it serves your interests. You simply acknowledge that it is the case. From that acknowledgment, you decide what to do. The doing comes after the acknowledgment — and that sequence makes all the difference.</w:t>
      </w:r>
    </w:p>
    <w:p>
      <w:pPr>
        <w:pStyle w:val="BodyText"/>
      </w:pPr>
      <w:r>
        <w:t xml:space="preserve">This is psychologically challenging — and meeting that challenge is what makes you powerful. Facts are often uncomfortable. They often contradict what you want to be true. They often carry implications you would rather avoid. The temptation to negotiate is strong because accepting the fact feels like a loss. If you accept that the mistake was your fault, you have to deal with it. If you accept that something has ended, you have to face what comes next. If you accept that you are wrong about something important, you have to revise your understanding.</w:t>
      </w:r>
    </w:p>
    <w:p>
      <w:pPr>
        <w:pStyle w:val="BodyText"/>
      </w:pPr>
      <w:r>
        <w:t xml:space="preserve">But here is what most people never discover: the acceptance itself is the liberation. Negotiating with facts does not make them go away — it only delays your reckoning while making it more complicated and more costly. The mistake you deny remains your responsibility. The situation you refuse to acknowledge continues unfolding. The wrongness you will not face is still wrongness. Acceptance may feel like a loss in the moment — but it is actually the fastest path to power, to effectiveness, and to genuine resolution.</w:t>
      </w:r>
    </w:p>
    <w:p>
      <w:pPr>
        <w:pStyle w:val="BodyText"/>
      </w:pPr>
      <w:r>
        <w:t xml:space="preserve">There is a clarity that comes from accepting facts as facts — and this clarity is magnificent. You know where you stand. You know what you are dealing with. You do not waste energy on denial or spin. You do not build plans on foundations of false belief. Your actions are grounded in what is actually the case, which means they have a genuine chance of producing results. This clarity often requires facing hard truths — but it produces something that denial never can: a direct, honest, effective engagement with reality.</w:t>
      </w:r>
    </w:p>
    <w:p>
      <w:pPr>
        <w:pStyle w:val="BodyText"/>
      </w:pPr>
      <w:r>
        <w:t xml:space="preserve">The discipline of not negotiating with facts is the discipline of reality-based living — and it is one of the most powerful disciplines available. It means asking what is actually the case before asking what you want to be the case. It means accepting the answer to the first question even when it makes the second question challenging. It means treating facts as the solid ground from which effective action becomes possible rather than as obstacles to be argued away.</w:t>
      </w:r>
    </w:p>
    <w:p>
      <w:pPr>
        <w:pStyle w:val="BodyText"/>
      </w:pPr>
      <w:r>
        <w:t xml:space="preserve">This discipline extends to how you engage with others — and it transforms your relationships. When someone presents you with a fact you do not like, your first response is not to argue but to verify. Is this actually a fact? If it is, accept it. If it is not, determine what is actually the case. Do not attack the messenger. Do not dismiss the fact because of who is presenting it. Facts do not care who delivers them — they are what they are regardless of the source. And the person who can receive facts gracefully — even uncomfortable facts — is the person other people trust with the truth.</w:t>
      </w:r>
    </w:p>
    <w:p>
      <w:pPr>
        <w:pStyle w:val="BodyText"/>
      </w:pPr>
      <w:r>
        <w:t xml:space="preserve">The relationship between facts and action is where everything comes together. You cannot take effective action without accurate facts. Action based on denied facts is action in the wrong direction. Action based on negotiated facts is action with a distorted compass. Only action based on accepted facts has a reliable relationship to outcomes. This is why the most effective people you have ever known are people who engage with facts directly — who say</w:t>
      </w:r>
      <w:r>
        <w:t xml:space="preserve"> </w:t>
      </w:r>
      <w:r>
        <w:t xml:space="preserve">“tell me what is actually happening”</w:t>
      </w:r>
      <w:r>
        <w:t xml:space="preserve"> </w:t>
      </w:r>
      <w:r>
        <w:t xml:space="preserve">rather than</w:t>
      </w:r>
      <w:r>
        <w:t xml:space="preserve"> </w:t>
      </w:r>
      <w:r>
        <w:t xml:space="preserve">“tell me what I want to hear.”</w:t>
      </w:r>
      <w:r>
        <w:t xml:space="preserve"> </w:t>
      </w:r>
      <w:r>
        <w:t xml:space="preserve">This orientation toward facts is not pessimism. It is the most powerful form of realism available.</w:t>
      </w:r>
    </w:p>
    <w:p>
      <w:pPr>
        <w:pStyle w:val="BodyText"/>
      </w:pPr>
      <w:r>
        <w:t xml:space="preserve">The person who accepts facts as non-negotiable may sometimes say things others do not want to hear. They may refuse to participate in comfortable collective fictions. They may insist on addressing what is actually the case rather than what the group prefers to believe. This can be socially costly in the short term. But the person who accepts facts is ultimately the most valuable person in any room — because they are a connection to reality. They are a source of accurate information. They are someone who can actually solve problems because they are willing to see problems as they actually are. And that value — over time — becomes undeniable.</w:t>
      </w:r>
    </w:p>
    <w:p>
      <w:pPr>
        <w:pStyle w:val="BodyText"/>
      </w:pPr>
      <w:r>
        <w:t xml:space="preserve">Facts do not negotiate. This is not a harsh reality — it is the most solid foundation available. Facts are the shape of reality, and reality does not reshape itself to accommodate your preferences. When you accept this, when you stop trying to negotiate and start building on what is actually the case, you gain access to something extraordinary: a life grounded in reality, effective in its actions, honest in its assessments, and powerful in its engagement with the world. Facts are not your adversary. They are your most reliable ally. And building on them — rather than arguing with them — is where genuine power begins.</w:t>
      </w:r>
    </w:p>
    <w:p>
      <w:pPr>
        <w:pStyle w:val="BodyText"/>
      </w:pPr>
      <w:r>
        <w:t xml:space="preserve">This chapter closes Book One — and with it, the anatomy of belief. You now understand why belief is not a virtue, why disbelief is not intelligence, why conviction proves nothing, how emotions drive beliefs, how identity traps thinking, why stories replace reality, how certainty substitutes for knowledge, why the addiction to being right keeps you stuck, why reality needs no permission, and why facts do not negotiate. These are the foundations. In Book Two, you will discover what becomes possible when you face reality directly — without interpretation, without imposed meaning, and without the need for comfort. The journey deepens. And what you will find there is extraordinary.</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2026-02-11T11:36:06Z</dcterms:created>
  <dcterms:modified xsi:type="dcterms:W3CDTF">2026-02-11T11:36:06Z</dcterms:modified>
</cp:coreProperties>
</file>

<file path=docProps/custom.xml><?xml version="1.0" encoding="utf-8"?>
<Properties xmlns="http://schemas.openxmlformats.org/officeDocument/2006/custom-properties" xmlns:vt="http://schemas.openxmlformats.org/officeDocument/2006/docPropsVTypes"/>
</file>