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41"/>
    <w:p>
      <w:pPr>
        <w:pStyle w:val="Heading1"/>
      </w:pPr>
      <w:r>
        <w:t xml:space="preserve">Chapter 41</w:t>
      </w:r>
    </w:p>
    <w:bookmarkEnd w:id="9"/>
    <w:bookmarkStart w:id="16" w:name="X94cdf9669de3e4b398e2b8b17b464f6f616df4a"/>
    <w:p>
      <w:pPr>
        <w:pStyle w:val="Heading1"/>
      </w:pPr>
      <w:r>
        <w:t xml:space="preserve">Chapter 41: Repetition in Business and Entrepreneurship</w:t>
      </w:r>
    </w:p>
    <w:p>
      <w:pPr>
        <w:pStyle w:val="FirstParagraph"/>
      </w:pPr>
      <w:r>
        <w:t xml:space="preserve">The boardroom is not so different from the practice room. The startup is not so different from the training ground. The entrepreneur is not so different from the athlete. In every case, success is built on the same foundation — the relentless, purposeful repetition of the actions that produce results.</w:t>
      </w:r>
    </w:p>
    <w:p>
      <w:pPr>
        <w:pStyle w:val="BodyText"/>
      </w:pPr>
      <w:r>
        <w:t xml:space="preserve">This is not a metaphor. It is a precise description of how business mastery works. The principles of repetition — neural pathway strengthening, habit formation, deliberate practice, feedback loops, and the compound effect of consistent daily effort — apply to professional success with the same force and precision that they apply to athletic performance, artistic creation, and language acquisition.</w:t>
      </w:r>
    </w:p>
    <w:p>
      <w:pPr>
        <w:pStyle w:val="BodyText"/>
      </w:pPr>
      <w:r>
        <w:t xml:space="preserve">And yet most business books, most entrepreneurship programs, and most professional development curricula ignore this fundamental truth. They focus on strategy, innovation, and disruption — the dramatic, headline-grabbing aspects of business success. They overlook the repetitive daily practices that actually produce results — the sales calls made every morning, the customer conversations conducted every afternoon, the financial reviews performed every week, the strategic reflections undertaken every quarter.</w:t>
      </w:r>
    </w:p>
    <w:bookmarkStart w:id="10" w:name="the-iterative-nature-of-business-success"/>
    <w:p>
      <w:pPr>
        <w:pStyle w:val="Heading2"/>
      </w:pPr>
      <w:r>
        <w:t xml:space="preserve">The Iterative Nature of Business Success</w:t>
      </w:r>
    </w:p>
    <w:p>
      <w:pPr>
        <w:pStyle w:val="FirstParagraph"/>
      </w:pPr>
      <w:r>
        <w:t xml:space="preserve">Every successful business is built through iteration — the repeated cycle of creating, testing, measuring, learning, and improving. This iterative cycle is the business equivalent of deliberate practice, and it operates through the same neurological mechanisms.</w:t>
      </w:r>
    </w:p>
    <w:p>
      <w:pPr>
        <w:pStyle w:val="BodyText"/>
      </w:pPr>
      <w:r>
        <w:t xml:space="preserve">The entrepreneur who launches a product, gathers customer feedback, refines the product, and launches again is practicing deliberate repetition. Each iteration strengthens the neural pathways associated with product development, customer understanding, and market intuition. Each cycle of feedback and adjustment refines the entrepreneur’s mental models, making their decisions faster, more accurate, and more effective.</w:t>
      </w:r>
    </w:p>
    <w:p>
      <w:pPr>
        <w:pStyle w:val="BodyText"/>
      </w:pPr>
      <w:r>
        <w:t xml:space="preserve">The lean startup methodology — popularized by Eric Ries — is essentially a formalization of deliberate practice for business. Build a minimum viable product. Measure its performance. Learn from the data. Iterate. Repeat. Each cycle is a repetition that strengthens the entrepreneur’s understanding of their market, their customers, and their product. And the compound effect of hundreds of these cycles — accumulated over months and years — produces the market insight, the product-market fit, and the operational excellence that characterize successful companies.</w:t>
      </w:r>
    </w:p>
    <w:bookmarkEnd w:id="10"/>
    <w:bookmarkStart w:id="11" w:name="sales-as-repetitive-mastery"/>
    <w:p>
      <w:pPr>
        <w:pStyle w:val="Heading2"/>
      </w:pPr>
      <w:r>
        <w:t xml:space="preserve">Sales as Repetitive Mastery</w:t>
      </w:r>
    </w:p>
    <w:p>
      <w:pPr>
        <w:pStyle w:val="FirstParagraph"/>
      </w:pPr>
      <w:r>
        <w:t xml:space="preserve">Sales is perhaps the most obviously repetitive domain in business — and the one where the principles of mastery are most directly applicable. Every sales call is a repetition. Every pitch is a practice session. Every objection handled is a feedback-driven adjustment. And the salespeople who achieve the highest levels of performance are, without exception, the ones who have accumulated the most purposeful repetitions.</w:t>
      </w:r>
    </w:p>
    <w:p>
      <w:pPr>
        <w:pStyle w:val="BodyText"/>
      </w:pPr>
      <w:r>
        <w:t xml:space="preserve">The novice salesperson stumbles through their pitch, forgets key points, and is thrown off balance by unexpected objections. The experienced salesperson delivers their pitch with fluid confidence, adapts to each customer’s unique needs in real time, and handles objections with the automatic ease of a musician playing a familiar passage. The difference is not talent. It is repetition — thousands of sales conversations that have built the neural pathways supporting persuasive communication, objection handling, and customer rapport.</w:t>
      </w:r>
    </w:p>
    <w:p>
      <w:pPr>
        <w:pStyle w:val="BodyText"/>
      </w:pPr>
      <w:r>
        <w:t xml:space="preserve">The best sales organizations understand this. They invest heavily in role-playing exercises — simulated sales conversations that provide the repetitive practice and feedback that build sales mastery. They track performance metrics obsessively — providing the quantitative feedback that guides deliberate improvement. And they create cultures of continuous practice — environments where salespeople are expected to refine their skills daily, not just when they are struggling.</w:t>
      </w:r>
    </w:p>
    <w:bookmarkEnd w:id="11"/>
    <w:bookmarkStart w:id="12" w:name="leadership-as-a-practiced-skill"/>
    <w:p>
      <w:pPr>
        <w:pStyle w:val="Heading2"/>
      </w:pPr>
      <w:r>
        <w:t xml:space="preserve">Leadership as a Practiced Skill</w:t>
      </w:r>
    </w:p>
    <w:p>
      <w:pPr>
        <w:pStyle w:val="FirstParagraph"/>
      </w:pPr>
      <w:r>
        <w:t xml:space="preserve">Leadership is often treated as an innate quality — something you either have or do not have. This is the talent myth applied to business, and it is just as wrong in the boardroom as it is in the concert hall.</w:t>
      </w:r>
    </w:p>
    <w:p>
      <w:pPr>
        <w:pStyle w:val="BodyText"/>
      </w:pPr>
      <w:r>
        <w:t xml:space="preserve">Leadership is a skill — a complex set of behaviors, communication patterns, decision-making frameworks, and interpersonal abilities that can be developed through deliberate practice. The leader who communicates with clarity and conviction has practiced communication thousands of times. The leader who makes sound decisions under pressure has practiced decision-making through hundreds of high-stakes situations. The leader who inspires and motivates their team has practiced the specific behaviors — active listening, empathetic response, clear vision-casting, constructive feedback — that produce inspiration and motivation.</w:t>
      </w:r>
    </w:p>
    <w:p>
      <w:pPr>
        <w:pStyle w:val="BodyText"/>
      </w:pPr>
      <w:r>
        <w:t xml:space="preserve">The most effective leadership development programs are those that incorporate the principles of deliberate practice — specific goals, focused attention, immediate feedback, and progressive challenge. They do not just teach leadership theory. They provide opportunities for repeated practice of leadership behaviors in realistic contexts, with feedback from coaches and peers that guides continuous improvement.</w:t>
      </w:r>
    </w:p>
    <w:bookmarkEnd w:id="12"/>
    <w:bookmarkStart w:id="13" w:name="innovation-through-repetition"/>
    <w:p>
      <w:pPr>
        <w:pStyle w:val="Heading2"/>
      </w:pPr>
      <w:r>
        <w:t xml:space="preserve">Innovation Through Repetition</w:t>
      </w:r>
    </w:p>
    <w:p>
      <w:pPr>
        <w:pStyle w:val="FirstParagraph"/>
      </w:pPr>
      <w:r>
        <w:t xml:space="preserve">Innovation — the creation of new products, services, and solutions — might seem like the antithesis of repetition. Innovation is about novelty, creativity, and breaking new ground. How can repetition — the act of doing the same thing again and again — produce innovation?</w:t>
      </w:r>
    </w:p>
    <w:p>
      <w:pPr>
        <w:pStyle w:val="BodyText"/>
      </w:pPr>
      <w:r>
        <w:t xml:space="preserve">The answer lies in the creative paradox we explored in Book 3. Innovation is not produced by a single flash of insight. It is produced by the iterative process of creating, testing, failing, learning, and creating again — a process that is fundamentally repetitive. Thomas Edison did not invent the light bulb through a single brilliant idea. He tested over a thousand filament materials — each test a repetition of the experimental process — before finding one that worked. James Dyson built over five thousand prototypes of his bagless vacuum cleaner before producing a successful design. Each prototype was a repetition — an iteration that refined his understanding and moved him closer to the solution.</w:t>
      </w:r>
    </w:p>
    <w:p>
      <w:pPr>
        <w:pStyle w:val="BodyText"/>
      </w:pPr>
      <w:r>
        <w:t xml:space="preserve">The innovators who produce the most breakthrough ideas are not the ones who think the hardest. They are the ones who iterate the fastest — who cycle through the create-test-learn-iterate loop more rapidly and more frequently than their competitors. Speed of iteration is the competitive advantage that separates innovative companies from stagnant ones. And speed of iteration is a function of repetitive practice — the accumulated experience of thousands of cycles that makes each subsequent cycle faster, more efficient, and more productive.</w:t>
      </w:r>
    </w:p>
    <w:bookmarkEnd w:id="13"/>
    <w:bookmarkStart w:id="14" w:name="the-compound-effect-in-business"/>
    <w:p>
      <w:pPr>
        <w:pStyle w:val="Heading2"/>
      </w:pPr>
      <w:r>
        <w:t xml:space="preserve">The Compound Effect in Business</w:t>
      </w:r>
    </w:p>
    <w:p>
      <w:pPr>
        <w:pStyle w:val="FirstParagraph"/>
      </w:pPr>
      <w:r>
        <w:t xml:space="preserve">The compound effect — the principle that small, consistent actions accumulated over time produce extraordinary results — is as powerful in business as it is in any other domain.</w:t>
      </w:r>
    </w:p>
    <w:p>
      <w:pPr>
        <w:pStyle w:val="BodyText"/>
      </w:pPr>
      <w:r>
        <w:t xml:space="preserve">The entrepreneur who makes ten sales calls every day — consistently, without exception, for a year — will have made over twenty-five hundred calls. Each call strengthens their sales skills, expands their network, and increases their market knowledge. The compound effect of twenty-five hundred calls is not just twenty-five hundred times the impact of a single call. It is exponentially greater — because each call builds on the skills, relationships, and knowledge developed through all previous calls.</w:t>
      </w:r>
    </w:p>
    <w:p>
      <w:pPr>
        <w:pStyle w:val="BodyText"/>
      </w:pPr>
      <w:r>
        <w:t xml:space="preserve">The business leader who spends thirty minutes each day on strategic reflection — reviewing performance data, analyzing market trends, and refining their strategic vision — will have invested over one hundred and eighty hours in strategic thinking over the course of a year. The compound effect of this consistent reflection is a depth of strategic insight that cannot be achieved through occasional, sporadic analysis.</w:t>
      </w:r>
    </w:p>
    <w:p>
      <w:pPr>
        <w:pStyle w:val="BodyText"/>
      </w:pPr>
      <w:r>
        <w:t xml:space="preserve">The professional who dedicates one hour each day to skill development — reading, practicing, taking courses, seeking feedback — will have invested over three hundred and sixty hours in their professional growth over the course of a year. The compound effect of this consistent investment is a level of professional competence that separates the exceptional from the adequate.</w:t>
      </w:r>
    </w:p>
    <w:bookmarkEnd w:id="14"/>
    <w:bookmarkStart w:id="15" w:name="X81e66b5b2f048c67192de912eab957616e201c0"/>
    <w:p>
      <w:pPr>
        <w:pStyle w:val="Heading2"/>
      </w:pPr>
      <w:r>
        <w:t xml:space="preserve">Building a Mastery-Oriented Business Culture</w:t>
      </w:r>
    </w:p>
    <w:p>
      <w:pPr>
        <w:pStyle w:val="FirstParagraph"/>
      </w:pPr>
      <w:r>
        <w:t xml:space="preserve">The most successful organizations are those that embed the principles of mastery into their culture — creating environments where continuous improvement through repetitive practice is valued, supported, and rewarded.</w:t>
      </w:r>
    </w:p>
    <w:p>
      <w:pPr>
        <w:pStyle w:val="BodyText"/>
      </w:pPr>
      <w:r>
        <w:rPr>
          <w:b/>
          <w:bCs/>
        </w:rPr>
        <w:t xml:space="preserve">Invest in training.</w:t>
      </w:r>
      <w:r>
        <w:t xml:space="preserve"> </w:t>
      </w:r>
      <w:r>
        <w:t xml:space="preserve">Provide regular, structured opportunities for employees to practice and develop their skills. Training should not be a one-time event but an ongoing process — consistent with the principles of spaced repetition and deliberate practice.</w:t>
      </w:r>
    </w:p>
    <w:p>
      <w:pPr>
        <w:pStyle w:val="BodyText"/>
      </w:pPr>
      <w:r>
        <w:rPr>
          <w:b/>
          <w:bCs/>
        </w:rPr>
        <w:t xml:space="preserve">Create feedback systems.</w:t>
      </w:r>
      <w:r>
        <w:t xml:space="preserve"> </w:t>
      </w:r>
      <w:r>
        <w:t xml:space="preserve">Build systems that provide regular, specific, actionable feedback on performance. Performance reviews should not be annual events but continuous processes — consistent with the principles of feedback-driven improvement.</w:t>
      </w:r>
    </w:p>
    <w:p>
      <w:pPr>
        <w:pStyle w:val="BodyText"/>
      </w:pPr>
      <w:r>
        <w:rPr>
          <w:b/>
          <w:bCs/>
        </w:rPr>
        <w:t xml:space="preserve">Celebrate consistency.</w:t>
      </w:r>
      <w:r>
        <w:t xml:space="preserve"> </w:t>
      </w:r>
      <w:r>
        <w:t xml:space="preserve">Recognize and reward consistent effort and improvement, not just dramatic results. The employee who shows up every day and improves incrementally is more valuable than the employee who produces occasional brilliant results but is inconsistent.</w:t>
      </w:r>
    </w:p>
    <w:p>
      <w:pPr>
        <w:pStyle w:val="BodyText"/>
      </w:pPr>
      <w:r>
        <w:rPr>
          <w:b/>
          <w:bCs/>
        </w:rPr>
        <w:t xml:space="preserve">Encourage experimentation.</w:t>
      </w:r>
      <w:r>
        <w:t xml:space="preserve"> </w:t>
      </w:r>
      <w:r>
        <w:t xml:space="preserve">Create a culture where failure is treated as feedback — where employees are encouraged to try new approaches, learn from the results, and iterate. This culture of experimentation is the business equivalent of the growth mindset.</w:t>
      </w:r>
    </w:p>
    <w:p>
      <w:pPr>
        <w:pStyle w:val="BodyText"/>
      </w:pPr>
      <w:r>
        <w:rPr>
          <w:b/>
          <w:bCs/>
        </w:rPr>
        <w:t xml:space="preserve">Model mastery.</w:t>
      </w:r>
      <w:r>
        <w:t xml:space="preserve"> </w:t>
      </w:r>
      <w:r>
        <w:t xml:space="preserve">Leaders should visibly practice their own skills, seek their own feedback, and demonstrate their own commitment to continuous improvement. A culture of mastery starts at the top.</w:t>
      </w:r>
    </w:p>
    <w:p>
      <w:pPr>
        <w:pStyle w:val="BodyText"/>
      </w:pPr>
      <w:r>
        <w:t xml:space="preserve">The principles of repetition do not stop at the practice room door. They extend into every dimension of professional life — sales, leadership, innovation, strategy, and organizational culture. The business professionals who understand this — who apply the principles of mastery to their professional practice with the same discipline and purpose that athletes apply to their training — achieve levels of professional success that their peers cannot match.</w:t>
      </w:r>
    </w:p>
    <w:p>
      <w:pPr>
        <w:pStyle w:val="BodyText"/>
      </w:pPr>
      <w:r>
        <w:t xml:space="preserve">In the next chapter, we explore how to design daily routines that integrate purposeful practice into every dimension of your life — creating a sustainable, balanced, and mastery-oriented daily schedule.</w:t>
      </w:r>
    </w:p>
    <w:p>
      <w:pPr>
        <w:pStyle w:val="Heading1"/>
        <w:pageBreakBefore/>
      </w:pPr>
      <w:r>
        <w:t>Chapter 42</w:t>
      </w:r>
    </w:p>
    <w:bookmarkEnd w:id="15"/>
    <w:bookmarkEnd w:id="16"/>
    <w:bookmarkStart w:id="22" w:name="Xbe475d5b2f00a22c7e7468a5a6e12c0375bbbc8"/>
    <w:p>
      <w:pPr>
        <w:pStyle w:val="Heading1"/>
      </w:pPr>
      <w:r>
        <w:t xml:space="preserve">Chapter 42: Building Daily Routines for Mastery</w:t>
      </w:r>
    </w:p>
    <w:p>
      <w:pPr>
        <w:pStyle w:val="FirstParagraph"/>
      </w:pPr>
      <w:r>
        <w:t xml:space="preserve">Your daily routine is the architecture of your life. It is the structure within which everything happens — your practice, your work, your relationships, your rest, your growth. And like any architecture, it can be designed with intention or left to chance. The practitioners who achieve mastery design their routines deliberately. The practitioners who stagnate leave their routines to the whims of circumstance, mood, and the demands of others.</w:t>
      </w:r>
    </w:p>
    <w:p>
      <w:pPr>
        <w:pStyle w:val="BodyText"/>
      </w:pPr>
      <w:r>
        <w:t xml:space="preserve">This chapter is about designing a daily routine that integrates purposeful practice into every dimension of your life — a routine that supports mastery without sacrificing the balance, relationships, and well-being that make life worth living.</w:t>
      </w:r>
    </w:p>
    <w:bookmarkStart w:id="17" w:name="the-morning-anchor"/>
    <w:p>
      <w:pPr>
        <w:pStyle w:val="Heading2"/>
      </w:pPr>
      <w:r>
        <w:t xml:space="preserve">The Morning Anchor</w:t>
      </w:r>
    </w:p>
    <w:p>
      <w:pPr>
        <w:pStyle w:val="FirstParagraph"/>
      </w:pPr>
      <w:r>
        <w:t xml:space="preserve">The most effective mastery routines are anchored in the morning — the period of the day when willpower is freshest, distractions are fewest, and the mind is most receptive to focused, purposeful work.</w:t>
      </w:r>
    </w:p>
    <w:p>
      <w:pPr>
        <w:pStyle w:val="BodyText"/>
      </w:pPr>
      <w:r>
        <w:t xml:space="preserve">Research on circadian rhythms and cognitive performance consistently shows that most people experience their peak mental clarity, focus, and creative capacity in the first few hours after waking. This is the period when the prefrontal cortex is most active, when working memory capacity is highest, and when the ability to sustain focused attention is strongest.</w:t>
      </w:r>
    </w:p>
    <w:p>
      <w:pPr>
        <w:pStyle w:val="BodyText"/>
      </w:pPr>
      <w:r>
        <w:t xml:space="preserve">By anchoring your most important practice in the morning, you ensure that it receives your best cognitive resources — not the depleted remnants left over after a day of work, decisions, and distractions. You also ensure that practice happens before the unpredictable demands of the day can crowd it out. A morning practice routine is protected by its position in the schedule — it happens before anything else can interfere.</w:t>
      </w:r>
    </w:p>
    <w:p>
      <w:pPr>
        <w:pStyle w:val="BodyText"/>
      </w:pPr>
      <w:r>
        <w:t xml:space="preserve">The specific structure of your morning routine will depend on your circumstances, your goals, and your personal preferences. But the principle is universal: put your most important practice first. Give it the best hours of your day. And protect it from interruption with the same ferocity that you would protect any other non-negotiable commitment.</w:t>
      </w:r>
    </w:p>
    <w:bookmarkEnd w:id="17"/>
    <w:bookmarkStart w:id="18" w:name="the-routine-architecture"/>
    <w:p>
      <w:pPr>
        <w:pStyle w:val="Heading2"/>
      </w:pPr>
      <w:r>
        <w:t xml:space="preserve">The Routine Architecture</w:t>
      </w:r>
    </w:p>
    <w:p>
      <w:pPr>
        <w:pStyle w:val="FirstParagraph"/>
      </w:pPr>
      <w:r>
        <w:t xml:space="preserve">A well-designed mastery routine has several key components, arranged in a sequence that maximizes their effectiveness.</w:t>
      </w:r>
    </w:p>
    <w:p>
      <w:pPr>
        <w:pStyle w:val="BodyText"/>
      </w:pPr>
      <w:r>
        <w:rPr>
          <w:b/>
          <w:bCs/>
        </w:rPr>
        <w:t xml:space="preserve">Wake-up ritual.</w:t>
      </w:r>
      <w:r>
        <w:t xml:space="preserve"> </w:t>
      </w:r>
      <w:r>
        <w:t xml:space="preserve">A consistent wake-up time and a brief ritual — making coffee, stretching, reviewing your practice plan — that signals the transition from sleep to practice. This ritual serves as the cue in the habit loop, triggering the automatic sequence of behaviors that constitutes your practice routine.</w:t>
      </w:r>
    </w:p>
    <w:p>
      <w:pPr>
        <w:pStyle w:val="BodyText"/>
      </w:pPr>
      <w:r>
        <w:rPr>
          <w:b/>
          <w:bCs/>
        </w:rPr>
        <w:t xml:space="preserve">Primary practice block.</w:t>
      </w:r>
      <w:r>
        <w:t xml:space="preserve"> </w:t>
      </w:r>
      <w:r>
        <w:t xml:space="preserve">The main practice session — the period of focused, deliberate practice that is the engine of your mastery journey. This block should be scheduled during your peak cognitive hours and should follow the principles of deliberate practice: specific goals, focused attention, progressive challenge, and feedback.</w:t>
      </w:r>
    </w:p>
    <w:p>
      <w:pPr>
        <w:pStyle w:val="BodyText"/>
      </w:pPr>
      <w:r>
        <w:rPr>
          <w:b/>
          <w:bCs/>
        </w:rPr>
        <w:t xml:space="preserve">Recovery and reflection.</w:t>
      </w:r>
      <w:r>
        <w:t xml:space="preserve"> </w:t>
      </w:r>
      <w:r>
        <w:t xml:space="preserve">A brief period after practice for recovery and reflection — reviewing what you practiced, noting what went well and what needs improvement, and updating your practice plan for the next session. This reflection closes the feedback loop and ensures that each practice session informs the next.</w:t>
      </w:r>
    </w:p>
    <w:p>
      <w:pPr>
        <w:pStyle w:val="BodyText"/>
      </w:pPr>
      <w:r>
        <w:rPr>
          <w:b/>
          <w:bCs/>
        </w:rPr>
        <w:t xml:space="preserve">Secondary practice opportunities.</w:t>
      </w:r>
      <w:r>
        <w:t xml:space="preserve"> </w:t>
      </w:r>
      <w:r>
        <w:t xml:space="preserve">Throughout the day, identify opportunities for secondary practice — brief periods of focused engagement with your skill that supplement the primary practice block. A musician might practice mental rehearsal during a commute. A language learner might listen to a podcast during lunch. A writer might jot down observations in a notebook during breaks. These secondary opportunities add valuable repetitions without requiring dedicated practice time.</w:t>
      </w:r>
    </w:p>
    <w:p>
      <w:pPr>
        <w:pStyle w:val="BodyText"/>
      </w:pPr>
      <w:r>
        <w:rPr>
          <w:b/>
          <w:bCs/>
        </w:rPr>
        <w:t xml:space="preserve">Evening review.</w:t>
      </w:r>
      <w:r>
        <w:t xml:space="preserve"> </w:t>
      </w:r>
      <w:r>
        <w:t xml:space="preserve">A brief evening review — five to ten minutes — in which you reflect on the day’s practice, update your tracking system, and set intentions for tomorrow’s session. This review reinforces the day’s learning, maintains the tracking habit, and primes the brain for sleep-dependent consolidation.</w:t>
      </w:r>
    </w:p>
    <w:p>
      <w:pPr>
        <w:pStyle w:val="BodyText"/>
      </w:pPr>
      <w:r>
        <w:rPr>
          <w:b/>
          <w:bCs/>
        </w:rPr>
        <w:t xml:space="preserve">Sleep optimization.</w:t>
      </w:r>
      <w:r>
        <w:t xml:space="preserve"> </w:t>
      </w:r>
      <w:r>
        <w:t xml:space="preserve">A consistent bedtime and sleep routine that ensures adequate, high-quality sleep for memory consolidation. As we discussed in Book 1, sleep is where practice becomes permanent — and a mastery routine that does not prioritize sleep is undermining its own effectiveness.</w:t>
      </w:r>
    </w:p>
    <w:bookmarkEnd w:id="18"/>
    <w:bookmarkStart w:id="19" w:name="balancing-practice-with-life"/>
    <w:p>
      <w:pPr>
        <w:pStyle w:val="Heading2"/>
      </w:pPr>
      <w:r>
        <w:t xml:space="preserve">Balancing Practice with Life</w:t>
      </w:r>
    </w:p>
    <w:p>
      <w:pPr>
        <w:pStyle w:val="FirstParagraph"/>
      </w:pPr>
      <w:r>
        <w:t xml:space="preserve">A mastery routine that consumes your entire life is not sustainable. The practitioners who maintain their practice for decades — the ones who actually achieve mastery — are the ones who integrate practice into a balanced life that includes relationships, recreation, rest, and the full range of human experience.</w:t>
      </w:r>
    </w:p>
    <w:p>
      <w:pPr>
        <w:pStyle w:val="BodyText"/>
      </w:pPr>
      <w:r>
        <w:rPr>
          <w:b/>
          <w:bCs/>
        </w:rPr>
        <w:t xml:space="preserve">Set boundaries on practice time.</w:t>
      </w:r>
      <w:r>
        <w:t xml:space="preserve"> </w:t>
      </w:r>
      <w:r>
        <w:t xml:space="preserve">Define clear start and end times for your practice sessions. When practice time is over, it is over — move on to other aspects of your life without guilt or anxiety. The discipline of stopping is as important as the discipline of starting.</w:t>
      </w:r>
    </w:p>
    <w:p>
      <w:pPr>
        <w:pStyle w:val="BodyText"/>
      </w:pPr>
      <w:r>
        <w:rPr>
          <w:b/>
          <w:bCs/>
        </w:rPr>
        <w:t xml:space="preserve">Protect relationship time.</w:t>
      </w:r>
      <w:r>
        <w:t xml:space="preserve"> </w:t>
      </w:r>
      <w:r>
        <w:t xml:space="preserve">Schedule dedicated time for the people who matter most — family, friends, partners. These relationships are not obstacles to mastery. They are the foundation of the emotional well-being that sustains long-term effort. A practitioner who sacrifices their relationships for their practice will eventually lose the emotional resources needed to continue practicing.</w:t>
      </w:r>
    </w:p>
    <w:p>
      <w:pPr>
        <w:pStyle w:val="BodyText"/>
      </w:pPr>
      <w:r>
        <w:rPr>
          <w:b/>
          <w:bCs/>
        </w:rPr>
        <w:t xml:space="preserve">Include recreation.</w:t>
      </w:r>
      <w:r>
        <w:t xml:space="preserve"> </w:t>
      </w:r>
      <w:r>
        <w:t xml:space="preserve">Schedule time for activities that have nothing to do with your mastery pursuit — hobbies, entertainment, socializing, exploring. These activities provide the mental rest and novelty that prevent burnout and maintain the intrinsic motivation that drives sustained practice.</w:t>
      </w:r>
    </w:p>
    <w:p>
      <w:pPr>
        <w:pStyle w:val="BodyText"/>
      </w:pPr>
      <w:r>
        <w:rPr>
          <w:b/>
          <w:bCs/>
        </w:rPr>
        <w:t xml:space="preserve">Rest without guilt.</w:t>
      </w:r>
      <w:r>
        <w:t xml:space="preserve"> </w:t>
      </w:r>
      <w:r>
        <w:t xml:space="preserve">Rest is not laziness. It is a strategic investment in your capacity for future practice. The brain consolidates learning during rest. The body recovers during rest. The motivation replenishes during rest. A mastery routine that does not include adequate rest is a mastery routine that will eventually collapse.</w:t>
      </w:r>
    </w:p>
    <w:bookmarkEnd w:id="19"/>
    <w:bookmarkStart w:id="20" w:name="adapting-the-routine"/>
    <w:p>
      <w:pPr>
        <w:pStyle w:val="Heading2"/>
      </w:pPr>
      <w:r>
        <w:t xml:space="preserve">Adapting the Routine</w:t>
      </w:r>
    </w:p>
    <w:p>
      <w:pPr>
        <w:pStyle w:val="FirstParagraph"/>
      </w:pPr>
      <w:r>
        <w:t xml:space="preserve">No routine survives contact with reality unchanged. Life is unpredictable — illness, travel, family emergencies, professional demands, and a thousand other disruptions will periodically interfere with your planned routine. The key is not to maintain a rigid routine in the face of disruption but to maintain a flexible routine that adapts to changing circumstances while preserving its essential function.</w:t>
      </w:r>
    </w:p>
    <w:p>
      <w:pPr>
        <w:pStyle w:val="BodyText"/>
      </w:pPr>
      <w:r>
        <w:rPr>
          <w:b/>
          <w:bCs/>
        </w:rPr>
        <w:t xml:space="preserve">The non-negotiable minimum.</w:t>
      </w:r>
      <w:r>
        <w:t xml:space="preserve"> </w:t>
      </w:r>
      <w:r>
        <w:t xml:space="preserve">Every routine should include a non-negotiable minimum — the micro-habit that you will perform even on your worst days. This minimum keeps the habit loop alive and prevents the chain of consistency from breaking, even when the full routine is impossible.</w:t>
      </w:r>
    </w:p>
    <w:p>
      <w:pPr>
        <w:pStyle w:val="BodyText"/>
      </w:pPr>
      <w:r>
        <w:rPr>
          <w:b/>
          <w:bCs/>
        </w:rPr>
        <w:t xml:space="preserve">The travel routine.</w:t>
      </w:r>
      <w:r>
        <w:t xml:space="preserve"> </w:t>
      </w:r>
      <w:r>
        <w:t xml:space="preserve">Develop a modified routine for travel days — a scaled-down version of your regular routine that can be performed in a hotel room, an airport, or any other temporary environment. The travel routine maintains the habit loop and prevents the extended breaks that lead to skill decay and habit dissolution.</w:t>
      </w:r>
    </w:p>
    <w:p>
      <w:pPr>
        <w:pStyle w:val="BodyText"/>
      </w:pPr>
      <w:r>
        <w:rPr>
          <w:b/>
          <w:bCs/>
        </w:rPr>
        <w:t xml:space="preserve">The recovery routine.</w:t>
      </w:r>
      <w:r>
        <w:t xml:space="preserve"> </w:t>
      </w:r>
      <w:r>
        <w:t xml:space="preserve">After a disruption — illness, crisis, extended travel — use a recovery routine to rebuild your practice habit. Start with the micro-habit minimum and gradually expand back to your full routine over several days. Do not try to resume your full routine immediately after a disruption — the sudden increase in demand can feel overwhelming and may trigger another break.</w:t>
      </w:r>
    </w:p>
    <w:p>
      <w:pPr>
        <w:pStyle w:val="BodyText"/>
      </w:pPr>
      <w:r>
        <w:rPr>
          <w:b/>
          <w:bCs/>
        </w:rPr>
        <w:t xml:space="preserve">Seasonal adjustments.</w:t>
      </w:r>
      <w:r>
        <w:t xml:space="preserve"> </w:t>
      </w:r>
      <w:r>
        <w:t xml:space="preserve">Your routine may need to change with the seasons — longer practice sessions during periods of lower professional demand, shorter sessions during busy periods. The key is to maintain consistency of practice — even if the duration and intensity vary — throughout the year.</w:t>
      </w:r>
    </w:p>
    <w:bookmarkEnd w:id="20"/>
    <w:bookmarkStart w:id="21" w:name="the-compound-effect-of-daily-routines"/>
    <w:p>
      <w:pPr>
        <w:pStyle w:val="Heading2"/>
      </w:pPr>
      <w:r>
        <w:t xml:space="preserve">The Compound Effect of Daily Routines</w:t>
      </w:r>
    </w:p>
    <w:p>
      <w:pPr>
        <w:pStyle w:val="FirstParagraph"/>
      </w:pPr>
      <w:r>
        <w:t xml:space="preserve">The power of a well-designed daily routine lies in its compound effect over time. Each day’s practice is a small investment. But these small investments, accumulated consistently over months, years, and decades, produce results that seem disproportionate to the effort of any individual day.</w:t>
      </w:r>
    </w:p>
    <w:p>
      <w:pPr>
        <w:pStyle w:val="BodyText"/>
      </w:pPr>
      <w:r>
        <w:t xml:space="preserve">Consider the practitioner who follows a mastery routine for ten years. Ten years of daily practice — even modest daily practice of thirty to sixty minutes — represents thousands of hours of accumulated repetition. Thousands of hours of neural pathway strengthening, myelination, and skill refinement. Thousands of hours of feedback-driven improvement, progressive challenge, and deliberate practice.</w:t>
      </w:r>
    </w:p>
    <w:p>
      <w:pPr>
        <w:pStyle w:val="BodyText"/>
      </w:pPr>
      <w:r>
        <w:t xml:space="preserve">The result of this accumulation is mastery — not the sudden, dramatic mastery of popular mythology, but the gradual, steady, inexorable mastery that is the actual product of sustained daily practice. The practitioner who follows their routine for ten years does not wake up one morning and discover that they are a master. They wake up one morning and realize that they have been a master for some time — that the accumulated effect of thousands of daily practice sessions has produced a level of skill that they once thought impossible.</w:t>
      </w:r>
    </w:p>
    <w:p>
      <w:pPr>
        <w:pStyle w:val="BodyText"/>
      </w:pPr>
      <w:r>
        <w:t xml:space="preserve">This is the power of the daily routine. It is not dramatic. It is not exciting. It does not make for inspiring social media content. But it is the most reliable, most predictable, and most powerful path to mastery ever discovered.</w:t>
      </w:r>
    </w:p>
    <w:p>
      <w:pPr>
        <w:pStyle w:val="BodyText"/>
      </w:pPr>
      <w:r>
        <w:t xml:space="preserve">Design your routine. Follow your routine. And let the compound effect of daily practice transform your life, one repetition at a time.</w:t>
      </w:r>
    </w:p>
    <w:p>
      <w:pPr>
        <w:pStyle w:val="BodyText"/>
      </w:pPr>
      <w:r>
        <w:t xml:space="preserve">In the next chapter, we explore how sustained practice builds something even more valuable than skill — resilience, the mental toughness that carries you through life’s inevitable challenges.</w:t>
      </w:r>
    </w:p>
    <w:p>
      <w:pPr>
        <w:pStyle w:val="Heading1"/>
        <w:pageBreakBefore/>
      </w:pPr>
      <w:r>
        <w:t>Chapter 43</w:t>
      </w:r>
    </w:p>
    <w:bookmarkEnd w:id="21"/>
    <w:bookmarkEnd w:id="22"/>
    <w:bookmarkStart w:id="27" w:name="Xbc320cb899dc95345a14a4e0dcc6d02b35d1c5b"/>
    <w:p>
      <w:pPr>
        <w:pStyle w:val="Heading1"/>
      </w:pPr>
      <w:r>
        <w:t xml:space="preserve">Chapter 43: Repetition and Resilience — Building Mental Toughness</w:t>
      </w:r>
    </w:p>
    <w:p>
      <w:pPr>
        <w:pStyle w:val="FirstParagraph"/>
      </w:pPr>
      <w:r>
        <w:t xml:space="preserve">There is a gift that mastery gives you that has nothing to do with the skill you are mastering. It is not speed, not precision, not creativity, not expertise. It is something far more valuable — something that transfers to every challenge, every setback, and every crisis you will ever face.</w:t>
      </w:r>
    </w:p>
    <w:p>
      <w:pPr>
        <w:pStyle w:val="BodyText"/>
      </w:pPr>
      <w:r>
        <w:t xml:space="preserve">It is resilience.</w:t>
      </w:r>
    </w:p>
    <w:p>
      <w:pPr>
        <w:pStyle w:val="BodyText"/>
      </w:pPr>
      <w:r>
        <w:t xml:space="preserve">Resilience — the capacity to recover from difficulties, to persist through adversity, and to maintain your equilibrium in the face of stress, failure, and uncertainty — is one of the most important psychological qualities a human being can possess. And it is built, like every other quality discussed in this series, through repetition.</w:t>
      </w:r>
    </w:p>
    <w:bookmarkStart w:id="23" w:name="how-practice-builds-resilience"/>
    <w:p>
      <w:pPr>
        <w:pStyle w:val="Heading2"/>
      </w:pPr>
      <w:r>
        <w:t xml:space="preserve">How Practice Builds Resilience</w:t>
      </w:r>
    </w:p>
    <w:p>
      <w:pPr>
        <w:pStyle w:val="FirstParagraph"/>
      </w:pPr>
      <w:r>
        <w:t xml:space="preserve">Every practice session is a miniature encounter with adversity. You attempt something difficult. You fail. You experience frustration, disappointment, and self-doubt. And then you try again. This cycle — attempt, fail, recover, try again — is repeated thousands of times over the course of a mastery journey. And each repetition of this cycle strengthens the neural pathways associated with resilience — the pathways that enable you to face difficulty without being overwhelmed, to experience failure without being defeated, and to recover from setbacks without losing your commitment to the goal.</w:t>
      </w:r>
    </w:p>
    <w:p>
      <w:pPr>
        <w:pStyle w:val="BodyText"/>
      </w:pPr>
      <w:r>
        <w:t xml:space="preserve">This is not a metaphor. The psychological resilience built through practice is neurologically real. Research has shown that individuals who regularly engage in challenging, effortful activities develop stronger stress-response systems, greater emotional regulation capacity, and more effective coping strategies than individuals who avoid challenge. The practice of facing difficulty — repeatedly, consistently, over time — literally rewires the brain for resilience.</w:t>
      </w:r>
    </w:p>
    <w:p>
      <w:pPr>
        <w:pStyle w:val="BodyText"/>
      </w:pPr>
      <w:r>
        <w:rPr>
          <w:b/>
          <w:bCs/>
        </w:rPr>
        <w:t xml:space="preserve">Stress inoculation.</w:t>
      </w:r>
      <w:r>
        <w:t xml:space="preserve"> </w:t>
      </w:r>
      <w:r>
        <w:t xml:space="preserve">Each practice session exposes you to a controlled dose of stress — the stress of attempting something difficult, the stress of failing, the stress of pushing beyond your comfort zone. This controlled exposure builds tolerance for stress in the same way that a vaccine builds immunity to disease. Over time, the stress of practice becomes manageable, even energizing — and this increased stress tolerance transfers to every other stressful situation in your life.</w:t>
      </w:r>
    </w:p>
    <w:p>
      <w:pPr>
        <w:pStyle w:val="BodyText"/>
      </w:pPr>
      <w:r>
        <w:rPr>
          <w:b/>
          <w:bCs/>
        </w:rPr>
        <w:t xml:space="preserve">Failure normalization.</w:t>
      </w:r>
      <w:r>
        <w:t xml:space="preserve"> </w:t>
      </w:r>
      <w:r>
        <w:t xml:space="preserve">In practice, failure is not an exception — it is the norm. You fail more often than you succeed, especially when you are working at the edge of your ability. This constant exposure to failure normalizes it — transforming failure from a catastrophic event into a routine occurrence that provides information and guides improvement. And this normalized relationship with failure transfers to every other domain of your life, reducing the fear and avoidance that failure typically produces.</w:t>
      </w:r>
    </w:p>
    <w:p>
      <w:pPr>
        <w:pStyle w:val="BodyText"/>
      </w:pPr>
      <w:r>
        <w:rPr>
          <w:b/>
          <w:bCs/>
        </w:rPr>
        <w:t xml:space="preserve">Recovery practice.</w:t>
      </w:r>
      <w:r>
        <w:t xml:space="preserve"> </w:t>
      </w:r>
      <w:r>
        <w:t xml:space="preserve">Every time you recover from a failed attempt in practice — every time you pick yourself up, adjust your approach, and try again — you are practicing recovery. And recovery, like every other skill, improves with practice. The practitioner who has recovered from ten thousand failed attempts has developed a recovery capacity that is qualitatively different from someone who has never faced sustained difficulty.</w:t>
      </w:r>
    </w:p>
    <w:p>
      <w:pPr>
        <w:pStyle w:val="BodyText"/>
      </w:pPr>
      <w:r>
        <w:rPr>
          <w:b/>
          <w:bCs/>
        </w:rPr>
        <w:t xml:space="preserve">Delayed gratification.</w:t>
      </w:r>
      <w:r>
        <w:t xml:space="preserve"> </w:t>
      </w:r>
      <w:r>
        <w:t xml:space="preserve">The mastery journey requires the sustained ability to work toward a distant goal without immediate reward. This capacity for delayed gratification — the ability to invest effort today for results that will not arrive for months or years — is one of the strongest predictors of success in every domain of life. And it is built through the repeated experience of investing in practice and eventually seeing the results.</w:t>
      </w:r>
    </w:p>
    <w:bookmarkEnd w:id="23"/>
    <w:bookmarkStart w:id="24" w:name="the-resilience-transfer"/>
    <w:p>
      <w:pPr>
        <w:pStyle w:val="Heading2"/>
      </w:pPr>
      <w:r>
        <w:t xml:space="preserve">The Resilience Transfer</w:t>
      </w:r>
    </w:p>
    <w:p>
      <w:pPr>
        <w:pStyle w:val="FirstParagraph"/>
      </w:pPr>
      <w:r>
        <w:t xml:space="preserve">The resilience built through practice does not stay in the practice room. It transfers to every dimension of your life.</w:t>
      </w:r>
    </w:p>
    <w:p>
      <w:pPr>
        <w:pStyle w:val="BodyText"/>
      </w:pPr>
      <w:r>
        <w:t xml:space="preserve">The entrepreneur who has persisted through thousands of failed practice attempts brings that persistence to their business — continuing to iterate, to experiment, and to push forward when others would quit. The parent who has developed emotional regulation through years of challenging practice brings that regulation to their family — responding to their children’s difficulties with patience and composure rather than frustration and reactivity. The professional who has built stress tolerance through sustained deliberate practice brings that tolerance to their workplace — performing under pressure with the calm confidence of someone who has faced difficulty thousands of times before.</w:t>
      </w:r>
    </w:p>
    <w:p>
      <w:pPr>
        <w:pStyle w:val="BodyText"/>
      </w:pPr>
      <w:r>
        <w:t xml:space="preserve">This transfer is one of the most valuable and least recognized benefits of the mastery journey. The skill you are mastering is important. But the resilience you are building through the process of mastering it may be even more important — because resilience applies to everything, while any individual skill applies only to its specific domain.</w:t>
      </w:r>
    </w:p>
    <w:bookmarkEnd w:id="24"/>
    <w:bookmarkStart w:id="25" w:name="building-resilience-deliberately"/>
    <w:p>
      <w:pPr>
        <w:pStyle w:val="Heading2"/>
      </w:pPr>
      <w:r>
        <w:t xml:space="preserve">Building Resilience Deliberately</w:t>
      </w:r>
    </w:p>
    <w:p>
      <w:pPr>
        <w:pStyle w:val="FirstParagraph"/>
      </w:pPr>
      <w:r>
        <w:t xml:space="preserve">While resilience is a natural byproduct of sustained practice, it can also be cultivated deliberately through specific strategies.</w:t>
      </w:r>
    </w:p>
    <w:p>
      <w:pPr>
        <w:pStyle w:val="BodyText"/>
      </w:pPr>
      <w:r>
        <w:rPr>
          <w:b/>
          <w:bCs/>
        </w:rPr>
        <w:t xml:space="preserve">Embrace voluntary discomfort.</w:t>
      </w:r>
      <w:r>
        <w:t xml:space="preserve"> </w:t>
      </w:r>
      <w:r>
        <w:t xml:space="preserve">Regularly expose yourself to controlled discomfort — cold showers, difficult conversations, challenging physical activities, public speaking. Each exposure builds your tolerance for discomfort and strengthens your confidence in your ability to handle difficult situations.</w:t>
      </w:r>
    </w:p>
    <w:p>
      <w:pPr>
        <w:pStyle w:val="BodyText"/>
      </w:pPr>
      <w:r>
        <w:rPr>
          <w:b/>
          <w:bCs/>
        </w:rPr>
        <w:t xml:space="preserve">Reframe adversity as training.</w:t>
      </w:r>
      <w:r>
        <w:t xml:space="preserve"> </w:t>
      </w:r>
      <w:r>
        <w:t xml:space="preserve">When you encounter setbacks — in practice or in life — consciously reframe them as training opportunities. Ask yourself:</w:t>
      </w:r>
      <w:r>
        <w:t xml:space="preserve"> </w:t>
      </w:r>
      <w:r>
        <w:t xml:space="preserve">“What is this teaching me? How is this making me stronger? What skill am I developing by facing this challenge?”</w:t>
      </w:r>
      <w:r>
        <w:t xml:space="preserve"> </w:t>
      </w:r>
      <w:r>
        <w:t xml:space="preserve">This reframing transforms adversity from a threat into a growth opportunity.</w:t>
      </w:r>
    </w:p>
    <w:p>
      <w:pPr>
        <w:pStyle w:val="BodyText"/>
      </w:pPr>
      <w:r>
        <w:rPr>
          <w:b/>
          <w:bCs/>
        </w:rPr>
        <w:t xml:space="preserve">Maintain your practice during difficult times.</w:t>
      </w:r>
      <w:r>
        <w:t xml:space="preserve"> </w:t>
      </w:r>
      <w:r>
        <w:t xml:space="preserve">When life gets hard — when you are dealing with personal challenges, professional setbacks, or emotional difficulties — maintain your practice routine. The practice provides structure, purpose, and a sense of accomplishment that counteracts the destabilizing effects of adversity. And the act of showing up to practice during difficult times is itself a powerful resilience-building exercise.</w:t>
      </w:r>
    </w:p>
    <w:p>
      <w:pPr>
        <w:pStyle w:val="BodyText"/>
      </w:pPr>
      <w:r>
        <w:rPr>
          <w:b/>
          <w:bCs/>
        </w:rPr>
        <w:t xml:space="preserve">Develop a resilience narrative.</w:t>
      </w:r>
      <w:r>
        <w:t xml:space="preserve"> </w:t>
      </w:r>
      <w:r>
        <w:t xml:space="preserve">Create a personal narrative that frames your life as a journey of growth through challenge. Review your past experiences of adversity and identify the growth, learning, and strength that resulted from each one. This narrative provides a framework for interpreting future adversity — not as random misfortune but as another chapter in your ongoing story of growth and resilience.</w:t>
      </w:r>
    </w:p>
    <w:p>
      <w:pPr>
        <w:pStyle w:val="BodyText"/>
      </w:pPr>
      <w:r>
        <w:rPr>
          <w:b/>
          <w:bCs/>
        </w:rPr>
        <w:t xml:space="preserve">Build a support network.</w:t>
      </w:r>
      <w:r>
        <w:t xml:space="preserve"> </w:t>
      </w:r>
      <w:r>
        <w:t xml:space="preserve">Resilience is not built in isolation. Surround yourself with people who support your growth, who encourage your persistence, and who model resilience in their own lives. A strong support network provides the emotional resources that sustain effort during the most challenging periods of the mastery journey.</w:t>
      </w:r>
    </w:p>
    <w:bookmarkEnd w:id="25"/>
    <w:bookmarkStart w:id="26" w:name="the-resilient-mindset"/>
    <w:p>
      <w:pPr>
        <w:pStyle w:val="Heading2"/>
      </w:pPr>
      <w:r>
        <w:t xml:space="preserve">The Resilient Mindset</w:t>
      </w:r>
    </w:p>
    <w:p>
      <w:pPr>
        <w:pStyle w:val="FirstParagraph"/>
      </w:pPr>
      <w:r>
        <w:t xml:space="preserve">The resilient mindset is characterized by several key beliefs and attitudes that can be cultivated through practice.</w:t>
      </w:r>
    </w:p>
    <w:p>
      <w:pPr>
        <w:pStyle w:val="BodyText"/>
      </w:pPr>
      <w:r>
        <w:rPr>
          <w:b/>
          <w:bCs/>
        </w:rPr>
        <w:t xml:space="preserve">“This is temporary.”</w:t>
      </w:r>
      <w:r>
        <w:t xml:space="preserve"> </w:t>
      </w:r>
      <w:r>
        <w:t xml:space="preserve">The belief that current difficulties are temporary — that the pain, frustration, and setback you are experiencing right now will pass — is one of the most powerful resilience beliefs. It provides the perspective needed to persist through difficulty without being overwhelmed by it.</w:t>
      </w:r>
    </w:p>
    <w:p>
      <w:pPr>
        <w:pStyle w:val="BodyText"/>
      </w:pPr>
      <w:r>
        <w:rPr>
          <w:b/>
          <w:bCs/>
        </w:rPr>
        <w:t xml:space="preserve">“I have survived worse.”</w:t>
      </w:r>
      <w:r>
        <w:t xml:space="preserve"> </w:t>
      </w:r>
      <w:r>
        <w:t xml:space="preserve">The accumulated experience of facing and overcoming past challenges provides a reservoir of confidence that supports resilience in the face of new challenges. Each difficulty you have survived adds to this reservoir, making you more resilient for the next one.</w:t>
      </w:r>
    </w:p>
    <w:p>
      <w:pPr>
        <w:pStyle w:val="BodyText"/>
      </w:pPr>
      <w:r>
        <w:rPr>
          <w:b/>
          <w:bCs/>
        </w:rPr>
        <w:t xml:space="preserve">“This is making me stronger.”</w:t>
      </w:r>
      <w:r>
        <w:t xml:space="preserve"> </w:t>
      </w:r>
      <w:r>
        <w:t xml:space="preserve">The belief that adversity produces growth — that the challenges you face are building the strength, skill, and character that will serve you in the future — transforms the experience of difficulty from purely negative to purposeful and meaningful.</w:t>
      </w:r>
    </w:p>
    <w:p>
      <w:pPr>
        <w:pStyle w:val="BodyText"/>
      </w:pPr>
      <w:r>
        <w:rPr>
          <w:b/>
          <w:bCs/>
        </w:rPr>
        <w:t xml:space="preserve">“I can control my response.”</w:t>
      </w:r>
      <w:r>
        <w:t xml:space="preserve"> </w:t>
      </w:r>
      <w:r>
        <w:t xml:space="preserve">The recognition that while you cannot control what happens to you, you can control how you respond — your attitude, your effort, your interpretation, and your actions — is the foundation of resilient behavior. This sense of agency prevents the helplessness and passivity that adversity can produce.</w:t>
      </w:r>
    </w:p>
    <w:p>
      <w:pPr>
        <w:pStyle w:val="BodyText"/>
      </w:pPr>
      <w:r>
        <w:t xml:space="preserve">Resilience is not a gift. It is a skill — built through the repeated experience of facing difficulty, failing, recovering, and trying again. And the mastery journey, with its thousands of practice sessions, its countless failures, and its relentless demand for persistence, is one of the most powerful resilience-building experiences available to any human being.</w:t>
      </w:r>
    </w:p>
    <w:p>
      <w:pPr>
        <w:pStyle w:val="BodyText"/>
      </w:pPr>
      <w:r>
        <w:t xml:space="preserve">Practice builds skill. But it also builds something deeper — the unshakeable inner strength that carries you through everything life throws at you. This is the hidden gift of mastery. And it is worth more than any skill you will ever develop.</w:t>
      </w:r>
    </w:p>
    <w:p>
      <w:pPr>
        <w:pStyle w:val="BodyText"/>
      </w:pPr>
      <w:r>
        <w:t xml:space="preserve">In the next chapter, we explore how to maintain momentum across the decades-long timeline of a mastery journey — sustaining growth, avoiding stagnation, and continuing to improve long after the initial excitement has faded.</w:t>
      </w:r>
    </w:p>
    <w:p>
      <w:pPr>
        <w:pStyle w:val="Heading1"/>
        <w:pageBreakBefore/>
      </w:pPr>
      <w:r>
        <w:t>Chapter 44</w:t>
      </w:r>
    </w:p>
    <w:bookmarkEnd w:id="26"/>
    <w:bookmarkEnd w:id="27"/>
    <w:bookmarkStart w:id="33" w:name="X063e58076b70f5a18f11d46a0cb684420e441c1"/>
    <w:p>
      <w:pPr>
        <w:pStyle w:val="Heading1"/>
      </w:pPr>
      <w:r>
        <w:t xml:space="preserve">Chapter 44: Long-Term Growth — Maintaining Momentum Across Decades</w:t>
      </w:r>
    </w:p>
    <w:p>
      <w:pPr>
        <w:pStyle w:val="FirstParagraph"/>
      </w:pPr>
      <w:r>
        <w:t xml:space="preserve">Mastery is measured in decades, not months. The concert pianist who performs with effortless grace has been practicing for twenty or thirty years. The surgeon whose hands move with fluid precision has been operating for fifteen or twenty years. The writer whose prose flows with natural elegance has been writing for a decade or more. The timeline of mastery is long — far longer than most people anticipate when they begin the journey.</w:t>
      </w:r>
    </w:p>
    <w:p>
      <w:pPr>
        <w:pStyle w:val="BodyText"/>
      </w:pPr>
      <w:r>
        <w:t xml:space="preserve">And this length creates a unique challenge: how do you maintain momentum across decades? How do you sustain the motivation, the discipline, and the growth that mastery requires when the journey stretches across years and decades of daily practice?</w:t>
      </w:r>
    </w:p>
    <w:p>
      <w:pPr>
        <w:pStyle w:val="BodyText"/>
      </w:pPr>
      <w:r>
        <w:t xml:space="preserve">This is not a trivial question. Many practitioners who begin with enthusiasm and commitment eventually stagnate — reaching a comfortable level of competence and then plateauing indefinitely, never progressing to the higher levels of mastery that their potential could support. Others burn out — pushing so hard for so long that they exhaust their physical and psychological resources and abandon the journey entirely.</w:t>
      </w:r>
    </w:p>
    <w:p>
      <w:pPr>
        <w:pStyle w:val="BodyText"/>
      </w:pPr>
      <w:r>
        <w:t xml:space="preserve">The practitioners who maintain momentum across decades — who continue to grow, improve, and deepen their mastery year after year — share several key strategies and mindsets.</w:t>
      </w:r>
    </w:p>
    <w:bookmarkStart w:id="28" w:name="periodization-of-growth"/>
    <w:p>
      <w:pPr>
        <w:pStyle w:val="Heading2"/>
      </w:pPr>
      <w:r>
        <w:t xml:space="preserve">Periodization of Growth</w:t>
      </w:r>
    </w:p>
    <w:p>
      <w:pPr>
        <w:pStyle w:val="FirstParagraph"/>
      </w:pPr>
      <w:r>
        <w:t xml:space="preserve">Just as athletes periodize their training — cycling through phases of high intensity, moderate intensity, and recovery — long-term mastery requires periodization of growth. You cannot push at maximum intensity indefinitely. The brain and body need periods of consolidation, recovery, and renewal to sustain long-term growth.</w:t>
      </w:r>
    </w:p>
    <w:p>
      <w:pPr>
        <w:pStyle w:val="BodyText"/>
      </w:pPr>
      <w:r>
        <w:rPr>
          <w:b/>
          <w:bCs/>
        </w:rPr>
        <w:t xml:space="preserve">Growth phases</w:t>
      </w:r>
      <w:r>
        <w:t xml:space="preserve"> </w:t>
      </w:r>
      <w:r>
        <w:t xml:space="preserve">are periods of intensive, focused practice aimed at developing new skills, breaking through plateaus, or reaching new levels of performance. During growth phases, you push hard — increasing practice time, seeking challenging material, and working at the edge of your ability. Growth phases are demanding and cannot be sustained indefinitely.</w:t>
      </w:r>
    </w:p>
    <w:p>
      <w:pPr>
        <w:pStyle w:val="BodyText"/>
      </w:pPr>
      <w:r>
        <w:rPr>
          <w:b/>
          <w:bCs/>
        </w:rPr>
        <w:t xml:space="preserve">Consolidation phases</w:t>
      </w:r>
      <w:r>
        <w:t xml:space="preserve"> </w:t>
      </w:r>
      <w:r>
        <w:t xml:space="preserve">are periods of moderate practice aimed at integrating and stabilizing the gains from the previous growth phase. During consolidation phases, you maintain your practice routine but reduce the intensity — focusing on refining existing skills rather than developing new ones. Consolidation phases allow the brain to integrate new neural pathways and stabilize new levels of performance.</w:t>
      </w:r>
    </w:p>
    <w:p>
      <w:pPr>
        <w:pStyle w:val="BodyText"/>
      </w:pPr>
      <w:r>
        <w:rPr>
          <w:b/>
          <w:bCs/>
        </w:rPr>
        <w:t xml:space="preserve">Renewal phases</w:t>
      </w:r>
      <w:r>
        <w:t xml:space="preserve"> </w:t>
      </w:r>
      <w:r>
        <w:t xml:space="preserve">are periods of reduced practice aimed at physical and psychological recovery. During renewal phases, you may reduce practice time, explore different aspects of your skill, or take a brief strategic break. Renewal phases prevent burnout and replenish the motivational resources needed for the next growth phase.</w:t>
      </w:r>
    </w:p>
    <w:p>
      <w:pPr>
        <w:pStyle w:val="BodyText"/>
      </w:pPr>
      <w:r>
        <w:t xml:space="preserve">The cycle of growth, consolidation, and renewal — repeated across years and decades — produces sustained, long-term improvement without the burnout that continuous high-intensity practice inevitably produces.</w:t>
      </w:r>
    </w:p>
    <w:bookmarkEnd w:id="28"/>
    <w:bookmarkStart w:id="29" w:name="evolving-your-practice"/>
    <w:p>
      <w:pPr>
        <w:pStyle w:val="Heading2"/>
      </w:pPr>
      <w:r>
        <w:t xml:space="preserve">Evolving Your Practice</w:t>
      </w:r>
    </w:p>
    <w:p>
      <w:pPr>
        <w:pStyle w:val="FirstParagraph"/>
      </w:pPr>
      <w:r>
        <w:t xml:space="preserve">The practice routine that produces rapid improvement in the first year of your journey will not produce the same improvement in the tenth year. As your skill level increases, your practice must evolve — becoming more sophisticated, more targeted, and more nuanced to continue producing growth.</w:t>
      </w:r>
    </w:p>
    <w:p>
      <w:pPr>
        <w:pStyle w:val="BodyText"/>
      </w:pPr>
      <w:r>
        <w:rPr>
          <w:b/>
          <w:bCs/>
        </w:rPr>
        <w:t xml:space="preserve">Seek new challenges.</w:t>
      </w:r>
      <w:r>
        <w:t xml:space="preserve"> </w:t>
      </w:r>
      <w:r>
        <w:t xml:space="preserve">As existing challenges become comfortable, seek out new ones. Learn new techniques. Explore new styles. Tackle material that is beyond your current ability. The brain’s plasticity response is strongest when you are working at the edge of your ability — and as your ability increases, the edge moves further out.</w:t>
      </w:r>
    </w:p>
    <w:p>
      <w:pPr>
        <w:pStyle w:val="BodyText"/>
      </w:pPr>
      <w:r>
        <w:rPr>
          <w:b/>
          <w:bCs/>
        </w:rPr>
        <w:t xml:space="preserve">Deepen rather than broaden.</w:t>
      </w:r>
      <w:r>
        <w:t xml:space="preserve"> </w:t>
      </w:r>
      <w:r>
        <w:t xml:space="preserve">In the early years, growth often comes from broadening your skill set — learning new techniques, exploring new areas, building a diverse foundation. In the later years, growth increasingly comes from deepening — refining the subtleties of technique, developing nuanced understanding, and pursuing the micro-improvements that separate excellence from mastery.</w:t>
      </w:r>
    </w:p>
    <w:p>
      <w:pPr>
        <w:pStyle w:val="BodyText"/>
      </w:pPr>
      <w:r>
        <w:rPr>
          <w:b/>
          <w:bCs/>
        </w:rPr>
        <w:t xml:space="preserve">Study the masters.</w:t>
      </w:r>
      <w:r>
        <w:t xml:space="preserve"> </w:t>
      </w:r>
      <w:r>
        <w:t xml:space="preserve">As your skill level increases, your ability to learn from the masters increases as well. The subtleties of expert performance that were invisible to you as a beginner become visible and instructive as you approach their level. Study the masters in your domain — not just their results but their process, their practice habits, and their approach to continuous improvement.</w:t>
      </w:r>
    </w:p>
    <w:p>
      <w:pPr>
        <w:pStyle w:val="BodyText"/>
      </w:pPr>
      <w:r>
        <w:rPr>
          <w:b/>
          <w:bCs/>
        </w:rPr>
        <w:t xml:space="preserve">Seek new teachers.</w:t>
      </w:r>
      <w:r>
        <w:t xml:space="preserve"> </w:t>
      </w:r>
      <w:r>
        <w:t xml:space="preserve">As your skill level increases, you may outgrow your current teachers. Seek out coaches and mentors who operate at or above your current level — people who can see the specific improvements that will carry you to the next level of performance. The investment in high-level coaching is one of the most effective strategies for maintaining growth in the later stages of the mastery journey.</w:t>
      </w:r>
    </w:p>
    <w:bookmarkEnd w:id="29"/>
    <w:bookmarkStart w:id="30" w:name="maintaining-intrinsic-motivation"/>
    <w:p>
      <w:pPr>
        <w:pStyle w:val="Heading2"/>
      </w:pPr>
      <w:r>
        <w:t xml:space="preserve">Maintaining Intrinsic Motivation</w:t>
      </w:r>
    </w:p>
    <w:p>
      <w:pPr>
        <w:pStyle w:val="FirstParagraph"/>
      </w:pPr>
      <w:r>
        <w:t xml:space="preserve">Long-term growth requires long-term motivation — and as we discussed in Book 2, the only motivation that sustains effort across decades is intrinsic motivation. The external rewards that may have motivated you in the early years — praise, recognition, competitive success — will eventually lose their power. What remains is the intrinsic satisfaction of the practice itself — the deep, quiet pleasure of engaging with your craft, of feeling yourself improve, of pushing the boundaries of what you can do.</w:t>
      </w:r>
    </w:p>
    <w:p>
      <w:pPr>
        <w:pStyle w:val="BodyText"/>
      </w:pPr>
      <w:r>
        <w:t xml:space="preserve">Cultivating and protecting this intrinsic motivation is essential for long-term growth. Reconnect regularly with the aspects of your practice that you genuinely enjoy. Explore new dimensions of your skill that spark curiosity and excitement. Create opportunities for flow — the state of complete absorption in an activity that produces deep satisfaction and engagement. And protect your practice from the external pressures — commercial demands, competitive anxiety, social expectations — that can erode intrinsic motivation over time.</w:t>
      </w:r>
    </w:p>
    <w:bookmarkEnd w:id="30"/>
    <w:bookmarkStart w:id="31" w:name="the-mastery-plateau-revisited"/>
    <w:p>
      <w:pPr>
        <w:pStyle w:val="Heading2"/>
      </w:pPr>
      <w:r>
        <w:t xml:space="preserve">The Mastery Plateau Revisited</w:t>
      </w:r>
    </w:p>
    <w:p>
      <w:pPr>
        <w:pStyle w:val="FirstParagraph"/>
      </w:pPr>
      <w:r>
        <w:t xml:space="preserve">In the long-term mastery journey, plateaus are not occasional interruptions — they are the dominant experience. As your skill level increases, the increments of improvement become smaller and harder to achieve. The dramatic gains of the early years give way to the subtle refinements of the later years. And the experience of practice shifts from the exciting discovery of rapid improvement to the patient cultivation of incremental excellence.</w:t>
      </w:r>
    </w:p>
    <w:p>
      <w:pPr>
        <w:pStyle w:val="BodyText"/>
      </w:pPr>
      <w:r>
        <w:t xml:space="preserve">This shift can be disorienting and demoralizing if you are not prepared for it. But it is a natural and inevitable feature of the long-term mastery journey. The key is to redefine your relationship with improvement — to find satisfaction not in dramatic leaps but in subtle refinements, not in visible progress but in the deepening quality of your practice, not in reaching new levels but in the ever-more-nuanced exploration of your current level.</w:t>
      </w:r>
    </w:p>
    <w:p>
      <w:pPr>
        <w:pStyle w:val="BodyText"/>
      </w:pPr>
      <w:r>
        <w:t xml:space="preserve">The masters who sustain growth across decades are the ones who learn to love the plateau — who find beauty in the subtle, who find satisfaction in the incremental, and who understand that the deepest mastery is not about reaching a destination but about the infinite depth of the journey itself.</w:t>
      </w:r>
    </w:p>
    <w:bookmarkEnd w:id="31"/>
    <w:bookmarkStart w:id="32" w:name="legacy-thinking"/>
    <w:p>
      <w:pPr>
        <w:pStyle w:val="Heading2"/>
      </w:pPr>
      <w:r>
        <w:t xml:space="preserve">Legacy Thinking</w:t>
      </w:r>
    </w:p>
    <w:p>
      <w:pPr>
        <w:pStyle w:val="FirstParagraph"/>
      </w:pPr>
      <w:r>
        <w:t xml:space="preserve">One of the most powerful strategies for maintaining long-term momentum is legacy thinking — the practice of considering how your mastery will outlive you. What will you leave behind? What will you teach others? How will your mastery contribute to the development of your field, your community, and the people who come after you?</w:t>
      </w:r>
    </w:p>
    <w:p>
      <w:pPr>
        <w:pStyle w:val="BodyText"/>
      </w:pPr>
      <w:r>
        <w:t xml:space="preserve">Legacy thinking shifts your perspective from the short-term to the long-term — from</w:t>
      </w:r>
      <w:r>
        <w:t xml:space="preserve"> </w:t>
      </w:r>
      <w:r>
        <w:t xml:space="preserve">“How can I improve today?”</w:t>
      </w:r>
      <w:r>
        <w:t xml:space="preserve"> </w:t>
      </w:r>
      <w:r>
        <w:t xml:space="preserve">to</w:t>
      </w:r>
      <w:r>
        <w:t xml:space="preserve"> </w:t>
      </w:r>
      <w:r>
        <w:t xml:space="preserve">“What am I building across my lifetime?”</w:t>
      </w:r>
      <w:r>
        <w:t xml:space="preserve"> </w:t>
      </w:r>
      <w:r>
        <w:t xml:space="preserve">This expanded perspective provides a source of motivation that is immune to the daily fluctuations of mood, energy, and circumstance. It connects your daily practice to something larger than yourself — a contribution to the ongoing human project of excellence and mastery.</w:t>
      </w:r>
    </w:p>
    <w:p>
      <w:pPr>
        <w:pStyle w:val="BodyText"/>
      </w:pPr>
      <w:r>
        <w:t xml:space="preserve">We will explore legacy thinking in depth in Chapter 47. For now, the key insight is that thinking about your legacy — about the long-term impact of your mastery — is one of the most powerful strategies for maintaining the momentum needed to sustain growth across decades.</w:t>
      </w:r>
    </w:p>
    <w:p>
      <w:pPr>
        <w:pStyle w:val="BodyText"/>
      </w:pPr>
      <w:r>
        <w:t xml:space="preserve">The mastery journey is long. It is measured in decades, not months. And the practitioners who complete it — who maintain their growth, their motivation, and their commitment across the full span of the journey — are the ones who achieve the deepest, most profound, and most enduring levels of mastery.</w:t>
      </w:r>
    </w:p>
    <w:p>
      <w:pPr>
        <w:pStyle w:val="BodyText"/>
      </w:pPr>
      <w:r>
        <w:t xml:space="preserve">Maintain your momentum. Periodize your growth. Evolve your practice. Protect your motivation. Embrace the plateau. Think in terms of legacy. And let the decades of daily practice produce the mastery that only time and persistence can create.</w:t>
      </w:r>
    </w:p>
    <w:p>
      <w:pPr>
        <w:pStyle w:val="BodyText"/>
      </w:pPr>
      <w:r>
        <w:t xml:space="preserve">In the next chapter, we explore the social dimension of mastery — how community, mentorship, and collaboration amplify the power of individual practice.</w:t>
      </w:r>
    </w:p>
    <w:p>
      <w:pPr>
        <w:pStyle w:val="Heading1"/>
        <w:pageBreakBefore/>
      </w:pPr>
      <w:r>
        <w:t>Chapter 45</w:t>
      </w:r>
    </w:p>
    <w:bookmarkEnd w:id="32"/>
    <w:bookmarkEnd w:id="33"/>
    <w:bookmarkStart w:id="39" w:name="Xcf30105879e80308fe6d597eca952e7cf0aa3d2"/>
    <w:p>
      <w:pPr>
        <w:pStyle w:val="Heading1"/>
      </w:pPr>
      <w:r>
        <w:t xml:space="preserve">Chapter 45: The Social Dimension of Mastery — Community, Mentorship, and Collaboration</w:t>
      </w:r>
    </w:p>
    <w:p>
      <w:pPr>
        <w:pStyle w:val="FirstParagraph"/>
      </w:pPr>
      <w:r>
        <w:t xml:space="preserve">Mastery is often portrayed as a solitary pursuit — the lone genius in their studio, the dedicated athlete training before dawn, the writer alone with their thoughts. And there is truth in this image. The daily practice that builds mastery is, at its core, an individual act. No one can do your repetitions for you. No one can build your neural pathways on your behalf. The work is yours, and yours alone.</w:t>
      </w:r>
    </w:p>
    <w:p>
      <w:pPr>
        <w:pStyle w:val="BodyText"/>
      </w:pPr>
      <w:r>
        <w:t xml:space="preserve">But the context in which that work occurs — the relationships, communities, and collaborative networks that surround your practice — has an enormous impact on the quality, sustainability, and ultimate level of your mastery. The practitioners who achieve the highest levels of excellence are almost never truly alone. They are embedded in networks of fellow practitioners, mentors, students, and collaborators who amplify their individual efforts in ways that solitary practice cannot match.</w:t>
      </w:r>
    </w:p>
    <w:bookmarkStart w:id="34" w:name="the-power-of-community"/>
    <w:p>
      <w:pPr>
        <w:pStyle w:val="Heading2"/>
      </w:pPr>
      <w:r>
        <w:t xml:space="preserve">The Power of Community</w:t>
      </w:r>
    </w:p>
    <w:p>
      <w:pPr>
        <w:pStyle w:val="FirstParagraph"/>
      </w:pPr>
      <w:r>
        <w:t xml:space="preserve">A community of fellow practitioners provides several benefits that are difficult or impossible to obtain through solitary practice.</w:t>
      </w:r>
    </w:p>
    <w:p>
      <w:pPr>
        <w:pStyle w:val="BodyText"/>
      </w:pPr>
      <w:r>
        <w:rPr>
          <w:b/>
          <w:bCs/>
        </w:rPr>
        <w:t xml:space="preserve">Accountability.</w:t>
      </w:r>
      <w:r>
        <w:t xml:space="preserve"> </w:t>
      </w:r>
      <w:r>
        <w:t xml:space="preserve">When you practice alone, the only person who knows whether you showed up is you. When you practice within a community — a band, a team, a writing group, a study circle — others are aware of your commitment and your consistency. This social accountability provides a powerful motivational supplement to internal discipline, making it harder to skip practice and easier to maintain consistency.</w:t>
      </w:r>
    </w:p>
    <w:p>
      <w:pPr>
        <w:pStyle w:val="BodyText"/>
      </w:pPr>
      <w:r>
        <w:rPr>
          <w:b/>
          <w:bCs/>
        </w:rPr>
        <w:t xml:space="preserve">Modeling.</w:t>
      </w:r>
      <w:r>
        <w:t xml:space="preserve"> </w:t>
      </w:r>
      <w:r>
        <w:t xml:space="preserve">Within a community of practitioners, you are constantly exposed to models of excellence — people who are further along the mastery journey than you are, whose performance demonstrates what is possible and whose practice habits demonstrate how to get there. These models provide both inspiration and practical guidance, showing you not just what mastery looks like but how it is built.</w:t>
      </w:r>
    </w:p>
    <w:p>
      <w:pPr>
        <w:pStyle w:val="BodyText"/>
      </w:pPr>
      <w:r>
        <w:rPr>
          <w:b/>
          <w:bCs/>
        </w:rPr>
        <w:t xml:space="preserve">Feedback.</w:t>
      </w:r>
      <w:r>
        <w:t xml:space="preserve"> </w:t>
      </w:r>
      <w:r>
        <w:t xml:space="preserve">Fellow practitioners can provide feedback that is informed by their own experience with the same challenges you are facing. A peer who has recently overcome a plateau you are currently experiencing can offer specific, practical advice that a non-practitioner cannot. A fellow musician can hear subtleties in your playing that a non-musician would miss. A fellow writer can identify structural weaknesses that a casual reader would overlook.</w:t>
      </w:r>
    </w:p>
    <w:p>
      <w:pPr>
        <w:pStyle w:val="BodyText"/>
      </w:pPr>
      <w:r>
        <w:rPr>
          <w:b/>
          <w:bCs/>
        </w:rPr>
        <w:t xml:space="preserve">Emotional support.</w:t>
      </w:r>
      <w:r>
        <w:t xml:space="preserve"> </w:t>
      </w:r>
      <w:r>
        <w:t xml:space="preserve">The mastery journey is emotionally demanding. There are periods of frustration, self-doubt, and discouragement that can be difficult to navigate alone. A community of fellow practitioners provides emotional support — the reassurance that your struggles are normal, the encouragement to persist through difficulty, and the celebration of your achievements that sustains motivation over the long term.</w:t>
      </w:r>
    </w:p>
    <w:p>
      <w:pPr>
        <w:pStyle w:val="BodyText"/>
      </w:pPr>
      <w:r>
        <w:rPr>
          <w:b/>
          <w:bCs/>
        </w:rPr>
        <w:t xml:space="preserve">Healthy competition.</w:t>
      </w:r>
      <w:r>
        <w:t xml:space="preserve"> </w:t>
      </w:r>
      <w:r>
        <w:t xml:space="preserve">Within a community, the achievements of others can serve as a motivational catalyst — pushing you to raise your own standards, increase your own effort, and pursue your own potential more aggressively. This healthy competition is qualitatively different from the destructive comparison trap discussed in Book 1. It is not about measuring your worth against others but about using others’ achievements as evidence of what is possible and as motivation to pursue your own excellence.</w:t>
      </w:r>
    </w:p>
    <w:bookmarkEnd w:id="34"/>
    <w:bookmarkStart w:id="35" w:name="the-mentor-student-relationship"/>
    <w:p>
      <w:pPr>
        <w:pStyle w:val="Heading2"/>
      </w:pPr>
      <w:r>
        <w:t xml:space="preserve">The Mentor-Student Relationship</w:t>
      </w:r>
    </w:p>
    <w:p>
      <w:pPr>
        <w:pStyle w:val="FirstParagraph"/>
      </w:pPr>
      <w:r>
        <w:t xml:space="preserve">The mentor-student relationship is one of the most powerful accelerants of mastery. A skilled mentor — someone who has achieved mastery in your domain and is committed to supporting your development — provides benefits that no amount of solitary practice can replicate.</w:t>
      </w:r>
    </w:p>
    <w:p>
      <w:pPr>
        <w:pStyle w:val="BodyText"/>
      </w:pPr>
      <w:r>
        <w:rPr>
          <w:b/>
          <w:bCs/>
        </w:rPr>
        <w:t xml:space="preserve">Expert feedback.</w:t>
      </w:r>
      <w:r>
        <w:t xml:space="preserve"> </w:t>
      </w:r>
      <w:r>
        <w:t xml:space="preserve">A mentor can see things you cannot see — subtle errors in technique, inefficient patterns, conceptual misunderstandings that are limiting your progress. Their expert perception, developed through their own mastery journey, allows them to identify the specific changes that will produce the greatest improvement in your performance.</w:t>
      </w:r>
    </w:p>
    <w:p>
      <w:pPr>
        <w:pStyle w:val="BodyText"/>
      </w:pPr>
      <w:r>
        <w:rPr>
          <w:b/>
          <w:bCs/>
        </w:rPr>
        <w:t xml:space="preserve">Customized guidance.</w:t>
      </w:r>
      <w:r>
        <w:t xml:space="preserve"> </w:t>
      </w:r>
      <w:r>
        <w:t xml:space="preserve">A mentor can design practice activities that are tailored to your specific needs, strengths, and weaknesses. Unlike generic instructional materials, a mentor’s guidance is personalized — addressing your unique challenges and leveraging your unique strengths.</w:t>
      </w:r>
    </w:p>
    <w:p>
      <w:pPr>
        <w:pStyle w:val="BodyText"/>
      </w:pPr>
      <w:r>
        <w:rPr>
          <w:b/>
          <w:bCs/>
        </w:rPr>
        <w:t xml:space="preserve">Wisdom transmission.</w:t>
      </w:r>
      <w:r>
        <w:t xml:space="preserve"> </w:t>
      </w:r>
      <w:r>
        <w:t xml:space="preserve">A mentor can share the wisdom they have accumulated through their own mastery journey — the insights, the shortcuts, the mistakes to avoid, and the strategies that work. This wisdom transmission can save you years of trial and error, accelerating your progress by allowing you to learn from your mentor’s experience rather than having to discover everything on your own.</w:t>
      </w:r>
    </w:p>
    <w:p>
      <w:pPr>
        <w:pStyle w:val="BodyText"/>
      </w:pPr>
      <w:r>
        <w:rPr>
          <w:b/>
          <w:bCs/>
        </w:rPr>
        <w:t xml:space="preserve">Psychological support.</w:t>
      </w:r>
      <w:r>
        <w:t xml:space="preserve"> </w:t>
      </w:r>
      <w:r>
        <w:t xml:space="preserve">A mentor who has navigated the mastery journey themselves understands the psychological challenges you are facing — the self-doubt, the plateaus, the temptation to quit. Their understanding and encouragement, grounded in their own experience, provides a form of psychological support that is uniquely valuable.</w:t>
      </w:r>
    </w:p>
    <w:p>
      <w:pPr>
        <w:pStyle w:val="BodyText"/>
      </w:pPr>
      <w:r>
        <w:rPr>
          <w:b/>
          <w:bCs/>
        </w:rPr>
        <w:t xml:space="preserve">Legacy and lineage.</w:t>
      </w:r>
      <w:r>
        <w:t xml:space="preserve"> </w:t>
      </w:r>
      <w:r>
        <w:t xml:space="preserve">The mentor-student relationship creates a lineage of mastery — a chain of knowledge and skill that extends across generations. When you learn from a mentor, you are not just learning from one person. You are learning from everyone who taught your mentor, and everyone who taught them. This lineage connects you to a tradition of excellence that extends far beyond your individual practice.</w:t>
      </w:r>
    </w:p>
    <w:bookmarkEnd w:id="35"/>
    <w:bookmarkStart w:id="36" w:name="finding-and-being-a-mentor"/>
    <w:p>
      <w:pPr>
        <w:pStyle w:val="Heading2"/>
      </w:pPr>
      <w:r>
        <w:t xml:space="preserve">Finding and Being a Mentor</w:t>
      </w:r>
    </w:p>
    <w:p>
      <w:pPr>
        <w:pStyle w:val="FirstParagraph"/>
      </w:pPr>
      <w:r>
        <w:rPr>
          <w:b/>
          <w:bCs/>
        </w:rPr>
        <w:t xml:space="preserve">Finding a mentor.</w:t>
      </w:r>
      <w:r>
        <w:t xml:space="preserve"> </w:t>
      </w:r>
      <w:r>
        <w:t xml:space="preserve">The best mentors are not always the most famous or the most accomplished practitioners in your domain. They are the practitioners who combine high-level skill with a genuine commitment to teaching and a personal connection with you. Look for mentors who demonstrate not just mastery of their craft but mastery of the teaching process — who can explain, demonstrate, and guide with clarity and patience.</w:t>
      </w:r>
    </w:p>
    <w:p>
      <w:pPr>
        <w:pStyle w:val="BodyText"/>
      </w:pPr>
      <w:r>
        <w:rPr>
          <w:b/>
          <w:bCs/>
        </w:rPr>
        <w:t xml:space="preserve">Being a mentor.</w:t>
      </w:r>
      <w:r>
        <w:t xml:space="preserve"> </w:t>
      </w:r>
      <w:r>
        <w:t xml:space="preserve">As we discussed in Book 4, teaching accelerates your own mastery. When you mentor others — sharing your knowledge, guiding their practice, and supporting their development — you deepen your own understanding, refine your own skills, and contribute to the broader community of practitioners in your domain. Mentoring is not a one-way gift. It is a reciprocal relationship that benefits both the mentor and the student.</w:t>
      </w:r>
    </w:p>
    <w:bookmarkEnd w:id="36"/>
    <w:bookmarkStart w:id="37" w:name="collaborative-practice"/>
    <w:p>
      <w:pPr>
        <w:pStyle w:val="Heading2"/>
      </w:pPr>
      <w:r>
        <w:t xml:space="preserve">Collaborative Practice</w:t>
      </w:r>
    </w:p>
    <w:p>
      <w:pPr>
        <w:pStyle w:val="FirstParagraph"/>
      </w:pPr>
      <w:r>
        <w:t xml:space="preserve">Collaboration — the practice of working with others toward shared goals — adds dimensions to mastery that solitary practice cannot reach.</w:t>
      </w:r>
    </w:p>
    <w:p>
      <w:pPr>
        <w:pStyle w:val="BodyText"/>
      </w:pPr>
      <w:r>
        <w:rPr>
          <w:b/>
          <w:bCs/>
        </w:rPr>
        <w:t xml:space="preserve">Ensemble skills.</w:t>
      </w:r>
      <w:r>
        <w:t xml:space="preserve"> </w:t>
      </w:r>
      <w:r>
        <w:t xml:space="preserve">In many domains — music, sports, business, theater — mastery requires the ability to coordinate your performance with others. These ensemble skills — timing, communication, adaptation, shared awareness — can only be developed through collaborative practice. The musician who practices only alone will never develop the listening and responding skills that ensemble performance requires.</w:t>
      </w:r>
    </w:p>
    <w:p>
      <w:pPr>
        <w:pStyle w:val="BodyText"/>
      </w:pPr>
      <w:r>
        <w:rPr>
          <w:b/>
          <w:bCs/>
        </w:rPr>
        <w:t xml:space="preserve">Creative cross-pollination.</w:t>
      </w:r>
      <w:r>
        <w:t xml:space="preserve"> </w:t>
      </w:r>
      <w:r>
        <w:t xml:space="preserve">Collaboration exposes you to different perspectives, techniques, and approaches that can enrich your own practice. A musician who collaborates with artists from different genres absorbs influences that expand their creative palette. A writer who participates in a workshop encounters narrative strategies they would never have discovered alone. A business professional who collaborates across departments develops a broader understanding of their organization.</w:t>
      </w:r>
    </w:p>
    <w:p>
      <w:pPr>
        <w:pStyle w:val="BodyText"/>
      </w:pPr>
      <w:r>
        <w:rPr>
          <w:b/>
          <w:bCs/>
        </w:rPr>
        <w:t xml:space="preserve">Shared accountability and motivation.</w:t>
      </w:r>
      <w:r>
        <w:t xml:space="preserve"> </w:t>
      </w:r>
      <w:r>
        <w:t xml:space="preserve">Collaborative projects create shared commitments that provide additional motivation to practice and perform at your best. When others are depending on your contribution, the stakes of your practice are higher — and higher stakes produce greater effort and focus.</w:t>
      </w:r>
    </w:p>
    <w:p>
      <w:pPr>
        <w:pStyle w:val="BodyText"/>
      </w:pPr>
      <w:r>
        <w:rPr>
          <w:b/>
          <w:bCs/>
        </w:rPr>
        <w:t xml:space="preserve">Collective intelligence.</w:t>
      </w:r>
      <w:r>
        <w:t xml:space="preserve"> </w:t>
      </w:r>
      <w:r>
        <w:t xml:space="preserve">Groups of practitioners can solve problems and generate ideas that no individual could produce alone. The collective intelligence of a well-functioning team — each member contributing their unique perspective and expertise — produces insights and innovations that exceed the sum of individual contributions.</w:t>
      </w:r>
    </w:p>
    <w:bookmarkEnd w:id="37"/>
    <w:bookmarkStart w:id="38" w:name="building-your-mastery-network"/>
    <w:p>
      <w:pPr>
        <w:pStyle w:val="Heading2"/>
      </w:pPr>
      <w:r>
        <w:t xml:space="preserve">Building Your Mastery Network</w:t>
      </w:r>
    </w:p>
    <w:p>
      <w:pPr>
        <w:pStyle w:val="FirstParagraph"/>
      </w:pPr>
      <w:r>
        <w:t xml:space="preserve">Your mastery network — the community of practitioners, mentors, students, and collaborators who surround your practice — is one of your most valuable assets. Building and maintaining this network requires deliberate effort.</w:t>
      </w:r>
    </w:p>
    <w:p>
      <w:pPr>
        <w:pStyle w:val="BodyText"/>
      </w:pPr>
      <w:r>
        <w:rPr>
          <w:b/>
          <w:bCs/>
        </w:rPr>
        <w:t xml:space="preserve">Join existing communities.</w:t>
      </w:r>
      <w:r>
        <w:t xml:space="preserve"> </w:t>
      </w:r>
      <w:r>
        <w:t xml:space="preserve">Seek out groups, clubs, classes, and organizations in your domain. Attend workshops, conferences, and meetups. Participate in online forums and social media groups. These existing communities provide immediate access to fellow practitioners, potential mentors, and collaborative opportunities.</w:t>
      </w:r>
    </w:p>
    <w:p>
      <w:pPr>
        <w:pStyle w:val="BodyText"/>
      </w:pPr>
      <w:r>
        <w:rPr>
          <w:b/>
          <w:bCs/>
        </w:rPr>
        <w:t xml:space="preserve">Create your own community.</w:t>
      </w:r>
      <w:r>
        <w:t xml:space="preserve"> </w:t>
      </w:r>
      <w:r>
        <w:t xml:space="preserve">If no suitable community exists in your area or domain, create one. Start a practice group, a study circle, or a regular meetup. Invite fellow practitioners to join. The act of creating a community is itself a form of leadership and contribution that deepens your own commitment to mastery.</w:t>
      </w:r>
    </w:p>
    <w:p>
      <w:pPr>
        <w:pStyle w:val="BodyText"/>
      </w:pPr>
      <w:r>
        <w:rPr>
          <w:b/>
          <w:bCs/>
        </w:rPr>
        <w:t xml:space="preserve">Invest in relationships.</w:t>
      </w:r>
      <w:r>
        <w:t xml:space="preserve"> </w:t>
      </w:r>
      <w:r>
        <w:t xml:space="preserve">Community is not just about proximity — it is about connection. Invest time and energy in building genuine relationships with fellow practitioners. Share your struggles and successes. Offer support and encouragement. Celebrate others’ achievements. These investments create the trust and reciprocity that sustain a community over the long term.</w:t>
      </w:r>
    </w:p>
    <w:p>
      <w:pPr>
        <w:pStyle w:val="BodyText"/>
      </w:pPr>
      <w:r>
        <w:rPr>
          <w:b/>
          <w:bCs/>
        </w:rPr>
        <w:t xml:space="preserve">Give more than you take.</w:t>
      </w:r>
      <w:r>
        <w:t xml:space="preserve"> </w:t>
      </w:r>
      <w:r>
        <w:t xml:space="preserve">The strongest communities are built on generosity — on members who contribute more than they consume. Share your knowledge freely. Offer feedback willingly. Support others’ development without expectation of return. This generosity creates a culture of mutual support that benefits everyone, including you.</w:t>
      </w:r>
    </w:p>
    <w:p>
      <w:pPr>
        <w:pStyle w:val="BodyText"/>
      </w:pPr>
      <w:r>
        <w:t xml:space="preserve">Mastery is an individual achievement built in a social context. The daily practice is yours. But the community, the mentors, the students, and the collaborators who surround that practice amplify its power, sustain its momentum, and enrich its meaning in ways that solitary practice cannot match.</w:t>
      </w:r>
    </w:p>
    <w:p>
      <w:pPr>
        <w:pStyle w:val="BodyText"/>
      </w:pPr>
      <w:r>
        <w:t xml:space="preserve">Build your network. Invest in your relationships. And let the social dimension of mastery carry you further than you could ever go alone.</w:t>
      </w:r>
    </w:p>
    <w:p>
      <w:pPr>
        <w:pStyle w:val="BodyText"/>
      </w:pPr>
      <w:r>
        <w:t xml:space="preserve">In the next chapter, we explore the deepest transformation that mastery produces — not the transformation of your skills, but the transformation of your character, your identity, and your relationship with yourself.</w:t>
      </w:r>
    </w:p>
    <w:p>
      <w:pPr>
        <w:pStyle w:val="Heading1"/>
        <w:pageBreakBefore/>
      </w:pPr>
      <w:r>
        <w:t>Chapter 46</w:t>
      </w:r>
    </w:p>
    <w:bookmarkEnd w:id="38"/>
    <w:bookmarkEnd w:id="39"/>
    <w:bookmarkStart w:id="46" w:name="Xe267afeed9efac444cee32ce5470befc3c157eb"/>
    <w:p>
      <w:pPr>
        <w:pStyle w:val="Heading1"/>
      </w:pPr>
      <w:r>
        <w:t xml:space="preserve">Chapter 46: Repetition and Personal Transformation</w:t>
      </w:r>
    </w:p>
    <w:p>
      <w:pPr>
        <w:pStyle w:val="FirstParagraph"/>
      </w:pPr>
      <w:r>
        <w:t xml:space="preserve">There is a transformation that occurs during the mastery journey that is more profound than any improvement in skill. It is a transformation of character — a fundamental change in who you are, how you see yourself, and how you engage with the world. This transformation is not a side effect of mastery. It is mastery’s deepest product — the invisible architecture of personal growth that is built, repetition by repetition, alongside the visible architecture of skill.</w:t>
      </w:r>
    </w:p>
    <w:p>
      <w:pPr>
        <w:pStyle w:val="BodyText"/>
      </w:pPr>
      <w:r>
        <w:t xml:space="preserve">The person who emerges from a decade of sustained, purposeful practice is not just a more skilled version of the person who began. They are a different person — someone whose character has been shaped by thousands of encounters with difficulty, failure, persistence, and growth. Someone whose relationship with themselves has been transformed by the daily discipline of showing up and doing the work. Someone whose identity has been forged in the crucible of sustained effort.</w:t>
      </w:r>
    </w:p>
    <w:bookmarkStart w:id="40" w:name="the-discipline-transformation"/>
    <w:p>
      <w:pPr>
        <w:pStyle w:val="Heading2"/>
      </w:pPr>
      <w:r>
        <w:t xml:space="preserve">The Discipline Transformation</w:t>
      </w:r>
    </w:p>
    <w:p>
      <w:pPr>
        <w:pStyle w:val="FirstParagraph"/>
      </w:pPr>
      <w:r>
        <w:t xml:space="preserve">The most immediate personal transformation produced by sustained practice is the development of discipline — the capacity to do what needs to be done, regardless of how you feel. This discipline is not the white-knuckled, willpower-dependent discipline of popular imagination. It is the quiet, automatic, habit-based discipline that we discussed in Book 2 — the discipline that operates without conscious effort because it has been built into the fabric of your daily life through thousands of repetitions.</w:t>
      </w:r>
    </w:p>
    <w:p>
      <w:pPr>
        <w:pStyle w:val="BodyText"/>
      </w:pPr>
      <w:r>
        <w:t xml:space="preserve">But the effects of this discipline extend far beyond your practice sessions. The person who has built the discipline to practice every day — through exhaustion, through boredom, through frustration, through the thousand competing demands of daily life — has developed a capacity for sustained effort that transfers to every other domain. They can maintain a fitness routine. They can sustain a healthy diet. They can persist through difficult professional projects. They can maintain commitments to relationships, communities, and causes.</w:t>
      </w:r>
    </w:p>
    <w:p>
      <w:pPr>
        <w:pStyle w:val="BodyText"/>
      </w:pPr>
      <w:r>
        <w:t xml:space="preserve">This discipline transformation is one of the most practically valuable outcomes of the mastery journey. It is not just that you become better at your chosen skill. It is that you become better at everything that requires sustained, consistent effort — which is, essentially, everything worth doing.</w:t>
      </w:r>
    </w:p>
    <w:bookmarkEnd w:id="40"/>
    <w:bookmarkStart w:id="41" w:name="the-identity-transformation"/>
    <w:p>
      <w:pPr>
        <w:pStyle w:val="Heading2"/>
      </w:pPr>
      <w:r>
        <w:t xml:space="preserve">The Identity Transformation</w:t>
      </w:r>
    </w:p>
    <w:p>
      <w:pPr>
        <w:pStyle w:val="FirstParagraph"/>
      </w:pPr>
      <w:r>
        <w:t xml:space="preserve">As we discussed in Book 2, the deepest level of habit formation is identity-based. When you practice consistently over time, your identity shifts — from</w:t>
      </w:r>
      <w:r>
        <w:t xml:space="preserve"> </w:t>
      </w:r>
      <w:r>
        <w:t xml:space="preserve">“someone who is trying to learn piano”</w:t>
      </w:r>
      <w:r>
        <w:t xml:space="preserve"> </w:t>
      </w:r>
      <w:r>
        <w:t xml:space="preserve">to</w:t>
      </w:r>
      <w:r>
        <w:t xml:space="preserve"> </w:t>
      </w:r>
      <w:r>
        <w:t xml:space="preserve">“a pianist,”</w:t>
      </w:r>
      <w:r>
        <w:t xml:space="preserve"> </w:t>
      </w:r>
      <w:r>
        <w:t xml:space="preserve">from</w:t>
      </w:r>
      <w:r>
        <w:t xml:space="preserve"> </w:t>
      </w:r>
      <w:r>
        <w:t xml:space="preserve">“someone who is trying to get fit”</w:t>
      </w:r>
      <w:r>
        <w:t xml:space="preserve"> </w:t>
      </w:r>
      <w:r>
        <w:t xml:space="preserve">to</w:t>
      </w:r>
      <w:r>
        <w:t xml:space="preserve"> </w:t>
      </w:r>
      <w:r>
        <w:t xml:space="preserve">“an athlete,”</w:t>
      </w:r>
      <w:r>
        <w:t xml:space="preserve"> </w:t>
      </w:r>
      <w:r>
        <w:t xml:space="preserve">from</w:t>
      </w:r>
      <w:r>
        <w:t xml:space="preserve"> </w:t>
      </w:r>
      <w:r>
        <w:t xml:space="preserve">“someone who is trying to write”</w:t>
      </w:r>
      <w:r>
        <w:t xml:space="preserve"> </w:t>
      </w:r>
      <w:r>
        <w:t xml:space="preserve">to</w:t>
      </w:r>
      <w:r>
        <w:t xml:space="preserve"> </w:t>
      </w:r>
      <w:r>
        <w:t xml:space="preserve">“a writer.”</w:t>
      </w:r>
    </w:p>
    <w:p>
      <w:pPr>
        <w:pStyle w:val="BodyText"/>
      </w:pPr>
      <w:r>
        <w:t xml:space="preserve">This identity transformation is not superficial. It changes how you see yourself, how you make decisions, and how you engage with the world. When practice is part of your identity — when it is not something you do but something you are — the question of whether to practice on any given day becomes irrelevant. You practice because that is who you are. Skipping practice would be as unthinkable as skipping a fundamental aspect of your identity.</w:t>
      </w:r>
    </w:p>
    <w:p>
      <w:pPr>
        <w:pStyle w:val="BodyText"/>
      </w:pPr>
      <w:r>
        <w:t xml:space="preserve">The identity transformation also changes how others see you — and how you relate to others. When you identify as a practitioner, you attract other practitioners. You are drawn to communities and relationships that support your practice. You make life decisions — about where to live, how to spend your time, what opportunities to pursue — that align with your practitioner identity. Your identity becomes a compass that guides your life toward mastery.</w:t>
      </w:r>
    </w:p>
    <w:bookmarkEnd w:id="41"/>
    <w:bookmarkStart w:id="42" w:name="the-patience-transformation"/>
    <w:p>
      <w:pPr>
        <w:pStyle w:val="Heading2"/>
      </w:pPr>
      <w:r>
        <w:t xml:space="preserve">The Patience Transformation</w:t>
      </w:r>
    </w:p>
    <w:p>
      <w:pPr>
        <w:pStyle w:val="FirstParagraph"/>
      </w:pPr>
      <w:r>
        <w:t xml:space="preserve">The mastery journey teaches patience in a way that no other experience can. When you commit to a goal that will take years or decades to achieve — and when you show up every day to work toward that goal, knowing that today’s effort will produce only an infinitesimal increment of progress — you develop a relationship with time that is fundamentally different from the instant-gratification orientation of modern culture.</w:t>
      </w:r>
    </w:p>
    <w:p>
      <w:pPr>
        <w:pStyle w:val="BodyText"/>
      </w:pPr>
      <w:r>
        <w:t xml:space="preserve">This patience is not passive waiting. It is active patience — the capacity to invest sustained effort in a long-term project without requiring immediate results. It is the understanding that meaningful achievement takes time, that progress is often invisible, and that the compound effect of daily effort will eventually produce results that seem disproportionate to the effort of any individual day.</w:t>
      </w:r>
    </w:p>
    <w:p>
      <w:pPr>
        <w:pStyle w:val="BodyText"/>
      </w:pPr>
      <w:r>
        <w:t xml:space="preserve">This patience transformation changes how you approach every long-term endeavor in your life. You become less susceptible to get-rich-quick schemes, fad diets, and overnight-success fantasies. You become more willing to invest in relationships, careers, and projects that require sustained effort over time. You develop a long-term orientation that is one of the strongest predictors of success and fulfillment in every domain of life.</w:t>
      </w:r>
    </w:p>
    <w:bookmarkEnd w:id="42"/>
    <w:bookmarkStart w:id="43" w:name="the-humility-transformation"/>
    <w:p>
      <w:pPr>
        <w:pStyle w:val="Heading2"/>
      </w:pPr>
      <w:r>
        <w:t xml:space="preserve">The Humility Transformation</w:t>
      </w:r>
    </w:p>
    <w:p>
      <w:pPr>
        <w:pStyle w:val="FirstParagraph"/>
      </w:pPr>
      <w:r>
        <w:t xml:space="preserve">Mastery produces humility — not the false humility of self-deprecation, but the genuine humility that comes from understanding how much there is to learn. The more you master, the more you realize how much you do not know. The more skilled you become, the more you appreciate the infinite depth of your craft. The closer you get to excellence, the more clearly you see how far excellence extends beyond your current reach.</w:t>
      </w:r>
    </w:p>
    <w:p>
      <w:pPr>
        <w:pStyle w:val="BodyText"/>
      </w:pPr>
      <w:r>
        <w:t xml:space="preserve">This humility is one of the hallmarks of true mastery. The beginner thinks they know everything. The intermediate practitioner knows they have much to learn. The master knows that the learning never ends — that every level of achievement reveals new levels of complexity, nuance, and possibility that were invisible from below.</w:t>
      </w:r>
    </w:p>
    <w:p>
      <w:pPr>
        <w:pStyle w:val="BodyText"/>
      </w:pPr>
      <w:r>
        <w:t xml:space="preserve">This humility transformation changes how you relate to others. You become less judgmental of beginners, because you remember your own beginnings. You become more respectful of other practitioners, because you understand the effort that their achievements represent. You become more open to learning from unexpected sources, because you know that wisdom can come from anywhere.</w:t>
      </w:r>
    </w:p>
    <w:bookmarkEnd w:id="43"/>
    <w:bookmarkStart w:id="44" w:name="the-courage-transformation"/>
    <w:p>
      <w:pPr>
        <w:pStyle w:val="Heading2"/>
      </w:pPr>
      <w:r>
        <w:t xml:space="preserve">The Courage Transformation</w:t>
      </w:r>
    </w:p>
    <w:p>
      <w:pPr>
        <w:pStyle w:val="FirstParagraph"/>
      </w:pPr>
      <w:r>
        <w:t xml:space="preserve">Sustained practice builds courage — the willingness to face difficulty, to risk failure, and to push beyond your comfort zone. This courage is not the dramatic, heroic courage of popular mythology. It is the quiet, daily courage of showing up to practice when you do not feel like it, of attempting tasks that are beyond your current ability, of exposing your work to feedback and criticism, and of persisting through the long periods of invisible progress that characterize the mastery journey.</w:t>
      </w:r>
    </w:p>
    <w:p>
      <w:pPr>
        <w:pStyle w:val="BodyText"/>
      </w:pPr>
      <w:r>
        <w:t xml:space="preserve">This courage, built through thousands of small acts of bravery in the practice room, transfers to every other dimension of your life. The practitioner who has faced ten thousand failures in practice is not afraid of failure in business, in relationships, or in any other domain. They have learned that failure is not catastrophic — it is informative. They have learned that the fear of failure is almost always worse than the failure itself. And they have learned that the only true failure is the failure to try.</w:t>
      </w:r>
    </w:p>
    <w:bookmarkEnd w:id="44"/>
    <w:bookmarkStart w:id="45" w:name="the-wholeness-transformation"/>
    <w:p>
      <w:pPr>
        <w:pStyle w:val="Heading2"/>
      </w:pPr>
      <w:r>
        <w:t xml:space="preserve">The Wholeness Transformation</w:t>
      </w:r>
    </w:p>
    <w:p>
      <w:pPr>
        <w:pStyle w:val="FirstParagraph"/>
      </w:pPr>
      <w:r>
        <w:t xml:space="preserve">Perhaps the deepest transformation produced by sustained practice is the development of wholeness — the integration of mind, body, and spirit into a unified, coherent self. The practitioner who has spent years developing their craft has learned to align their thoughts, their actions, and their values into a consistent, purposeful way of being.</w:t>
      </w:r>
    </w:p>
    <w:p>
      <w:pPr>
        <w:pStyle w:val="BodyText"/>
      </w:pPr>
      <w:r>
        <w:t xml:space="preserve">This wholeness is visible in the master’s presence — the quiet confidence, the centered composure, the sense of being fully and completely themselves. It is not arrogance or self-satisfaction. It is the natural result of years of alignment between intention and action, between aspiration and effort, between who you want to be and what you actually do every day.</w:t>
      </w:r>
    </w:p>
    <w:p>
      <w:pPr>
        <w:pStyle w:val="BodyText"/>
      </w:pPr>
      <w:r>
        <w:t xml:space="preserve">This wholeness is available to everyone who commits to the mastery journey. It is not reserved for the genetically gifted, the financially privileged, or the exceptionally talented. It is the inevitable product of sustained, purposeful practice — the transformation that occurs when you show up, do the work, and let the repetitions shape not just your skills but your character, your identity, and your life.</w:t>
      </w:r>
    </w:p>
    <w:p>
      <w:pPr>
        <w:pStyle w:val="BodyText"/>
      </w:pPr>
      <w:r>
        <w:t xml:space="preserve">The skill you are mastering is valuable. But the person you are becoming through the process of mastering it is infinitely more valuable. This is the deepest truth of the mastery journey — and it is the truth that makes every repetition, every practice session, and every moment of effort worthwhile.</w:t>
      </w:r>
    </w:p>
    <w:p>
      <w:pPr>
        <w:pStyle w:val="BodyText"/>
      </w:pPr>
      <w:r>
        <w:t xml:space="preserve">In the next chapter, we explore how to create a legacy of mastery — how to pass on what you have learned and create an impact that extends beyond your own lifetime.</w:t>
      </w:r>
    </w:p>
    <w:p>
      <w:pPr>
        <w:pStyle w:val="Heading1"/>
        <w:pageBreakBefore/>
      </w:pPr>
      <w:r>
        <w:t>Chapter 47</w:t>
      </w:r>
    </w:p>
    <w:bookmarkEnd w:id="45"/>
    <w:bookmarkEnd w:id="46"/>
    <w:bookmarkStart w:id="52" w:name="chapter-47-creating-a-legacy-of-mastery"/>
    <w:p>
      <w:pPr>
        <w:pStyle w:val="Heading1"/>
      </w:pPr>
      <w:r>
        <w:t xml:space="preserve">Chapter 47: Creating a Legacy of Mastery</w:t>
      </w:r>
    </w:p>
    <w:p>
      <w:pPr>
        <w:pStyle w:val="FirstParagraph"/>
      </w:pPr>
      <w:r>
        <w:t xml:space="preserve">Every master faces a question that transcends their individual practice: what will remain when I am gone? The skills you develop through a lifetime of practice are extraordinary — but they are housed in a mortal body and a finite mind. The question of legacy is the question of how to extend the impact of your mastery beyond the boundaries of your own life.</w:t>
      </w:r>
    </w:p>
    <w:p>
      <w:pPr>
        <w:pStyle w:val="BodyText"/>
      </w:pPr>
      <w:r>
        <w:t xml:space="preserve">Legacy is not about fame. It is not about monuments or awards or posthumous recognition. Legacy is about contribution — the lasting impact you create through the knowledge you share, the students you develop, the standards you establish, and the example you set. It is about ensuring that the mastery you have built through decades of purposeful practice does not die with you but lives on in the people, the institutions, and the traditions you have influenced.</w:t>
      </w:r>
    </w:p>
    <w:bookmarkStart w:id="47" w:name="the-four-dimensions-of-legacy"/>
    <w:p>
      <w:pPr>
        <w:pStyle w:val="Heading2"/>
      </w:pPr>
      <w:r>
        <w:t xml:space="preserve">The Four Dimensions of Legacy</w:t>
      </w:r>
    </w:p>
    <w:p>
      <w:pPr>
        <w:pStyle w:val="FirstParagraph"/>
      </w:pPr>
      <w:r>
        <w:t xml:space="preserve">Legacy operates through four primary dimensions, each of which extends your mastery’s impact in a different way.</w:t>
      </w:r>
    </w:p>
    <w:p>
      <w:pPr>
        <w:pStyle w:val="BodyText"/>
      </w:pPr>
      <w:r>
        <w:rPr>
          <w:b/>
          <w:bCs/>
        </w:rPr>
        <w:t xml:space="preserve">Teaching and mentoring.</w:t>
      </w:r>
      <w:r>
        <w:t xml:space="preserve"> </w:t>
      </w:r>
      <w:r>
        <w:t xml:space="preserve">The most direct form of legacy is the transmission of knowledge and skill from master to student. When you teach what you know — when you share your techniques, your insights, and your hard-won wisdom with the next generation of practitioners — you create a living legacy that extends your mastery through the people you have influenced.</w:t>
      </w:r>
    </w:p>
    <w:p>
      <w:pPr>
        <w:pStyle w:val="BodyText"/>
      </w:pPr>
      <w:r>
        <w:t xml:space="preserve">Every student you develop carries a piece of your mastery forward. They will teach their own students, who will teach theirs, creating a chain of transmission that can extend across generations. The techniques you refined through decades of practice will continue to be practiced, adapted, and evolved long after you have stopped practicing them yourself.</w:t>
      </w:r>
    </w:p>
    <w:p>
      <w:pPr>
        <w:pStyle w:val="BodyText"/>
      </w:pPr>
      <w:r>
        <w:rPr>
          <w:b/>
          <w:bCs/>
        </w:rPr>
        <w:t xml:space="preserve">Creating works.</w:t>
      </w:r>
      <w:r>
        <w:t xml:space="preserve"> </w:t>
      </w:r>
      <w:r>
        <w:t xml:space="preserve">The works you create — the performances, the compositions, the writings, the designs, the innovations — are tangible expressions of your mastery that can outlive you. A book can be read for centuries. A composition can be performed for generations. A design can influence practitioners for decades. These works are not just products of your mastery — they are vehicles for it, carrying your insights, your aesthetic, and your standards forward in time.</w:t>
      </w:r>
    </w:p>
    <w:p>
      <w:pPr>
        <w:pStyle w:val="BodyText"/>
      </w:pPr>
      <w:r>
        <w:rPr>
          <w:b/>
          <w:bCs/>
        </w:rPr>
        <w:t xml:space="preserve">Establishing standards.</w:t>
      </w:r>
      <w:r>
        <w:t xml:space="preserve"> </w:t>
      </w:r>
      <w:r>
        <w:t xml:space="preserve">Through your practice and your example, you establish standards of excellence that influence the expectations and aspirations of everyone in your domain. When you demonstrate what is possible — when you push the boundaries of performance, quality, or innovation — you raise the bar for everyone who follows. This elevation of standards is a form of legacy that operates even when your name is forgotten.</w:t>
      </w:r>
    </w:p>
    <w:p>
      <w:pPr>
        <w:pStyle w:val="BodyText"/>
      </w:pPr>
      <w:r>
        <w:rPr>
          <w:b/>
          <w:bCs/>
        </w:rPr>
        <w:t xml:space="preserve">Building institutions.</w:t>
      </w:r>
      <w:r>
        <w:t xml:space="preserve"> </w:t>
      </w:r>
      <w:r>
        <w:t xml:space="preserve">Schools, organizations, programs, and communities that you create or contribute to can sustain and propagate your mastery long after your individual practice has ended. An institution that embodies the principles of mastery — deliberate practice, continuous improvement, high standards, and generous mentorship — can influence thousands of practitioners across decades.</w:t>
      </w:r>
    </w:p>
    <w:bookmarkEnd w:id="47"/>
    <w:bookmarkStart w:id="48" w:name="the-generosity-of-mastery"/>
    <w:p>
      <w:pPr>
        <w:pStyle w:val="Heading2"/>
      </w:pPr>
      <w:r>
        <w:t xml:space="preserve">The Generosity of Mastery</w:t>
      </w:r>
    </w:p>
    <w:p>
      <w:pPr>
        <w:pStyle w:val="FirstParagraph"/>
      </w:pPr>
      <w:r>
        <w:t xml:space="preserve">Legacy requires generosity — the willingness to share what you have learned without reservation, without hoarding, and without the fear that sharing will diminish your own mastery. This generosity is not just morally admirable. It is practically essential for creating lasting impact.</w:t>
      </w:r>
    </w:p>
    <w:p>
      <w:pPr>
        <w:pStyle w:val="BodyText"/>
      </w:pPr>
      <w:r>
        <w:t xml:space="preserve">The master who hoards their knowledge — who guards their techniques, withholds their insights, and refuses to teach — creates no legacy. Their mastery dies with them, and the world is no richer for their achievement. The master who shares their knowledge freely — who teaches with enthusiasm, mentors with commitment, and contributes to their community with generosity — creates a legacy that multiplies their impact far beyond what their individual practice could achieve.</w:t>
      </w:r>
    </w:p>
    <w:p>
      <w:pPr>
        <w:pStyle w:val="BodyText"/>
      </w:pPr>
      <w:r>
        <w:t xml:space="preserve">This generosity is also self-reinforcing. As we discussed in Book 4, teaching deepens your own understanding. Mentoring refines your own skills. Contributing to your community strengthens your own commitment. The generous master does not diminish their mastery by sharing it. They amplify it.</w:t>
      </w:r>
    </w:p>
    <w:bookmarkEnd w:id="48"/>
    <w:bookmarkStart w:id="49" w:name="documenting-your-journey"/>
    <w:p>
      <w:pPr>
        <w:pStyle w:val="Heading2"/>
      </w:pPr>
      <w:r>
        <w:t xml:space="preserve">Documenting Your Journey</w:t>
      </w:r>
    </w:p>
    <w:p>
      <w:pPr>
        <w:pStyle w:val="FirstParagraph"/>
      </w:pPr>
      <w:r>
        <w:t xml:space="preserve">One of the most valuable legacy activities is documenting your mastery journey — recording the insights, techniques, strategies, and lessons you have accumulated through years of practice. This documentation can take many forms.</w:t>
      </w:r>
    </w:p>
    <w:p>
      <w:pPr>
        <w:pStyle w:val="BodyText"/>
      </w:pPr>
      <w:r>
        <w:rPr>
          <w:b/>
          <w:bCs/>
        </w:rPr>
        <w:t xml:space="preserve">Writing.</w:t>
      </w:r>
      <w:r>
        <w:t xml:space="preserve"> </w:t>
      </w:r>
      <w:r>
        <w:t xml:space="preserve">Books, articles, blog posts, and instructional materials that capture your knowledge in written form. Written documentation is durable, accessible, and can reach audiences far beyond your personal network.</w:t>
      </w:r>
    </w:p>
    <w:p>
      <w:pPr>
        <w:pStyle w:val="BodyText"/>
      </w:pPr>
      <w:r>
        <w:rPr>
          <w:b/>
          <w:bCs/>
        </w:rPr>
        <w:t xml:space="preserve">Recording.</w:t>
      </w:r>
      <w:r>
        <w:t xml:space="preserve"> </w:t>
      </w:r>
      <w:r>
        <w:t xml:space="preserve">Video and audio recordings of your performances, your teaching, and your practice sessions. These recordings capture not just your knowledge but your technique — the specific movements, sounds, and expressions that written descriptions cannot fully convey.</w:t>
      </w:r>
    </w:p>
    <w:p>
      <w:pPr>
        <w:pStyle w:val="BodyText"/>
      </w:pPr>
      <w:r>
        <w:rPr>
          <w:b/>
          <w:bCs/>
        </w:rPr>
        <w:t xml:space="preserve">Curriculum development.</w:t>
      </w:r>
      <w:r>
        <w:t xml:space="preserve"> </w:t>
      </w:r>
      <w:r>
        <w:t xml:space="preserve">Structured instructional programs that organize your knowledge into a teachable sequence. A well-designed curriculum can transmit your mastery to students you will never meet, in places you will never visit, at times long after your own practice has ended.</w:t>
      </w:r>
    </w:p>
    <w:p>
      <w:pPr>
        <w:pStyle w:val="BodyText"/>
      </w:pPr>
      <w:r>
        <w:rPr>
          <w:b/>
          <w:bCs/>
        </w:rPr>
        <w:t xml:space="preserve">Mentoring relationships.</w:t>
      </w:r>
      <w:r>
        <w:t xml:space="preserve"> </w:t>
      </w:r>
      <w:r>
        <w:t xml:space="preserve">Deep, sustained mentoring relationships with selected students who will carry your mastery forward with the depth and nuance that written materials cannot fully capture. These relationships are the highest-fidelity form of legacy transmission — and the most personally rewarding.</w:t>
      </w:r>
    </w:p>
    <w:bookmarkEnd w:id="49"/>
    <w:bookmarkStart w:id="50" w:name="the-ripple-effect"/>
    <w:p>
      <w:pPr>
        <w:pStyle w:val="Heading2"/>
      </w:pPr>
      <w:r>
        <w:t xml:space="preserve">The Ripple Effect</w:t>
      </w:r>
    </w:p>
    <w:p>
      <w:pPr>
        <w:pStyle w:val="FirstParagraph"/>
      </w:pPr>
      <w:r>
        <w:t xml:space="preserve">The impact of your mastery extends far beyond the people you directly influence. Each student you teach will influence their own students, colleagues, and communities. Each work you create will inspire other creators. Each standard you establish will shape the aspirations of practitioners you will never meet. The ripple effect of mastery is vast, unpredictable, and often invisible to the master who set it in motion.</w:t>
      </w:r>
    </w:p>
    <w:p>
      <w:pPr>
        <w:pStyle w:val="BodyText"/>
      </w:pPr>
      <w:r>
        <w:t xml:space="preserve">This ripple effect means that the true scope of your legacy is always larger than you can see. The technique you taught a student twenty years ago may have been passed to a hundred other practitioners by now. The book you wrote may have inspired someone on the other side of the world to begin their own mastery journey. The standard of excellence you demonstrated may have raised the bar for an entire generation of practitioners in your domain.</w:t>
      </w:r>
    </w:p>
    <w:p>
      <w:pPr>
        <w:pStyle w:val="BodyText"/>
      </w:pPr>
      <w:r>
        <w:t xml:space="preserve">You will never see the full extent of your legacy. But you can trust that it exists — that every act of teaching, every work of excellence, every standard you establish, and every institution you build sends ripples outward through time and space, touching lives and shaping mastery in ways you cannot imagine.</w:t>
      </w:r>
    </w:p>
    <w:bookmarkEnd w:id="50"/>
    <w:bookmarkStart w:id="51" w:name="beginning-your-legacy-now"/>
    <w:p>
      <w:pPr>
        <w:pStyle w:val="Heading2"/>
      </w:pPr>
      <w:r>
        <w:t xml:space="preserve">Beginning Your Legacy Now</w:t>
      </w:r>
    </w:p>
    <w:p>
      <w:pPr>
        <w:pStyle w:val="FirstParagraph"/>
      </w:pPr>
      <w:r>
        <w:t xml:space="preserve">Legacy is not something you create at the end of your career. It is something you build throughout your career — through every teaching moment, every work you create, every standard you establish, and every relationship you invest in.</w:t>
      </w:r>
    </w:p>
    <w:p>
      <w:pPr>
        <w:pStyle w:val="BodyText"/>
      </w:pPr>
      <w:r>
        <w:t xml:space="preserve">Start now. Teach what you know, even if you feel you have not yet achieved mastery. Create works, even if they are imperfect. Establish standards, even if they are modest. Build relationships, even if your network is small. Every act of contribution is a seed of legacy — and the sooner you plant those seeds, the larger and more impactful your legacy will grow.</w:t>
      </w:r>
    </w:p>
    <w:p>
      <w:pPr>
        <w:pStyle w:val="BodyText"/>
      </w:pPr>
      <w:r>
        <w:t xml:space="preserve">Your mastery is valuable. But the legacy you create from that mastery — the lasting impact you have on the people, the institutions, and the traditions of your domain — is priceless. It is the ultimate expression of the mastery journey — the transformation of individual achievement into collective advancement, of personal excellence into shared wisdom, of one lifetime of practice into generations of mastery.</w:t>
      </w:r>
    </w:p>
    <w:p>
      <w:pPr>
        <w:pStyle w:val="BodyText"/>
      </w:pPr>
      <w:r>
        <w:t xml:space="preserve">In the next chapter, we explore the philosophy of mastery — the deeper meaning of the journey and its connection to human fulfillment, purpose, and the good life.</w:t>
      </w:r>
    </w:p>
    <w:p>
      <w:pPr>
        <w:pStyle w:val="Heading1"/>
        <w:pageBreakBefore/>
      </w:pPr>
      <w:r>
        <w:t>Chapter 48</w:t>
      </w:r>
    </w:p>
    <w:bookmarkEnd w:id="51"/>
    <w:bookmarkEnd w:id="52"/>
    <w:bookmarkStart w:id="58" w:name="Xa76447684dc7297450bde8e349b41dc938a9345"/>
    <w:p>
      <w:pPr>
        <w:pStyle w:val="Heading1"/>
      </w:pPr>
      <w:r>
        <w:t xml:space="preserve">Chapter 48: The Philosophy of Mastery — Finding Meaning in the Journey</w:t>
      </w:r>
    </w:p>
    <w:p>
      <w:pPr>
        <w:pStyle w:val="FirstParagraph"/>
      </w:pPr>
      <w:r>
        <w:t xml:space="preserve">We have spent forty-seven chapters exploring the science, the habits, the proof, the techniques, and the practical applications of mastery through repetition. We have examined neural pathways and myelination, habit loops and micro-habits, athletic training and artistic creation, active recall and interleaved practice, business success and daily routines, resilience and legacy.</w:t>
      </w:r>
    </w:p>
    <w:p>
      <w:pPr>
        <w:pStyle w:val="BodyText"/>
      </w:pPr>
      <w:r>
        <w:t xml:space="preserve">But beneath all of this — beneath the neuroscience and the psychology, the techniques and the strategies, the practical advice and the real-world examples — there is a deeper question. A question that science cannot fully answer and that technique cannot fully address. A question that every practitioner, at some point in their journey, must confront.</w:t>
      </w:r>
    </w:p>
    <w:p>
      <w:pPr>
        <w:pStyle w:val="BodyText"/>
      </w:pPr>
      <w:r>
        <w:t xml:space="preserve">Why?</w:t>
      </w:r>
    </w:p>
    <w:p>
      <w:pPr>
        <w:pStyle w:val="BodyText"/>
      </w:pPr>
      <w:r>
        <w:t xml:space="preserve">Why pursue mastery? Why commit decades of your life to the relentless, often unglamorous process of repetitive practice? Why endure the frustration, the plateaus, the boredom, and the sacrifice that mastery demands? What is the point?</w:t>
      </w:r>
    </w:p>
    <w:bookmarkStart w:id="53" w:name="mastery-as-human-fulfillment"/>
    <w:p>
      <w:pPr>
        <w:pStyle w:val="Heading2"/>
      </w:pPr>
      <w:r>
        <w:t xml:space="preserve">Mastery as Human Fulfillment</w:t>
      </w:r>
    </w:p>
    <w:p>
      <w:pPr>
        <w:pStyle w:val="FirstParagraph"/>
      </w:pPr>
      <w:r>
        <w:t xml:space="preserve">The deepest answer to the question of why is not practical but philosophical: mastery is one of the primary sources of human fulfillment. The experience of developing a skill — of progressing from incompetence to competence to excellence — produces a form of satisfaction that is qualitatively different from the satisfaction of consumption, entertainment, or passive pleasure.</w:t>
      </w:r>
    </w:p>
    <w:p>
      <w:pPr>
        <w:pStyle w:val="BodyText"/>
      </w:pPr>
      <w:r>
        <w:t xml:space="preserve">This satisfaction has been recognized by philosophers across cultures and centuries. Aristotle called it</w:t>
      </w:r>
      <w:r>
        <w:t xml:space="preserve"> </w:t>
      </w:r>
      <w:r>
        <w:rPr>
          <w:i/>
          <w:iCs/>
        </w:rPr>
        <w:t xml:space="preserve">eudaimonia</w:t>
      </w:r>
      <w:r>
        <w:t xml:space="preserve"> </w:t>
      </w:r>
      <w:r>
        <w:t xml:space="preserve">— the deep, lasting well-being that comes from living in accordance with your highest potential. Mihaly Csikszentmihalyi called it</w:t>
      </w:r>
      <w:r>
        <w:t xml:space="preserve"> </w:t>
      </w:r>
      <w:r>
        <w:rPr>
          <w:i/>
          <w:iCs/>
        </w:rPr>
        <w:t xml:space="preserve">flow</w:t>
      </w:r>
      <w:r>
        <w:t xml:space="preserve"> </w:t>
      </w:r>
      <w:r>
        <w:t xml:space="preserve">— the state of complete absorption in a challenging activity that produces deep engagement and satisfaction. Abraham Maslow called it</w:t>
      </w:r>
      <w:r>
        <w:t xml:space="preserve"> </w:t>
      </w:r>
      <w:r>
        <w:rPr>
          <w:i/>
          <w:iCs/>
        </w:rPr>
        <w:t xml:space="preserve">self-actualization</w:t>
      </w:r>
      <w:r>
        <w:t xml:space="preserve"> </w:t>
      </w:r>
      <w:r>
        <w:t xml:space="preserve">— the fulfillment of your innate potential and the realization of your highest capabilities.</w:t>
      </w:r>
    </w:p>
    <w:p>
      <w:pPr>
        <w:pStyle w:val="BodyText"/>
      </w:pPr>
      <w:r>
        <w:t xml:space="preserve">All of these concepts point to the same truth: human beings are designed to grow, to develop, to push the boundaries of their capabilities. And the process of doing so — the daily practice, the incremental improvement, the gradual transformation from novice to master — produces a form of fulfillment that nothing else can provide.</w:t>
      </w:r>
    </w:p>
    <w:p>
      <w:pPr>
        <w:pStyle w:val="BodyText"/>
      </w:pPr>
      <w:r>
        <w:t xml:space="preserve">This fulfillment is not contingent on reaching a specific level of skill. It is produced by the process of growth itself — by the experience of engaging with a challenging activity, of pushing beyond your current limits, and of feeling yourself become more capable, more skilled, and more complete with each passing day. The journey is the destination. The practice is the reward. And the meaning of mastery is found not in the achievement of a final goal but in the daily experience of purposeful growth.</w:t>
      </w:r>
    </w:p>
    <w:bookmarkEnd w:id="53"/>
    <w:bookmarkStart w:id="54" w:name="the-mastery-paradox"/>
    <w:p>
      <w:pPr>
        <w:pStyle w:val="Heading2"/>
      </w:pPr>
      <w:r>
        <w:t xml:space="preserve">The Mastery Paradox</w:t>
      </w:r>
    </w:p>
    <w:p>
      <w:pPr>
        <w:pStyle w:val="FirstParagraph"/>
      </w:pPr>
      <w:r>
        <w:t xml:space="preserve">There is a paradox at the heart of the mastery journey: the closer you get to mastery, the further away it seems. The beginner, who knows little, believes mastery is close — a few months of practice, a few key insights, and they will arrive. The intermediate practitioner, who knows more, realizes that mastery is further away than they thought. And the advanced practitioner, who knows the most, understands that mastery is infinite — that there is always more to learn, always more to refine, always more to discover.</w:t>
      </w:r>
    </w:p>
    <w:p>
      <w:pPr>
        <w:pStyle w:val="BodyText"/>
      </w:pPr>
      <w:r>
        <w:t xml:space="preserve">This paradox is not discouraging. It is liberating. It means that the mastery journey never ends — that the satisfaction of growth, the excitement of discovery, and the fulfillment of purposeful practice are available to you for your entire life. There is no finish line to cross, no trophy to collect, no moment when you can say</w:t>
      </w:r>
      <w:r>
        <w:t xml:space="preserve"> </w:t>
      </w:r>
      <w:r>
        <w:t xml:space="preserve">“I have arrived”</w:t>
      </w:r>
      <w:r>
        <w:t xml:space="preserve"> </w:t>
      </w:r>
      <w:r>
        <w:t xml:space="preserve">and stop growing. The journey continues as long as you continue to practice — and the deeper you go, the more there is to explore.</w:t>
      </w:r>
    </w:p>
    <w:bookmarkEnd w:id="54"/>
    <w:bookmarkStart w:id="55" w:name="mastery-and-meaning"/>
    <w:p>
      <w:pPr>
        <w:pStyle w:val="Heading2"/>
      </w:pPr>
      <w:r>
        <w:t xml:space="preserve">Mastery and Meaning</w:t>
      </w:r>
    </w:p>
    <w:p>
      <w:pPr>
        <w:pStyle w:val="FirstParagraph"/>
      </w:pPr>
      <w:r>
        <w:t xml:space="preserve">In a world that often feels chaotic, unpredictable, and meaningless, the mastery journey provides something precious: a source of meaning that is entirely within your control. You cannot control the economy, the weather, the actions of others, or the thousand random events that shape your daily life. But you can control whether you show up to practice today. You can control the quality of your attention, the specificity of your goals, and the consistency of your effort. And you can control the direction of your growth — the slow, steady, purposeful development of your capabilities that gives your life a sense of direction and purpose.</w:t>
      </w:r>
    </w:p>
    <w:p>
      <w:pPr>
        <w:pStyle w:val="BodyText"/>
      </w:pPr>
      <w:r>
        <w:t xml:space="preserve">This sense of meaning is not dependent on external validation. It does not require an audience, a paycheck, or a trophy. It is generated internally — by the experience of engaging with something you care about, of investing effort in something that matters to you, and of watching yourself grow through the accumulated effect of daily practice.</w:t>
      </w:r>
    </w:p>
    <w:bookmarkEnd w:id="55"/>
    <w:bookmarkStart w:id="56" w:name="the-mastery-life"/>
    <w:p>
      <w:pPr>
        <w:pStyle w:val="Heading2"/>
      </w:pPr>
      <w:r>
        <w:t xml:space="preserve">The Mastery Life</w:t>
      </w:r>
    </w:p>
    <w:p>
      <w:pPr>
        <w:pStyle w:val="FirstParagraph"/>
      </w:pPr>
      <w:r>
        <w:t xml:space="preserve">Living mastery is not about achieving a specific level of skill. It is about adopting a way of life — a daily orientation toward growth, excellence, and purposeful practice that infuses every dimension of your existence with meaning and direction.</w:t>
      </w:r>
    </w:p>
    <w:p>
      <w:pPr>
        <w:pStyle w:val="BodyText"/>
      </w:pPr>
      <w:r>
        <w:t xml:space="preserve">The mastery life is characterized by several qualities.</w:t>
      </w:r>
    </w:p>
    <w:p>
      <w:pPr>
        <w:pStyle w:val="BodyText"/>
      </w:pPr>
      <w:r>
        <w:rPr>
          <w:b/>
          <w:bCs/>
        </w:rPr>
        <w:t xml:space="preserve">Intentionality.</w:t>
      </w:r>
      <w:r>
        <w:t xml:space="preserve"> </w:t>
      </w:r>
      <w:r>
        <w:t xml:space="preserve">The master lives intentionally — making deliberate choices about how to spend their time, energy, and attention. They do not drift through their days, reacting to whatever demands arise. They design their days around their priorities, ensuring that the activities that matter most receive the resources they deserve.</w:t>
      </w:r>
    </w:p>
    <w:p>
      <w:pPr>
        <w:pStyle w:val="BodyText"/>
      </w:pPr>
      <w:r>
        <w:rPr>
          <w:b/>
          <w:bCs/>
        </w:rPr>
        <w:t xml:space="preserve">Presence.</w:t>
      </w:r>
      <w:r>
        <w:t xml:space="preserve"> </w:t>
      </w:r>
      <w:r>
        <w:t xml:space="preserve">The master is present — fully engaged with whatever they are doing, whether it is practicing their craft, spending time with loved ones, or simply walking through the world. The focused attention that mastery requires in practice extends into every other activity, producing a quality of presence that enriches every experience.</w:t>
      </w:r>
    </w:p>
    <w:p>
      <w:pPr>
        <w:pStyle w:val="BodyText"/>
      </w:pPr>
      <w:r>
        <w:rPr>
          <w:b/>
          <w:bCs/>
        </w:rPr>
        <w:t xml:space="preserve">Gratitude.</w:t>
      </w:r>
      <w:r>
        <w:t xml:space="preserve"> </w:t>
      </w:r>
      <w:r>
        <w:t xml:space="preserve">The master is grateful — for the opportunity to practice, for the capacity to grow, for the people who support their journey, and for the craft itself. This gratitude is not sentimental. It is the natural response of someone who understands how extraordinary it is to have the ability to develop a skill, to push the boundaries of human capability, and to participate in the ancient tradition of mastery.</w:t>
      </w:r>
    </w:p>
    <w:p>
      <w:pPr>
        <w:pStyle w:val="BodyText"/>
      </w:pPr>
      <w:r>
        <w:rPr>
          <w:b/>
          <w:bCs/>
        </w:rPr>
        <w:t xml:space="preserve">Service.</w:t>
      </w:r>
      <w:r>
        <w:t xml:space="preserve"> </w:t>
      </w:r>
      <w:r>
        <w:t xml:space="preserve">The master serves — sharing their knowledge, mentoring others, contributing to their community, and using their mastery to make the world a little better. This service is not an obligation. It is an expression of the abundance that mastery produces — the natural overflow of skill, knowledge, and wisdom that seeks to benefit others.</w:t>
      </w:r>
    </w:p>
    <w:p>
      <w:pPr>
        <w:pStyle w:val="BodyText"/>
      </w:pPr>
      <w:r>
        <w:rPr>
          <w:b/>
          <w:bCs/>
        </w:rPr>
        <w:t xml:space="preserve">Humility.</w:t>
      </w:r>
      <w:r>
        <w:t xml:space="preserve"> </w:t>
      </w:r>
      <w:r>
        <w:t xml:space="preserve">The master is humble — aware of how much they have yet to learn, respectful of the achievements of others, and open to growth from every direction. This humility is not weakness. It is the strength of someone who is secure enough in their own development to acknowledge their limitations without being diminished by them.</w:t>
      </w:r>
    </w:p>
    <w:bookmarkEnd w:id="56"/>
    <w:bookmarkStart w:id="57" w:name="the-good-life"/>
    <w:p>
      <w:pPr>
        <w:pStyle w:val="Heading2"/>
      </w:pPr>
      <w:r>
        <w:t xml:space="preserve">The Good Life</w:t>
      </w:r>
    </w:p>
    <w:p>
      <w:pPr>
        <w:pStyle w:val="FirstParagraph"/>
      </w:pPr>
      <w:r>
        <w:t xml:space="preserve">The ancient philosophers asked a simple question: what is the good life? Their answers varied in detail but converged on a common theme: the good life is a life of purposeful activity, of growth toward excellence, of engagement with meaningful challenges, and of contribution to the well-being of others.</w:t>
      </w:r>
    </w:p>
    <w:p>
      <w:pPr>
        <w:pStyle w:val="BodyText"/>
      </w:pPr>
      <w:r>
        <w:t xml:space="preserve">This is the life that mastery offers. Not a life of ease, comfort, or passive pleasure — but a life of purpose, growth, engagement, and contribution. A life in which every day has direction, every effort has meaning, and every repetition brings you closer to the fullest expression of your human potential.</w:t>
      </w:r>
    </w:p>
    <w:p>
      <w:pPr>
        <w:pStyle w:val="BodyText"/>
      </w:pPr>
      <w:r>
        <w:t xml:space="preserve">The mastery journey is not easy. It demands discipline, patience, persistence, and the willingness to face difficulty day after day, year after year. But it rewards these demands with something that no other pursuit can provide: the deep, lasting fulfillment of becoming the best version of yourself — one repetition at a time.</w:t>
      </w:r>
    </w:p>
    <w:p>
      <w:pPr>
        <w:pStyle w:val="BodyText"/>
      </w:pPr>
      <w:r>
        <w:t xml:space="preserve">This is the philosophy of mastery. This is the meaning of the journey. And this is the answer to the question of why.</w:t>
      </w:r>
    </w:p>
    <w:p>
      <w:pPr>
        <w:pStyle w:val="BodyText"/>
      </w:pPr>
      <w:r>
        <w:t xml:space="preserve">In the next chapter, we explore how to integrate mind, body, and spirit into a unified path of holistic mastery — connecting physical practice, cognitive development, and personal growth into a single, coherent journey.</w:t>
      </w:r>
    </w:p>
    <w:p>
      <w:pPr>
        <w:pStyle w:val="Heading1"/>
        <w:pageBreakBefore/>
      </w:pPr>
      <w:r>
        <w:t>Chapter 49</w:t>
      </w:r>
    </w:p>
    <w:bookmarkEnd w:id="57"/>
    <w:bookmarkEnd w:id="58"/>
    <w:bookmarkStart w:id="64" w:name="X4aa706b4d493e519e955651bc6a90bc0d1af361"/>
    <w:p>
      <w:pPr>
        <w:pStyle w:val="Heading1"/>
      </w:pPr>
      <w:r>
        <w:t xml:space="preserve">Chapter 49: Integrating Mind, Body, and Spirit</w:t>
      </w:r>
    </w:p>
    <w:p>
      <w:pPr>
        <w:pStyle w:val="FirstParagraph"/>
      </w:pPr>
      <w:r>
        <w:t xml:space="preserve">Throughout this series, we have explored mastery through multiple lenses — the neuroscience of repetition, the psychology of habit formation, the application of practice in sports, arts, and language, the cognitive techniques that accelerate learning, and the integration of mastery into daily life. Each lens has revealed a different dimension of the mastery process. But mastery itself is not fragmented. It is whole — a unified experience that integrates mind, body, and spirit into a single, coherent path of growth.</w:t>
      </w:r>
    </w:p>
    <w:p>
      <w:pPr>
        <w:pStyle w:val="BodyText"/>
      </w:pPr>
      <w:r>
        <w:t xml:space="preserve">This chapter explores that integration — the way in which physical practice, cognitive development, and personal growth are not separate pursuits but interconnected dimensions of a single journey. When these dimensions are aligned — when your physical practice, your mental development, and your personal growth are all moving in the same direction — the result is a form of mastery that is greater than the sum of its parts.</w:t>
      </w:r>
    </w:p>
    <w:bookmarkStart w:id="59" w:name="the-body-as-teacher"/>
    <w:p>
      <w:pPr>
        <w:pStyle w:val="Heading2"/>
      </w:pPr>
      <w:r>
        <w:t xml:space="preserve">The Body as Teacher</w:t>
      </w:r>
    </w:p>
    <w:p>
      <w:pPr>
        <w:pStyle w:val="FirstParagraph"/>
      </w:pPr>
      <w:r>
        <w:t xml:space="preserve">Physical practice is not just a way of developing motor skills. It is a way of knowing — a form of intelligence that operates through the body rather than through the intellect. When you practice a physical skill — playing an instrument, performing an athletic movement, creating with your hands — you are not just training your muscles. You are developing a form of embodied knowledge that is qualitatively different from intellectual knowledge.</w:t>
      </w:r>
    </w:p>
    <w:p>
      <w:pPr>
        <w:pStyle w:val="BodyText"/>
      </w:pPr>
      <w:r>
        <w:t xml:space="preserve">Embodied knowledge is immediate, intuitive, and holistic. The experienced carpenter does not think about how to cut a joint. They feel it — sensing the angle, the pressure, and the resistance through their hands and adjusting automatically. The experienced musician does not think about how to phrase a passage. They feel it — sensing the emotional arc, the dynamic shape, and the rhythmic flow through their body and expressing it instinctively.</w:t>
      </w:r>
    </w:p>
    <w:p>
      <w:pPr>
        <w:pStyle w:val="BodyText"/>
      </w:pPr>
      <w:r>
        <w:t xml:space="preserve">This embodied knowledge is built through repetition — through thousands of physical encounters with the material of your craft that gradually develop a form of intelligence that operates below the level of conscious thought. It is the body’s contribution to mastery — a dimension of skill that cannot be developed through reading, thinking, or analyzing, but only through the direct, physical experience of practice.</w:t>
      </w:r>
    </w:p>
    <w:p>
      <w:pPr>
        <w:pStyle w:val="BodyText"/>
      </w:pPr>
      <w:r>
        <w:t xml:space="preserve">Honoring the body as a teacher means taking physical practice seriously — not as a mechanical exercise but as a form of learning that develops a unique and irreplaceable dimension of mastery. It means paying attention to what your body tells you during practice — the sensations, the resistances, the moments of flow and friction that provide information about your technique and your progress. And it means caring for your body — through adequate rest, nutrition, and physical maintenance — as the instrument through which your mastery is expressed.</w:t>
      </w:r>
    </w:p>
    <w:bookmarkEnd w:id="59"/>
    <w:bookmarkStart w:id="60" w:name="the-mind-as-architect"/>
    <w:p>
      <w:pPr>
        <w:pStyle w:val="Heading2"/>
      </w:pPr>
      <w:r>
        <w:t xml:space="preserve">The Mind as Architect</w:t>
      </w:r>
    </w:p>
    <w:p>
      <w:pPr>
        <w:pStyle w:val="FirstParagraph"/>
      </w:pPr>
      <w:r>
        <w:t xml:space="preserve">While the body provides the raw material of physical skill, the mind provides the architecture — the strategic thinking, the analytical ability, and the creative vision that organize physical skill into purposeful performance.</w:t>
      </w:r>
    </w:p>
    <w:p>
      <w:pPr>
        <w:pStyle w:val="BodyText"/>
      </w:pPr>
      <w:r>
        <w:t xml:space="preserve">The mind’s contribution to mastery operates through several channels.</w:t>
      </w:r>
      <w:r>
        <w:t xml:space="preserve"> </w:t>
      </w:r>
      <w:r>
        <w:rPr>
          <w:b/>
          <w:bCs/>
        </w:rPr>
        <w:t xml:space="preserve">Strategic thinking</w:t>
      </w:r>
      <w:r>
        <w:t xml:space="preserve"> </w:t>
      </w:r>
      <w:r>
        <w:t xml:space="preserve">allows you to plan your practice, set goals, and design the progressive sequence of challenges that drives improvement.</w:t>
      </w:r>
      <w:r>
        <w:t xml:space="preserve"> </w:t>
      </w:r>
      <w:r>
        <w:rPr>
          <w:b/>
          <w:bCs/>
        </w:rPr>
        <w:t xml:space="preserve">Analytical ability</w:t>
      </w:r>
      <w:r>
        <w:t xml:space="preserve"> </w:t>
      </w:r>
      <w:r>
        <w:t xml:space="preserve">allows you to diagnose errors, identify patterns, and understand the principles that underlie your skill.</w:t>
      </w:r>
      <w:r>
        <w:t xml:space="preserve"> </w:t>
      </w:r>
      <w:r>
        <w:rPr>
          <w:b/>
          <w:bCs/>
        </w:rPr>
        <w:t xml:space="preserve">Creative vision</w:t>
      </w:r>
      <w:r>
        <w:t xml:space="preserve"> </w:t>
      </w:r>
      <w:r>
        <w:t xml:space="preserve">allows you to imagine possibilities that do not yet exist — new techniques, new expressions, new applications of your skill that push the boundaries of what has been done before.</w:t>
      </w:r>
    </w:p>
    <w:p>
      <w:pPr>
        <w:pStyle w:val="BodyText"/>
      </w:pPr>
      <w:r>
        <w:t xml:space="preserve">The cognitive techniques we explored in Book 4 — active recall, interleaved practice, the teaching effect, self-assessment — are tools for developing the mind’s contribution to mastery. They sharpen your analytical abilities, deepen your understanding, and accelerate your learning. But they are most powerful when they are integrated with physical practice — when the mind’s analysis informs the body’s practice, and the body’s experience informs the mind’s analysis.</w:t>
      </w:r>
    </w:p>
    <w:p>
      <w:pPr>
        <w:pStyle w:val="BodyText"/>
      </w:pPr>
      <w:r>
        <w:t xml:space="preserve">This integration of mind and body is the hallmark of advanced mastery. The master does not practice mindlessly, relying on physical repetition alone. Nor do they practice purely intellectually, analyzing without doing. They practice with both — using the mind to guide the body and the body to inform the mind in a continuous, integrated cycle of learning and growth.</w:t>
      </w:r>
    </w:p>
    <w:bookmarkEnd w:id="60"/>
    <w:bookmarkStart w:id="61" w:name="the-spirit-as-compass"/>
    <w:p>
      <w:pPr>
        <w:pStyle w:val="Heading2"/>
      </w:pPr>
      <w:r>
        <w:t xml:space="preserve">The Spirit as Compass</w:t>
      </w:r>
    </w:p>
    <w:p>
      <w:pPr>
        <w:pStyle w:val="FirstParagraph"/>
      </w:pPr>
      <w:r>
        <w:t xml:space="preserve">Beyond the body and the mind, there is a third dimension of mastery that is harder to define but no less important: the spirit — the sense of purpose, meaning, and connection that animates your practice and gives it significance beyond the mere development of skill.</w:t>
      </w:r>
    </w:p>
    <w:p>
      <w:pPr>
        <w:pStyle w:val="BodyText"/>
      </w:pPr>
      <w:r>
        <w:t xml:space="preserve">The spirit’s contribution to mastery is not mystical or supernatural. It is the deeply human need for meaning — the need to feel that your efforts matter, that your practice serves a purpose larger than yourself, and that your mastery contributes to something worthwhile. This sense of meaning is what sustains effort across decades, what provides motivation when external rewards are absent, and what transforms practice from a mechanical activity into a calling.</w:t>
      </w:r>
    </w:p>
    <w:p>
      <w:pPr>
        <w:pStyle w:val="BodyText"/>
      </w:pPr>
      <w:r>
        <w:t xml:space="preserve">The spirit manifests in practice through several qualities.</w:t>
      </w:r>
      <w:r>
        <w:t xml:space="preserve"> </w:t>
      </w:r>
      <w:r>
        <w:rPr>
          <w:b/>
          <w:bCs/>
        </w:rPr>
        <w:t xml:space="preserve">Passion</w:t>
      </w:r>
      <w:r>
        <w:t xml:space="preserve"> </w:t>
      </w:r>
      <w:r>
        <w:t xml:space="preserve">— the genuine love for your craft that makes practice feel like a privilege rather than an obligation.</w:t>
      </w:r>
      <w:r>
        <w:t xml:space="preserve"> </w:t>
      </w:r>
      <w:r>
        <w:rPr>
          <w:b/>
          <w:bCs/>
        </w:rPr>
        <w:t xml:space="preserve">Purpose</w:t>
      </w:r>
      <w:r>
        <w:t xml:space="preserve"> </w:t>
      </w:r>
      <w:r>
        <w:t xml:space="preserve">— the connection between your practice and your deepest values, your most important relationships, and your vision for your life.</w:t>
      </w:r>
      <w:r>
        <w:t xml:space="preserve"> </w:t>
      </w:r>
      <w:r>
        <w:rPr>
          <w:b/>
          <w:bCs/>
        </w:rPr>
        <w:t xml:space="preserve">Reverence</w:t>
      </w:r>
      <w:r>
        <w:t xml:space="preserve"> </w:t>
      </w:r>
      <w:r>
        <w:t xml:space="preserve">— the respect for your craft, its traditions, and the practitioners who have come before you.</w:t>
      </w:r>
      <w:r>
        <w:t xml:space="preserve"> </w:t>
      </w:r>
      <w:r>
        <w:rPr>
          <w:b/>
          <w:bCs/>
        </w:rPr>
        <w:t xml:space="preserve">Gratitude</w:t>
      </w:r>
      <w:r>
        <w:t xml:space="preserve"> </w:t>
      </w:r>
      <w:r>
        <w:t xml:space="preserve">— the appreciation for the opportunity to practice, to grow, and to contribute.</w:t>
      </w:r>
    </w:p>
    <w:p>
      <w:pPr>
        <w:pStyle w:val="BodyText"/>
      </w:pPr>
      <w:r>
        <w:t xml:space="preserve">When the spirit is engaged in practice, the experience is transformed. Practice becomes not just a means to an end but an end in itself — a daily ritual of engagement with something you love, something that matters, something that connects you to the deepest dimensions of your humanity.</w:t>
      </w:r>
    </w:p>
    <w:bookmarkEnd w:id="61"/>
    <w:bookmarkStart w:id="62" w:name="the-integration-practice"/>
    <w:p>
      <w:pPr>
        <w:pStyle w:val="Heading2"/>
      </w:pPr>
      <w:r>
        <w:t xml:space="preserve">The Integration Practice</w:t>
      </w:r>
    </w:p>
    <w:p>
      <w:pPr>
        <w:pStyle w:val="FirstParagraph"/>
      </w:pPr>
      <w:r>
        <w:t xml:space="preserve">Integrating mind, body, and spirit in practice is not a technique — it is an orientation. It is the commitment to bringing your whole self to every practice session — your physical attention, your mental engagement, and your spiritual presence.</w:t>
      </w:r>
    </w:p>
    <w:p>
      <w:pPr>
        <w:pStyle w:val="BodyText"/>
      </w:pPr>
      <w:r>
        <w:rPr>
          <w:b/>
          <w:bCs/>
        </w:rPr>
        <w:t xml:space="preserve">Before practice:</w:t>
      </w:r>
      <w:r>
        <w:t xml:space="preserve"> </w:t>
      </w:r>
      <w:r>
        <w:t xml:space="preserve">Take a moment to center yourself. Connect with your purpose — why this practice matters to you. Set an intention for the session — not just a technical goal but a qualitative intention about how you want to engage with the practice.</w:t>
      </w:r>
    </w:p>
    <w:p>
      <w:pPr>
        <w:pStyle w:val="BodyText"/>
      </w:pPr>
      <w:r>
        <w:rPr>
          <w:b/>
          <w:bCs/>
        </w:rPr>
        <w:t xml:space="preserve">During practice:</w:t>
      </w:r>
      <w:r>
        <w:t xml:space="preserve"> </w:t>
      </w:r>
      <w:r>
        <w:t xml:space="preserve">Maintain awareness of all three dimensions. Notice what your body is telling you — the sensations, the resistances, the moments of flow. Engage your mind — analyzing, adjusting, strategizing. And stay connected to your spirit — the love for your craft, the sense of purpose, the gratitude for the opportunity to practice.</w:t>
      </w:r>
    </w:p>
    <w:p>
      <w:pPr>
        <w:pStyle w:val="BodyText"/>
      </w:pPr>
      <w:r>
        <w:rPr>
          <w:b/>
          <w:bCs/>
        </w:rPr>
        <w:t xml:space="preserve">After practice:</w:t>
      </w:r>
      <w:r>
        <w:t xml:space="preserve"> </w:t>
      </w:r>
      <w:r>
        <w:t xml:space="preserve">Reflect on all three dimensions. What did your body learn? What did your mind discover? How did your spirit respond? This holistic reflection deepens the integration and ensures that all three dimensions are developing in alignment.</w:t>
      </w:r>
    </w:p>
    <w:bookmarkEnd w:id="62"/>
    <w:bookmarkStart w:id="63" w:name="the-unified-path"/>
    <w:p>
      <w:pPr>
        <w:pStyle w:val="Heading2"/>
      </w:pPr>
      <w:r>
        <w:t xml:space="preserve">The Unified Path</w:t>
      </w:r>
    </w:p>
    <w:p>
      <w:pPr>
        <w:pStyle w:val="FirstParagraph"/>
      </w:pPr>
      <w:r>
        <w:t xml:space="preserve">When mind, body, and spirit are integrated in practice, the result is a form of mastery that transcends any individual dimension. The physical skill is informed by mental understanding and animated by spiritual purpose. The mental understanding is grounded in physical experience and enriched by spiritual meaning. The spiritual purpose is expressed through physical skill and guided by mental clarity.</w:t>
      </w:r>
    </w:p>
    <w:p>
      <w:pPr>
        <w:pStyle w:val="BodyText"/>
      </w:pPr>
      <w:r>
        <w:t xml:space="preserve">This unified mastery is what the greatest practitioners in every domain have achieved. The musician whose performance is not just technically perfect but emotionally transcendent. The athlete whose movement is not just physically impressive but aesthetically beautiful. The writer whose prose is not just grammatically correct but spiritually resonant. The craftsperson whose work is not just functionally excellent but imbued with a quality of care and presence that elevates it from product to art.</w:t>
      </w:r>
    </w:p>
    <w:p>
      <w:pPr>
        <w:pStyle w:val="BodyText"/>
      </w:pPr>
      <w:r>
        <w:t xml:space="preserve">This unified mastery is available to everyone. It does not require extraordinary talent, exceptional intelligence, or spiritual enlightenment. It requires only the commitment to bring your whole self to your practice — your body, your mind, and your spirit — and to let the repetitions integrate all three into a single, coherent path of growth.</w:t>
      </w:r>
    </w:p>
    <w:p>
      <w:pPr>
        <w:pStyle w:val="BodyText"/>
      </w:pPr>
      <w:r>
        <w:t xml:space="preserve">You are not just developing a skill. You are developing yourself — your whole self, in all its dimensions. And the mastery that results from this holistic development is richer, deeper, and more fulfilling than any mastery that addresses only one dimension of your being.</w:t>
      </w:r>
    </w:p>
    <w:p>
      <w:pPr>
        <w:pStyle w:val="BodyText"/>
      </w:pPr>
      <w:r>
        <w:t xml:space="preserve">In the final chapter, we bring the entire series to its conclusion — synthesizing everything you have learned and issuing a call to action for the rest of your life.</w:t>
      </w:r>
    </w:p>
    <w:p>
      <w:pPr>
        <w:pStyle w:val="Heading1"/>
        <w:pageBreakBefore/>
      </w:pPr>
      <w:r>
        <w:t>Chapter 50</w:t>
      </w:r>
    </w:p>
    <w:bookmarkEnd w:id="63"/>
    <w:bookmarkEnd w:id="64"/>
    <w:bookmarkStart w:id="69" w:name="X94cf8b44ee5c6ccb098d35545682c18fcb1e19a"/>
    <w:p>
      <w:pPr>
        <w:pStyle w:val="Heading1"/>
      </w:pPr>
      <w:r>
        <w:t xml:space="preserve">Chapter 50: The Final Repetition — A Synthesis and a Call to Action</w:t>
      </w:r>
    </w:p>
    <w:p>
      <w:pPr>
        <w:pStyle w:val="FirstParagraph"/>
      </w:pPr>
      <w:r>
        <w:t xml:space="preserve">You have reached the end of this series. But you have not reached the end of the journey. The journey has no end. It continues for as long as you continue to practice — for as long as you continue to show up, do the work, and let the repetitions accumulate into the extraordinary transformation that is mastery.</w:t>
      </w:r>
    </w:p>
    <w:p>
      <w:pPr>
        <w:pStyle w:val="BodyText"/>
      </w:pPr>
      <w:r>
        <w:t xml:space="preserve">Let us take a moment to see the full arc of what you have learned.</w:t>
      </w:r>
    </w:p>
    <w:bookmarkStart w:id="65" w:name="the-complete-picture"/>
    <w:p>
      <w:pPr>
        <w:pStyle w:val="Heading2"/>
      </w:pPr>
      <w:r>
        <w:t xml:space="preserve">The Complete Picture</w:t>
      </w:r>
    </w:p>
    <w:p>
      <w:pPr>
        <w:pStyle w:val="FirstParagraph"/>
      </w:pPr>
      <w:r>
        <w:t xml:space="preserve">In</w:t>
      </w:r>
      <w:r>
        <w:t xml:space="preserve"> </w:t>
      </w:r>
      <w:r>
        <w:rPr>
          <w:b/>
          <w:bCs/>
        </w:rPr>
        <w:t xml:space="preserve">Book 1 — The Foundation of Mastery</w:t>
      </w:r>
      <w:r>
        <w:t xml:space="preserve">, you discovered the science. You learned that your brain physically rewires itself through repetition — that neural pathways strengthen with each purposeful repetition, that myelin wraps around your most-practiced circuits to create speed and precision, and that neuroplasticity ensures your brain never stops growing. You understood the psychology of persistence — why most people quit and how to be one of the few who do not. You learned the critical difference between deliberate practice and mindless repetition. You mapped the four stages of competence. You discovered the spacing effect, the role of sleep, and the power of feedback loops.</w:t>
      </w:r>
    </w:p>
    <w:p>
      <w:pPr>
        <w:pStyle w:val="BodyText"/>
      </w:pPr>
      <w:r>
        <w:t xml:space="preserve">In</w:t>
      </w:r>
      <w:r>
        <w:t xml:space="preserve"> </w:t>
      </w:r>
      <w:r>
        <w:rPr>
          <w:b/>
          <w:bCs/>
        </w:rPr>
        <w:t xml:space="preserve">Book 2 — The Habit Engine</w:t>
      </w:r>
      <w:r>
        <w:t xml:space="preserve">, you built the system. You engineered the habit loop — cue, routine, reward — to make practice automatic. You embraced micro-habits — starting so small that failure was impossible. You proved that consistency beats intensity every time. You designed your environment for automatic success. You learned to track progress and harness the compound effect of small wins. You broke through plateaus. You cultivated a growth mindset. You found lasting intrinsic motivation. You built discipline that does not depend on willpower. And you mapped the complete journey from novice to expert.</w:t>
      </w:r>
    </w:p>
    <w:p>
      <w:pPr>
        <w:pStyle w:val="BodyText"/>
      </w:pPr>
      <w:r>
        <w:t xml:space="preserve">In</w:t>
      </w:r>
      <w:r>
        <w:t xml:space="preserve"> </w:t>
      </w:r>
      <w:r>
        <w:rPr>
          <w:b/>
          <w:bCs/>
        </w:rPr>
        <w:t xml:space="preserve">Book 3 — Mastery in Action</w:t>
      </w:r>
      <w:r>
        <w:t xml:space="preserve">, you saw the proof. You watched athletes build peak performance through repetitive training. You understood muscle memory and mental rehearsal. You saw how repetition fuels artistic genius and how artistic voice emerges from thousands of creative acts. You learned how language fluency is built through massive repetitive exposure. You discovered spaced repetition systems and the critical difference between active and passive repetition. And you encountered cross-domain transfer — the extraordinary principle that mastery in one field accelerates mastery in every other.</w:t>
      </w:r>
    </w:p>
    <w:p>
      <w:pPr>
        <w:pStyle w:val="BodyText"/>
      </w:pPr>
      <w:r>
        <w:t xml:space="preserve">In</w:t>
      </w:r>
      <w:r>
        <w:t xml:space="preserve"> </w:t>
      </w:r>
      <w:r>
        <w:rPr>
          <w:b/>
          <w:bCs/>
        </w:rPr>
        <w:t xml:space="preserve">Book 4 — The Cognitive Edge</w:t>
      </w:r>
      <w:r>
        <w:t xml:space="preserve">, you sharpened your techniques. You understood how memory works — encoding, storage, and retrieval — and how to optimize each stage. You discovered active recall — the single most powerful learning technique ever validated by science. You embraced interleaved practice. You harnessed the teaching effect. You mastered advanced feedback strategies and self-assessment. You traced the repetitive cycle through every level of education. You confronted boredom and discovered strategies for staying engaged. And you explored how modern technology can amplify the ancient principles of repetitive practice.</w:t>
      </w:r>
    </w:p>
    <w:p>
      <w:pPr>
        <w:pStyle w:val="BodyText"/>
      </w:pPr>
      <w:r>
        <w:t xml:space="preserve">In</w:t>
      </w:r>
      <w:r>
        <w:t xml:space="preserve"> </w:t>
      </w:r>
      <w:r>
        <w:rPr>
          <w:b/>
          <w:bCs/>
        </w:rPr>
        <w:t xml:space="preserve">Book 5 — Living Mastery</w:t>
      </w:r>
      <w:r>
        <w:t xml:space="preserve">, you integrated everything into a complete life. You applied the principles of mastery to business and entrepreneurship. You designed daily routines that sustain practice without sacrificing balance. You discovered how practice builds resilience and mental toughness. You learned strategies for maintaining momentum across decades. You explored the social dimension of mastery — community, mentorship, and collaboration. You experienced the personal transformation that sustained practice produces. You considered your legacy. You explored the philosophy of mastery and its connection to human fulfillment. And you integrated mind, body, and spirit into a unified path of holistic mastery.</w:t>
      </w:r>
    </w:p>
    <w:bookmarkEnd w:id="65"/>
    <w:bookmarkStart w:id="66" w:name="the-core-truth"/>
    <w:p>
      <w:pPr>
        <w:pStyle w:val="Heading2"/>
      </w:pPr>
      <w:r>
        <w:t xml:space="preserve">The Core Truth</w:t>
      </w:r>
    </w:p>
    <w:p>
      <w:pPr>
        <w:pStyle w:val="FirstParagraph"/>
      </w:pPr>
      <w:r>
        <w:t xml:space="preserve">Beneath all of this — beneath the fifty chapters, the five books, the hundreds of principles and strategies and techniques — there is a single, simple, unshakeable truth:</w:t>
      </w:r>
    </w:p>
    <w:p>
      <w:pPr>
        <w:pStyle w:val="BodyText"/>
      </w:pPr>
      <w:r>
        <w:rPr>
          <w:b/>
          <w:bCs/>
        </w:rPr>
        <w:t xml:space="preserve">Repetition is the mother of mastery.</w:t>
      </w:r>
    </w:p>
    <w:p>
      <w:pPr>
        <w:pStyle w:val="BodyText"/>
      </w:pPr>
      <w:r>
        <w:t xml:space="preserve">Not talent. Not genius. Not luck. Not connections. Not privilege. Not inspiration. Repetition. Purposeful, sustained, deliberate repetition — accumulated over days, weeks, months, years, and decades — is the force that transforms ordinary human beings into extraordinary performers, creators, and achievers.</w:t>
      </w:r>
    </w:p>
    <w:p>
      <w:pPr>
        <w:pStyle w:val="BodyText"/>
      </w:pPr>
      <w:r>
        <w:t xml:space="preserve">This truth is not new. It has been understood, intuitively if not scientifically, by every master in every domain throughout human history. The ancient craftsman who spent decades perfecting their trade understood it. The classical musician who practiced scales for hours every day understood it. The martial artist who repeated the same kata ten thousand times understood it. The scientist who conducted experiment after experiment, year after year, understood it.</w:t>
      </w:r>
    </w:p>
    <w:p>
      <w:pPr>
        <w:pStyle w:val="BodyText"/>
      </w:pPr>
      <w:r>
        <w:t xml:space="preserve">What is new is the scientific confirmation of this truth — the neuroscience that explains exactly how and why repetition works, the psychology that reveals how to sustain it, and the cognitive science that shows how to optimize it. This scientific understanding does not change the fundamental truth. But it gives you the tools to apply it with unprecedented precision and effectiveness.</w:t>
      </w:r>
    </w:p>
    <w:bookmarkEnd w:id="66"/>
    <w:bookmarkStart w:id="67" w:name="the-call-to-action"/>
    <w:p>
      <w:pPr>
        <w:pStyle w:val="Heading2"/>
      </w:pPr>
      <w:r>
        <w:t xml:space="preserve">The Call to Action</w:t>
      </w:r>
    </w:p>
    <w:p>
      <w:pPr>
        <w:pStyle w:val="FirstParagraph"/>
      </w:pPr>
      <w:r>
        <w:t xml:space="preserve">You now possess knowledge that most people will never encounter. You understand, at a deep scientific level, why repetition works. You have the habits, the techniques, and the strategies to make it work for you. You have seen the proof — in sports, in arts, in language, in business, in every domain of human achievement. And you have the philosophical framework to sustain your effort across the decades-long timeline that mastery requires.</w:t>
      </w:r>
    </w:p>
    <w:p>
      <w:pPr>
        <w:pStyle w:val="BodyText"/>
      </w:pPr>
      <w:r>
        <w:t xml:space="preserve">The only thing remaining is action.</w:t>
      </w:r>
    </w:p>
    <w:p>
      <w:pPr>
        <w:pStyle w:val="BodyText"/>
      </w:pPr>
      <w:r>
        <w:t xml:space="preserve">Not tomorrow. Not next week. Not when conditions are perfect. Now.</w:t>
      </w:r>
    </w:p>
    <w:p>
      <w:pPr>
        <w:pStyle w:val="BodyText"/>
      </w:pPr>
      <w:r>
        <w:rPr>
          <w:b/>
          <w:bCs/>
        </w:rPr>
        <w:t xml:space="preserve">Choose your craft.</w:t>
      </w:r>
      <w:r>
        <w:t xml:space="preserve"> </w:t>
      </w:r>
      <w:r>
        <w:t xml:space="preserve">What skill, what domain, what pursuit calls to you? What would you master if you knew — as you now know — that mastery is available to everyone who is willing to do the work?</w:t>
      </w:r>
    </w:p>
    <w:p>
      <w:pPr>
        <w:pStyle w:val="BodyText"/>
      </w:pPr>
      <w:r>
        <w:rPr>
          <w:b/>
          <w:bCs/>
        </w:rPr>
        <w:t xml:space="preserve">Start small.</w:t>
      </w:r>
      <w:r>
        <w:t xml:space="preserve"> </w:t>
      </w:r>
      <w:r>
        <w:t xml:space="preserve">Remember the micro-habit. One minute. One repetition. One sentence. One scale. One push-up. Start so small that failure is impossible. And then show up tomorrow and do it again.</w:t>
      </w:r>
    </w:p>
    <w:p>
      <w:pPr>
        <w:pStyle w:val="BodyText"/>
      </w:pPr>
      <w:r>
        <w:rPr>
          <w:b/>
          <w:bCs/>
        </w:rPr>
        <w:t xml:space="preserve">Build the habit.</w:t>
      </w:r>
      <w:r>
        <w:t xml:space="preserve"> </w:t>
      </w:r>
      <w:r>
        <w:t xml:space="preserve">Engineer the cue-routine-reward loop. Design your environment. Track your consistency. Protect your streak. Let the habit carry you through the days when motivation is absent and willpower is depleted.</w:t>
      </w:r>
    </w:p>
    <w:p>
      <w:pPr>
        <w:pStyle w:val="BodyText"/>
      </w:pPr>
      <w:r>
        <w:rPr>
          <w:b/>
          <w:bCs/>
        </w:rPr>
        <w:t xml:space="preserve">Practice deliberately.</w:t>
      </w:r>
      <w:r>
        <w:t xml:space="preserve"> </w:t>
      </w:r>
      <w:r>
        <w:t xml:space="preserve">Set specific goals. Maintain focused attention. Seek feedback. Push beyond your comfort zone. Make every repetition count.</w:t>
      </w:r>
    </w:p>
    <w:p>
      <w:pPr>
        <w:pStyle w:val="BodyText"/>
      </w:pPr>
      <w:r>
        <w:rPr>
          <w:b/>
          <w:bCs/>
        </w:rPr>
        <w:t xml:space="preserve">Be patient.</w:t>
      </w:r>
      <w:r>
        <w:t xml:space="preserve"> </w:t>
      </w:r>
      <w:r>
        <w:t xml:space="preserve">The compound effect takes time. The neural changes are cumulative but not always visible. Trust the process. The results will come.</w:t>
      </w:r>
    </w:p>
    <w:p>
      <w:pPr>
        <w:pStyle w:val="BodyText"/>
      </w:pPr>
      <w:r>
        <w:rPr>
          <w:b/>
          <w:bCs/>
        </w:rPr>
        <w:t xml:space="preserve">Persist.</w:t>
      </w:r>
      <w:r>
        <w:t xml:space="preserve"> </w:t>
      </w:r>
      <w:r>
        <w:t xml:space="preserve">Through the dip. Through the plateaus. Through the boredom. Through the self-doubt. Through the comparison trap. Through every obstacle that stands between you and the mastery you deserve. Persist — because the only people who fail at mastery are the people who stop.</w:t>
      </w:r>
    </w:p>
    <w:p>
      <w:pPr>
        <w:pStyle w:val="BodyText"/>
      </w:pPr>
      <w:r>
        <w:rPr>
          <w:b/>
          <w:bCs/>
        </w:rPr>
        <w:t xml:space="preserve">Live it.</w:t>
      </w:r>
      <w:r>
        <w:t xml:space="preserve"> </w:t>
      </w:r>
      <w:r>
        <w:t xml:space="preserve">Integrate mastery into every dimension of your life. Let the discipline, the patience, the resilience, and the growth that practice produces transform not just your skills but your character, your relationships, and your experience of being alive.</w:t>
      </w:r>
    </w:p>
    <w:bookmarkEnd w:id="67"/>
    <w:bookmarkStart w:id="68" w:name="the-final-word"/>
    <w:p>
      <w:pPr>
        <w:pStyle w:val="Heading2"/>
      </w:pPr>
      <w:r>
        <w:t xml:space="preserve">The Final Word</w:t>
      </w:r>
    </w:p>
    <w:p>
      <w:pPr>
        <w:pStyle w:val="FirstParagraph"/>
      </w:pPr>
      <w:r>
        <w:t xml:space="preserve">This series began with a simple premise: repetition is the mother of mastery. Fifty chapters later, that premise has been confirmed, expanded, and deepened — but never contradicted. The science supports it. The evidence proves it. The masters demonstrate it. And the path it describes is open to every single person who is willing to walk it.</w:t>
      </w:r>
    </w:p>
    <w:p>
      <w:pPr>
        <w:pStyle w:val="BodyText"/>
      </w:pPr>
      <w:r>
        <w:t xml:space="preserve">Your brain is ready. It has been ready since the day you were born — designed by millions of years of evolution to transform repetition into mastery. The neural machinery is in place. The capacity for growth is unlimited. The potential for transformation is infinite.</w:t>
      </w:r>
    </w:p>
    <w:p>
      <w:pPr>
        <w:pStyle w:val="BodyText"/>
      </w:pPr>
      <w:r>
        <w:t xml:space="preserve">The only variable is you. Your choice. Your commitment. Your willingness to show up, day after day, and do the work that mastery requires.</w:t>
      </w:r>
    </w:p>
    <w:p>
      <w:pPr>
        <w:pStyle w:val="BodyText"/>
      </w:pPr>
      <w:r>
        <w:t xml:space="preserve">Make the choice. Make the commitment. Show up today. And then show up tomorrow. And the day after that. And the day after that.</w:t>
      </w:r>
    </w:p>
    <w:p>
      <w:pPr>
        <w:pStyle w:val="BodyText"/>
      </w:pPr>
      <w:r>
        <w:t xml:space="preserve">One repetition at a time. One day at a time. One step at a time.</w:t>
      </w:r>
    </w:p>
    <w:p>
      <w:pPr>
        <w:pStyle w:val="BodyText"/>
      </w:pPr>
      <w:r>
        <w:t xml:space="preserve">Until the ordinary becomes extraordinary. Until the impossible becomes inevitable. Until the person you dreamed of becoming is the person you have become.</w:t>
      </w:r>
    </w:p>
    <w:p>
      <w:pPr>
        <w:pStyle w:val="BodyText"/>
      </w:pPr>
      <w:r>
        <w:t xml:space="preserve">Repetition is the mother of mastery.</w:t>
      </w:r>
    </w:p>
    <w:p>
      <w:pPr>
        <w:pStyle w:val="BodyText"/>
      </w:pPr>
      <w:r>
        <w:t xml:space="preserve">And your mastery begins now.</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1"/>
        </w:numPr>
      </w:pPr>
      <w:r>
        <w:rPr>
          <w:b/>
          <w:bCs/>
        </w:rPr>
        <w:t xml:space="preserve">Book 1:</w:t>
      </w:r>
      <w:r>
        <w:t xml:space="preserve"> </w:t>
      </w:r>
      <w:r>
        <w:rPr>
          <w:i/>
          <w:iCs/>
        </w:rPr>
        <w:t xml:space="preserve">The Foundation of Mastery — The Science and Psychology of Repetition</w:t>
      </w:r>
    </w:p>
    <w:p>
      <w:pPr>
        <w:pStyle w:val="Compact"/>
        <w:numPr>
          <w:ilvl w:val="0"/>
          <w:numId w:val="1001"/>
        </w:numPr>
      </w:pPr>
      <w:r>
        <w:rPr>
          <w:b/>
          <w:bCs/>
        </w:rPr>
        <w:t xml:space="preserve">Book 2:</w:t>
      </w:r>
      <w:r>
        <w:t xml:space="preserve"> </w:t>
      </w:r>
      <w:r>
        <w:rPr>
          <w:i/>
          <w:iCs/>
        </w:rPr>
        <w:t xml:space="preserve">The Habit Engine — Building Habits and the Journey to Excellence</w:t>
      </w:r>
    </w:p>
    <w:p>
      <w:pPr>
        <w:pStyle w:val="Compact"/>
        <w:numPr>
          <w:ilvl w:val="0"/>
          <w:numId w:val="1001"/>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1"/>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1"/>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p>
      <w:pPr>
        <w:pStyle w:val="BodyText"/>
      </w:pPr>
      <w:r>
        <w:rPr>
          <w:i/>
          <w:iCs/>
        </w:rPr>
        <w:t xml:space="preserve">Thank you for reading. Now go practice.</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2026-02-11T11:35:58Z</dcterms:created>
  <dcterms:modified xsi:type="dcterms:W3CDTF">2026-02-11T11:35:58Z</dcterms:modified>
</cp:coreProperties>
</file>

<file path=docProps/custom.xml><?xml version="1.0" encoding="utf-8"?>
<Properties xmlns="http://schemas.openxmlformats.org/officeDocument/2006/custom-properties" xmlns:vt="http://schemas.openxmlformats.org/officeDocument/2006/docPropsVTypes"/>
</file>