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F6E764" w14:textId="77777777" w:rsidR="00F81828" w:rsidRDefault="00F81828"/>
    <w:p w14:paraId="24DE4353" w14:textId="1C070B53" w:rsidR="00F81828" w:rsidRPr="00F81828" w:rsidRDefault="00F8182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81828">
        <w:rPr>
          <w:rFonts w:ascii="Times New Roman" w:hAnsi="Times New Roman" w:cs="Times New Roman"/>
          <w:b/>
          <w:bCs/>
          <w:sz w:val="40"/>
          <w:szCs w:val="40"/>
        </w:rPr>
        <w:t>Vendor registration</w:t>
      </w:r>
      <w:r w:rsidR="008D0E7D">
        <w:rPr>
          <w:rFonts w:ascii="Times New Roman" w:hAnsi="Times New Roman" w:cs="Times New Roman"/>
          <w:b/>
          <w:bCs/>
          <w:sz w:val="40"/>
          <w:szCs w:val="40"/>
        </w:rPr>
        <w:t xml:space="preserve"> module</w:t>
      </w:r>
      <w:r w:rsidRPr="00F81828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0DEC3DA9" w14:textId="7D9565A9" w:rsidR="000E5CF8" w:rsidRDefault="00A04A92">
      <w:r>
        <w:rPr>
          <w:noProof/>
        </w:rPr>
        <w:drawing>
          <wp:inline distT="0" distB="0" distL="0" distR="0" wp14:anchorId="0C3B4EC8" wp14:editId="1C5ED81C">
            <wp:extent cx="15621000" cy="9944100"/>
            <wp:effectExtent l="0" t="0" r="0" b="0"/>
            <wp:docPr id="185373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0" cy="994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09302" w14:textId="73350A06" w:rsidR="0060287A" w:rsidRDefault="0060287A"/>
    <w:p w14:paraId="5DFA3DBC" w14:textId="77777777" w:rsidR="0060287A" w:rsidRDefault="0060287A"/>
    <w:p w14:paraId="0CE55EEE" w14:textId="4232B6E2" w:rsidR="00F81828" w:rsidRPr="00E04208" w:rsidRDefault="00291FC3">
      <w:r w:rsidRPr="00291FC3">
        <w:t xml:space="preserve"> </w:t>
      </w:r>
    </w:p>
    <w:p w14:paraId="67F17E89" w14:textId="7418661D" w:rsidR="00F81828" w:rsidRDefault="00F81828">
      <w:r>
        <w:rPr>
          <w:rFonts w:ascii="Times New Roman" w:hAnsi="Times New Roman" w:cs="Times New Roman"/>
          <w:b/>
          <w:bCs/>
          <w:sz w:val="40"/>
          <w:szCs w:val="40"/>
        </w:rPr>
        <w:t xml:space="preserve">Forgot password recover </w:t>
      </w:r>
      <w:r w:rsidR="008D0E7D">
        <w:rPr>
          <w:rFonts w:ascii="Times New Roman" w:hAnsi="Times New Roman" w:cs="Times New Roman"/>
          <w:b/>
          <w:bCs/>
          <w:sz w:val="40"/>
          <w:szCs w:val="40"/>
        </w:rPr>
        <w:t>module</w:t>
      </w:r>
      <w:r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6F3C6191" w14:textId="77777777" w:rsidR="00F81828" w:rsidRDefault="00F81828">
      <w:pPr>
        <w:rPr>
          <w:noProof/>
        </w:rPr>
      </w:pPr>
    </w:p>
    <w:p w14:paraId="1E0F247B" w14:textId="506935A8" w:rsidR="0060287A" w:rsidRDefault="00F81828">
      <w:r>
        <w:rPr>
          <w:noProof/>
        </w:rPr>
        <w:drawing>
          <wp:inline distT="0" distB="0" distL="0" distR="0" wp14:anchorId="594B4E46" wp14:editId="1EE75F88">
            <wp:extent cx="14875200" cy="16437600"/>
            <wp:effectExtent l="0" t="0" r="0" b="0"/>
            <wp:docPr id="4511572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75200" cy="1643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E4810" w14:textId="77777777" w:rsidR="00F81828" w:rsidRDefault="00F8182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CC9FD95" w14:textId="6E4BBEF9" w:rsidR="008D0E7D" w:rsidRPr="00F81828" w:rsidRDefault="008D0E7D" w:rsidP="008D0E7D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082479A9" w14:textId="77777777" w:rsidR="00F81828" w:rsidRDefault="00F8182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63E2C44" w14:textId="425FE514" w:rsidR="00F81828" w:rsidRDefault="00F81828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F81828">
        <w:rPr>
          <w:rFonts w:ascii="Times New Roman" w:hAnsi="Times New Roman" w:cs="Times New Roman"/>
          <w:b/>
          <w:bCs/>
          <w:sz w:val="40"/>
          <w:szCs w:val="40"/>
        </w:rPr>
        <w:t>Login</w:t>
      </w:r>
      <w:r w:rsidR="001A1396">
        <w:rPr>
          <w:rFonts w:ascii="Times New Roman" w:hAnsi="Times New Roman" w:cs="Times New Roman"/>
          <w:b/>
          <w:bCs/>
          <w:sz w:val="40"/>
          <w:szCs w:val="40"/>
        </w:rPr>
        <w:t xml:space="preserve"> Process</w:t>
      </w:r>
    </w:p>
    <w:p w14:paraId="0CAF9324" w14:textId="06369966" w:rsidR="001A1396" w:rsidRPr="00F81828" w:rsidRDefault="001A1396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57A7BE0" wp14:editId="77A7938C">
            <wp:extent cx="14274000" cy="15145200"/>
            <wp:effectExtent l="0" t="0" r="0" b="0"/>
            <wp:docPr id="1363615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74000" cy="151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9EE09" w14:textId="77777777" w:rsidR="00F81828" w:rsidRDefault="00F81828"/>
    <w:p w14:paraId="2B454BC3" w14:textId="29EB7FF5" w:rsidR="00F81828" w:rsidRPr="008D0E7D" w:rsidRDefault="008D0E7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Vendor manage profile process sequence diagram:</w:t>
      </w:r>
    </w:p>
    <w:p w14:paraId="37307C4B" w14:textId="6AEA56BB" w:rsidR="00F81828" w:rsidRDefault="008D0E7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3B0E42F0" wp14:editId="2D2AC688">
            <wp:extent cx="14562000" cy="16459200"/>
            <wp:effectExtent l="0" t="0" r="0" b="0"/>
            <wp:docPr id="1153441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2000" cy="164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230D1" w14:textId="77777777" w:rsidR="00F81828" w:rsidRDefault="00F81828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1102988F" w14:textId="72D44E97" w:rsidR="00F81828" w:rsidRDefault="00F81828"/>
    <w:p w14:paraId="53958648" w14:textId="77777777" w:rsidR="008D0E7D" w:rsidRPr="00E04208" w:rsidRDefault="008D0E7D" w:rsidP="008D0E7D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E04208">
        <w:rPr>
          <w:rFonts w:ascii="Times New Roman" w:hAnsi="Times New Roman" w:cs="Times New Roman"/>
          <w:b/>
          <w:bCs/>
          <w:sz w:val="40"/>
          <w:szCs w:val="40"/>
        </w:rPr>
        <w:t>Admin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E04208">
        <w:rPr>
          <w:rFonts w:ascii="Times New Roman" w:hAnsi="Times New Roman" w:cs="Times New Roman"/>
          <w:b/>
          <w:bCs/>
          <w:sz w:val="40"/>
          <w:szCs w:val="40"/>
        </w:rPr>
        <w:t>manage notice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Module</w:t>
      </w:r>
      <w:r w:rsidRPr="00E04208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A4D4C74" w14:textId="77777777" w:rsidR="008D0E7D" w:rsidRDefault="008D0E7D" w:rsidP="008D0E7D">
      <w:r>
        <w:rPr>
          <w:noProof/>
        </w:rPr>
        <w:drawing>
          <wp:inline distT="0" distB="0" distL="0" distR="0" wp14:anchorId="66C06798" wp14:editId="7E531A24">
            <wp:extent cx="15058800" cy="19645200"/>
            <wp:effectExtent l="0" t="0" r="0" b="0"/>
            <wp:docPr id="6280413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58800" cy="1964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ABEE0" w14:textId="77777777" w:rsidR="008D0E7D" w:rsidRDefault="008D0E7D" w:rsidP="008D0E7D"/>
    <w:p w14:paraId="29C34560" w14:textId="77777777" w:rsidR="004B3878" w:rsidRDefault="004B3878"/>
    <w:p w14:paraId="6D54215E" w14:textId="77777777" w:rsidR="004B3878" w:rsidRDefault="004B3878"/>
    <w:p w14:paraId="5277A84C" w14:textId="1FEC1A6F" w:rsidR="00AA0C64" w:rsidRPr="00AA0C64" w:rsidRDefault="00AA0C64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Admin</w:t>
      </w:r>
      <w:r w:rsidRPr="00AA0C64">
        <w:rPr>
          <w:rFonts w:ascii="Times New Roman" w:hAnsi="Times New Roman" w:cs="Times New Roman"/>
          <w:b/>
          <w:bCs/>
          <w:sz w:val="40"/>
          <w:szCs w:val="40"/>
        </w:rPr>
        <w:t xml:space="preserve"> tender </w:t>
      </w:r>
      <w:r w:rsidR="008D0E7D">
        <w:rPr>
          <w:rFonts w:ascii="Times New Roman" w:hAnsi="Times New Roman" w:cs="Times New Roman"/>
          <w:b/>
          <w:bCs/>
          <w:sz w:val="40"/>
          <w:szCs w:val="40"/>
        </w:rPr>
        <w:t>Manage Module</w:t>
      </w:r>
      <w:r w:rsidRPr="00AA0C64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7DE84EB8" w14:textId="3604F0FD" w:rsidR="00E04208" w:rsidRDefault="008D0E7D">
      <w:r>
        <w:rPr>
          <w:noProof/>
        </w:rPr>
        <w:drawing>
          <wp:inline distT="0" distB="0" distL="0" distR="0" wp14:anchorId="64E7FD28" wp14:editId="7E2527D4">
            <wp:extent cx="14083200" cy="8578800"/>
            <wp:effectExtent l="0" t="0" r="0" b="0"/>
            <wp:docPr id="6544405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3200" cy="857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6DB40" w14:textId="77777777" w:rsidR="008D0E7D" w:rsidRDefault="008D0E7D"/>
    <w:p w14:paraId="52A9EDFD" w14:textId="54F1D022" w:rsidR="008D0E7D" w:rsidRDefault="008D0E7D" w:rsidP="008D0E7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Bid </w:t>
      </w:r>
      <w:r>
        <w:rPr>
          <w:rFonts w:ascii="Times New Roman" w:hAnsi="Times New Roman" w:cs="Times New Roman"/>
          <w:b/>
          <w:bCs/>
          <w:sz w:val="40"/>
          <w:szCs w:val="40"/>
        </w:rPr>
        <w:t>process</w:t>
      </w:r>
      <w:r>
        <w:rPr>
          <w:rFonts w:ascii="Times New Roman" w:hAnsi="Times New Roman" w:cs="Times New Roman"/>
          <w:b/>
          <w:bCs/>
          <w:sz w:val="40"/>
          <w:szCs w:val="40"/>
        </w:rPr>
        <w:t>ing</w:t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 sequence diagram:</w:t>
      </w:r>
    </w:p>
    <w:p w14:paraId="0295679D" w14:textId="7AFD5927" w:rsidR="008D0E7D" w:rsidRDefault="008D0E7D" w:rsidP="008D0E7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F8E89FF" wp14:editId="31EFF2D6">
            <wp:extent cx="14540400" cy="8902800"/>
            <wp:effectExtent l="0" t="0" r="0" b="0"/>
            <wp:docPr id="202918006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0400" cy="890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62D18" w14:textId="2E61625B" w:rsidR="008D0E7D" w:rsidRDefault="008D0E7D"/>
    <w:sectPr w:rsidR="008D0E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8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87A"/>
    <w:rsid w:val="000E5CF8"/>
    <w:rsid w:val="001A1396"/>
    <w:rsid w:val="00291FC3"/>
    <w:rsid w:val="004B3878"/>
    <w:rsid w:val="0060287A"/>
    <w:rsid w:val="008125E9"/>
    <w:rsid w:val="008D0E7D"/>
    <w:rsid w:val="00A04A92"/>
    <w:rsid w:val="00AA0C64"/>
    <w:rsid w:val="00E04208"/>
    <w:rsid w:val="00F8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A2F8D"/>
  <w15:chartTrackingRefBased/>
  <w15:docId w15:val="{9216FA06-204E-4AC3-A94B-9E3A0ED01D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0E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648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181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KETAN MAKWANA</dc:creator>
  <cp:keywords/>
  <dc:description/>
  <cp:lastModifiedBy>KETAN MAKWANA</cp:lastModifiedBy>
  <cp:revision>3</cp:revision>
  <dcterms:created xsi:type="dcterms:W3CDTF">2023-09-10T10:22:00Z</dcterms:created>
  <dcterms:modified xsi:type="dcterms:W3CDTF">2023-10-20T11:27:00Z</dcterms:modified>
</cp:coreProperties>
</file>