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4C203" w14:textId="6351F254" w:rsidR="00CC4F82" w:rsidRPr="00A70AD0" w:rsidRDefault="00CC4F82">
      <w:pPr>
        <w:rPr>
          <w:b/>
          <w:bCs/>
          <w:color w:val="808080" w:themeColor="background1" w:themeShade="80"/>
          <w:sz w:val="18"/>
          <w:szCs w:val="18"/>
        </w:rPr>
      </w:pPr>
      <w:r w:rsidRPr="00A70AD0">
        <w:rPr>
          <w:b/>
          <w:bCs/>
          <w:color w:val="808080" w:themeColor="background1" w:themeShade="80"/>
          <w:sz w:val="18"/>
          <w:szCs w:val="18"/>
        </w:rPr>
        <w:t>Ketan Malik</w:t>
      </w:r>
    </w:p>
    <w:p w14:paraId="59CA6AFD" w14:textId="10AF00A1" w:rsidR="00CC4F82" w:rsidRPr="00A70AD0" w:rsidRDefault="00CC4F82">
      <w:pPr>
        <w:rPr>
          <w:b/>
          <w:bCs/>
          <w:color w:val="808080" w:themeColor="background1" w:themeShade="80"/>
          <w:sz w:val="18"/>
          <w:szCs w:val="18"/>
        </w:rPr>
      </w:pPr>
      <w:r w:rsidRPr="00A70AD0">
        <w:rPr>
          <w:b/>
          <w:bCs/>
          <w:color w:val="808080" w:themeColor="background1" w:themeShade="80"/>
          <w:sz w:val="18"/>
          <w:szCs w:val="18"/>
        </w:rPr>
        <w:t>NUID – 001378783</w:t>
      </w:r>
    </w:p>
    <w:p w14:paraId="25AA529C" w14:textId="77777777" w:rsidR="00A70AD0" w:rsidRPr="00A70AD0" w:rsidRDefault="00CC4F82" w:rsidP="00A70AD0">
      <w:pPr>
        <w:rPr>
          <w:b/>
          <w:bCs/>
          <w:color w:val="808080" w:themeColor="background1" w:themeShade="80"/>
          <w:sz w:val="18"/>
          <w:szCs w:val="18"/>
        </w:rPr>
      </w:pPr>
      <w:r w:rsidRPr="00A70AD0">
        <w:rPr>
          <w:b/>
          <w:bCs/>
          <w:color w:val="808080" w:themeColor="background1" w:themeShade="80"/>
          <w:sz w:val="18"/>
          <w:szCs w:val="18"/>
        </w:rPr>
        <w:t>Web Development Tools &amp; Methods</w:t>
      </w:r>
    </w:p>
    <w:p w14:paraId="5712E84C" w14:textId="7B8DFBA8" w:rsidR="00A70AD0" w:rsidRDefault="00A70AD0" w:rsidP="00A70AD0">
      <w:pPr>
        <w:rPr>
          <w:b/>
          <w:bCs/>
          <w:color w:val="808080" w:themeColor="background1" w:themeShade="80"/>
          <w:sz w:val="21"/>
          <w:szCs w:val="21"/>
        </w:rPr>
      </w:pPr>
    </w:p>
    <w:p w14:paraId="10FC44A2" w14:textId="77777777" w:rsidR="00A70AD0" w:rsidRDefault="00A70AD0" w:rsidP="00A70AD0">
      <w:pPr>
        <w:rPr>
          <w:b/>
          <w:bCs/>
          <w:color w:val="808080" w:themeColor="background1" w:themeShade="80"/>
          <w:sz w:val="21"/>
          <w:szCs w:val="21"/>
        </w:rPr>
      </w:pPr>
    </w:p>
    <w:p w14:paraId="3031F7B2" w14:textId="75C3B04A" w:rsidR="00A70AD0" w:rsidRDefault="00CC4F82" w:rsidP="00A70AD0">
      <w:pPr>
        <w:jc w:val="center"/>
        <w:rPr>
          <w:b/>
          <w:bCs/>
          <w:color w:val="808080" w:themeColor="background1" w:themeShade="80"/>
          <w:sz w:val="21"/>
          <w:szCs w:val="21"/>
        </w:rPr>
      </w:pPr>
      <w:r w:rsidRPr="00A70AD0">
        <w:rPr>
          <w:rFonts w:ascii="Calibri" w:hAnsi="Calibri" w:cstheme="majorHAnsi"/>
          <w:b/>
          <w:bCs/>
          <w:color w:val="2F5496" w:themeColor="accent1" w:themeShade="BF"/>
          <w:sz w:val="34"/>
          <w:szCs w:val="34"/>
        </w:rPr>
        <w:t>“</w:t>
      </w:r>
      <w:r w:rsidR="00E50E8E">
        <w:rPr>
          <w:rFonts w:ascii="Calibri" w:hAnsi="Calibri" w:cstheme="majorHAnsi"/>
          <w:b/>
          <w:bCs/>
          <w:color w:val="2F5496" w:themeColor="accent1" w:themeShade="BF"/>
          <w:sz w:val="34"/>
          <w:szCs w:val="34"/>
        </w:rPr>
        <w:t>BookAnEvent</w:t>
      </w:r>
      <w:r w:rsidRPr="00A70AD0">
        <w:rPr>
          <w:rFonts w:ascii="Calibri" w:hAnsi="Calibri" w:cstheme="majorHAnsi"/>
          <w:b/>
          <w:bCs/>
          <w:color w:val="2F5496" w:themeColor="accent1" w:themeShade="BF"/>
          <w:sz w:val="34"/>
          <w:szCs w:val="34"/>
        </w:rPr>
        <w:t xml:space="preserve"> – </w:t>
      </w:r>
      <w:r w:rsidR="00E50E8E">
        <w:rPr>
          <w:rFonts w:ascii="Calibri" w:hAnsi="Calibri" w:cstheme="majorHAnsi"/>
          <w:b/>
          <w:bCs/>
          <w:color w:val="2F5496" w:themeColor="accent1" w:themeShade="BF"/>
          <w:sz w:val="34"/>
          <w:szCs w:val="34"/>
        </w:rPr>
        <w:t>Book your next event through us</w:t>
      </w:r>
      <w:r w:rsidRPr="00A70AD0">
        <w:rPr>
          <w:rFonts w:ascii="Calibri" w:hAnsi="Calibri" w:cstheme="majorHAnsi"/>
          <w:b/>
          <w:bCs/>
          <w:color w:val="2F5496" w:themeColor="accent1" w:themeShade="BF"/>
          <w:sz w:val="34"/>
          <w:szCs w:val="34"/>
        </w:rPr>
        <w:t>”</w:t>
      </w:r>
    </w:p>
    <w:p w14:paraId="5999C7AC" w14:textId="38E1C435" w:rsidR="00A70AD0" w:rsidRDefault="00A70AD0">
      <w:pPr>
        <w:rPr>
          <w:b/>
          <w:bCs/>
          <w:color w:val="808080" w:themeColor="background1" w:themeShade="80"/>
          <w:sz w:val="21"/>
          <w:szCs w:val="21"/>
        </w:rPr>
      </w:pPr>
    </w:p>
    <w:p w14:paraId="4830F86D" w14:textId="77777777" w:rsidR="00A70AD0" w:rsidRDefault="00A70AD0">
      <w:pPr>
        <w:rPr>
          <w:b/>
          <w:bCs/>
          <w:color w:val="808080" w:themeColor="background1" w:themeShade="80"/>
          <w:sz w:val="21"/>
          <w:szCs w:val="21"/>
        </w:rPr>
      </w:pPr>
    </w:p>
    <w:p w14:paraId="7C8B3FA6" w14:textId="07F83F1C" w:rsidR="00CC4F82" w:rsidRPr="00A70AD0" w:rsidRDefault="00CC4F82">
      <w:pPr>
        <w:rPr>
          <w:b/>
          <w:bCs/>
          <w:color w:val="808080" w:themeColor="background1" w:themeShade="80"/>
          <w:sz w:val="28"/>
          <w:szCs w:val="28"/>
        </w:rPr>
      </w:pPr>
      <w:r w:rsidRPr="00A70AD0">
        <w:rPr>
          <w:b/>
          <w:bCs/>
          <w:sz w:val="28"/>
          <w:szCs w:val="28"/>
          <w:u w:val="single"/>
        </w:rPr>
        <w:t>Overview</w:t>
      </w:r>
    </w:p>
    <w:p w14:paraId="338AF0E9" w14:textId="7448F0BD" w:rsidR="00CC4F82" w:rsidRDefault="00CC4F82"/>
    <w:p w14:paraId="44390F05" w14:textId="404F0F79" w:rsidR="00E85ED8" w:rsidRDefault="006705DD">
      <w:r w:rsidRPr="00A70AD0">
        <w:t xml:space="preserve">The project aims at providing </w:t>
      </w:r>
      <w:r w:rsidR="00CC4F82" w:rsidRPr="00A70AD0">
        <w:t>an online marketplac</w:t>
      </w:r>
      <w:r w:rsidR="00E50E8E">
        <w:t>e</w:t>
      </w:r>
      <w:r w:rsidR="0015613D">
        <w:t xml:space="preserve">, </w:t>
      </w:r>
      <w:r w:rsidR="0015613D" w:rsidRPr="0015613D">
        <w:rPr>
          <w:i/>
          <w:iCs/>
        </w:rPr>
        <w:t>BookAnEvent</w:t>
      </w:r>
      <w:r w:rsidR="0015613D">
        <w:t>, for</w:t>
      </w:r>
      <w:r w:rsidR="00CC4F82" w:rsidRPr="00A70AD0">
        <w:t xml:space="preserve"> finding and booking </w:t>
      </w:r>
      <w:r w:rsidR="00E50E8E">
        <w:t>events such as movies, plays, etc. using this web application</w:t>
      </w:r>
      <w:r w:rsidR="00CC4F82" w:rsidRPr="00A70AD0">
        <w:t xml:space="preserve">. </w:t>
      </w:r>
      <w:r w:rsidR="00301AF2">
        <w:t>It</w:t>
      </w:r>
      <w:r w:rsidR="00CC4F82" w:rsidRPr="00A70AD0">
        <w:t xml:space="preserve"> would </w:t>
      </w:r>
      <w:r w:rsidRPr="00A70AD0">
        <w:t>help</w:t>
      </w:r>
      <w:r w:rsidR="00CC4F82" w:rsidRPr="00A70AD0">
        <w:t xml:space="preserve"> </w:t>
      </w:r>
      <w:r w:rsidR="00301AF2">
        <w:t>customers</w:t>
      </w:r>
      <w:r w:rsidRPr="00A70AD0">
        <w:t xml:space="preserve"> </w:t>
      </w:r>
      <w:r w:rsidR="00CC4F82" w:rsidRPr="00A70AD0">
        <w:t xml:space="preserve">to browse </w:t>
      </w:r>
      <w:r w:rsidR="00E50E8E">
        <w:t>events happening near them and then book tickets for the same. Furthermore,</w:t>
      </w:r>
      <w:r w:rsidR="00540AEF">
        <w:t xml:space="preserve"> </w:t>
      </w:r>
      <w:r w:rsidR="0015613D">
        <w:t>it also provides a platform for admins to add</w:t>
      </w:r>
      <w:r w:rsidR="00FB3DAF">
        <w:t xml:space="preserve"> and manage</w:t>
      </w:r>
      <w:r w:rsidR="0015613D">
        <w:t xml:space="preserve"> events for the customers to book. Some of the key features of the project are</w:t>
      </w:r>
      <w:r w:rsidR="00E85ED8">
        <w:t>:</w:t>
      </w:r>
    </w:p>
    <w:p w14:paraId="1B671EB3" w14:textId="24AE9CE5" w:rsidR="00E85ED8" w:rsidRDefault="00E85ED8" w:rsidP="0015613D">
      <w:pPr>
        <w:pStyle w:val="ListParagraph"/>
        <w:numPr>
          <w:ilvl w:val="0"/>
          <w:numId w:val="6"/>
        </w:numPr>
      </w:pPr>
      <w:r>
        <w:t xml:space="preserve">Events that can be booked are – movies, plays, and musical shows </w:t>
      </w:r>
    </w:p>
    <w:p w14:paraId="0BBCF2D6" w14:textId="34116BF3" w:rsidR="0015613D" w:rsidRDefault="0015613D" w:rsidP="0015613D">
      <w:pPr>
        <w:pStyle w:val="ListParagraph"/>
        <w:numPr>
          <w:ilvl w:val="0"/>
          <w:numId w:val="6"/>
        </w:numPr>
      </w:pPr>
      <w:r>
        <w:t>Customers can search for events based on their city,</w:t>
      </w:r>
      <w:r w:rsidR="00FB3DAF">
        <w:t xml:space="preserve"> event name, or </w:t>
      </w:r>
      <w:r>
        <w:t>venue name</w:t>
      </w:r>
    </w:p>
    <w:p w14:paraId="276F6F7E" w14:textId="23BED4A5" w:rsidR="0015613D" w:rsidRDefault="0015613D" w:rsidP="0015613D">
      <w:pPr>
        <w:pStyle w:val="ListParagraph"/>
        <w:numPr>
          <w:ilvl w:val="0"/>
          <w:numId w:val="6"/>
        </w:numPr>
      </w:pPr>
      <w:r>
        <w:t>Customers can leave reviews about an event they participated in</w:t>
      </w:r>
    </w:p>
    <w:p w14:paraId="6AF091A2" w14:textId="1529B3A3" w:rsidR="0015613D" w:rsidRDefault="0015613D" w:rsidP="0015613D">
      <w:pPr>
        <w:pStyle w:val="ListParagraph"/>
        <w:numPr>
          <w:ilvl w:val="0"/>
          <w:numId w:val="6"/>
        </w:numPr>
      </w:pPr>
      <w:r>
        <w:t>Admins would perform all the CRUD operations on the events being offered</w:t>
      </w:r>
    </w:p>
    <w:p w14:paraId="7BDD2151" w14:textId="0E489CA9" w:rsidR="0015613D" w:rsidRDefault="0015613D" w:rsidP="0015613D">
      <w:pPr>
        <w:pStyle w:val="ListParagraph"/>
        <w:numPr>
          <w:ilvl w:val="0"/>
          <w:numId w:val="6"/>
        </w:numPr>
      </w:pPr>
      <w:r>
        <w:t>Admins would be able to respond to the reviews provided by the customers</w:t>
      </w:r>
    </w:p>
    <w:p w14:paraId="2ECB2129" w14:textId="1E2455FE" w:rsidR="00A70AD0" w:rsidRDefault="00FB3DAF" w:rsidP="0002254C">
      <w:pPr>
        <w:pStyle w:val="ListParagraph"/>
        <w:numPr>
          <w:ilvl w:val="0"/>
          <w:numId w:val="6"/>
        </w:numPr>
      </w:pPr>
      <w:r>
        <w:t>Provide a</w:t>
      </w:r>
      <w:r w:rsidR="0015613D">
        <w:t xml:space="preserve"> simple form where anyone without logging in can </w:t>
      </w:r>
      <w:r>
        <w:t>fill in</w:t>
      </w:r>
      <w:r w:rsidR="0015613D">
        <w:t xml:space="preserve"> details about their event</w:t>
      </w:r>
      <w:r>
        <w:t>(s) and submit it to the admin</w:t>
      </w:r>
    </w:p>
    <w:p w14:paraId="7303B1A2" w14:textId="07A7B528" w:rsidR="00FB3DAF" w:rsidRDefault="00FB3DAF" w:rsidP="0002254C">
      <w:pPr>
        <w:pStyle w:val="ListParagraph"/>
        <w:numPr>
          <w:ilvl w:val="0"/>
          <w:numId w:val="6"/>
        </w:numPr>
      </w:pPr>
      <w:r>
        <w:t>Admins can review the submitted forms and add events as necessary</w:t>
      </w:r>
    </w:p>
    <w:p w14:paraId="47DD61A0" w14:textId="77777777" w:rsidR="00FB3DAF" w:rsidRDefault="00FB3DAF" w:rsidP="00FB3DAF">
      <w:pPr>
        <w:pStyle w:val="ListParagraph"/>
      </w:pPr>
    </w:p>
    <w:p w14:paraId="211297B7" w14:textId="7C06DFF8" w:rsidR="002B2118" w:rsidRPr="00A70AD0" w:rsidRDefault="002B2118">
      <w:pPr>
        <w:rPr>
          <w:b/>
          <w:bCs/>
          <w:sz w:val="28"/>
          <w:szCs w:val="28"/>
          <w:u w:val="single"/>
        </w:rPr>
      </w:pPr>
      <w:r w:rsidRPr="00A70AD0">
        <w:rPr>
          <w:b/>
          <w:bCs/>
          <w:sz w:val="28"/>
          <w:szCs w:val="28"/>
          <w:u w:val="single"/>
        </w:rPr>
        <w:t>Supported Roles &amp; Features</w:t>
      </w:r>
    </w:p>
    <w:p w14:paraId="571A5666" w14:textId="287164CB" w:rsidR="002B2118" w:rsidRDefault="002B2118"/>
    <w:p w14:paraId="50CF0C00" w14:textId="7CCE458D" w:rsidR="002B2118" w:rsidRPr="00A70AD0" w:rsidRDefault="00A70AD0" w:rsidP="00A70AD0">
      <w:pPr>
        <w:ind w:left="360"/>
        <w:rPr>
          <w:b/>
          <w:bCs/>
        </w:rPr>
      </w:pPr>
      <w:r>
        <w:rPr>
          <w:b/>
          <w:bCs/>
        </w:rPr>
        <w:t>Role 1 –</w:t>
      </w:r>
      <w:r w:rsidR="00301AF2">
        <w:rPr>
          <w:b/>
          <w:bCs/>
        </w:rPr>
        <w:t xml:space="preserve"> Customer</w:t>
      </w:r>
    </w:p>
    <w:p w14:paraId="6C4A5D39" w14:textId="1CCABE76" w:rsidR="002B2118" w:rsidRDefault="00301AF2" w:rsidP="002B2118">
      <w:pPr>
        <w:pStyle w:val="ListParagraph"/>
        <w:numPr>
          <w:ilvl w:val="0"/>
          <w:numId w:val="3"/>
        </w:numPr>
      </w:pPr>
      <w:r>
        <w:t xml:space="preserve">Ability to </w:t>
      </w:r>
      <w:r w:rsidR="002B2118">
        <w:t>Register</w:t>
      </w:r>
      <w:r w:rsidR="0015613D">
        <w:t xml:space="preserve"> and </w:t>
      </w:r>
      <w:r w:rsidR="002B2118">
        <w:t>Login</w:t>
      </w:r>
    </w:p>
    <w:p w14:paraId="09B4D86D" w14:textId="19B01D6A" w:rsidR="00301AF2" w:rsidRDefault="00301AF2" w:rsidP="002B2118">
      <w:pPr>
        <w:pStyle w:val="ListParagraph"/>
        <w:numPr>
          <w:ilvl w:val="0"/>
          <w:numId w:val="3"/>
        </w:numPr>
      </w:pPr>
      <w:r>
        <w:t xml:space="preserve">Browse events based on </w:t>
      </w:r>
      <w:r w:rsidR="0015613D">
        <w:t xml:space="preserve">city, </w:t>
      </w:r>
      <w:r w:rsidR="00FB3DAF">
        <w:t xml:space="preserve">event name, or </w:t>
      </w:r>
      <w:r w:rsidR="0015613D">
        <w:t>venue name</w:t>
      </w:r>
    </w:p>
    <w:p w14:paraId="24B1FB47" w14:textId="2B93E850" w:rsidR="00301AF2" w:rsidRDefault="00301AF2" w:rsidP="002B2118">
      <w:pPr>
        <w:pStyle w:val="ListParagraph"/>
        <w:numPr>
          <w:ilvl w:val="0"/>
          <w:numId w:val="3"/>
        </w:numPr>
      </w:pPr>
      <w:r>
        <w:t>Book a particular event</w:t>
      </w:r>
    </w:p>
    <w:p w14:paraId="64440FD7" w14:textId="6B231DEC" w:rsidR="00301AF2" w:rsidRDefault="00301AF2" w:rsidP="002B2118">
      <w:pPr>
        <w:pStyle w:val="ListParagraph"/>
        <w:numPr>
          <w:ilvl w:val="0"/>
          <w:numId w:val="3"/>
        </w:numPr>
      </w:pPr>
      <w:r>
        <w:t>View past and upcoming bookings</w:t>
      </w:r>
    </w:p>
    <w:p w14:paraId="3D3FE4FD" w14:textId="2E51980C" w:rsidR="00301AF2" w:rsidRDefault="00301AF2" w:rsidP="002B2118">
      <w:pPr>
        <w:pStyle w:val="ListParagraph"/>
        <w:numPr>
          <w:ilvl w:val="0"/>
          <w:numId w:val="3"/>
        </w:numPr>
      </w:pPr>
      <w:r>
        <w:t>Ability to cancel the booking</w:t>
      </w:r>
    </w:p>
    <w:p w14:paraId="0B42D775" w14:textId="75A96408" w:rsidR="00301AF2" w:rsidRDefault="00301AF2" w:rsidP="002B2118">
      <w:pPr>
        <w:pStyle w:val="ListParagraph"/>
        <w:numPr>
          <w:ilvl w:val="0"/>
          <w:numId w:val="3"/>
        </w:numPr>
      </w:pPr>
      <w:r>
        <w:t>Provide comments/reviews about an event</w:t>
      </w:r>
    </w:p>
    <w:p w14:paraId="4A049BDB" w14:textId="77777777" w:rsidR="002B2118" w:rsidRDefault="002B2118" w:rsidP="0015613D"/>
    <w:p w14:paraId="38142E2C" w14:textId="0A9B82D9" w:rsidR="002B2118" w:rsidRPr="00A70AD0" w:rsidRDefault="00A70AD0" w:rsidP="00A70AD0">
      <w:pPr>
        <w:ind w:left="360"/>
        <w:rPr>
          <w:b/>
          <w:bCs/>
        </w:rPr>
      </w:pPr>
      <w:r>
        <w:rPr>
          <w:b/>
          <w:bCs/>
        </w:rPr>
        <w:t xml:space="preserve">Role 3 – </w:t>
      </w:r>
      <w:r w:rsidR="002B2118" w:rsidRPr="00A70AD0">
        <w:rPr>
          <w:b/>
          <w:bCs/>
        </w:rPr>
        <w:t>Admin</w:t>
      </w:r>
    </w:p>
    <w:p w14:paraId="259455AD" w14:textId="77777777" w:rsidR="0015613D" w:rsidRDefault="0015613D" w:rsidP="0015613D">
      <w:pPr>
        <w:pStyle w:val="ListParagraph"/>
        <w:numPr>
          <w:ilvl w:val="0"/>
          <w:numId w:val="5"/>
        </w:numPr>
      </w:pPr>
      <w:r>
        <w:t>Create new events in the system</w:t>
      </w:r>
    </w:p>
    <w:p w14:paraId="2657D973" w14:textId="77777777" w:rsidR="0015613D" w:rsidRDefault="0015613D" w:rsidP="0015613D">
      <w:pPr>
        <w:pStyle w:val="ListParagraph"/>
        <w:numPr>
          <w:ilvl w:val="0"/>
          <w:numId w:val="5"/>
        </w:numPr>
      </w:pPr>
      <w:r>
        <w:t>View past and upcoming events</w:t>
      </w:r>
    </w:p>
    <w:p w14:paraId="19F9F763" w14:textId="46D91475" w:rsidR="0015613D" w:rsidRDefault="0015613D" w:rsidP="0015613D">
      <w:pPr>
        <w:pStyle w:val="ListParagraph"/>
        <w:numPr>
          <w:ilvl w:val="0"/>
          <w:numId w:val="5"/>
        </w:numPr>
      </w:pPr>
      <w:r>
        <w:t>Modify or Delete existing events</w:t>
      </w:r>
    </w:p>
    <w:p w14:paraId="22C4FF53" w14:textId="02344B41" w:rsidR="00301AF2" w:rsidRDefault="00301AF2" w:rsidP="00301AF2">
      <w:pPr>
        <w:pStyle w:val="ListParagraph"/>
        <w:numPr>
          <w:ilvl w:val="0"/>
          <w:numId w:val="5"/>
        </w:numPr>
      </w:pPr>
      <w:r>
        <w:t>View customer</w:t>
      </w:r>
      <w:r w:rsidR="0015613D">
        <w:t xml:space="preserve">’s </w:t>
      </w:r>
      <w:r>
        <w:t>account details</w:t>
      </w:r>
    </w:p>
    <w:p w14:paraId="3EAB6325" w14:textId="7616275D" w:rsidR="00BE7CDC" w:rsidRDefault="00301AF2" w:rsidP="00BE7CDC">
      <w:pPr>
        <w:pStyle w:val="ListParagraph"/>
        <w:numPr>
          <w:ilvl w:val="0"/>
          <w:numId w:val="5"/>
        </w:numPr>
      </w:pPr>
      <w:r>
        <w:t>Delete any customer</w:t>
      </w:r>
      <w:r w:rsidR="0015613D">
        <w:t xml:space="preserve">’s </w:t>
      </w:r>
      <w:r>
        <w:t>accoun</w:t>
      </w:r>
      <w:r w:rsidR="00BE7CDC">
        <w:t>t</w:t>
      </w:r>
    </w:p>
    <w:p w14:paraId="4AF10482" w14:textId="30217314" w:rsidR="0015613D" w:rsidRDefault="0015613D" w:rsidP="00BE7CDC">
      <w:pPr>
        <w:pStyle w:val="ListParagraph"/>
        <w:numPr>
          <w:ilvl w:val="0"/>
          <w:numId w:val="5"/>
        </w:numPr>
      </w:pPr>
      <w:r>
        <w:t>Add response to the comments/reviews by the customers</w:t>
      </w:r>
    </w:p>
    <w:p w14:paraId="432DC4F9" w14:textId="77777777" w:rsidR="00A70AD0" w:rsidRDefault="00A70AD0" w:rsidP="00A70AD0"/>
    <w:p w14:paraId="3828666A" w14:textId="4DEA6ABC" w:rsidR="00A70AD0" w:rsidRDefault="00A70AD0" w:rsidP="00A70AD0">
      <w:pPr>
        <w:rPr>
          <w:b/>
          <w:bCs/>
          <w:sz w:val="28"/>
          <w:szCs w:val="28"/>
          <w:u w:val="single"/>
        </w:rPr>
      </w:pPr>
      <w:r w:rsidRPr="00A70AD0">
        <w:rPr>
          <w:b/>
          <w:bCs/>
          <w:sz w:val="28"/>
          <w:szCs w:val="28"/>
          <w:u w:val="single"/>
        </w:rPr>
        <w:t>Technology</w:t>
      </w:r>
    </w:p>
    <w:p w14:paraId="350D85D0" w14:textId="77777777" w:rsidR="00A70AD0" w:rsidRPr="00A70AD0" w:rsidRDefault="00A70AD0" w:rsidP="00A70AD0">
      <w:pPr>
        <w:rPr>
          <w:b/>
          <w:bCs/>
          <w:sz w:val="28"/>
          <w:szCs w:val="28"/>
          <w:u w:val="single"/>
        </w:rPr>
      </w:pPr>
    </w:p>
    <w:p w14:paraId="0961E740" w14:textId="4CFDF37A" w:rsidR="00A70AD0" w:rsidRDefault="00A70AD0" w:rsidP="00A70AD0">
      <w:pPr>
        <w:pStyle w:val="ListParagraph"/>
        <w:numPr>
          <w:ilvl w:val="0"/>
          <w:numId w:val="2"/>
        </w:numPr>
      </w:pPr>
      <w:r>
        <w:t>Frontend – HTML, CSS, JavaScript, JSP, Bootstrap</w:t>
      </w:r>
    </w:p>
    <w:p w14:paraId="3ACE158A" w14:textId="4941D896" w:rsidR="00A70AD0" w:rsidRDefault="00A70AD0" w:rsidP="00A70AD0">
      <w:pPr>
        <w:pStyle w:val="ListParagraph"/>
        <w:numPr>
          <w:ilvl w:val="0"/>
          <w:numId w:val="2"/>
        </w:numPr>
      </w:pPr>
      <w:r>
        <w:t>Backend- Spring MVC, Hibernate</w:t>
      </w:r>
    </w:p>
    <w:p w14:paraId="7E1ED219" w14:textId="07BA13CB" w:rsidR="00A70AD0" w:rsidRDefault="00A70AD0" w:rsidP="00A70AD0">
      <w:pPr>
        <w:pStyle w:val="ListParagraph"/>
        <w:numPr>
          <w:ilvl w:val="0"/>
          <w:numId w:val="2"/>
        </w:numPr>
      </w:pPr>
      <w:r>
        <w:t>Database - MySQL</w:t>
      </w:r>
    </w:p>
    <w:sectPr w:rsidR="00A70AD0" w:rsidSect="00CC4F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27518"/>
    <w:multiLevelType w:val="hybridMultilevel"/>
    <w:tmpl w:val="17D24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23998"/>
    <w:multiLevelType w:val="hybridMultilevel"/>
    <w:tmpl w:val="AF44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97EB7"/>
    <w:multiLevelType w:val="hybridMultilevel"/>
    <w:tmpl w:val="FB5CB0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DA2705"/>
    <w:multiLevelType w:val="hybridMultilevel"/>
    <w:tmpl w:val="E8803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F5064"/>
    <w:multiLevelType w:val="hybridMultilevel"/>
    <w:tmpl w:val="8B20E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782466"/>
    <w:multiLevelType w:val="hybridMultilevel"/>
    <w:tmpl w:val="40F092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82"/>
    <w:rsid w:val="0015613D"/>
    <w:rsid w:val="002B2118"/>
    <w:rsid w:val="00301AF2"/>
    <w:rsid w:val="00356345"/>
    <w:rsid w:val="00540AEF"/>
    <w:rsid w:val="006705DD"/>
    <w:rsid w:val="007D3E9A"/>
    <w:rsid w:val="00A70AD0"/>
    <w:rsid w:val="00BE7CDC"/>
    <w:rsid w:val="00CC4F82"/>
    <w:rsid w:val="00E50E8E"/>
    <w:rsid w:val="00E85ED8"/>
    <w:rsid w:val="00FB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95C1"/>
  <w15:chartTrackingRefBased/>
  <w15:docId w15:val="{9B2C02E7-59BA-B74B-B637-EE8E307E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Malik</dc:creator>
  <cp:keywords/>
  <dc:description/>
  <cp:lastModifiedBy>Ketan Malik</cp:lastModifiedBy>
  <cp:revision>4</cp:revision>
  <dcterms:created xsi:type="dcterms:W3CDTF">2021-03-28T19:13:00Z</dcterms:created>
  <dcterms:modified xsi:type="dcterms:W3CDTF">2021-04-09T21:03:00Z</dcterms:modified>
</cp:coreProperties>
</file>