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3C42" w:rsidTr="00E63C42">
        <w:trPr>
          <w:trHeight w:val="2400"/>
        </w:trPr>
        <w:tc>
          <w:tcPr>
            <w:tcW w:w="9016" w:type="dxa"/>
          </w:tcPr>
          <w:p w:rsidR="00E63C42" w:rsidRDefault="00E63C42" w:rsidP="00E63C42">
            <w:r>
              <w:t>PS C:\Users\Admin\OneDrive\Desktop\Pandas\Practice&gt; python -u "c:\Users\Admin\OneDrive\Desktop\Pandas\Practice\stock downlaod.py"</w:t>
            </w:r>
          </w:p>
          <w:p w:rsidR="00E63C42" w:rsidRDefault="00E63C42" w:rsidP="00E63C42">
            <w:proofErr w:type="spellStart"/>
            <w:r>
              <w:t>Traceback</w:t>
            </w:r>
            <w:proofErr w:type="spellEnd"/>
            <w:r>
              <w:t xml:space="preserve"> (most recent call last):</w:t>
            </w:r>
          </w:p>
          <w:p w:rsidR="00E63C42" w:rsidRDefault="00E63C42" w:rsidP="00E63C42">
            <w:r>
              <w:t xml:space="preserve">  File "c:\Users\Admin\OneDrive\Desktop\Pandas\Practice\stock downlaod.py", line 11, in &lt;module&gt;</w:t>
            </w:r>
          </w:p>
          <w:p w:rsidR="00E63C42" w:rsidRDefault="00E63C42" w:rsidP="00E63C42">
            <w:r>
              <w:t xml:space="preserve">    with </w:t>
            </w:r>
            <w:proofErr w:type="spellStart"/>
            <w:proofErr w:type="gramStart"/>
            <w:r>
              <w:t>os.open</w:t>
            </w:r>
            <w:proofErr w:type="spellEnd"/>
            <w:proofErr w:type="gramEnd"/>
            <w:r>
              <w:t>(</w:t>
            </w:r>
            <w:proofErr w:type="spellStart"/>
            <w:r>
              <w:t>os.path.join</w:t>
            </w:r>
            <w:proofErr w:type="spellEnd"/>
            <w:r>
              <w:t>(</w:t>
            </w:r>
            <w:proofErr w:type="spellStart"/>
            <w:r>
              <w:t>Base_Dir,excel_file</w:t>
            </w:r>
            <w:proofErr w:type="spellEnd"/>
            <w:r>
              <w:t>),"w")as f:</w:t>
            </w:r>
          </w:p>
          <w:p w:rsidR="00E63C42" w:rsidRDefault="00E63C42" w:rsidP="00E63C42">
            <w:r>
              <w:t xml:space="preserve">         ~~~~~~~^^^^^^^^^^^^^^^^^^^^^^^^^^^^^^^^^^^^^^^</w:t>
            </w:r>
          </w:p>
          <w:p w:rsidR="00E63C42" w:rsidRDefault="00E63C42" w:rsidP="00E63C42">
            <w:proofErr w:type="spellStart"/>
            <w:r>
              <w:t>TypeError</w:t>
            </w:r>
            <w:proofErr w:type="spellEnd"/>
            <w:r>
              <w:t>: '</w:t>
            </w:r>
            <w:proofErr w:type="spellStart"/>
            <w:r>
              <w:t>str</w:t>
            </w:r>
            <w:proofErr w:type="spellEnd"/>
            <w:r>
              <w:t>' object cannot be interpreted as an integer</w:t>
            </w:r>
          </w:p>
        </w:tc>
      </w:tr>
    </w:tbl>
    <w:p w:rsidR="00431877" w:rsidRDefault="004318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2E36" w:rsidTr="00172E36">
        <w:trPr>
          <w:trHeight w:val="6196"/>
        </w:trPr>
        <w:tc>
          <w:tcPr>
            <w:tcW w:w="9016" w:type="dxa"/>
          </w:tcPr>
          <w:p w:rsidR="00172E36" w:rsidRPr="00172E36" w:rsidRDefault="00172E36" w:rsidP="00172E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72E3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# Write a Python program that prompts</w:t>
            </w:r>
          </w:p>
          <w:p w:rsidR="00172E36" w:rsidRPr="00172E36" w:rsidRDefault="00172E36" w:rsidP="00172E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72E3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 xml:space="preserve"># the user to input an integer and raises a </w:t>
            </w:r>
            <w:proofErr w:type="spellStart"/>
            <w:r w:rsidRPr="00172E3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ValueError</w:t>
            </w:r>
            <w:proofErr w:type="spellEnd"/>
            <w:r w:rsidRPr="00172E3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 xml:space="preserve"> exception if the input is not a valid integer.</w:t>
            </w:r>
          </w:p>
          <w:p w:rsidR="00172E36" w:rsidRPr="00172E36" w:rsidRDefault="00172E36" w:rsidP="00172E36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172E36" w:rsidRPr="00172E36" w:rsidRDefault="00172E36" w:rsidP="00172E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72E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try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:</w:t>
            </w:r>
          </w:p>
          <w:p w:rsidR="00172E36" w:rsidRPr="00172E36" w:rsidRDefault="00172E36" w:rsidP="00172E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172E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</w:t>
            </w:r>
            <w:r w:rsidRPr="00172E3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proofErr w:type="spellStart"/>
            <w:proofErr w:type="gramStart"/>
            <w:r w:rsidRPr="00172E3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proofErr w:type="spellEnd"/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72E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input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172E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"Enter Number:  "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</w:t>
            </w:r>
          </w:p>
          <w:p w:rsidR="00172E36" w:rsidRPr="00172E36" w:rsidRDefault="00172E36" w:rsidP="00172E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172E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172E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:rsidR="00172E36" w:rsidRPr="00172E36" w:rsidRDefault="00172E36" w:rsidP="00172E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72E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except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172E3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ValueError</w:t>
            </w:r>
            <w:proofErr w:type="spellEnd"/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72E3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as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172E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msg</w:t>
            </w:r>
            <w:proofErr w:type="spellEnd"/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:</w:t>
            </w:r>
          </w:p>
          <w:p w:rsidR="00172E36" w:rsidRPr="00172E36" w:rsidRDefault="00172E36" w:rsidP="00172E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172E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spellStart"/>
            <w:r w:rsidRPr="00172E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msg</w:t>
            </w:r>
            <w:proofErr w:type="spellEnd"/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172E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__</w:t>
            </w:r>
            <w:proofErr w:type="spellStart"/>
            <w:r w:rsidRPr="00172E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class_</w:t>
            </w:r>
            <w:proofErr w:type="gramStart"/>
            <w:r w:rsidRPr="00172E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_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172E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_</w:t>
            </w:r>
            <w:proofErr w:type="gramEnd"/>
            <w:r w:rsidRPr="00172E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_name</w:t>
            </w:r>
            <w:proofErr w:type="spellEnd"/>
            <w:r w:rsidRPr="00172E3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__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:rsidR="00172E36" w:rsidRPr="00172E36" w:rsidRDefault="00172E36" w:rsidP="00172E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gramStart"/>
            <w:r w:rsidRPr="00172E3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72E3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"Enter Valid Number only"</w:t>
            </w:r>
            <w:r w:rsidRPr="00172E3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:rsidR="00172E36" w:rsidRDefault="00172E36"/>
          <w:p w:rsidR="00172E36" w:rsidRDefault="00172E36"/>
          <w:p w:rsidR="00172E36" w:rsidRDefault="00172E36"/>
          <w:p w:rsidR="00172E36" w:rsidRDefault="00172E36">
            <w:r>
              <w:t>another style of writing code:</w:t>
            </w:r>
          </w:p>
          <w:p w:rsidR="00172E36" w:rsidRDefault="00172E36"/>
          <w:p w:rsidR="00172E36" w:rsidRDefault="00172E36" w:rsidP="00172E36">
            <w:r>
              <w:t>try:</w:t>
            </w:r>
          </w:p>
          <w:p w:rsidR="00172E36" w:rsidRDefault="00172E36" w:rsidP="00172E36">
            <w:r>
              <w:t xml:space="preserve">    a = </w:t>
            </w:r>
            <w:proofErr w:type="spellStart"/>
            <w:proofErr w:type="gramStart"/>
            <w:r>
              <w:t>int</w:t>
            </w:r>
            <w:proofErr w:type="spellEnd"/>
            <w:r>
              <w:t>(</w:t>
            </w:r>
            <w:proofErr w:type="gramEnd"/>
            <w:r>
              <w:t>input("Enter number: "))</w:t>
            </w:r>
          </w:p>
          <w:p w:rsidR="00172E36" w:rsidRDefault="00172E36" w:rsidP="00172E36">
            <w:r>
              <w:t xml:space="preserve">    print(a)</w:t>
            </w:r>
          </w:p>
          <w:p w:rsidR="00172E36" w:rsidRDefault="00172E36" w:rsidP="00172E36">
            <w:r>
              <w:t xml:space="preserve">except </w:t>
            </w:r>
            <w:proofErr w:type="spellStart"/>
            <w:r>
              <w:t>ValueError</w:t>
            </w:r>
            <w:proofErr w:type="spellEnd"/>
            <w:r>
              <w:t>:</w:t>
            </w:r>
          </w:p>
          <w:p w:rsidR="00172E36" w:rsidRDefault="00172E36" w:rsidP="00172E36">
            <w:r>
              <w:t xml:space="preserve">    raise </w:t>
            </w:r>
            <w:proofErr w:type="spellStart"/>
            <w:proofErr w:type="gramStart"/>
            <w:r>
              <w:t>ValueError</w:t>
            </w:r>
            <w:proofErr w:type="spellEnd"/>
            <w:r>
              <w:t>(</w:t>
            </w:r>
            <w:proofErr w:type="gramEnd"/>
            <w:r>
              <w:t>"Invalid input. Please enter an integer only.")</w:t>
            </w:r>
            <w:bookmarkStart w:id="0" w:name="_GoBack"/>
            <w:bookmarkEnd w:id="0"/>
          </w:p>
        </w:tc>
      </w:tr>
    </w:tbl>
    <w:p w:rsidR="00E63C42" w:rsidRDefault="00E63C42"/>
    <w:sectPr w:rsidR="00E6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C42"/>
    <w:rsid w:val="00172E36"/>
    <w:rsid w:val="001D5778"/>
    <w:rsid w:val="00431877"/>
    <w:rsid w:val="00861588"/>
    <w:rsid w:val="00E63C42"/>
    <w:rsid w:val="00EC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39666"/>
  <w15:chartTrackingRefBased/>
  <w15:docId w15:val="{2180C079-B036-4515-8FEC-882D9C0B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7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2025-12-25T00:57:00Z</dcterms:created>
  <dcterms:modified xsi:type="dcterms:W3CDTF">2026-01-15T02:07:00Z</dcterms:modified>
</cp:coreProperties>
</file>