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1F0B" w:rsidRDefault="00535659">
      <w:r>
        <w:rPr>
          <w:noProof/>
          <w:lang w:eastAsia="en-IN"/>
        </w:rPr>
        <w:drawing>
          <wp:inline distT="0" distB="0" distL="0" distR="0" wp14:anchorId="0854A728" wp14:editId="5CEE7167">
            <wp:extent cx="5731510" cy="4298633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4F" w:rsidRDefault="00780C4F"/>
    <w:p w:rsidR="00780C4F" w:rsidRDefault="00780C4F"/>
    <w:p w:rsidR="00780C4F" w:rsidRDefault="00780C4F">
      <w:r>
        <w:t>Search with blog</w:t>
      </w:r>
    </w:p>
    <w:p w:rsidR="00780C4F" w:rsidRDefault="00780C4F"/>
    <w:p w:rsidR="00780C4F" w:rsidRDefault="00780C4F"/>
    <w:p w:rsidR="00780C4F" w:rsidRDefault="002C1F0E">
      <w:r>
        <w:rPr>
          <w:noProof/>
          <w:lang w:eastAsia="en-IN"/>
        </w:rPr>
        <w:lastRenderedPageBreak/>
        <w:drawing>
          <wp:inline distT="0" distB="0" distL="0" distR="0" wp14:anchorId="25FD5575" wp14:editId="3D868215">
            <wp:extent cx="5731510" cy="4298633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5C6" w:rsidRDefault="006355C6"/>
    <w:p w:rsidR="006355C6" w:rsidRDefault="006355C6">
      <w:r>
        <w:t>All functionality differ by user on flag menu please check</w:t>
      </w:r>
      <w:r w:rsidR="00BA0CB8">
        <w:t xml:space="preserve"> </w:t>
      </w:r>
    </w:p>
    <w:p w:rsidR="003C45A0" w:rsidRDefault="003C45A0"/>
    <w:p w:rsidR="003C45A0" w:rsidRDefault="003C45A0"/>
    <w:p w:rsidR="003C45A0" w:rsidRDefault="003C45A0">
      <w:r>
        <w:rPr>
          <w:noProof/>
          <w:lang w:eastAsia="en-IN"/>
        </w:rPr>
        <w:lastRenderedPageBreak/>
        <w:drawing>
          <wp:inline distT="0" distB="0" distL="0" distR="0" wp14:anchorId="7BA3D00D" wp14:editId="5B179716">
            <wp:extent cx="5731510" cy="4298633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5A0" w:rsidRDefault="003C45A0"/>
    <w:p w:rsidR="003C45A0" w:rsidRDefault="003C45A0"/>
    <w:p w:rsidR="003C45A0" w:rsidRDefault="003C45A0">
      <w:r>
        <w:t>Only Super user have this permission</w:t>
      </w:r>
      <w:r w:rsidR="00F01446">
        <w:t xml:space="preserve"> he can create other super user by checking this</w:t>
      </w:r>
      <w:bookmarkStart w:id="0" w:name="_GoBack"/>
      <w:bookmarkEnd w:id="0"/>
    </w:p>
    <w:sectPr w:rsidR="003C45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5659"/>
    <w:rsid w:val="002C1F0E"/>
    <w:rsid w:val="003C45A0"/>
    <w:rsid w:val="00535659"/>
    <w:rsid w:val="006355C6"/>
    <w:rsid w:val="00780C4F"/>
    <w:rsid w:val="00BA0CB8"/>
    <w:rsid w:val="00F01446"/>
    <w:rsid w:val="00FB1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56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56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56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56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ketan</dc:creator>
  <cp:lastModifiedBy>ketan</cp:lastModifiedBy>
  <cp:revision>28</cp:revision>
  <dcterms:created xsi:type="dcterms:W3CDTF">2017-06-28T05:33:00Z</dcterms:created>
  <dcterms:modified xsi:type="dcterms:W3CDTF">2017-06-28T05:40:00Z</dcterms:modified>
</cp:coreProperties>
</file>