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Tasks 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a Zomato-style promotional leaflet for a new restaurant opening in your city, including a catchy headline, offer details, and a QR code for online menu access.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direct mail letter inviting local college students to a Spotify-themed music night event, highlighting the event details and a special student offer.&lt;br&gt;&lt;br&gt;&lt;em&gt;&lt;strong&gt;Hint:&lt;/strong&gt; Use a friendly tone and mention at least two benefits for the recipient.&lt;/em&gt;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distribution plan for leaflets promoting a new food delivery app (like Swiggy) in your neighborhood, specifying locations, timings, and estimated number of leaflets needed.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a sample leaflet you received (from any brand or business), identify 3 things that make it effective and 2 things you would improve for better engagement.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Answers 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1tafxccz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Zomato-Style Promotional Leaflet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28dsjmh2r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🍔 GRAND OPENING – “URBAN BITES” 🍕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Fresh Food. Great Taste. Amazing Prices!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🎉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Special Opening Offer: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Flat 30% OFF</w:t>
      </w:r>
      <w:r w:rsidDel="00000000" w:rsidR="00000000" w:rsidRPr="00000000">
        <w:rPr>
          <w:sz w:val="24"/>
          <w:szCs w:val="24"/>
          <w:rtl w:val="0"/>
        </w:rPr>
        <w:t xml:space="preserve"> on your first order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Free Dessert</w:t>
      </w:r>
      <w:r w:rsidDel="00000000" w:rsidR="00000000" w:rsidRPr="00000000">
        <w:rPr>
          <w:sz w:val="24"/>
          <w:szCs w:val="24"/>
          <w:rtl w:val="0"/>
        </w:rPr>
        <w:t xml:space="preserve"> on orders above ₹499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📍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sz w:val="24"/>
          <w:szCs w:val="24"/>
          <w:rtl w:val="0"/>
        </w:rPr>
        <w:t xml:space="preserve"> Chandkheda, Ahmedabad</w:t>
        <w:br w:type="textWrapping"/>
        <w:t xml:space="preserve"> 🕐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Opening:</w:t>
      </w:r>
      <w:r w:rsidDel="00000000" w:rsidR="00000000" w:rsidRPr="00000000">
        <w:rPr>
          <w:sz w:val="24"/>
          <w:szCs w:val="24"/>
          <w:rtl w:val="0"/>
        </w:rPr>
        <w:t xml:space="preserve"> 12:00 PM – 11:00 PM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visit us?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Fresh &amp; hygienic food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Student-friendly prices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Dine-in &amp; takeaway available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78soruzny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📲 Scan &amp; Explore Our Menu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 QR CODE ]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Order Now • Visit Us • Enjoy More!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Leaflet design:</w:t>
      </w:r>
      <w:r w:rsidDel="00000000" w:rsidR="00000000" w:rsidRPr="00000000">
        <w:rPr>
          <w:sz w:val="24"/>
          <w:szCs w:val="24"/>
          <w:rtl w:val="0"/>
        </w:rPr>
        <w:t xml:space="preserve"> Use a red-and-white food-delivery style, with a large burger/pizza image, offer badge, restaurant logo, and QR code.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g7kju6p4x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Direct Mail Letter – Spotify-Themed Music Night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Spotify Music Night Invitation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SPOTIFY MUSIC NIGHT – YOU’RE INVITED! 🎧🎶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Student,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ready for an exciting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Spotify-themed Music Night</w:t>
      </w:r>
      <w:r w:rsidDel="00000000" w:rsidR="00000000" w:rsidRPr="00000000">
        <w:rPr>
          <w:sz w:val="24"/>
          <w:szCs w:val="24"/>
          <w:rtl w:val="0"/>
        </w:rPr>
        <w:t xml:space="preserve"> specially planned for college students!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sz w:val="24"/>
          <w:szCs w:val="24"/>
          <w:rtl w:val="0"/>
        </w:rPr>
        <w:t xml:space="preserve"> 15 October 2026</w:t>
        <w:br w:type="textWrapping"/>
        <w:t xml:space="preserve">📍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Venue: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College Fest Ground, Ahmedabad</w:t>
        <w:br w:type="textWrapping"/>
        <w:t xml:space="preserve">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Time:</w:t>
      </w:r>
      <w:r w:rsidDel="00000000" w:rsidR="00000000" w:rsidRPr="00000000">
        <w:rPr>
          <w:sz w:val="24"/>
          <w:szCs w:val="24"/>
          <w:rtl w:val="0"/>
        </w:rPr>
        <w:t xml:space="preserve"> 6:00 PM onwards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Enjoy live music, DJ performances, your favourite Spotify playlists, fun games, and a chance to meet other music lovers.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🎁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Special Student Offer:</w:t>
      </w:r>
      <w:r w:rsidDel="00000000" w:rsidR="00000000" w:rsidRPr="00000000">
        <w:rPr>
          <w:sz w:val="24"/>
          <w:szCs w:val="24"/>
          <w:rtl w:val="0"/>
        </w:rPr>
        <w:t xml:space="preserve"> Show your college ID and get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20% OFF your entry ticket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benefits: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Enjoy live music and entertainment at a student-friendly price.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Meet and connect with other students who love music.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🎵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Bring your friends and make it a night to remember!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See you at Music Night!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4lw08n8vc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Leaflet Distribution Plan – New Food Delivery App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Campaign:</w:t>
      </w:r>
      <w:r w:rsidDel="00000000" w:rsidR="00000000" w:rsidRPr="00000000">
        <w:rPr>
          <w:sz w:val="24"/>
          <w:szCs w:val="24"/>
          <w:rtl w:val="0"/>
        </w:rPr>
        <w:t xml:space="preserve"> Launch of “FoodGo” Food Delivery App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Area:</w:t>
      </w:r>
      <w:r w:rsidDel="00000000" w:rsidR="00000000" w:rsidRPr="00000000">
        <w:rPr>
          <w:sz w:val="24"/>
          <w:szCs w:val="24"/>
          <w:rtl w:val="0"/>
        </w:rPr>
        <w:t xml:space="preserve"> Chandkheda, Ahmedabad</w:t>
      </w:r>
    </w:p>
    <w:tbl>
      <w:tblPr>
        <w:tblStyle w:val="Table1"/>
        <w:tblW w:w="5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1760"/>
        <w:gridCol w:w="1040"/>
        <w:tblGridChange w:id="0">
          <w:tblGrid>
            <w:gridCol w:w="2570"/>
            <w:gridCol w:w="1760"/>
            <w:gridCol w:w="1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Leaflets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College/University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9:00–11:00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Metro Station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8:00–10:00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 Market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5:00–7:00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PG/Hostel 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6:00–8:00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Cafés &amp; Food Streets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7:00–9:00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Distribution Strategy: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 on students, office workers, and young customers.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leaflets during peak travelling and food-ordering hours.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QR code</w:t>
      </w:r>
      <w:r w:rsidDel="00000000" w:rsidR="00000000" w:rsidRPr="00000000">
        <w:rPr>
          <w:sz w:val="24"/>
          <w:szCs w:val="24"/>
          <w:rtl w:val="0"/>
        </w:rPr>
        <w:t xml:space="preserve"> for instant app download.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first-order discount</w:t>
      </w:r>
      <w:r w:rsidDel="00000000" w:rsidR="00000000" w:rsidRPr="00000000">
        <w:rPr>
          <w:sz w:val="24"/>
          <w:szCs w:val="24"/>
          <w:rtl w:val="0"/>
        </w:rPr>
        <w:t xml:space="preserve"> to encourage trial.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 the campaign using a unique promotional code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FOODGO50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k8j2u5fs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Analysis of a Sample Leaflet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A local restaurant's promotional leaflet.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svulrwid8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Things That Make It Effective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Attractive Images:</w:t>
      </w:r>
      <w:r w:rsidDel="00000000" w:rsidR="00000000" w:rsidRPr="00000000">
        <w:rPr>
          <w:sz w:val="24"/>
          <w:szCs w:val="24"/>
          <w:rtl w:val="0"/>
        </w:rPr>
        <w:t xml:space="preserve"> High-quality food pictures immediately grab attention.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Clear Offer:</w:t>
      </w:r>
      <w:r w:rsidDel="00000000" w:rsidR="00000000" w:rsidRPr="00000000">
        <w:rPr>
          <w:sz w:val="24"/>
          <w:szCs w:val="24"/>
          <w:rtl w:val="0"/>
        </w:rPr>
        <w:t xml:space="preserve"> A discount such as “20% OFF” is easy to notice and encourages customers to try the restaurant.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Simple CTA:</w:t>
      </w:r>
      <w:r w:rsidDel="00000000" w:rsidR="00000000" w:rsidRPr="00000000">
        <w:rPr>
          <w:sz w:val="24"/>
          <w:szCs w:val="24"/>
          <w:rtl w:val="0"/>
        </w:rPr>
        <w:t xml:space="preserve"> “Order Now” with a QR code makes it easy for customers to take action.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tedxitt64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Things I Would Improve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Reduce Text:</w:t>
      </w:r>
      <w:r w:rsidDel="00000000" w:rsidR="00000000" w:rsidRPr="00000000">
        <w:rPr>
          <w:sz w:val="24"/>
          <w:szCs w:val="24"/>
          <w:rtl w:val="0"/>
        </w:rPr>
        <w:t xml:space="preserve"> Too much information can make the leaflet difficult to read quickly.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Improve QR Code Placement:</w:t>
      </w:r>
      <w:r w:rsidDel="00000000" w:rsidR="00000000" w:rsidRPr="00000000">
        <w:rPr>
          <w:sz w:val="24"/>
          <w:szCs w:val="24"/>
          <w:rtl w:val="0"/>
        </w:rPr>
        <w:t xml:space="preserve"> Make the QR code larger and place it next to a clear message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“Scan to Order.”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