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Tasks 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 a local retail store or supermarket and observe any ongoing BTL (Below The Line) activations or product sampling activities; write a short report describing what you saw, including the product, the activation method, and how customers interacted with it.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a creative BTL activation plan to promote a new energy drink at a college festival; include the activity concept, required materials, and how you will encourage students to try the product.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digital flyer (using Canva, Photoshop, or PowerPoint) for a product sampling event for a new snack brand at a popular hangout spot in your city, making sure to include date, location, and a catchy tagline.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Interview 3 friends or classmates about their experience with product sampling (such as free samples at malls, food courts, or events); summarize their feedback and list two ways the sampling could have been improved.&lt;br&gt;&lt;br&gt;&lt;em&gt;&lt;strong&gt;Hint:&lt;/strong&gt; Focus on what made them try (or not try) the sample and whether it influenced their purchase decision.&lt;/em&gt;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Answers </w:t>
      </w:r>
    </w:p>
    <w:p w:rsidR="00000000" w:rsidDel="00000000" w:rsidP="00000000" w:rsidRDefault="00000000" w:rsidRPr="00000000" w14:paraId="0000001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fggkq5uu5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BTL Activation / Product Sampling Report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Location:</w:t>
      </w:r>
      <w:r w:rsidDel="00000000" w:rsidR="00000000" w:rsidRPr="00000000">
        <w:rPr>
          <w:sz w:val="24"/>
          <w:szCs w:val="24"/>
          <w:rtl w:val="0"/>
        </w:rPr>
        <w:t xml:space="preserve"> Local supermarket in Ahmedabad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Product:</w:t>
      </w:r>
      <w:r w:rsidDel="00000000" w:rsidR="00000000" w:rsidRPr="00000000">
        <w:rPr>
          <w:sz w:val="24"/>
          <w:szCs w:val="24"/>
          <w:rtl w:val="0"/>
        </w:rPr>
        <w:t xml:space="preserve"> New packaged fruit juice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Activation Method:</w:t>
      </w:r>
      <w:r w:rsidDel="00000000" w:rsidR="00000000" w:rsidRPr="00000000">
        <w:rPr>
          <w:sz w:val="24"/>
          <w:szCs w:val="24"/>
          <w:rtl w:val="0"/>
        </w:rPr>
        <w:t xml:space="preserve"> Product sampling counter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6uj8pe10j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 Observed: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small promotional counter was placed near the entrance of the supermarket. A promoter offered small cups of the fruit juice to customers for free. A product display and offer board were placed beside the counter.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mjbui5jbz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Interaction: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Customers stopped to see what was being offered.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customers tried the free sample.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Promoters explained the product and its flavours.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Customers who liked the taste asked about the price and available offers.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customers purchased the product after trying it.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x2z5a9kel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sampling activity helped customers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experience the product before purchasing it</w:t>
      </w:r>
      <w:r w:rsidDel="00000000" w:rsidR="00000000" w:rsidRPr="00000000">
        <w:rPr>
          <w:sz w:val="24"/>
          <w:szCs w:val="24"/>
          <w:rtl w:val="0"/>
        </w:rPr>
        <w:t xml:space="preserve">. Free tasting attracted attention and reduced hesitation about trying a new product.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7t9hsupxh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BTL Activation Plan – New Energy Drink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8tywmvho7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Campaign Name: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“POWER YOUR CAMPUS”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f2op74xu8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Concept: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up an interactive energy-drink booth at a college festival. Students can participate in a quick game or challenge and receive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free mini sample</w:t>
      </w:r>
      <w:r w:rsidDel="00000000" w:rsidR="00000000" w:rsidRPr="00000000">
        <w:rPr>
          <w:sz w:val="24"/>
          <w:szCs w:val="24"/>
          <w:rtl w:val="0"/>
        </w:rPr>
        <w:t xml:space="preserve"> of the new energy drink.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srn0m80o9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Materials: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Promotional booth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Energy drink samples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Branded banners and standees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Refrigerator/ice box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Disposable cups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Spin-the-wheel game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Prize coupons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QR codes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Posters and social-media signage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8jrcxjz93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Encourage Students: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 students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free sample</w:t>
      </w:r>
      <w:r w:rsidDel="00000000" w:rsidR="00000000" w:rsidRPr="00000000">
        <w:rPr>
          <w:sz w:val="24"/>
          <w:szCs w:val="24"/>
          <w:rtl w:val="0"/>
        </w:rPr>
        <w:t xml:space="preserve"> after they participate in the activity.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30-second challenge</w:t>
      </w:r>
      <w:r w:rsidDel="00000000" w:rsidR="00000000" w:rsidRPr="00000000">
        <w:rPr>
          <w:sz w:val="24"/>
          <w:szCs w:val="24"/>
          <w:rtl w:val="0"/>
        </w:rPr>
        <w:t xml:space="preserve"> such as a reaction-time or gaming challenge.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 small prizes such as stickers, wristbands or discount coupons.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an Instagram photo/reel corner.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 students to scan a QR code to receive a special festival offer.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9z2o8rc40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Journey: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See Booth → Join Challenge → Try Drink → Take Photo → Get Coupon → Purchase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o6o0g561z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Digital Flyer – Snack Sampling Event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create this flyer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Canva or PowerPoint</w:t>
      </w:r>
      <w:r w:rsidDel="00000000" w:rsidR="00000000" w:rsidRPr="00000000">
        <w:rPr>
          <w:sz w:val="24"/>
          <w:szCs w:val="24"/>
          <w:rtl w:val="0"/>
        </w:rPr>
        <w:t xml:space="preserve"> using the following content: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╔══════════════════════════════════╗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║                                  ║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║       🔥 TASTE THE CRUNCH! 🔥    ║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║                                  ║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║          INTRODUCING             ║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║          CRUNCHO                 ║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║       NEW SNACK BRAND            ║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║                                  ║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║       🎉 FREE SAMPLING 🎉        ║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║                                  ║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║       TRY IT. LOVE IT.           ║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║          CRUNCH IT!              ║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║                                  ║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║ 📅 DATE: 12 OCTOBER 2026         ║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║ ⏰ TIME: 4:00 PM – 8:00 PM       ║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║ 📍 LOCATION: C.G. Road,          ║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║    Ahmedabad                     ║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║                                  ║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║        🥨 FREE SAMPLES!          ║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║                                  ║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║       👉 COME &amp; TRY NOW!         ║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║                                  ║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╚══════════════════════════════════╝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uxpby4isw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Suggestions: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Put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large picture of the snack packet</w:t>
      </w:r>
      <w:r w:rsidDel="00000000" w:rsidR="00000000" w:rsidRPr="00000000">
        <w:rPr>
          <w:sz w:val="24"/>
          <w:szCs w:val="24"/>
          <w:rtl w:val="0"/>
        </w:rPr>
        <w:t xml:space="preserve"> in the centre.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bright, energetic colours.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“FREE SAMPLING”</w:t>
      </w:r>
      <w:r w:rsidDel="00000000" w:rsidR="00000000" w:rsidRPr="00000000">
        <w:rPr>
          <w:sz w:val="24"/>
          <w:szCs w:val="24"/>
          <w:rtl w:val="0"/>
        </w:rPr>
        <w:t xml:space="preserve"> large and clearly visible.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food-related graphics such as chips, spices or snack pieces.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QR code</w:t>
      </w:r>
      <w:r w:rsidDel="00000000" w:rsidR="00000000" w:rsidRPr="00000000">
        <w:rPr>
          <w:sz w:val="24"/>
          <w:szCs w:val="24"/>
          <w:rtl w:val="0"/>
        </w:rPr>
        <w:t xml:space="preserve"> for Instagram or product information.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z1kq287lnc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Product Sampling – Interview of 3 Students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This is a sample interview format. You can replace the names with your actual friends/classmates.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42c44vbk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Friend 1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Experience:</w:t>
      </w:r>
      <w:r w:rsidDel="00000000" w:rsidR="00000000" w:rsidRPr="00000000">
        <w:rPr>
          <w:sz w:val="24"/>
          <w:szCs w:val="24"/>
          <w:rtl w:val="0"/>
        </w:rPr>
        <w:t xml:space="preserve"> Tried a free chocolate sample at a mall.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they tried it:</w:t>
      </w:r>
      <w:r w:rsidDel="00000000" w:rsidR="00000000" w:rsidRPr="00000000">
        <w:rPr>
          <w:sz w:val="24"/>
          <w:szCs w:val="24"/>
          <w:rtl w:val="0"/>
        </w:rPr>
        <w:t xml:space="preserve"> The free sample attracted their attention.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Did it influence purchase?</w:t>
      </w:r>
      <w:r w:rsidDel="00000000" w:rsidR="00000000" w:rsidRPr="00000000">
        <w:rPr>
          <w:sz w:val="24"/>
          <w:szCs w:val="24"/>
          <w:rtl w:val="0"/>
        </w:rPr>
        <w:t xml:space="preserve"> Yes. They liked the taste and later purchased the chocolate.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msl51sngu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Friend 2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Experience:</w:t>
      </w:r>
      <w:r w:rsidDel="00000000" w:rsidR="00000000" w:rsidRPr="00000000">
        <w:rPr>
          <w:sz w:val="24"/>
          <w:szCs w:val="24"/>
          <w:rtl w:val="0"/>
        </w:rPr>
        <w:t xml:space="preserve"> Tried a snack sample at a food court.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they tried it:</w:t>
      </w:r>
      <w:r w:rsidDel="00000000" w:rsidR="00000000" w:rsidRPr="00000000">
        <w:rPr>
          <w:sz w:val="24"/>
          <w:szCs w:val="24"/>
          <w:rtl w:val="0"/>
        </w:rPr>
        <w:t xml:space="preserve"> The promoter explained the product and offered a free sample.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Did it influence purchase?</w:t>
      </w:r>
      <w:r w:rsidDel="00000000" w:rsidR="00000000" w:rsidRPr="00000000">
        <w:rPr>
          <w:sz w:val="24"/>
          <w:szCs w:val="24"/>
          <w:rtl w:val="0"/>
        </w:rPr>
        <w:t xml:space="preserve"> They liked the taste but did not purchase because they felt the price was high.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vik5b5egr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Friend 3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Experience:</w:t>
      </w:r>
      <w:r w:rsidDel="00000000" w:rsidR="00000000" w:rsidRPr="00000000">
        <w:rPr>
          <w:sz w:val="24"/>
          <w:szCs w:val="24"/>
          <w:rtl w:val="0"/>
        </w:rPr>
        <w:t xml:space="preserve"> Tried a cold drink sample at a college event.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they tried it:</w:t>
      </w:r>
      <w:r w:rsidDel="00000000" w:rsidR="00000000" w:rsidRPr="00000000">
        <w:rPr>
          <w:sz w:val="24"/>
          <w:szCs w:val="24"/>
          <w:rtl w:val="0"/>
        </w:rPr>
        <w:t xml:space="preserve"> The activity was fun and the sample was free.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Did it influence purchase?</w:t>
      </w:r>
      <w:r w:rsidDel="00000000" w:rsidR="00000000" w:rsidRPr="00000000">
        <w:rPr>
          <w:sz w:val="24"/>
          <w:szCs w:val="24"/>
          <w:rtl w:val="0"/>
        </w:rPr>
        <w:t xml:space="preserve"> They liked the product and considered buying it again.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vl5mezir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of Feedback</w:t>
      </w:r>
    </w:p>
    <w:tbl>
      <w:tblPr>
        <w:tblStyle w:val="Table1"/>
        <w:tblW w:w="6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2750"/>
        <w:gridCol w:w="3065"/>
        <w:tblGridChange w:id="0">
          <w:tblGrid>
            <w:gridCol w:w="1040"/>
            <w:gridCol w:w="2750"/>
            <w:gridCol w:w="3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What Made Them Try?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Purchase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Friend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Free sample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Purchased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Friend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Promoter + free sample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Did not purchase due to price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Friend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 activity + free sample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Interested in buying</w:t>
            </w:r>
          </w:p>
        </w:tc>
      </w:tr>
    </w:tbl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56o1ze48e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Two Ways Sampling Could Be Improved: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Add a special offer: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Give customers a coupon 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“₹20 OFF on your first purchase”</w:t>
      </w:r>
      <w:r w:rsidDel="00000000" w:rsidR="00000000" w:rsidRPr="00000000">
        <w:rPr>
          <w:sz w:val="24"/>
          <w:szCs w:val="24"/>
          <w:rtl w:val="0"/>
        </w:rPr>
        <w:t xml:space="preserve"> after sampling. This could encourage them to buy immediately.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Make the activation more interactive: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Instead of simply handing out samples, use games, quizzes, photo booths or spin-the-wheel activities to make the experience more memorable.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