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 nearby retail store or supermarket and take photos of at least three different in-store promotion techniques (such as product displays, standees, demo counters, or limited-time offer boards). For each, write a short description of what the promotion is and how it tries to attract customers.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creative in-store promotion poster for a new soft drink launch, targeting college students. Your poster must include an eye-catching headline, a call-to-action, and a special offer (like 'Buy 1 Get 1 Free').&lt;br&gt;&lt;br&gt;&lt;em&gt;&lt;strong&gt;Hint:&lt;/strong&gt; Use Canva or any free online poster maker to create your design and export it as a PDF or image.&lt;/em&gt;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you are the marketing manager for a popular sneaker brand. Write a step-by-step plan (5-7 steps) for running an in-store contest that encourages customers to try on and share photos of your new collection on Instagram, tagging the store for a chance to win a prize.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in-store promotions used by any one of these brands: Zomato, Myntra, or Flipkart during their offline pop-up events or partner stores. List 3 elements that make their promotions effective and suggest one improvement for each.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Answers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In-Store Promotion Techniques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 Supermarket visit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krwpic18qmso" w:id="0"/>
      <w:bookmarkEnd w:id="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Product Display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</w:t>
      </w:r>
      <w:r w:rsidDel="00000000" w:rsidR="00000000" w:rsidRPr="00000000">
        <w:rPr>
          <w:sz w:val="26"/>
          <w:szCs w:val="26"/>
          <w:rtl w:val="0"/>
        </w:rPr>
        <w:t xml:space="preserve"> Popular products are placed on special shelves near the entrance or at eye level.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it attracts customers:</w:t>
      </w:r>
      <w:r w:rsidDel="00000000" w:rsidR="00000000" w:rsidRPr="00000000">
        <w:rPr>
          <w:sz w:val="26"/>
          <w:szCs w:val="26"/>
          <w:rtl w:val="0"/>
        </w:rPr>
        <w:t xml:space="preserve"> Bright packaging and easy visibility make customers notice the product and encourage them to check it out.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mrxtm4w4f8x" w:id="1"/>
      <w:bookmarkEnd w:id="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Limited-Time Offer Board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</w:t>
      </w:r>
      <w:r w:rsidDel="00000000" w:rsidR="00000000" w:rsidRPr="00000000">
        <w:rPr>
          <w:sz w:val="26"/>
          <w:szCs w:val="26"/>
          <w:rtl w:val="0"/>
        </w:rPr>
        <w:t xml:space="preserve"> A board displays offers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“20% OFF”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“Buy 1 Get 1 Free.”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it attracts customers:</w:t>
      </w:r>
      <w:r w:rsidDel="00000000" w:rsidR="00000000" w:rsidRPr="00000000">
        <w:rPr>
          <w:sz w:val="26"/>
          <w:szCs w:val="26"/>
          <w:rtl w:val="0"/>
        </w:rPr>
        <w:t xml:space="preserve"> Discounts create a sense of savings and urgency, encouraging customers to purchase before the offer ends.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ihx2k2sux6j" w:id="2"/>
      <w:bookmarkEnd w:id="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Product Demo Counter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</w:t>
      </w:r>
      <w:r w:rsidDel="00000000" w:rsidR="00000000" w:rsidRPr="00000000">
        <w:rPr>
          <w:sz w:val="26"/>
          <w:szCs w:val="26"/>
          <w:rtl w:val="0"/>
        </w:rPr>
        <w:t xml:space="preserve"> A staff member demonstrates or allows customers to try a product before buying it.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it attracts customers:</w:t>
      </w:r>
      <w:r w:rsidDel="00000000" w:rsidR="00000000" w:rsidRPr="00000000">
        <w:rPr>
          <w:sz w:val="26"/>
          <w:szCs w:val="26"/>
          <w:rtl w:val="0"/>
        </w:rPr>
        <w:t xml:space="preserve"> Customers can experience the product directly, which can increase their confidence in making a purchase.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npgh27e49cvs" w:id="3"/>
      <w:bookmarkEnd w:id="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Short Conclusion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techniques attract customers through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visibility, discounts, product experience and urgency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50j69rv1x6r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In-Store Promotion Poster – New Soft Drink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create this design in Canva.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gpxz9h1vg8e6" w:id="5"/>
      <w:bookmarkEnd w:id="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Poster Content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╔══════════════════════════════════╗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🥤 FEEL THE FRESH! 🥤     ║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INTRODUCING             ║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⚡ FIZZUP ⚡              ║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YOUR COLLEGE.              ║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YOUR VIBE. YOUR FIZZ.      ║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🔥 BUY 1 GET 1 FREE 🔥     ║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TODAY ONLY!               ║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📍 AVAILABLE IN STORE       ║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👉 GRAB YOURS NOW!         ║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║                                  ║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╚══════════════════════════════════╝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xgml6suwvv5m" w:id="6"/>
      <w:bookmarkEnd w:id="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Design Ideas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Headline:</w:t>
      </w:r>
      <w:r w:rsidDel="00000000" w:rsidR="00000000" w:rsidRPr="00000000">
        <w:rPr>
          <w:sz w:val="26"/>
          <w:szCs w:val="26"/>
          <w:rtl w:val="0"/>
        </w:rPr>
        <w:t xml:space="preserve"> “FEEL THE FRESH!”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Product:</w:t>
      </w:r>
      <w:r w:rsidDel="00000000" w:rsidR="00000000" w:rsidRPr="00000000">
        <w:rPr>
          <w:sz w:val="26"/>
          <w:szCs w:val="26"/>
          <w:rtl w:val="0"/>
        </w:rPr>
        <w:t xml:space="preserve"> Put a large soft-drink bottle/can in the centre.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Colours:</w:t>
      </w:r>
      <w:r w:rsidDel="00000000" w:rsidR="00000000" w:rsidRPr="00000000">
        <w:rPr>
          <w:sz w:val="26"/>
          <w:szCs w:val="26"/>
          <w:rtl w:val="0"/>
        </w:rPr>
        <w:t xml:space="preserve"> Use bright, energetic colours such as orange, yellow, blue or green.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Special Offer:</w:t>
      </w:r>
      <w:r w:rsidDel="00000000" w:rsidR="00000000" w:rsidRPr="00000000">
        <w:rPr>
          <w:sz w:val="26"/>
          <w:szCs w:val="26"/>
          <w:rtl w:val="0"/>
        </w:rPr>
        <w:t xml:space="preserve"> Make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“BUY 1 GET 1 FREE”</w:t>
      </w:r>
      <w:r w:rsidDel="00000000" w:rsidR="00000000" w:rsidRPr="00000000">
        <w:rPr>
          <w:sz w:val="26"/>
          <w:szCs w:val="26"/>
          <w:rtl w:val="0"/>
        </w:rPr>
        <w:t xml:space="preserve"> the largest text after the headline.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CTA: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“GRAB YOURS NOW!”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small graphics such as bubbles, ice cubes and splashes to make it look refreshing.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k791fipkbjq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Sneaker In-Store Instagram Contest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w1wq9e8pvgj2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Step-by-Step Plan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– Launch the Contest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Put a large poster inside the store announcing the contest: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“Try It. Style It. Share It.”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 – Display the New Collection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Place the new sneakers in a highly visible area and create a small photo zone with good lighting.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 – Encourage Customers to Try Them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Ask customers to try on any sneaker from the new collection.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 – Take a Photo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Customers can take a photo or short Reel wearing the sneakers in the photo zone.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 – Social Media Post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Ask participants to upload the photo on Instagram and tag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store's Instagram account</w:t>
      </w:r>
      <w:r w:rsidDel="00000000" w:rsidR="00000000" w:rsidRPr="00000000">
        <w:rPr>
          <w:sz w:val="26"/>
          <w:szCs w:val="26"/>
          <w:rtl w:val="0"/>
        </w:rPr>
        <w:t xml:space="preserve"> along with the campaign hashtag.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 – Select the Winner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Choose a winner according to clearly announced rules, such as creativity or a random selection among eligible entries.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 – Give the Prize &amp; Promote It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Give the winner a sneaker voucher or another suitable prize and share the winning entry on the store's Instagram page.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1dgpgno5oixs" w:id="9"/>
      <w:bookmarkEnd w:id="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Example Hashtag: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#StepIntoStyle #MySneakerLook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ae61521sooaw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Myntra Offline Pop-Up Promotion Analysis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 chosen: Myntra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iuvlmz0qlu9" w:id="11"/>
      <w:bookmarkEnd w:id="1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Attractive Product Display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makes it effective:</w:t>
      </w:r>
      <w:r w:rsidDel="00000000" w:rsidR="00000000" w:rsidRPr="00000000">
        <w:rPr>
          <w:sz w:val="26"/>
          <w:szCs w:val="26"/>
          <w:rtl w:val="0"/>
        </w:rPr>
        <w:t xml:space="preserve"> Products are arranged in an attractive way so visitors can quickly notice new fashion collections.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Improvement:</w:t>
      </w:r>
      <w:r w:rsidDel="00000000" w:rsidR="00000000" w:rsidRPr="00000000">
        <w:rPr>
          <w:sz w:val="26"/>
          <w:szCs w:val="26"/>
          <w:rtl w:val="0"/>
        </w:rPr>
        <w:t xml:space="preserve"> Add more interactive displays where customers can digitally explore different outfits or styling combinations.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pihjaley5a6" w:id="12"/>
      <w:bookmarkEnd w:id="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Interactive Experience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makes it effective:</w:t>
      </w:r>
      <w:r w:rsidDel="00000000" w:rsidR="00000000" w:rsidRPr="00000000">
        <w:rPr>
          <w:sz w:val="26"/>
          <w:szCs w:val="26"/>
          <w:rtl w:val="0"/>
        </w:rPr>
        <w:t xml:space="preserve"> Pop-up activities can make shopping more entertaining instead of simply displaying products.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Improvement:</w:t>
      </w:r>
      <w:r w:rsidDel="00000000" w:rsidR="00000000" w:rsidRPr="00000000">
        <w:rPr>
          <w:sz w:val="26"/>
          <w:szCs w:val="26"/>
          <w:rtl w:val="0"/>
        </w:rPr>
        <w:t xml:space="preserve"> Add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 booth or AR try-on experience</w:t>
      </w:r>
      <w:r w:rsidDel="00000000" w:rsidR="00000000" w:rsidRPr="00000000">
        <w:rPr>
          <w:sz w:val="26"/>
          <w:szCs w:val="26"/>
          <w:rtl w:val="0"/>
        </w:rPr>
        <w:t xml:space="preserve"> where customers can create and share their looks on social media.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h4jghnhvmwlg" w:id="13"/>
      <w:bookmarkEnd w:id="1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Discounts &amp; Special Offers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makes it effective:</w:t>
      </w:r>
      <w:r w:rsidDel="00000000" w:rsidR="00000000" w:rsidRPr="00000000">
        <w:rPr>
          <w:sz w:val="26"/>
          <w:szCs w:val="26"/>
          <w:rtl w:val="0"/>
        </w:rPr>
        <w:t xml:space="preserve"> Special event-only offers encourage visitors to make purchases during the pop-up.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Improvement:</w:t>
      </w:r>
      <w:r w:rsidDel="00000000" w:rsidR="00000000" w:rsidRPr="00000000">
        <w:rPr>
          <w:sz w:val="26"/>
          <w:szCs w:val="26"/>
          <w:rtl w:val="0"/>
        </w:rPr>
        <w:t xml:space="preserve"> Use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limited-time student offer</w:t>
      </w:r>
      <w:r w:rsidDel="00000000" w:rsidR="00000000" w:rsidRPr="00000000">
        <w:rPr>
          <w:sz w:val="26"/>
          <w:szCs w:val="26"/>
          <w:rtl w:val="0"/>
        </w:rPr>
        <w:t xml:space="preserve">, such as a special discount for customers who show a valid college ID.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