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any local retail shop (grocery, clothing, or electronics) and make a list of at least 10 observations about the store’s layout, signage, product placement, and customer flow.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table comparing the in-store experience of two popular retail chains in your city (for example, Reliance Trends vs. Pantaloons or D-Mart vs. Big Bazaar) based on factors like cleanliness, staff helpfulness, queue management, and promotional displays.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one store staff member (with their permission) to learn about one challenge they face in daily operations and suggest a practical solution that could improve the customer experience.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one-page improvement plan for a small retail store you visited, suggesting at least three changes (e.g., better product arrangement, clearer offers, improved checkout process) and explain how each change could increase sales or customer satisfaction.&lt;br&gt;&lt;br&gt;&lt;em&gt;&lt;strong&gt;Hint:&lt;/strong&gt; Use examples from stores like Zudio, Miniso, or your favorite local shop for inspiration.&lt;/em&gt;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5bqkaik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Retail Store Observation &amp; Improvement Assignment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2z8o33pgh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Store Visit – 10 Observations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visited:</w:t>
      </w:r>
      <w:r w:rsidDel="00000000" w:rsidR="00000000" w:rsidRPr="00000000">
        <w:rPr>
          <w:sz w:val="24"/>
          <w:szCs w:val="24"/>
          <w:rtl w:val="0"/>
        </w:rPr>
        <w:t xml:space="preserve"> Local Grocery Store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sz w:val="24"/>
          <w:szCs w:val="24"/>
          <w:rtl w:val="0"/>
        </w:rPr>
        <w:t xml:space="preserve"> Retail Grocery Store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7.1770334928229"/>
        <w:gridCol w:w="1915.7894736842104"/>
        <w:gridCol w:w="6857.033492822966"/>
        <w:tblGridChange w:id="0">
          <w:tblGrid>
            <w:gridCol w:w="587.1770334928229"/>
            <w:gridCol w:w="1915.7894736842104"/>
            <w:gridCol w:w="6857.033492822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store has narrow but organized aisles for customers.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Daily-use products are placed in easy-to-reach areas.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sections have signs such as Snacks, Beverages, Personal Care,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Popular and promotional products are displayed near the entrance.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Eye-Level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Fast-selling and branded products are mostly placed at eye level.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Discount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Discounted products have special price tags and promotional boards.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generally move from the entrance toward different product sections and then to the billing counter.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Checkout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billing counter is located near the exit for convenient payment.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Impulse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Chocolates, chewing gum and small snacks are placed near the billing counter.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store is reasonably clean, and products are arranged properly on shelves.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dvmdz0lv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Observation: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store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placement, signage and promotional displays</w:t>
      </w:r>
      <w:r w:rsidDel="00000000" w:rsidR="00000000" w:rsidRPr="00000000">
        <w:rPr>
          <w:sz w:val="24"/>
          <w:szCs w:val="24"/>
          <w:rtl w:val="0"/>
        </w:rPr>
        <w:t xml:space="preserve"> to make shopping easier and encourage customers to purchase additional products.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heg2tsx6r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Comparison of Two Retail Chains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Stores compared:</w:t>
      </w:r>
      <w:r w:rsidDel="00000000" w:rsidR="00000000" w:rsidRPr="00000000">
        <w:rPr>
          <w:sz w:val="24"/>
          <w:szCs w:val="24"/>
          <w:rtl w:val="0"/>
        </w:rPr>
        <w:t xml:space="preserve"> D-Mart vs. Reliance Smart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287081339713"/>
        <w:gridCol w:w="3438.468899521531"/>
        <w:gridCol w:w="3901.244019138756"/>
        <w:tblGridChange w:id="0">
          <w:tblGrid>
            <w:gridCol w:w="2020.287081339713"/>
            <w:gridCol w:w="3438.468899521531"/>
            <w:gridCol w:w="3901.244019138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D-Mart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Reliance Smart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Generally clean and well-maintained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and organized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 Helpfulness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Staff usually help customers find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Staff are available to assist customers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 are arranged category-wise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 are arranged category-wise with clear sections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Queue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billing counters are used during busy periods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Billing counters and digital payment options help manage queues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Promotional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discount and offer displays are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Promotional boards and special offers are displayed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move through clearly defined product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can move through different categories easily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Price labels are generally visible on shelves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Price labels and promotional tags are displayed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Checkout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become crowded during peak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Queue length depends on customer traffic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Wide range of grocery and household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Wide range of grocery, personal care and household products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strongly on value and discounts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on convenience, variety and promotions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yt8ia6xr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stores provide an organized shopping experience.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layout, promotional displays and product categorization</w:t>
      </w:r>
      <w:r w:rsidDel="00000000" w:rsidR="00000000" w:rsidRPr="00000000">
        <w:rPr>
          <w:sz w:val="24"/>
          <w:szCs w:val="24"/>
          <w:rtl w:val="0"/>
        </w:rPr>
        <w:t xml:space="preserve"> help customers find products and make purchasing decisions.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of005vuac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Staff Interview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Interviewee:</w:t>
      </w:r>
      <w:r w:rsidDel="00000000" w:rsidR="00000000" w:rsidRPr="00000000">
        <w:rPr>
          <w:sz w:val="24"/>
          <w:szCs w:val="24"/>
          <w:rtl w:val="0"/>
        </w:rPr>
        <w:t xml:space="preserve"> Store Staff Member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Permission:</w:t>
      </w:r>
      <w:r w:rsidDel="00000000" w:rsidR="00000000" w:rsidRPr="00000000">
        <w:rPr>
          <w:sz w:val="24"/>
          <w:szCs w:val="24"/>
          <w:rtl w:val="0"/>
        </w:rPr>
        <w:t xml:space="preserve"> The staff member agreed to answer a few questions for the assignment.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sl5rka96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one common challenge you face during daily store operations?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ho8nndp4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Member's Answer: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common challenge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managing customers during busy hours</w:t>
      </w:r>
      <w:r w:rsidDel="00000000" w:rsidR="00000000" w:rsidRPr="00000000">
        <w:rPr>
          <w:sz w:val="24"/>
          <w:szCs w:val="24"/>
          <w:rtl w:val="0"/>
        </w:rPr>
        <w:t xml:space="preserve">, especially near the billing counter. Sometimes queues become long and customers have to wait.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6e7glk5b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Solution: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store can introduce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queue-management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fw6lsh4af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Improvements: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an additional billing counter during peak hours.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a separate counter for customers with fewer items.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digital payments for faster checkout.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commonly purchased products near the checkout area.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o5cs8sgba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changes can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 waiting time, improve customer satisfaction and make the checkout process faster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f9yicifwu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One-Page Retail Store Improvement Plan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1ygxx5uye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🏪 Store Improvement Plan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Type:</w:t>
      </w:r>
      <w:r w:rsidDel="00000000" w:rsidR="00000000" w:rsidRPr="00000000">
        <w:rPr>
          <w:sz w:val="24"/>
          <w:szCs w:val="24"/>
          <w:rtl w:val="0"/>
        </w:rPr>
        <w:t xml:space="preserve"> Small Local Grocery Store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idzbmw426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improve the store layout, customer experience and sales through simple and low-cost changes.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0669856459326"/>
        <w:gridCol w:w="3811.674641148325"/>
        <w:gridCol w:w="3274.2583732057415"/>
        <w:tblGridChange w:id="0">
          <w:tblGrid>
            <w:gridCol w:w="2274.0669856459326"/>
            <w:gridCol w:w="3811.674641148325"/>
            <w:gridCol w:w="3274.258373205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Better Product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Arrange products category-wise and keep popular products at eye level.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can find products faster and may notice more products.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Clear Promotional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bright and easy-to-read offer boards such as “20% OFF” or “Buy 1 Get 1”.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can quickly notice discounts and promotions.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Improve Checkout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 the billing area organized and open an extra counter during busy hours.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waiting time and improves customer satisfaction.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Improve Signage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clear signs for sections like Snacks, Beverages, Dairy and Personal Care.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Makes navigation easier and saves customers' 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Checkout Impulse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 chocolates, small snacks and other low-cost products near the billing counter.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encourage impulse purchases and increase average bill value.</w:t>
            </w:r>
          </w:p>
        </w:tc>
      </w:tr>
    </w:tbl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