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82" w:type="dxa"/>
        <w:tblInd w:w="-601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8113"/>
      </w:tblGrid>
      <w:tr w:rsidR="00BC5486" w:rsidRPr="00BC5486" w14:paraId="11A412E0" w14:textId="77777777" w:rsidTr="00BC5486">
        <w:trPr>
          <w:trHeight w:val="1843"/>
        </w:trPr>
        <w:tc>
          <w:tcPr>
            <w:tcW w:w="2269" w:type="dxa"/>
          </w:tcPr>
          <w:p w14:paraId="66DDC99C" w14:textId="05BA2F27" w:rsidR="00BC5486" w:rsidRPr="00BC5486" w:rsidRDefault="00BC5486" w:rsidP="00BC5486">
            <w:pPr>
              <w:spacing w:after="40" w:line="276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</w:pPr>
            <w:r w:rsidRPr="00BC5486">
              <w:rPr>
                <w:rFonts w:ascii="Arial" w:eastAsia="Arial" w:hAnsi="Arial" w:cs="Arial"/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281F1F7D" wp14:editId="4D07B8EE">
                  <wp:extent cx="1038225" cy="1061608"/>
                  <wp:effectExtent l="0" t="0" r="0" b="5715"/>
                  <wp:docPr id="2" name="Picture 2" descr="D:\logo kop pemda cileg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logo kop pemda cileg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162" cy="1063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3" w:type="dxa"/>
          </w:tcPr>
          <w:p w14:paraId="658C5DB4" w14:textId="77777777" w:rsidR="00BC5486" w:rsidRPr="00BC5486" w:rsidRDefault="00BC5486" w:rsidP="00BC5486">
            <w:pPr>
              <w:spacing w:after="40" w:line="276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</w:pPr>
            <w:r w:rsidRPr="00BC5486"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  <w:t>PEMERINTAH KOTA CILEGON</w:t>
            </w:r>
          </w:p>
          <w:p w14:paraId="54F3C224" w14:textId="77777777" w:rsidR="00BC5486" w:rsidRPr="00BC5486" w:rsidRDefault="00BC5486" w:rsidP="00BC5486">
            <w:pPr>
              <w:spacing w:after="40" w:line="276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</w:pPr>
            <w:r w:rsidRPr="00BC5486"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  <w:t>DINAS KETAHANAN PANGAN DAN PERTANIAN</w:t>
            </w:r>
          </w:p>
          <w:p w14:paraId="266BD3AB" w14:textId="77777777" w:rsidR="00BC5486" w:rsidRPr="00BC5486" w:rsidRDefault="00BC5486" w:rsidP="00BC5486">
            <w:pPr>
              <w:spacing w:after="40" w:line="276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</w:pPr>
            <w:r w:rsidRPr="00BC5486">
              <w:rPr>
                <w:rFonts w:ascii="Arial" w:eastAsia="Arial" w:hAnsi="Arial" w:cs="Arial"/>
                <w:b/>
                <w:bCs/>
                <w:sz w:val="28"/>
                <w:szCs w:val="28"/>
                <w:lang w:val="en-AU"/>
              </w:rPr>
              <w:t>Jalan Kubang Laban No. 56. Telp. (0254) 390 941 Faks. (0254) 390 582</w:t>
            </w:r>
          </w:p>
        </w:tc>
      </w:tr>
    </w:tbl>
    <w:p w14:paraId="3F87207D" w14:textId="62166236" w:rsidR="0064393D" w:rsidRPr="00BC5486" w:rsidRDefault="0064393D" w:rsidP="009E7261">
      <w:pPr>
        <w:spacing w:line="276" w:lineRule="auto"/>
        <w:jc w:val="right"/>
        <w:rPr>
          <w:rFonts w:asciiTheme="minorHAnsi" w:eastAsia="Arial" w:hAnsiTheme="minorHAnsi" w:cstheme="minorHAnsi"/>
          <w:sz w:val="24"/>
          <w:szCs w:val="24"/>
          <w:lang w:val="en-US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3"/>
        <w:gridCol w:w="3749"/>
        <w:gridCol w:w="4394"/>
      </w:tblGrid>
      <w:tr w:rsidR="00BC5486" w:rsidRPr="00BC5486" w14:paraId="5FE32569" w14:textId="77777777" w:rsidTr="00164EC2">
        <w:tc>
          <w:tcPr>
            <w:tcW w:w="1213" w:type="dxa"/>
          </w:tcPr>
          <w:p w14:paraId="5C380829" w14:textId="77777777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>Nomor</w:t>
            </w:r>
          </w:p>
          <w:p w14:paraId="6C9DFE55" w14:textId="77777777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>Lampiran</w:t>
            </w:r>
          </w:p>
          <w:p w14:paraId="0433033C" w14:textId="77777777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>Perihal</w:t>
            </w:r>
          </w:p>
        </w:tc>
        <w:tc>
          <w:tcPr>
            <w:tcW w:w="3749" w:type="dxa"/>
          </w:tcPr>
          <w:p w14:paraId="40C2BD4F" w14:textId="259A53B4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 xml:space="preserve">: </w:t>
            </w:r>
          </w:p>
          <w:p w14:paraId="09E544C9" w14:textId="1EA58351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 xml:space="preserve">: </w:t>
            </w:r>
            <w:r w:rsidR="00286DEE" w:rsidRPr="002B5283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>-</w:t>
            </w:r>
          </w:p>
          <w:p w14:paraId="3B8C98A1" w14:textId="3D7E0FD8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 xml:space="preserve">: </w:t>
            </w:r>
            <w:r w:rsidR="0009442F"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  <w:lang w:val="en-US"/>
              </w:rPr>
              <w:t xml:space="preserve">Rekomendasi </w:t>
            </w:r>
            <w:r w:rsidR="00082312"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  <w:lang w:val="en-US"/>
              </w:rPr>
              <w:t>T</w:t>
            </w:r>
            <w:r w:rsidR="0009442F"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  <w:lang w:val="en-US"/>
              </w:rPr>
              <w:t>im Inovasi</w:t>
            </w:r>
          </w:p>
          <w:p w14:paraId="68C70321" w14:textId="1D5CDEFE" w:rsidR="00BC5486" w:rsidRPr="00BC5486" w:rsidRDefault="00BC5486" w:rsidP="009E7261">
            <w:pPr>
              <w:jc w:val="both"/>
              <w:rPr>
                <w:rFonts w:asciiTheme="minorHAnsi" w:eastAsia="Arial" w:hAnsiTheme="minorHAnsi" w:cstheme="minorHAnsi"/>
                <w:sz w:val="24"/>
                <w:szCs w:val="24"/>
                <w:u w:val="single"/>
                <w:lang w:val="en-US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4394" w:type="dxa"/>
          </w:tcPr>
          <w:p w14:paraId="0513B3BE" w14:textId="0FC2919B" w:rsidR="00BC5486" w:rsidRPr="00BC5486" w:rsidRDefault="0064393D" w:rsidP="00707283">
            <w:pPr>
              <w:spacing w:line="276" w:lineRule="auto"/>
              <w:jc w:val="right"/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u w:val="single"/>
                <w:lang w:val="id-ID"/>
              </w:rPr>
            </w:pP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AU"/>
              </w:rPr>
              <w:t xml:space="preserve">Cilegon, </w:t>
            </w: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2B5283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>25</w:t>
            </w:r>
            <w:r w:rsidRPr="00BC5486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 xml:space="preserve"> September 202</w:t>
            </w:r>
            <w:r w:rsidRPr="002B5283">
              <w:rPr>
                <w:rFonts w:asciiTheme="minorHAnsi" w:eastAsia="Arial" w:hAnsiTheme="minorHAnsi" w:cstheme="minorHAnsi"/>
                <w:sz w:val="24"/>
                <w:szCs w:val="24"/>
                <w:lang w:val="en-US"/>
              </w:rPr>
              <w:t>6</w:t>
            </w:r>
          </w:p>
        </w:tc>
      </w:tr>
      <w:tr w:rsidR="0064393D" w:rsidRPr="002B5283" w14:paraId="46A02E21" w14:textId="77777777" w:rsidTr="00FA5A9C">
        <w:tc>
          <w:tcPr>
            <w:tcW w:w="9356" w:type="dxa"/>
            <w:gridSpan w:val="3"/>
          </w:tcPr>
          <w:p w14:paraId="3839952C" w14:textId="77777777" w:rsidR="0064393D" w:rsidRPr="00BC5486" w:rsidRDefault="0064393D" w:rsidP="009E7261">
            <w:pPr>
              <w:jc w:val="both"/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>Kepada:</w:t>
            </w:r>
          </w:p>
          <w:p w14:paraId="141C8D95" w14:textId="71AA11A5" w:rsidR="0064393D" w:rsidRPr="00BC5486" w:rsidRDefault="0064393D" w:rsidP="009E7261">
            <w:pPr>
              <w:jc w:val="both"/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</w:pP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Yth. </w:t>
            </w:r>
            <w:r w:rsidR="00ED2FB5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>Kepala</w:t>
            </w: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 </w:t>
            </w:r>
            <w:r w:rsidR="00ED2FB5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Unit Pengelola </w:t>
            </w:r>
            <w:r w:rsidR="00BF3A89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>J</w:t>
            </w:r>
            <w:r w:rsidR="00ED2FB5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>akarta Smart City</w:t>
            </w: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 </w:t>
            </w:r>
          </w:p>
          <w:p w14:paraId="0E7C0388" w14:textId="35391356" w:rsidR="0064393D" w:rsidRPr="00BC5486" w:rsidRDefault="0064393D" w:rsidP="009E7261">
            <w:pPr>
              <w:jc w:val="both"/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        </w:t>
            </w:r>
            <w:r w:rsidR="00ED2FB5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>Provinsi DKI Jakarta</w:t>
            </w: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id-ID"/>
              </w:rPr>
              <w:t xml:space="preserve">      </w:t>
            </w: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en-AU"/>
              </w:rPr>
              <w:t xml:space="preserve"> </w:t>
            </w:r>
            <w:r w:rsidRPr="00BC5486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  <w:lang w:val="id-ID"/>
              </w:rPr>
              <w:t xml:space="preserve"> </w:t>
            </w:r>
          </w:p>
        </w:tc>
      </w:tr>
    </w:tbl>
    <w:p w14:paraId="09715C95" w14:textId="77777777" w:rsidR="00BC5486" w:rsidRPr="002B5283" w:rsidRDefault="00BC5486" w:rsidP="009E7261">
      <w:pPr>
        <w:spacing w:line="276" w:lineRule="auto"/>
        <w:jc w:val="both"/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2CE2797C" w14:textId="095B2A45" w:rsidR="00A93749" w:rsidRPr="00A636D0" w:rsidRDefault="001768E3" w:rsidP="009E7261">
      <w:pPr>
        <w:spacing w:line="276" w:lineRule="auto"/>
        <w:jc w:val="center"/>
        <w:rPr>
          <w:rFonts w:asciiTheme="minorHAnsi" w:hAnsiTheme="minorHAnsi" w:cstheme="minorHAnsi"/>
          <w:sz w:val="24"/>
          <w:szCs w:val="24"/>
          <w:u w:val="single"/>
        </w:rPr>
      </w:pPr>
      <w:r w:rsidRPr="00A636D0">
        <w:rPr>
          <w:rFonts w:asciiTheme="minorHAnsi" w:eastAsia="Arial" w:hAnsiTheme="minorHAnsi" w:cstheme="minorHAnsi"/>
          <w:b/>
          <w:bCs/>
          <w:sz w:val="24"/>
          <w:szCs w:val="24"/>
          <w:u w:val="single"/>
        </w:rPr>
        <w:t>SURAT REKOMENDASI</w:t>
      </w:r>
    </w:p>
    <w:p w14:paraId="36602611" w14:textId="77777777" w:rsidR="00082312" w:rsidRPr="002B5283" w:rsidRDefault="00082312" w:rsidP="009E7261">
      <w:pPr>
        <w:spacing w:line="276" w:lineRule="auto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54AFB431" w14:textId="14E87F16" w:rsidR="00A93749" w:rsidRPr="002B5283" w:rsidRDefault="001768E3" w:rsidP="00823C8A">
      <w:pPr>
        <w:spacing w:line="276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2B5283">
        <w:rPr>
          <w:rFonts w:asciiTheme="minorHAnsi" w:eastAsia="Arial" w:hAnsiTheme="minorHAnsi" w:cstheme="minorHAnsi"/>
          <w:sz w:val="24"/>
          <w:szCs w:val="24"/>
        </w:rPr>
        <w:t>Yang bertanda tangan di bawah ini: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00"/>
      </w:tblGrid>
      <w:tr w:rsidR="00A93749" w:rsidRPr="002B5283" w14:paraId="4B431EBC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73A0A61F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Nama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7511E9CC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Efa Sarifah, ST, MT</w:t>
            </w:r>
          </w:p>
        </w:tc>
      </w:tr>
      <w:tr w:rsidR="00A93749" w:rsidRPr="002B5283" w14:paraId="5D23778B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68FEF43A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NIP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17EC3E6C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19700221 199903 2 002</w:t>
            </w:r>
          </w:p>
        </w:tc>
      </w:tr>
      <w:tr w:rsidR="00A93749" w:rsidRPr="002B5283" w14:paraId="34B47F4E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34AE062F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Pangkat / Golongan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13300820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Pembina Utama Muda (IV/c)</w:t>
            </w:r>
          </w:p>
        </w:tc>
      </w:tr>
      <w:tr w:rsidR="00A93749" w:rsidRPr="002B5283" w14:paraId="29F6C09A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0B849859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Jabatan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78D54CF8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Kepala Dinas Ketahanan Pangan dan Pertanian Kota Cilegon</w:t>
            </w:r>
          </w:p>
        </w:tc>
      </w:tr>
    </w:tbl>
    <w:p w14:paraId="5E3A97B7" w14:textId="77777777" w:rsidR="009E7261" w:rsidRDefault="009E7261" w:rsidP="009E7261">
      <w:pPr>
        <w:spacing w:line="276" w:lineRule="auto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2ACBCABA" w14:textId="3F1C1D51" w:rsidR="00A93749" w:rsidRPr="002B5283" w:rsidRDefault="001768E3" w:rsidP="00823C8A">
      <w:pPr>
        <w:spacing w:line="276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2B5283">
        <w:rPr>
          <w:rFonts w:asciiTheme="minorHAnsi" w:eastAsia="Arial" w:hAnsiTheme="minorHAnsi" w:cstheme="minorHAnsi"/>
          <w:sz w:val="24"/>
          <w:szCs w:val="24"/>
        </w:rPr>
        <w:t xml:space="preserve">Dengan ini memberikan </w:t>
      </w:r>
      <w:r w:rsidR="00CD3C2B">
        <w:rPr>
          <w:rFonts w:asciiTheme="minorHAnsi" w:eastAsia="Arial" w:hAnsiTheme="minorHAnsi" w:cstheme="minorHAnsi"/>
          <w:b/>
          <w:bCs/>
          <w:sz w:val="24"/>
          <w:szCs w:val="24"/>
        </w:rPr>
        <w:t>rekomendasi</w:t>
      </w:r>
      <w:r w:rsidRPr="002B5283">
        <w:rPr>
          <w:rFonts w:asciiTheme="minorHAnsi" w:eastAsia="Arial" w:hAnsiTheme="minorHAnsi" w:cstheme="minorHAnsi"/>
          <w:b/>
          <w:bCs/>
          <w:sz w:val="24"/>
          <w:szCs w:val="24"/>
        </w:rPr>
        <w:t xml:space="preserve"> </w:t>
      </w:r>
      <w:r w:rsidRPr="002B5283">
        <w:rPr>
          <w:rFonts w:asciiTheme="minorHAnsi" w:eastAsia="Arial" w:hAnsiTheme="minorHAnsi" w:cstheme="minorHAnsi"/>
          <w:sz w:val="24"/>
          <w:szCs w:val="24"/>
        </w:rPr>
        <w:t>kepada nama-nama yang tercantum di bawah ini, sebagai tim peserta dari Dinas Ketahanan Pangan dan Pertanian Kota Cilegon: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2508"/>
        <w:gridCol w:w="1500"/>
        <w:gridCol w:w="2552"/>
        <w:gridCol w:w="2265"/>
      </w:tblGrid>
      <w:tr w:rsidR="00C408EC" w:rsidRPr="002B5283" w14:paraId="4E419452" w14:textId="77777777" w:rsidTr="00C408EC">
        <w:trPr>
          <w:tblHeader/>
        </w:trPr>
        <w:tc>
          <w:tcPr>
            <w:tcW w:w="665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D15B6" w14:textId="77777777" w:rsidR="00A93749" w:rsidRPr="002B5283" w:rsidRDefault="001768E3" w:rsidP="003B79C2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08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6E6A5" w14:textId="031CEA34" w:rsidR="00A93749" w:rsidRPr="002B5283" w:rsidRDefault="001768E3" w:rsidP="003B79C2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Nama / </w:t>
            </w:r>
            <w:r w:rsidR="00A97232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279F" w14:textId="77777777" w:rsidR="00A93749" w:rsidRPr="002B5283" w:rsidRDefault="001768E3" w:rsidP="003B79C2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Jabatan dalam Tim</w:t>
            </w:r>
          </w:p>
        </w:tc>
        <w:tc>
          <w:tcPr>
            <w:tcW w:w="2552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BFD3E" w14:textId="04A2F180" w:rsidR="00A93749" w:rsidRPr="002B5283" w:rsidRDefault="00142A60" w:rsidP="003B79C2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2265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EFE61" w14:textId="77777777" w:rsidR="00A93749" w:rsidRPr="002B5283" w:rsidRDefault="001768E3" w:rsidP="003B79C2">
            <w:pPr>
              <w:spacing w:line="276" w:lineRule="auto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Alamat (sesuai KTP)</w:t>
            </w:r>
          </w:p>
        </w:tc>
      </w:tr>
      <w:tr w:rsidR="00142A60" w:rsidRPr="00ED2FB5" w14:paraId="6A0F2B5F" w14:textId="77777777" w:rsidTr="00C408EC"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F9C3" w14:textId="77777777" w:rsidR="00A93749" w:rsidRPr="00ED2FB5" w:rsidRDefault="001768E3" w:rsidP="009E726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7DDC" w14:textId="23F1CC41" w:rsidR="00A93749" w:rsidRPr="00ED2FB5" w:rsidRDefault="00A0231C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Ridwan Sugiarto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, S.Pi.</w:t>
            </w:r>
          </w:p>
          <w:p w14:paraId="637660D3" w14:textId="122EDDDD" w:rsidR="00A93749" w:rsidRPr="00ED2FB5" w:rsidRDefault="001768E3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NI</w:t>
            </w:r>
            <w:r w:rsidR="003B79C2">
              <w:rPr>
                <w:rFonts w:asciiTheme="minorHAnsi" w:eastAsia="Arial" w:hAnsiTheme="minorHAnsi" w:cstheme="minorHAnsi"/>
                <w:sz w:val="22"/>
                <w:szCs w:val="22"/>
              </w:rPr>
              <w:t>P.</w:t>
            </w: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  <w:r w:rsidR="003B79C2">
              <w:rPr>
                <w:rFonts w:asciiTheme="minorHAnsi" w:eastAsia="Arial" w:hAnsiTheme="minorHAnsi" w:cstheme="minorHAnsi"/>
                <w:sz w:val="22"/>
                <w:szCs w:val="22"/>
              </w:rPr>
              <w:t>197610182002121002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D5AE3" w14:textId="2B022002" w:rsidR="00A93749" w:rsidRPr="00ED2FB5" w:rsidRDefault="001768E3" w:rsidP="003B79C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Ketua Tim 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34A4E" w14:textId="3A0D1E4C" w:rsidR="00A93749" w:rsidRPr="00ED2FB5" w:rsidRDefault="00142A60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</w:rPr>
              <w:t>Analis Ketahanan Pangan Ahli Muda</w:t>
            </w:r>
            <w:r w:rsidR="00C408EC">
              <w:rPr>
                <w:rFonts w:asciiTheme="minorHAnsi" w:eastAsia="Arial" w:hAnsiTheme="minorHAnsi" w:cstheme="minorHAnsi"/>
                <w:sz w:val="22"/>
                <w:szCs w:val="22"/>
              </w:rPr>
              <w:t>, Bidang Ketahanan Pangan DKPP Kota Cilegon</w:t>
            </w:r>
          </w:p>
        </w:tc>
        <w:tc>
          <w:tcPr>
            <w:tcW w:w="22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66C8E" w14:textId="6D5DE80E" w:rsidR="00A93749" w:rsidRPr="00ED2FB5" w:rsidRDefault="001768E3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Komp. </w:t>
            </w:r>
            <w:r w:rsidR="00461ECF">
              <w:rPr>
                <w:rFonts w:asciiTheme="minorHAnsi" w:eastAsia="Arial" w:hAnsiTheme="minorHAnsi" w:cstheme="minorHAnsi"/>
                <w:sz w:val="22"/>
                <w:szCs w:val="22"/>
              </w:rPr>
              <w:t>PCI</w:t>
            </w: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Blok D-74 No. 08, RT 005/RW 004, Kel. Cibeber, Kec. Cibeber, Kota Cilegon</w:t>
            </w:r>
          </w:p>
        </w:tc>
      </w:tr>
      <w:tr w:rsidR="00142A60" w:rsidRPr="00ED2FB5" w14:paraId="37522D3B" w14:textId="77777777" w:rsidTr="00C408EC"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FC6A8" w14:textId="77777777" w:rsidR="00A93749" w:rsidRPr="00ED2FB5" w:rsidRDefault="001768E3" w:rsidP="009E726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5117F" w14:textId="7C661126" w:rsidR="00A93749" w:rsidRPr="00ED2FB5" w:rsidRDefault="00A0231C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Paulus Dwi Ari Kuncoro Dewo</w:t>
            </w:r>
            <w:r w:rsidR="001768E3"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, ST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.</w:t>
            </w:r>
          </w:p>
          <w:p w14:paraId="5D7415B8" w14:textId="1BC6DCB3" w:rsidR="00A97232" w:rsidRDefault="003B79C2" w:rsidP="009E7261">
            <w:pPr>
              <w:spacing w:line="276" w:lineRule="auto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</w:rPr>
              <w:t>NIP.</w:t>
            </w:r>
            <w:r w:rsidR="001768E3"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  <w:p w14:paraId="6B2CEF47" w14:textId="33D39A03" w:rsidR="00A93749" w:rsidRPr="00A97232" w:rsidRDefault="003B79C2" w:rsidP="009E7261">
            <w:pPr>
              <w:spacing w:line="276" w:lineRule="auto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B79C2">
              <w:rPr>
                <w:rFonts w:asciiTheme="minorHAnsi" w:eastAsia="Arial" w:hAnsiTheme="minorHAnsi" w:cstheme="minorHAnsi"/>
                <w:sz w:val="22"/>
                <w:szCs w:val="22"/>
              </w:rPr>
              <w:t>19760316 200901 1 003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47533" w14:textId="77777777" w:rsidR="00A93749" w:rsidRPr="00ED2FB5" w:rsidRDefault="001768E3" w:rsidP="003B79C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Anggota Tim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A3095" w14:textId="0BB099DE" w:rsidR="00A93749" w:rsidRPr="00ED2FB5" w:rsidRDefault="00C408EC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08EC">
              <w:rPr>
                <w:rFonts w:asciiTheme="minorHAnsi" w:eastAsia="Arial" w:hAnsiTheme="minorHAnsi" w:cstheme="minorHAnsi"/>
                <w:sz w:val="22"/>
                <w:szCs w:val="22"/>
              </w:rPr>
              <w:t>Penata Kelola Kelautan dan Perikanan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, Bidang Perikanan DKPP Kota Cilegon</w:t>
            </w:r>
          </w:p>
        </w:tc>
        <w:tc>
          <w:tcPr>
            <w:tcW w:w="22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6AB9C" w14:textId="77777777" w:rsidR="00A93749" w:rsidRPr="00ED2FB5" w:rsidRDefault="001768E3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Komp. TWI FWA 101 No. 01, RT 004/RW 006, Kel. Warnasari, Kec. Citangkil, Kota Cilegon</w:t>
            </w:r>
          </w:p>
        </w:tc>
      </w:tr>
      <w:tr w:rsidR="00142A60" w:rsidRPr="00ED2FB5" w14:paraId="7170154B" w14:textId="77777777" w:rsidTr="00C408EC">
        <w:tc>
          <w:tcPr>
            <w:tcW w:w="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DF4B1" w14:textId="77777777" w:rsidR="00A93749" w:rsidRPr="00ED2FB5" w:rsidRDefault="001768E3" w:rsidP="009E7261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5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11659" w14:textId="42B33929" w:rsidR="00A93749" w:rsidRPr="00ED2FB5" w:rsidRDefault="00A0231C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Edwin Maulana</w:t>
            </w:r>
            <w:r w:rsidR="00A97232">
              <w:rPr>
                <w:rFonts w:asciiTheme="minorHAnsi" w:eastAsia="Arial" w:hAnsiTheme="minorHAnsi" w:cstheme="minorHAnsi"/>
                <w:sz w:val="22"/>
                <w:szCs w:val="22"/>
              </w:rPr>
              <w:t>, SE.</w:t>
            </w:r>
          </w:p>
          <w:p w14:paraId="01A09F9B" w14:textId="1BA93C9F" w:rsidR="00A97232" w:rsidRDefault="00A97232" w:rsidP="009E7261">
            <w:pPr>
              <w:spacing w:line="276" w:lineRule="auto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sz w:val="22"/>
                <w:szCs w:val="22"/>
              </w:rPr>
              <w:t>NIP</w:t>
            </w:r>
            <w:r w:rsidR="003B79C2">
              <w:rPr>
                <w:rFonts w:asciiTheme="minorHAnsi" w:eastAsia="Arial" w:hAnsiTheme="minorHAnsi" w:cstheme="minorHAnsi"/>
                <w:sz w:val="22"/>
                <w:szCs w:val="22"/>
              </w:rPr>
              <w:t>.</w:t>
            </w:r>
            <w:r w:rsidR="001768E3"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</w:t>
            </w:r>
          </w:p>
          <w:p w14:paraId="0E832B54" w14:textId="20A8AA79" w:rsidR="00A93749" w:rsidRPr="00ED2FB5" w:rsidRDefault="00A97232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97232">
              <w:rPr>
                <w:rFonts w:asciiTheme="minorHAnsi" w:eastAsia="Arial" w:hAnsiTheme="minorHAnsi" w:cstheme="minorHAnsi"/>
                <w:sz w:val="22"/>
                <w:szCs w:val="22"/>
              </w:rPr>
              <w:t>19881216 202521 1 115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1E492" w14:textId="77777777" w:rsidR="00A93749" w:rsidRPr="00ED2FB5" w:rsidRDefault="001768E3" w:rsidP="003B79C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>Anggota Tim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F9AC1" w14:textId="2CDB4B26" w:rsidR="00A93749" w:rsidRPr="00ED2FB5" w:rsidRDefault="00C408EC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08EC">
              <w:rPr>
                <w:rFonts w:asciiTheme="minorHAnsi" w:eastAsia="Arial" w:hAnsiTheme="minorHAnsi" w:cstheme="minorHAnsi"/>
                <w:sz w:val="22"/>
                <w:szCs w:val="22"/>
              </w:rPr>
              <w:t>Penata Layanan Operasional</w:t>
            </w:r>
            <w:r>
              <w:rPr>
                <w:rFonts w:asciiTheme="minorHAnsi" w:eastAsia="Arial" w:hAnsiTheme="minorHAnsi" w:cstheme="minorHAnsi"/>
                <w:sz w:val="22"/>
                <w:szCs w:val="22"/>
              </w:rPr>
              <w:t>, Bidang Pertanian DKPP Kota Cilegon</w:t>
            </w:r>
          </w:p>
        </w:tc>
        <w:tc>
          <w:tcPr>
            <w:tcW w:w="22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0BC99" w14:textId="7632FB1B" w:rsidR="00A93749" w:rsidRPr="00ED2FB5" w:rsidRDefault="001768E3" w:rsidP="009E726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Perum Grand Sutra Cilegon </w:t>
            </w:r>
            <w:r w:rsidR="00F846C7">
              <w:rPr>
                <w:rFonts w:asciiTheme="minorHAnsi" w:eastAsia="Arial" w:hAnsiTheme="minorHAnsi" w:cstheme="minorHAnsi"/>
                <w:sz w:val="22"/>
                <w:szCs w:val="22"/>
              </w:rPr>
              <w:t>Blok</w:t>
            </w:r>
            <w:r w:rsidRPr="00ED2FB5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C.03 No. 06, RT 020/RW 002, Kel. Lebak Denok, Kec. Citangkil, Kota Cilegon</w:t>
            </w:r>
          </w:p>
        </w:tc>
      </w:tr>
    </w:tbl>
    <w:p w14:paraId="73EDC4AC" w14:textId="77777777" w:rsidR="00A93749" w:rsidRPr="002B5283" w:rsidRDefault="00A93749" w:rsidP="009E7261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BABA85B" w14:textId="77777777" w:rsidR="00576137" w:rsidRDefault="00576137" w:rsidP="009E7261">
      <w:pPr>
        <w:spacing w:line="276" w:lineRule="auto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2BF1A0AA" w14:textId="77777777" w:rsidR="00576137" w:rsidRDefault="00576137" w:rsidP="009E7261">
      <w:pPr>
        <w:spacing w:line="276" w:lineRule="auto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68E5AC88" w14:textId="77777777" w:rsidR="00576137" w:rsidRDefault="00576137" w:rsidP="009E7261">
      <w:pPr>
        <w:spacing w:line="276" w:lineRule="auto"/>
        <w:jc w:val="both"/>
        <w:rPr>
          <w:rFonts w:asciiTheme="minorHAnsi" w:eastAsia="Arial" w:hAnsiTheme="minorHAnsi" w:cstheme="minorHAnsi"/>
          <w:sz w:val="24"/>
          <w:szCs w:val="24"/>
        </w:rPr>
      </w:pPr>
    </w:p>
    <w:p w14:paraId="039EE004" w14:textId="6FAD5D6A" w:rsidR="00A93749" w:rsidRPr="002B5283" w:rsidRDefault="001768E3" w:rsidP="00823C8A">
      <w:pPr>
        <w:spacing w:line="276" w:lineRule="auto"/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2B5283">
        <w:rPr>
          <w:rFonts w:asciiTheme="minorHAnsi" w:eastAsia="Arial" w:hAnsiTheme="minorHAnsi" w:cstheme="minorHAnsi"/>
          <w:sz w:val="24"/>
          <w:szCs w:val="24"/>
        </w:rPr>
        <w:t>Untuk mendaftar dan berpartisipasi aktif sebagai peserta dalam kompetisi:</w:t>
      </w:r>
    </w:p>
    <w:tbl>
      <w:tblPr>
        <w:tblW w:w="9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00"/>
      </w:tblGrid>
      <w:tr w:rsidR="00A93749" w:rsidRPr="002B5283" w14:paraId="535882BE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0104B1BA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Nama Kegiatan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2C22EFDC" w14:textId="77777777" w:rsidR="00A93749" w:rsidRPr="002B5283" w:rsidRDefault="001768E3" w:rsidP="00576137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GovTechAthon 2026 – "Tantangan Lokal, Solusi Berstandar Global"</w:t>
            </w:r>
          </w:p>
        </w:tc>
      </w:tr>
      <w:tr w:rsidR="00A93749" w:rsidRPr="002B5283" w14:paraId="6E3A9DA2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059CA4BB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Penyelenggara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656852BA" w14:textId="77777777" w:rsidR="00A93749" w:rsidRPr="002B5283" w:rsidRDefault="001768E3" w:rsidP="00576137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: Unit Pengelola Jakarta Smart City, Dinas Komunikasi, Informatika, dan Statistik Provinsi DKI Jakarta</w:t>
            </w:r>
          </w:p>
        </w:tc>
      </w:tr>
      <w:tr w:rsidR="00A93749" w:rsidRPr="002B5283" w14:paraId="71DC7B9E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59BE378D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Judul Inovasi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7166050B" w14:textId="2281417E" w:rsidR="00A93749" w:rsidRPr="002B5283" w:rsidRDefault="001768E3" w:rsidP="00576137">
            <w:pPr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: </w:t>
            </w:r>
            <w:r w:rsidR="00B60224" w:rsidRPr="00B60224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Food Security Intelligence &amp; DSS </w:t>
            </w:r>
            <w:r w:rsidR="00B60224">
              <w:rPr>
                <w:rFonts w:asciiTheme="minorHAnsi" w:eastAsia="Arial" w:hAnsiTheme="minorHAnsi" w:cstheme="minorHAnsi"/>
                <w:sz w:val="24"/>
                <w:szCs w:val="24"/>
              </w:rPr>
              <w:t>Pangan</w:t>
            </w:r>
            <w:r w:rsidR="00B7583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B60224">
              <w:rPr>
                <w:rFonts w:asciiTheme="minorHAnsi" w:eastAsia="Arial" w:hAnsiTheme="minorHAnsi" w:cstheme="minorHAnsi"/>
                <w:sz w:val="24"/>
                <w:szCs w:val="24"/>
              </w:rPr>
              <w:t>Cilegon</w:t>
            </w:r>
          </w:p>
        </w:tc>
      </w:tr>
      <w:tr w:rsidR="00A93749" w:rsidRPr="002B5283" w14:paraId="0ECA9737" w14:textId="77777777">
        <w:tc>
          <w:tcPr>
            <w:tcW w:w="2300" w:type="dxa"/>
            <w:tcMar>
              <w:top w:w="40" w:type="dxa"/>
              <w:bottom w:w="40" w:type="dxa"/>
            </w:tcMar>
          </w:tcPr>
          <w:p w14:paraId="327F49B8" w14:textId="77777777" w:rsidR="00A93749" w:rsidRPr="002B5283" w:rsidRDefault="001768E3" w:rsidP="009E7261">
            <w:pPr>
              <w:spacing w:line="276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>Bentuk Produk</w:t>
            </w:r>
          </w:p>
        </w:tc>
        <w:tc>
          <w:tcPr>
            <w:tcW w:w="6700" w:type="dxa"/>
            <w:tcMar>
              <w:top w:w="40" w:type="dxa"/>
              <w:bottom w:w="40" w:type="dxa"/>
            </w:tcMar>
          </w:tcPr>
          <w:p w14:paraId="7D594221" w14:textId="62DADDFD" w:rsidR="00B60224" w:rsidRDefault="001768E3" w:rsidP="00576137">
            <w:pPr>
              <w:spacing w:line="276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2B5283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: Dashboard/Web Application yang telah beroperasi pada </w:t>
            </w:r>
            <w:hyperlink r:id="rId8" w:history="1">
              <w:r w:rsidR="00B60224" w:rsidRPr="00F372A8">
                <w:rPr>
                  <w:rStyle w:val="Hyperlink"/>
                  <w:rFonts w:asciiTheme="minorHAnsi" w:eastAsia="Arial" w:hAnsiTheme="minorHAnsi" w:cstheme="minorHAnsi"/>
                  <w:sz w:val="24"/>
                  <w:szCs w:val="24"/>
                </w:rPr>
                <w:t>http://pangancilegon.web.id</w:t>
              </w:r>
            </w:hyperlink>
          </w:p>
          <w:p w14:paraId="583BF248" w14:textId="746FBAAC" w:rsidR="00B60224" w:rsidRPr="00B60224" w:rsidRDefault="00B60224" w:rsidP="00576137">
            <w:pPr>
              <w:spacing w:line="276" w:lineRule="auto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</w:tbl>
    <w:p w14:paraId="71E8C285" w14:textId="65CF961E" w:rsidR="00A93749" w:rsidRDefault="001768E3" w:rsidP="00823C8A">
      <w:pPr>
        <w:spacing w:line="276" w:lineRule="auto"/>
        <w:ind w:firstLine="720"/>
        <w:jc w:val="both"/>
        <w:rPr>
          <w:rFonts w:asciiTheme="minorHAnsi" w:eastAsia="Arial" w:hAnsiTheme="minorHAnsi" w:cstheme="minorHAnsi"/>
          <w:sz w:val="24"/>
          <w:szCs w:val="24"/>
        </w:rPr>
      </w:pPr>
      <w:r w:rsidRPr="002B5283">
        <w:rPr>
          <w:rFonts w:asciiTheme="minorHAnsi" w:eastAsia="Arial" w:hAnsiTheme="minorHAnsi" w:cstheme="minorHAnsi"/>
          <w:sz w:val="24"/>
          <w:szCs w:val="24"/>
        </w:rPr>
        <w:t>Demikian Surat Rekomendasi ini dibuat dengan sebenar-benarnya untuk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1"/>
        <w:gridCol w:w="5889"/>
      </w:tblGrid>
      <w:tr w:rsidR="00823C8A" w:rsidRPr="00BE6C43" w14:paraId="235B736F" w14:textId="77777777" w:rsidTr="00BE6C43">
        <w:tc>
          <w:tcPr>
            <w:tcW w:w="3181" w:type="dxa"/>
          </w:tcPr>
          <w:p w14:paraId="4D4D0861" w14:textId="77777777" w:rsidR="00823C8A" w:rsidRPr="00BE6C43" w:rsidRDefault="00823C8A" w:rsidP="005C3E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89" w:type="dxa"/>
          </w:tcPr>
          <w:p w14:paraId="1F474C0E" w14:textId="77777777" w:rsidR="00823C8A" w:rsidRPr="00BE6C43" w:rsidRDefault="00823C8A" w:rsidP="005C3EF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TableGrid"/>
              <w:tblW w:w="56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3"/>
            </w:tblGrid>
            <w:tr w:rsidR="00823C8A" w:rsidRPr="00BE6C43" w14:paraId="7FD5D1A1" w14:textId="77777777" w:rsidTr="005C3EF0">
              <w:tc>
                <w:tcPr>
                  <w:tcW w:w="5673" w:type="dxa"/>
                </w:tcPr>
                <w:p w14:paraId="0D3D6E42" w14:textId="5A4E2527" w:rsidR="00823C8A" w:rsidRPr="00BE6C43" w:rsidRDefault="00823C8A" w:rsidP="005C3EF0">
                  <w:pPr>
                    <w:jc w:val="center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bookmarkStart w:id="0" w:name="_Hlk109762538"/>
                </w:p>
                <w:p w14:paraId="08BBA429" w14:textId="02F41D9E" w:rsidR="00823C8A" w:rsidRPr="00BE6C43" w:rsidRDefault="00BE6C43" w:rsidP="005C3EF0">
                  <w:pPr>
                    <w:ind w:left="1982"/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</w:pPr>
                  <w:r w:rsidRPr="00BE6C43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 xml:space="preserve">Kepala Dinas Ketahanan Pangan </w:t>
                  </w:r>
                </w:p>
                <w:p w14:paraId="219565A1" w14:textId="34B9839F" w:rsidR="00823C8A" w:rsidRPr="00BE6C43" w:rsidRDefault="00BE6C43" w:rsidP="005C3EF0">
                  <w:pPr>
                    <w:ind w:left="1982"/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d</w:t>
                  </w:r>
                  <w:r w:rsidRPr="00BE6C43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an Pertanian Kota Cilegon</w:t>
                  </w:r>
                </w:p>
                <w:p w14:paraId="7B6895D2" w14:textId="782436B4" w:rsidR="00823C8A" w:rsidRPr="00BE6C43" w:rsidRDefault="00823C8A" w:rsidP="005C3EF0">
                  <w:pPr>
                    <w:tabs>
                      <w:tab w:val="center" w:pos="5040"/>
                      <w:tab w:val="left" w:pos="5245"/>
                    </w:tabs>
                    <w:spacing w:line="360" w:lineRule="auto"/>
                    <w:ind w:left="1982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76488C4D" w14:textId="140D2EE0" w:rsidR="00823C8A" w:rsidRPr="00BE6C43" w:rsidRDefault="00823C8A" w:rsidP="005C3EF0">
                  <w:pPr>
                    <w:tabs>
                      <w:tab w:val="center" w:pos="5040"/>
                      <w:tab w:val="left" w:pos="5245"/>
                    </w:tabs>
                    <w:spacing w:line="360" w:lineRule="auto"/>
                    <w:ind w:left="1982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78C329FD" w14:textId="77777777" w:rsidR="00823C8A" w:rsidRPr="00BE6C43" w:rsidRDefault="00823C8A" w:rsidP="005C3EF0">
                  <w:pPr>
                    <w:tabs>
                      <w:tab w:val="center" w:pos="5040"/>
                      <w:tab w:val="left" w:pos="5245"/>
                    </w:tabs>
                    <w:spacing w:line="360" w:lineRule="auto"/>
                    <w:ind w:left="1982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14:paraId="1081EA46" w14:textId="5AC39157" w:rsidR="00BE6C43" w:rsidRDefault="00BE6C43" w:rsidP="005C3EF0">
                  <w:pPr>
                    <w:tabs>
                      <w:tab w:val="center" w:pos="5040"/>
                      <w:tab w:val="left" w:pos="5245"/>
                    </w:tabs>
                    <w:ind w:left="1982"/>
                    <w:rPr>
                      <w:rFonts w:asciiTheme="minorHAnsi" w:hAnsiTheme="minorHAnsi" w:cstheme="minorHAnsi"/>
                      <w:b/>
                      <w:sz w:val="24"/>
                      <w:szCs w:val="24"/>
                      <w:u w:val="single"/>
                    </w:rPr>
                  </w:pPr>
                  <w:r w:rsidRPr="00BE6C43">
                    <w:rPr>
                      <w:rFonts w:asciiTheme="minorHAnsi" w:hAnsiTheme="minorHAnsi" w:cstheme="minorHAnsi"/>
                      <w:b/>
                      <w:sz w:val="24"/>
                      <w:szCs w:val="24"/>
                      <w:u w:val="single"/>
                    </w:rPr>
                    <w:t xml:space="preserve">EFA SARIFAH, ST, MT </w:t>
                  </w:r>
                </w:p>
                <w:p w14:paraId="4B24282E" w14:textId="77777777" w:rsidR="00BE6C43" w:rsidRDefault="00BE6C43" w:rsidP="005C3EF0">
                  <w:pPr>
                    <w:tabs>
                      <w:tab w:val="center" w:pos="5040"/>
                      <w:tab w:val="left" w:pos="5245"/>
                    </w:tabs>
                    <w:ind w:left="1982"/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</w:pPr>
                  <w:r w:rsidRPr="00BE6C43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Pembina Utama Muda (IV/c)</w:t>
                  </w:r>
                </w:p>
                <w:p w14:paraId="44937E82" w14:textId="15123A8F" w:rsidR="00823C8A" w:rsidRPr="00BE6C43" w:rsidRDefault="00823C8A" w:rsidP="005C3EF0">
                  <w:pPr>
                    <w:tabs>
                      <w:tab w:val="center" w:pos="5040"/>
                      <w:tab w:val="left" w:pos="5245"/>
                    </w:tabs>
                    <w:ind w:left="1982"/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</w:pPr>
                  <w:r w:rsidRPr="00BE6C43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 xml:space="preserve">NIP. </w:t>
                  </w:r>
                  <w:r w:rsidR="00BE6C43" w:rsidRPr="00BE6C43"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  <w:t>19700221 199903 2 002</w:t>
                  </w:r>
                </w:p>
                <w:p w14:paraId="6969184B" w14:textId="77777777" w:rsidR="00823C8A" w:rsidRPr="00BE6C43" w:rsidRDefault="00823C8A" w:rsidP="005C3EF0">
                  <w:pPr>
                    <w:ind w:left="853"/>
                    <w:rPr>
                      <w:rFonts w:asciiTheme="minorHAnsi" w:hAnsiTheme="minorHAnsi" w:cstheme="minorHAnsi"/>
                      <w:bCs/>
                      <w:sz w:val="24"/>
                      <w:szCs w:val="24"/>
                    </w:rPr>
                  </w:pPr>
                </w:p>
              </w:tc>
            </w:tr>
            <w:bookmarkEnd w:id="0"/>
          </w:tbl>
          <w:p w14:paraId="48D80C44" w14:textId="77777777" w:rsidR="00823C8A" w:rsidRPr="00BE6C43" w:rsidRDefault="00823C8A" w:rsidP="005C3EF0">
            <w:pPr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6E07DF5" w14:textId="77777777" w:rsidR="00823C8A" w:rsidRPr="002B5283" w:rsidRDefault="00823C8A" w:rsidP="00823C8A">
      <w:pPr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</w:p>
    <w:sectPr w:rsidR="00823C8A" w:rsidRPr="002B5283" w:rsidSect="00BC5486">
      <w:pgSz w:w="11906" w:h="16838" w:code="9"/>
      <w:pgMar w:top="284" w:right="1418" w:bottom="1701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DE0A3" w14:textId="77777777" w:rsidR="001F70D3" w:rsidRDefault="001F70D3" w:rsidP="00BC5486">
      <w:r>
        <w:separator/>
      </w:r>
    </w:p>
  </w:endnote>
  <w:endnote w:type="continuationSeparator" w:id="0">
    <w:p w14:paraId="26BC1D85" w14:textId="77777777" w:rsidR="001F70D3" w:rsidRDefault="001F70D3" w:rsidP="00BC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12E43" w14:textId="77777777" w:rsidR="001F70D3" w:rsidRDefault="001F70D3" w:rsidP="00BC5486">
      <w:r>
        <w:separator/>
      </w:r>
    </w:p>
  </w:footnote>
  <w:footnote w:type="continuationSeparator" w:id="0">
    <w:p w14:paraId="500FDA0B" w14:textId="77777777" w:rsidR="001F70D3" w:rsidRDefault="001F70D3" w:rsidP="00BC54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3765"/>
    <w:multiLevelType w:val="hybridMultilevel"/>
    <w:tmpl w:val="A768D7F4"/>
    <w:lvl w:ilvl="0" w:tplc="5D366104">
      <w:start w:val="1"/>
      <w:numFmt w:val="bullet"/>
      <w:lvlText w:val="●"/>
      <w:lvlJc w:val="left"/>
      <w:pPr>
        <w:ind w:left="720" w:hanging="360"/>
      </w:pPr>
    </w:lvl>
    <w:lvl w:ilvl="1" w:tplc="5E02E758">
      <w:start w:val="1"/>
      <w:numFmt w:val="bullet"/>
      <w:lvlText w:val="○"/>
      <w:lvlJc w:val="left"/>
      <w:pPr>
        <w:ind w:left="1440" w:hanging="360"/>
      </w:pPr>
    </w:lvl>
    <w:lvl w:ilvl="2" w:tplc="DF52CF78">
      <w:start w:val="1"/>
      <w:numFmt w:val="bullet"/>
      <w:lvlText w:val="■"/>
      <w:lvlJc w:val="left"/>
      <w:pPr>
        <w:ind w:left="2160" w:hanging="360"/>
      </w:pPr>
    </w:lvl>
    <w:lvl w:ilvl="3" w:tplc="DEE6AC7C">
      <w:start w:val="1"/>
      <w:numFmt w:val="bullet"/>
      <w:lvlText w:val="●"/>
      <w:lvlJc w:val="left"/>
      <w:pPr>
        <w:ind w:left="2880" w:hanging="360"/>
      </w:pPr>
    </w:lvl>
    <w:lvl w:ilvl="4" w:tplc="C1927A8A">
      <w:start w:val="1"/>
      <w:numFmt w:val="bullet"/>
      <w:lvlText w:val="○"/>
      <w:lvlJc w:val="left"/>
      <w:pPr>
        <w:ind w:left="3600" w:hanging="360"/>
      </w:pPr>
    </w:lvl>
    <w:lvl w:ilvl="5" w:tplc="90F45086">
      <w:start w:val="1"/>
      <w:numFmt w:val="bullet"/>
      <w:lvlText w:val="■"/>
      <w:lvlJc w:val="left"/>
      <w:pPr>
        <w:ind w:left="4320" w:hanging="360"/>
      </w:pPr>
    </w:lvl>
    <w:lvl w:ilvl="6" w:tplc="BEECD530">
      <w:start w:val="1"/>
      <w:numFmt w:val="bullet"/>
      <w:lvlText w:val="●"/>
      <w:lvlJc w:val="left"/>
      <w:pPr>
        <w:ind w:left="5040" w:hanging="360"/>
      </w:pPr>
    </w:lvl>
    <w:lvl w:ilvl="7" w:tplc="394A1A28">
      <w:start w:val="1"/>
      <w:numFmt w:val="bullet"/>
      <w:lvlText w:val="●"/>
      <w:lvlJc w:val="left"/>
      <w:pPr>
        <w:ind w:left="5760" w:hanging="360"/>
      </w:pPr>
    </w:lvl>
    <w:lvl w:ilvl="8" w:tplc="BA2A78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749"/>
    <w:rsid w:val="00082312"/>
    <w:rsid w:val="0009442F"/>
    <w:rsid w:val="00142A60"/>
    <w:rsid w:val="00164EC2"/>
    <w:rsid w:val="001768E3"/>
    <w:rsid w:val="001F2E3C"/>
    <w:rsid w:val="001F4438"/>
    <w:rsid w:val="001F70D3"/>
    <w:rsid w:val="00286DEE"/>
    <w:rsid w:val="002B5283"/>
    <w:rsid w:val="003B79C2"/>
    <w:rsid w:val="003D0A93"/>
    <w:rsid w:val="00461ECF"/>
    <w:rsid w:val="00576137"/>
    <w:rsid w:val="0064393D"/>
    <w:rsid w:val="00707283"/>
    <w:rsid w:val="00757AC5"/>
    <w:rsid w:val="00797680"/>
    <w:rsid w:val="00823C8A"/>
    <w:rsid w:val="0093677D"/>
    <w:rsid w:val="009E7261"/>
    <w:rsid w:val="00A0231C"/>
    <w:rsid w:val="00A636D0"/>
    <w:rsid w:val="00A93749"/>
    <w:rsid w:val="00A97232"/>
    <w:rsid w:val="00B60224"/>
    <w:rsid w:val="00B7583B"/>
    <w:rsid w:val="00BC5486"/>
    <w:rsid w:val="00BE6C43"/>
    <w:rsid w:val="00BF3A89"/>
    <w:rsid w:val="00C32ED9"/>
    <w:rsid w:val="00C408EC"/>
    <w:rsid w:val="00CD3C2B"/>
    <w:rsid w:val="00CF6259"/>
    <w:rsid w:val="00DF7B23"/>
    <w:rsid w:val="00ED2FB5"/>
    <w:rsid w:val="00F110E4"/>
    <w:rsid w:val="00F84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57A889"/>
  <w15:docId w15:val="{C97B0EF3-876E-4CE2-AE85-011BA603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4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486"/>
  </w:style>
  <w:style w:type="paragraph" w:styleId="Footer">
    <w:name w:val="footer"/>
    <w:basedOn w:val="Normal"/>
    <w:link w:val="FooterChar"/>
    <w:uiPriority w:val="99"/>
    <w:unhideWhenUsed/>
    <w:rsid w:val="00BC54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486"/>
  </w:style>
  <w:style w:type="table" w:styleId="TableGrid">
    <w:name w:val="Table Grid"/>
    <w:basedOn w:val="TableNormal"/>
    <w:uiPriority w:val="59"/>
    <w:rsid w:val="00BC5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60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ngancilegon.web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Ridwan S</cp:lastModifiedBy>
  <cp:revision>32</cp:revision>
  <cp:lastPrinted>2026-09-25T00:21:00Z</cp:lastPrinted>
  <dcterms:created xsi:type="dcterms:W3CDTF">2026-09-24T23:17:00Z</dcterms:created>
  <dcterms:modified xsi:type="dcterms:W3CDTF">2026-09-25T00:22:00Z</dcterms:modified>
</cp:coreProperties>
</file>